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B8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5E9">
        <w:rPr>
          <w:rFonts w:ascii="Times New Roman" w:hAnsi="Times New Roman" w:cs="Times New Roman"/>
          <w:b/>
          <w:sz w:val="24"/>
          <w:szCs w:val="24"/>
        </w:rPr>
        <w:t>EE535: Control of Electrical Drive Systems</w:t>
      </w:r>
    </w:p>
    <w:p w:rsidR="000A75E9" w:rsidRP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5E9">
        <w:rPr>
          <w:rFonts w:ascii="Times New Roman" w:hAnsi="Times New Roman" w:cs="Times New Roman"/>
          <w:b/>
          <w:sz w:val="24"/>
          <w:szCs w:val="24"/>
        </w:rPr>
        <w:t>Assignment 1</w:t>
      </w:r>
      <w:r>
        <w:rPr>
          <w:rFonts w:ascii="Times New Roman" w:hAnsi="Times New Roman" w:cs="Times New Roman"/>
          <w:b/>
          <w:sz w:val="24"/>
          <w:szCs w:val="24"/>
        </w:rPr>
        <w:t>: DC Motor Drive</w:t>
      </w:r>
    </w:p>
    <w:p w:rsidR="000A75E9" w:rsidRP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5E9">
        <w:rPr>
          <w:rFonts w:ascii="Times New Roman" w:hAnsi="Times New Roman" w:cs="Times New Roman"/>
          <w:b/>
          <w:sz w:val="24"/>
          <w:szCs w:val="24"/>
        </w:rPr>
        <w:t>M. Shamaas</w:t>
      </w:r>
    </w:p>
    <w:p w:rsid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5E9">
        <w:rPr>
          <w:rFonts w:ascii="Times New Roman" w:hAnsi="Times New Roman" w:cs="Times New Roman"/>
          <w:b/>
          <w:sz w:val="24"/>
          <w:szCs w:val="24"/>
        </w:rPr>
        <w:t>2018-MS-EE-4</w:t>
      </w:r>
    </w:p>
    <w:p w:rsid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6B19" w:rsidRDefault="00EB6B19" w:rsidP="00EB6B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DC Motor Model</w:t>
      </w:r>
    </w:p>
    <w:p w:rsidR="00EB6B19" w:rsidRDefault="00EB6B19" w:rsidP="00EB6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 unit Current and per unit Speed</w:t>
      </w:r>
    </w:p>
    <w:p w:rsidR="00EB6B19" w:rsidRDefault="00EB6B19" w:rsidP="00EB6B19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6B1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4000" cy="4000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F4E" w:rsidRDefault="00977F4E" w:rsidP="00977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Steady State per unit Current and per unit Speed</w:t>
      </w:r>
    </w:p>
    <w:p w:rsidR="00977F4E" w:rsidRDefault="00977F4E" w:rsidP="00977F4E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F4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F4E" w:rsidRDefault="00352A6D" w:rsidP="00352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Limiting Rising Rate of Voltage</w:t>
      </w:r>
    </w:p>
    <w:p w:rsidR="00352A6D" w:rsidRDefault="00352A6D" w:rsidP="00352A6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52A6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2345" w:rsidRDefault="00B82345" w:rsidP="00B823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DC-DC Converter and Unipolar PWM</w:t>
      </w:r>
    </w:p>
    <w:p w:rsidR="00B82345" w:rsidRDefault="00800324" w:rsidP="00B8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the Model</w:t>
      </w:r>
    </w:p>
    <w:p w:rsidR="00800324" w:rsidRDefault="00800324" w:rsidP="0080032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136070E" wp14:editId="31979887">
            <wp:extent cx="5724525" cy="22860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84" t="21352" r="802" b="6475"/>
                    <a:stretch/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3D4" w:rsidRDefault="001923D4" w:rsidP="0080032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23D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23D4" w:rsidRPr="001923D4" w:rsidRDefault="001923D4" w:rsidP="00192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Plotting </w:t>
      </w:r>
      <w:r w:rsidR="00C60391">
        <w:rPr>
          <w:rFonts w:ascii="Times New Roman" w:hAnsi="Times New Roman" w:cs="Times New Roman"/>
          <w:b/>
          <w:sz w:val="24"/>
          <w:szCs w:val="24"/>
        </w:rPr>
        <w:t>Armature</w:t>
      </w:r>
      <w:r w:rsidR="000739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Voltage</w:t>
      </w:r>
      <w:r w:rsidR="000739F6">
        <w:rPr>
          <w:rFonts w:ascii="Times New Roman" w:hAnsi="Times New Roman" w:cs="Times New Roman"/>
          <w:b/>
          <w:sz w:val="24"/>
          <w:szCs w:val="24"/>
        </w:rPr>
        <w:t xml:space="preserve"> and Current</w:t>
      </w:r>
    </w:p>
    <w:p w:rsidR="00C32171" w:rsidRDefault="00C32171" w:rsidP="0080032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217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1001" w:rsidRDefault="000A1001" w:rsidP="000A100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Cascaded Control</w:t>
      </w:r>
    </w:p>
    <w:p w:rsidR="00C32171" w:rsidRDefault="000A1001" w:rsidP="00C3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Control</w:t>
      </w:r>
    </w:p>
    <w:p w:rsidR="00055E14" w:rsidRDefault="00055E14" w:rsidP="00055E1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79123B" wp14:editId="1FE6AD88">
            <wp:extent cx="5581650" cy="24384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67" t="19547" r="1923" b="3468"/>
                    <a:stretch/>
                  </pic:blipFill>
                  <pic:spPr bwMode="auto">
                    <a:xfrm>
                      <a:off x="0" y="0"/>
                      <a:ext cx="558165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E14" w:rsidRDefault="00C61A10" w:rsidP="00055E1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A1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0825" cy="3997960"/>
            <wp:effectExtent l="19050" t="19050" r="22225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60E" w:rsidRDefault="007F560E" w:rsidP="00055E1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560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4000" cy="40005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416A" w:rsidRDefault="001D416A" w:rsidP="001D41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Speed Control</w:t>
      </w:r>
    </w:p>
    <w:p w:rsidR="001D416A" w:rsidRDefault="001853FC" w:rsidP="001D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Transfer Function</w:t>
      </w:r>
    </w:p>
    <w:p w:rsidR="001853FC" w:rsidRDefault="001853FC" w:rsidP="001D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the Model</w:t>
      </w:r>
    </w:p>
    <w:p w:rsidR="001853FC" w:rsidRDefault="00955E4F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5E4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4000" cy="40005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0DB1" w:rsidRDefault="004D0DB1" w:rsidP="004D0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Tolerances</w:t>
      </w:r>
    </w:p>
    <w:p w:rsidR="004D0DB1" w:rsidRPr="004D0DB1" w:rsidRDefault="00292C82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2C8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3293" w:rsidRDefault="004D0DB1" w:rsidP="004D0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Removing Anti-windup</w:t>
      </w:r>
      <w:r w:rsidR="007826BF">
        <w:rPr>
          <w:rFonts w:ascii="Times New Roman" w:hAnsi="Times New Roman" w:cs="Times New Roman"/>
          <w:b/>
          <w:sz w:val="24"/>
          <w:szCs w:val="24"/>
        </w:rPr>
        <w:t xml:space="preserve"> from Speed Controller</w:t>
      </w:r>
    </w:p>
    <w:p w:rsidR="004D0DB1" w:rsidRDefault="004D0DB1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DC03BD" wp14:editId="5EED2F2C">
            <wp:extent cx="5514975" cy="23622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289" t="20148" r="1923" b="5273"/>
                    <a:stretch/>
                  </pic:blipFill>
                  <pic:spPr bwMode="auto">
                    <a:xfrm>
                      <a:off x="0" y="0"/>
                      <a:ext cx="5514975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976" w:rsidRPr="004D0DB1" w:rsidRDefault="007C7797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79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5E9" w:rsidRP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A75E9" w:rsidRPr="000A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E5994"/>
    <w:multiLevelType w:val="hybridMultilevel"/>
    <w:tmpl w:val="3662B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DE"/>
    <w:rsid w:val="00055E14"/>
    <w:rsid w:val="000739F6"/>
    <w:rsid w:val="00081883"/>
    <w:rsid w:val="000A1001"/>
    <w:rsid w:val="000A75E9"/>
    <w:rsid w:val="001853FC"/>
    <w:rsid w:val="001923D4"/>
    <w:rsid w:val="001D416A"/>
    <w:rsid w:val="00246AE2"/>
    <w:rsid w:val="00292C82"/>
    <w:rsid w:val="002D35BA"/>
    <w:rsid w:val="00352A6D"/>
    <w:rsid w:val="00360976"/>
    <w:rsid w:val="004D0DB1"/>
    <w:rsid w:val="00601343"/>
    <w:rsid w:val="00603293"/>
    <w:rsid w:val="007826BF"/>
    <w:rsid w:val="007C7797"/>
    <w:rsid w:val="007F560E"/>
    <w:rsid w:val="00800324"/>
    <w:rsid w:val="00930DDE"/>
    <w:rsid w:val="00955E4F"/>
    <w:rsid w:val="00977F4E"/>
    <w:rsid w:val="009E14C2"/>
    <w:rsid w:val="00AE6954"/>
    <w:rsid w:val="00B82345"/>
    <w:rsid w:val="00C32171"/>
    <w:rsid w:val="00C60391"/>
    <w:rsid w:val="00C61A10"/>
    <w:rsid w:val="00D33F6D"/>
    <w:rsid w:val="00E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309E"/>
  <w15:chartTrackingRefBased/>
  <w15:docId w15:val="{5F9CEC62-7AA2-447F-A6DB-EB80106B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29</cp:revision>
  <dcterms:created xsi:type="dcterms:W3CDTF">2019-09-22T11:40:00Z</dcterms:created>
  <dcterms:modified xsi:type="dcterms:W3CDTF">2019-09-22T13:03:00Z</dcterms:modified>
</cp:coreProperties>
</file>