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217" w:rsidRPr="00AC6857" w:rsidRDefault="00AC6857" w:rsidP="005E095E">
      <w:pPr>
        <w:pBdr>
          <w:bottom w:val="single" w:sz="4" w:space="1" w:color="auto"/>
        </w:pBdr>
        <w:jc w:val="center"/>
        <w:rPr>
          <w:sz w:val="28"/>
        </w:rPr>
      </w:pPr>
      <w:r>
        <w:rPr>
          <w:sz w:val="28"/>
        </w:rPr>
        <w:t>Ref:</w:t>
      </w:r>
      <w:r>
        <w:rPr>
          <w:sz w:val="28"/>
        </w:rPr>
        <w:tab/>
      </w:r>
      <w:r w:rsidR="005E095E" w:rsidRPr="00AC6857">
        <w:rPr>
          <w:sz w:val="28"/>
        </w:rPr>
        <w:t>Ogata, “</w:t>
      </w:r>
      <w:r w:rsidR="005E095E" w:rsidRPr="00AC6857">
        <w:rPr>
          <w:i/>
          <w:sz w:val="28"/>
        </w:rPr>
        <w:t>Modern Control Engineering</w:t>
      </w:r>
      <w:r w:rsidR="005E095E" w:rsidRPr="00AC6857">
        <w:rPr>
          <w:sz w:val="28"/>
        </w:rPr>
        <w:t>,” 5</w:t>
      </w:r>
      <w:r w:rsidR="005E095E" w:rsidRPr="00AC6857">
        <w:rPr>
          <w:sz w:val="28"/>
          <w:vertAlign w:val="superscript"/>
        </w:rPr>
        <w:t>th</w:t>
      </w:r>
      <w:r w:rsidR="005E095E" w:rsidRPr="00AC6857">
        <w:rPr>
          <w:sz w:val="28"/>
        </w:rPr>
        <w:t xml:space="preserve"> ed.,</w:t>
      </w:r>
      <w:r w:rsidRPr="00AC6857">
        <w:rPr>
          <w:sz w:val="28"/>
        </w:rPr>
        <w:t xml:space="preserve"> Prentice Hall.</w:t>
      </w:r>
    </w:p>
    <w:p w:rsidR="00044742" w:rsidRDefault="00044742" w:rsidP="005E095E">
      <w:pPr>
        <w:jc w:val="center"/>
      </w:pPr>
    </w:p>
    <w:p w:rsidR="005E095E" w:rsidRDefault="003344FB" w:rsidP="005E095E">
      <w:pPr>
        <w:jc w:val="center"/>
      </w:pPr>
      <w:r>
        <w:rPr>
          <w:noProof/>
        </w:rPr>
        <w:drawing>
          <wp:inline distT="0" distB="0" distL="0" distR="0" wp14:anchorId="29828798">
            <wp:extent cx="5212080" cy="66522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665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095E" w:rsidRDefault="003344FB" w:rsidP="003344FB">
      <w:pPr>
        <w:jc w:val="center"/>
      </w:pPr>
      <w:r>
        <w:rPr>
          <w:noProof/>
        </w:rPr>
        <w:drawing>
          <wp:inline distT="0" distB="0" distL="0" distR="0" wp14:anchorId="3D3333BD" wp14:editId="70549BE5">
            <wp:extent cx="5212080" cy="17145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095E" w:rsidRDefault="003344FB" w:rsidP="005E095E">
      <w:pPr>
        <w:jc w:val="center"/>
      </w:pPr>
      <w:r>
        <w:rPr>
          <w:noProof/>
        </w:rPr>
        <w:lastRenderedPageBreak/>
        <w:drawing>
          <wp:inline distT="0" distB="0" distL="0" distR="0" wp14:anchorId="2F0822F2">
            <wp:extent cx="5212080" cy="60731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607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44FB" w:rsidRDefault="003344FB" w:rsidP="005E095E">
      <w:pPr>
        <w:jc w:val="center"/>
      </w:pPr>
    </w:p>
    <w:p w:rsidR="003344FB" w:rsidRDefault="003344FB" w:rsidP="005E095E">
      <w:pPr>
        <w:jc w:val="center"/>
      </w:pPr>
    </w:p>
    <w:p w:rsidR="003344FB" w:rsidRDefault="003344FB" w:rsidP="005E095E">
      <w:pPr>
        <w:jc w:val="center"/>
      </w:pPr>
    </w:p>
    <w:p w:rsidR="005E095E" w:rsidRDefault="005E095E" w:rsidP="005E095E">
      <w:pPr>
        <w:jc w:val="center"/>
      </w:pPr>
    </w:p>
    <w:p w:rsidR="005E095E" w:rsidRDefault="003344FB" w:rsidP="005E095E">
      <w:pPr>
        <w:jc w:val="center"/>
      </w:pPr>
      <w:r>
        <w:rPr>
          <w:noProof/>
        </w:rPr>
        <w:lastRenderedPageBreak/>
        <w:drawing>
          <wp:inline distT="0" distB="0" distL="0" distR="0" wp14:anchorId="4A6501E6">
            <wp:extent cx="5212080" cy="38328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83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095E" w:rsidRDefault="005E095E"/>
    <w:p w:rsidR="003344FB" w:rsidRDefault="003344FB"/>
    <w:p w:rsidR="003344FB" w:rsidRDefault="003344FB"/>
    <w:p w:rsidR="003344FB" w:rsidRDefault="003344FB"/>
    <w:p w:rsidR="005E095E" w:rsidRDefault="003344FB">
      <w:r>
        <w:rPr>
          <w:noProof/>
        </w:rPr>
        <w:drawing>
          <wp:inline distT="0" distB="0" distL="0" distR="0" wp14:anchorId="7C2AFF06">
            <wp:extent cx="6492240" cy="39928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99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095E" w:rsidRDefault="005E095E"/>
    <w:p w:rsidR="005E095E" w:rsidRDefault="003344FB">
      <w:r>
        <w:rPr>
          <w:noProof/>
        </w:rPr>
        <w:lastRenderedPageBreak/>
        <w:drawing>
          <wp:inline distT="0" distB="0" distL="0" distR="0" wp14:anchorId="15B54EF6">
            <wp:extent cx="5760720" cy="7399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9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095E" w:rsidRDefault="005E095E"/>
    <w:p w:rsidR="005E095E" w:rsidRDefault="003344FB">
      <w:r>
        <w:rPr>
          <w:noProof/>
        </w:rPr>
        <w:lastRenderedPageBreak/>
        <w:drawing>
          <wp:inline distT="0" distB="0" distL="0" distR="0" wp14:anchorId="4F38ECC1">
            <wp:extent cx="5577840" cy="712470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712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095E" w:rsidRDefault="003344FB">
      <w:r>
        <w:rPr>
          <w:noProof/>
        </w:rPr>
        <w:drawing>
          <wp:inline distT="0" distB="0" distL="0" distR="0" wp14:anchorId="577C3AA3">
            <wp:extent cx="5593080" cy="10591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05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095E" w:rsidRDefault="005E095E"/>
    <w:p w:rsidR="005E095E" w:rsidRDefault="005E095E" w:rsidP="005E095E">
      <w:pPr>
        <w:jc w:val="center"/>
      </w:pPr>
    </w:p>
    <w:p w:rsidR="005E095E" w:rsidRDefault="005E095E" w:rsidP="005E095E">
      <w:pPr>
        <w:jc w:val="center"/>
      </w:pPr>
    </w:p>
    <w:p w:rsidR="005E095E" w:rsidRDefault="003344FB">
      <w:r>
        <w:rPr>
          <w:noProof/>
        </w:rPr>
        <w:lastRenderedPageBreak/>
        <w:drawing>
          <wp:inline distT="0" distB="0" distL="0" distR="0" wp14:anchorId="10C6E8CA">
            <wp:extent cx="5600700" cy="1066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095E" w:rsidRDefault="005E095E"/>
    <w:p w:rsidR="005E095E" w:rsidRDefault="003344FB">
      <w:bookmarkStart w:id="0" w:name="_GoBack"/>
      <w:bookmarkEnd w:id="0"/>
      <w:r>
        <w:rPr>
          <w:noProof/>
        </w:rPr>
        <w:drawing>
          <wp:inline distT="0" distB="0" distL="0" distR="0" wp14:anchorId="5D08869E">
            <wp:extent cx="5730240" cy="280416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095E" w:rsidRDefault="005E095E"/>
    <w:p w:rsidR="005E095E" w:rsidRDefault="005E095E"/>
    <w:p w:rsidR="005E095E" w:rsidRDefault="005E095E"/>
    <w:p w:rsidR="005E095E" w:rsidRDefault="005E095E"/>
    <w:p w:rsidR="005E095E" w:rsidRDefault="005E095E"/>
    <w:p w:rsidR="005E095E" w:rsidRDefault="005E095E"/>
    <w:p w:rsidR="005E095E" w:rsidRDefault="005E095E"/>
    <w:p w:rsidR="005E095E" w:rsidRDefault="005E095E"/>
    <w:p w:rsidR="005E095E" w:rsidRDefault="005E095E"/>
    <w:p w:rsidR="005E095E" w:rsidRDefault="005E095E"/>
    <w:p w:rsidR="005E095E" w:rsidRDefault="005E095E"/>
    <w:p w:rsidR="005E095E" w:rsidRDefault="005E095E"/>
    <w:p w:rsidR="005E095E" w:rsidRDefault="005E095E"/>
    <w:p w:rsidR="005E095E" w:rsidRDefault="005E095E"/>
    <w:sectPr w:rsidR="005E095E" w:rsidSect="005E095E">
      <w:footerReference w:type="default" r:id="rId16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C2C" w:rsidRDefault="00042C2C" w:rsidP="00044742">
      <w:r>
        <w:separator/>
      </w:r>
    </w:p>
  </w:endnote>
  <w:endnote w:type="continuationSeparator" w:id="0">
    <w:p w:rsidR="00042C2C" w:rsidRDefault="00042C2C" w:rsidP="00044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63191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4742" w:rsidRDefault="00044742" w:rsidP="00044742">
        <w:pPr>
          <w:pStyle w:val="Footer"/>
        </w:pPr>
        <w:r w:rsidRPr="00044742">
          <w:rPr>
            <w:rFonts w:ascii="Arial Narrow" w:hAnsi="Arial Narrow"/>
            <w:sz w:val="20"/>
          </w:rPr>
          <w:t>Ackermann’s Formula for the state-feed</w:t>
        </w:r>
        <w:r>
          <w:rPr>
            <w:rFonts w:ascii="Arial Narrow" w:hAnsi="Arial Narrow"/>
            <w:sz w:val="20"/>
          </w:rPr>
          <w:t>back gain matrix, K</w:t>
        </w:r>
        <w:r>
          <w:rPr>
            <w:rFonts w:ascii="Arial Narrow" w:hAnsi="Arial Narrow"/>
            <w:sz w:val="20"/>
          </w:rPr>
          <w:tab/>
        </w:r>
        <w:r>
          <w:rPr>
            <w:rFonts w:ascii="Arial Narrow" w:hAnsi="Arial Narrow"/>
            <w:sz w:val="20"/>
          </w:rPr>
          <w:tab/>
        </w: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44FB">
          <w:rPr>
            <w:noProof/>
          </w:rPr>
          <w:t>6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3344F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44742" w:rsidRDefault="000447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C2C" w:rsidRDefault="00042C2C" w:rsidP="00044742">
      <w:r>
        <w:separator/>
      </w:r>
    </w:p>
  </w:footnote>
  <w:footnote w:type="continuationSeparator" w:id="0">
    <w:p w:rsidR="00042C2C" w:rsidRDefault="00042C2C" w:rsidP="000447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5E"/>
    <w:rsid w:val="00042C2C"/>
    <w:rsid w:val="00044742"/>
    <w:rsid w:val="003344FB"/>
    <w:rsid w:val="005E095E"/>
    <w:rsid w:val="00663217"/>
    <w:rsid w:val="00AC6857"/>
    <w:rsid w:val="00C77113"/>
    <w:rsid w:val="00DA27CD"/>
    <w:rsid w:val="00DB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8E06"/>
  <w15:chartTrackingRefBased/>
  <w15:docId w15:val="{33C14F35-61F6-4952-9F17-35B530D4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7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742"/>
  </w:style>
  <w:style w:type="paragraph" w:styleId="Footer">
    <w:name w:val="footer"/>
    <w:basedOn w:val="Normal"/>
    <w:link w:val="FooterChar"/>
    <w:uiPriority w:val="99"/>
    <w:unhideWhenUsed/>
    <w:rsid w:val="000447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Khalid Mahmood Ul Hassan</dc:creator>
  <cp:keywords/>
  <dc:description/>
  <cp:lastModifiedBy>Dr. Khalid Mahmood Ul Hassan</cp:lastModifiedBy>
  <cp:revision>4</cp:revision>
  <dcterms:created xsi:type="dcterms:W3CDTF">2019-12-09T11:44:00Z</dcterms:created>
  <dcterms:modified xsi:type="dcterms:W3CDTF">2019-12-09T12:09:00Z</dcterms:modified>
</cp:coreProperties>
</file>