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61" w:rsidRDefault="00001861" w:rsidP="000018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59BB30" wp14:editId="526EC766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Assignment # </w:t>
      </w:r>
      <w:r>
        <w:rPr>
          <w:rFonts w:ascii="Times New Roman" w:hAnsi="Times New Roman" w:cs="Times New Roman"/>
          <w:b/>
          <w:sz w:val="28"/>
          <w:szCs w:val="24"/>
        </w:rPr>
        <w:t>2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Economic Dispatch with Linear Programming 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861" w:rsidRDefault="00001861" w:rsidP="00001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 w:cs="Times New Roman"/>
          <w:b/>
          <w:sz w:val="24"/>
          <w:szCs w:val="24"/>
        </w:rPr>
        <w:t>Advanced Power System Operation and Control</w:t>
      </w:r>
    </w:p>
    <w:p w:rsidR="00001861" w:rsidRDefault="0004295F" w:rsidP="00001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  <w:bookmarkStart w:id="0" w:name="_GoBack"/>
      <w:bookmarkEnd w:id="0"/>
    </w:p>
    <w:p w:rsidR="00001861" w:rsidRDefault="00001861" w:rsidP="00001861">
      <w:pPr>
        <w:rPr>
          <w:rFonts w:ascii="Times New Roman" w:hAnsi="Times New Roman" w:cs="Times New Roman"/>
          <w:b/>
          <w:sz w:val="24"/>
          <w:szCs w:val="24"/>
        </w:rPr>
      </w:pPr>
    </w:p>
    <w:p w:rsidR="00001861" w:rsidRDefault="00001861" w:rsidP="00001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</w:rPr>
        <w:t>Muhammad Asghar Saqib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001861" w:rsidRDefault="00001861" w:rsidP="00001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001861" w:rsidRDefault="00001861" w:rsidP="00001861"/>
    <w:p w:rsidR="00001861" w:rsidRDefault="00001861" w:rsidP="000018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Date of Submission: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March</w:t>
      </w:r>
      <w:r>
        <w:rPr>
          <w:rFonts w:ascii="Times New Roman" w:hAnsi="Times New Roman" w:cs="Times New Roman"/>
          <w:b/>
          <w:sz w:val="24"/>
        </w:rPr>
        <w:t xml:space="preserve"> 2020</w:t>
      </w:r>
    </w:p>
    <w:p w:rsidR="00001861" w:rsidRDefault="00001861" w:rsidP="00001861">
      <w:pPr>
        <w:rPr>
          <w:rFonts w:ascii="Times New Roman" w:hAnsi="Times New Roman" w:cs="Times New Roman"/>
          <w:b/>
          <w:sz w:val="24"/>
        </w:rPr>
      </w:pPr>
    </w:p>
    <w:p w:rsidR="00001861" w:rsidRDefault="00001861" w:rsidP="00001861">
      <w:pPr>
        <w:rPr>
          <w:rFonts w:ascii="Times New Roman" w:hAnsi="Times New Roman" w:cs="Times New Roman"/>
          <w:b/>
          <w:sz w:val="24"/>
        </w:rPr>
      </w:pP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861" w:rsidRDefault="00001861" w:rsidP="000018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4B76A9" w:rsidRPr="00EB7D24" w:rsidRDefault="004440F2" w:rsidP="004B76A9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Economic Dispatch with Linear Programming</w:t>
      </w:r>
    </w:p>
    <w:p w:rsidR="004B76A9" w:rsidRPr="00695A2F" w:rsidRDefault="004B76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695A2F">
        <w:rPr>
          <w:rFonts w:ascii="Times New Roman" w:hAnsi="Times New Roman" w:cs="Times New Roman"/>
          <w:b/>
          <w:color w:val="000000" w:themeColor="text1"/>
          <w:u w:val="single"/>
        </w:rPr>
        <w:t>Problem Statement</w:t>
      </w:r>
    </w:p>
    <w:p w:rsidR="004B76A9" w:rsidRPr="00EB7D24" w:rsidRDefault="003312EF">
      <w:pPr>
        <w:rPr>
          <w:rFonts w:ascii="Times New Roman" w:hAnsi="Times New Roman" w:cs="Times New Roman"/>
          <w:color w:val="000000" w:themeColor="text1"/>
        </w:rPr>
      </w:pPr>
      <w:r w:rsidRPr="00EB7D24">
        <w:rPr>
          <w:rFonts w:ascii="Times New Roman" w:hAnsi="Times New Roman" w:cs="Times New Roman"/>
          <w:color w:val="000000" w:themeColor="text1"/>
        </w:rPr>
        <w:t>This study aims</w:t>
      </w:r>
      <w:r w:rsidR="004B76A9" w:rsidRPr="00EB7D24">
        <w:rPr>
          <w:rFonts w:ascii="Times New Roman" w:hAnsi="Times New Roman" w:cs="Times New Roman"/>
          <w:color w:val="000000" w:themeColor="text1"/>
        </w:rPr>
        <w:t xml:space="preserve"> to determine the economic operating point for three generator units when delivering a total of 850 MW.</w:t>
      </w:r>
      <w:r w:rsidR="00C56657" w:rsidRPr="00EB7D24">
        <w:rPr>
          <w:rFonts w:ascii="Times New Roman" w:hAnsi="Times New Roman" w:cs="Times New Roman"/>
          <w:color w:val="000000" w:themeColor="text1"/>
        </w:rPr>
        <w:t xml:space="preserve"> The </w:t>
      </w:r>
      <w:r w:rsidR="00BA5FB7" w:rsidRPr="00EB7D24">
        <w:rPr>
          <w:rFonts w:ascii="Times New Roman" w:hAnsi="Times New Roman" w:cs="Times New Roman"/>
          <w:color w:val="000000" w:themeColor="text1"/>
        </w:rPr>
        <w:t>operating</w:t>
      </w:r>
      <w:r w:rsidR="00C56657" w:rsidRPr="00EB7D24">
        <w:rPr>
          <w:rFonts w:ascii="Times New Roman" w:hAnsi="Times New Roman" w:cs="Times New Roman"/>
          <w:color w:val="000000" w:themeColor="text1"/>
        </w:rPr>
        <w:t xml:space="preserve"> cost of each unit is specified as:</w:t>
      </w:r>
    </w:p>
    <w:p w:rsidR="006C70EE" w:rsidRPr="00EB7D24" w:rsidRDefault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1</m:t>
          </m:r>
          <m:r>
            <w:rPr>
              <w:rFonts w:ascii="Cambria Math" w:hAnsi="Cambria Math" w:cs="Times New Roman"/>
              <w:color w:val="000000" w:themeColor="text1"/>
            </w:rPr>
            <m:t xml:space="preserve"> :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=561+7.92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+0.001562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</w:rPr>
            <m:t xml:space="preserve"> $/h</m:t>
          </m:r>
        </m:oMath>
      </m:oMathPara>
    </w:p>
    <w:p w:rsidR="00C56657" w:rsidRPr="00EB7D24" w:rsidRDefault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2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=310+7.85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+0.00194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$/h</m:t>
          </m:r>
        </m:oMath>
      </m:oMathPara>
    </w:p>
    <w:p w:rsidR="00C56657" w:rsidRPr="00EB7D24" w:rsidRDefault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3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=78+7.97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+0.00482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$/h</m:t>
          </m:r>
        </m:oMath>
      </m:oMathPara>
    </w:p>
    <w:p w:rsidR="00BA5FB7" w:rsidRPr="00EB7D24" w:rsidRDefault="00BA5FB7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The operating limits of the units are:</w:t>
      </w:r>
    </w:p>
    <w:p w:rsidR="00C63C39" w:rsidRPr="00EB7D24" w:rsidRDefault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Unit 1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:150 MW≤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≤600 MW</m:t>
          </m:r>
        </m:oMath>
      </m:oMathPara>
    </w:p>
    <w:p w:rsidR="00BA5FB7" w:rsidRPr="00EB7D24" w:rsidRDefault="00BA5FB7" w:rsidP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Unit 2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:100 MW≤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≤400 MW</m:t>
          </m:r>
        </m:oMath>
      </m:oMathPara>
    </w:p>
    <w:p w:rsidR="00BA5FB7" w:rsidRPr="00EB7D24" w:rsidRDefault="00BA5FB7" w:rsidP="00BA5FB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Unit 3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:50 MW≤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≤200 MW</m:t>
          </m:r>
        </m:oMath>
      </m:oMathPara>
    </w:p>
    <w:p w:rsidR="00BA5FB7" w:rsidRPr="00EB7D24" w:rsidRDefault="008F5B3A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The incremental cost rates of the units are:</w:t>
      </w:r>
    </w:p>
    <w:p w:rsidR="006C3DC3" w:rsidRPr="00EB7D24" w:rsidRDefault="008F5B3A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Unit 1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: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7.92+0.003124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$/MWh</m:t>
          </m:r>
        </m:oMath>
      </m:oMathPara>
    </w:p>
    <w:p w:rsidR="00C63C39" w:rsidRPr="00EB7D24" w:rsidRDefault="008F5B3A" w:rsidP="00C63C39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2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7.85+0.00388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$/MWh</m:t>
          </m:r>
        </m:oMath>
      </m:oMathPara>
    </w:p>
    <w:p w:rsidR="00C63C39" w:rsidRPr="00EB7D24" w:rsidRDefault="008F5B3A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3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7.97+0.00964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$/MWh</m:t>
          </m:r>
        </m:oMath>
      </m:oMathPara>
    </w:p>
    <w:p w:rsidR="00C63C39" w:rsidRPr="00EB7D24" w:rsidRDefault="00634309" w:rsidP="006C3DC3">
      <w:pPr>
        <w:rPr>
          <w:rFonts w:ascii="Times New Roman" w:hAnsi="Times New Roman" w:cs="Times New Roman"/>
          <w:color w:val="000000" w:themeColor="text1"/>
        </w:rPr>
      </w:pPr>
      <w:r w:rsidRPr="00EB7D24">
        <w:rPr>
          <w:rFonts w:ascii="Times New Roman" w:hAnsi="Times New Roman" w:cs="Times New Roman"/>
          <w:color w:val="000000" w:themeColor="text1"/>
        </w:rPr>
        <w:t>We must</w:t>
      </w:r>
      <w:r w:rsidR="00E17E41" w:rsidRPr="00EB7D24">
        <w:rPr>
          <w:rFonts w:ascii="Times New Roman" w:hAnsi="Times New Roman" w:cs="Times New Roman"/>
          <w:color w:val="000000" w:themeColor="text1"/>
        </w:rPr>
        <w:t xml:space="preserve"> minimize the total operating cost:</w:t>
      </w:r>
    </w:p>
    <w:p w:rsidR="00E17E41" w:rsidRPr="00EB7D24" w:rsidRDefault="0004295F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:rsidR="00634309" w:rsidRPr="00EB7D24" w:rsidRDefault="00634309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subject to ∅=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:rsidR="005646E5" w:rsidRPr="00EB7D24" w:rsidRDefault="0004295F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=850 MW</m:t>
          </m:r>
        </m:oMath>
      </m:oMathPara>
    </w:p>
    <w:p w:rsidR="00634309" w:rsidRPr="00EB7D24" w:rsidRDefault="00634309" w:rsidP="006C3DC3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The </w:t>
      </w:r>
      <w:r w:rsidR="00DD79B7" w:rsidRPr="00EB7D24">
        <w:rPr>
          <w:rFonts w:ascii="Times New Roman" w:eastAsiaTheme="minorEastAsia" w:hAnsi="Times New Roman" w:cs="Times New Roman"/>
          <w:color w:val="000000" w:themeColor="text1"/>
        </w:rPr>
        <w:t>Lagrange Function is:</w:t>
      </w:r>
    </w:p>
    <w:p w:rsidR="00DD79B7" w:rsidRPr="00EB7D24" w:rsidRDefault="00DD79B7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+λ ∅</m:t>
          </m:r>
        </m:oMath>
      </m:oMathPara>
    </w:p>
    <w:p w:rsidR="00375C71" w:rsidRPr="00EB7D24" w:rsidRDefault="00375C71" w:rsidP="006C3DC3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At the economic operating point,</w:t>
      </w:r>
    </w:p>
    <w:p w:rsidR="00375C71" w:rsidRPr="00EB7D24" w:rsidRDefault="0004295F" w:rsidP="00375C71">
      <w:pPr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-λ=0</m:t>
          </m:r>
        </m:oMath>
      </m:oMathPara>
    </w:p>
    <w:p w:rsidR="004E4C7C" w:rsidRPr="00EB7D24" w:rsidRDefault="004E4C7C" w:rsidP="006C3DC3">
      <w:pPr>
        <w:rPr>
          <w:rFonts w:ascii="Times New Roman" w:hAnsi="Times New Roman" w:cs="Times New Roman"/>
          <w:color w:val="000000" w:themeColor="text1"/>
        </w:rPr>
      </w:pPr>
    </w:p>
    <w:p w:rsidR="004E4C7C" w:rsidRPr="00EB7D24" w:rsidRDefault="004E4C7C" w:rsidP="006C3DC3">
      <w:pPr>
        <w:rPr>
          <w:rFonts w:ascii="Times New Roman" w:hAnsi="Times New Roman" w:cs="Times New Roman"/>
          <w:color w:val="000000" w:themeColor="text1"/>
        </w:rPr>
      </w:pPr>
    </w:p>
    <w:p w:rsidR="00C57349" w:rsidRPr="00EB7D24" w:rsidRDefault="00C57349" w:rsidP="006C3DC3">
      <w:pPr>
        <w:rPr>
          <w:rFonts w:ascii="Times New Roman" w:hAnsi="Times New Roman" w:cs="Times New Roman"/>
          <w:color w:val="000000" w:themeColor="text1"/>
        </w:rPr>
      </w:pPr>
      <w:r w:rsidRPr="00EB7D24">
        <w:rPr>
          <w:rFonts w:ascii="Times New Roman" w:hAnsi="Times New Roman" w:cs="Times New Roman"/>
          <w:color w:val="000000" w:themeColor="text1"/>
        </w:rPr>
        <w:lastRenderedPageBreak/>
        <w:t>Using the incremental cost rates of the three units,</w:t>
      </w:r>
    </w:p>
    <w:p w:rsidR="00375C71" w:rsidRPr="00EB7D24" w:rsidRDefault="0004295F" w:rsidP="00C57349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7.92+0.003124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=λ</m:t>
          </m:r>
        </m:oMath>
      </m:oMathPara>
    </w:p>
    <w:p w:rsidR="00C57349" w:rsidRPr="00EB7D24" w:rsidRDefault="0004295F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7.85+0.00388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λ</m:t>
          </m:r>
        </m:oMath>
      </m:oMathPara>
    </w:p>
    <w:p w:rsidR="00C57349" w:rsidRPr="00EB7D24" w:rsidRDefault="0004295F" w:rsidP="006C3DC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7.97+0.00964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λ</m:t>
          </m:r>
        </m:oMath>
      </m:oMathPara>
    </w:p>
    <w:p w:rsidR="00C57349" w:rsidRPr="00EB7D24" w:rsidRDefault="00C57349" w:rsidP="00C57349">
      <w:pPr>
        <w:rPr>
          <w:rFonts w:ascii="Times New Roman" w:hAnsi="Times New Roman" w:cs="Times New Roman"/>
          <w:color w:val="000000" w:themeColor="text1"/>
        </w:rPr>
      </w:pPr>
      <w:r w:rsidRPr="00EB7D24">
        <w:rPr>
          <w:rFonts w:ascii="Times New Roman" w:hAnsi="Times New Roman" w:cs="Times New Roman"/>
          <w:color w:val="000000" w:themeColor="text1"/>
        </w:rPr>
        <w:t>The exact solution is:</w:t>
      </w:r>
    </w:p>
    <w:p w:rsidR="00C57349" w:rsidRPr="00EB7D24" w:rsidRDefault="00C57349" w:rsidP="00C57349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λ=9.148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$/MWh</m:t>
          </m:r>
        </m:oMath>
      </m:oMathPara>
    </w:p>
    <w:p w:rsidR="00C57349" w:rsidRPr="00EB7D24" w:rsidRDefault="0004295F" w:rsidP="00C57349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=393.2 MW</m:t>
          </m:r>
        </m:oMath>
      </m:oMathPara>
    </w:p>
    <w:p w:rsidR="00C57349" w:rsidRPr="00EB7D24" w:rsidRDefault="0004295F" w:rsidP="00C57349">
      <w:pPr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=334.6 MW</m:t>
          </m:r>
        </m:oMath>
      </m:oMathPara>
    </w:p>
    <w:p w:rsidR="00C57349" w:rsidRPr="00EB7D24" w:rsidRDefault="0004295F" w:rsidP="00C57349">
      <w:pPr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=122.2 MW</m:t>
          </m:r>
        </m:oMath>
      </m:oMathPara>
    </w:p>
    <w:p w:rsidR="00C57349" w:rsidRPr="00EB7D24" w:rsidRDefault="00C57349" w:rsidP="00C57349">
      <w:pPr>
        <w:rPr>
          <w:rFonts w:ascii="Times New Roman" w:hAnsi="Times New Roman" w:cs="Times New Roman"/>
          <w:color w:val="000000" w:themeColor="text1"/>
        </w:rPr>
      </w:pPr>
    </w:p>
    <w:p w:rsidR="00636B8F" w:rsidRPr="00EB7D24" w:rsidRDefault="00636B8F" w:rsidP="00C57349">
      <w:pPr>
        <w:rPr>
          <w:rFonts w:ascii="Times New Roman" w:hAnsi="Times New Roman" w:cs="Times New Roman"/>
          <w:color w:val="000000" w:themeColor="text1"/>
        </w:rPr>
      </w:pPr>
      <w:r w:rsidRPr="00EB7D24">
        <w:rPr>
          <w:rFonts w:ascii="Times New Roman" w:hAnsi="Times New Roman" w:cs="Times New Roman"/>
          <w:color w:val="000000" w:themeColor="text1"/>
        </w:rPr>
        <w:t xml:space="preserve">The solution will now be presented using iterative method of Linear Programing. </w:t>
      </w:r>
      <w:r w:rsidR="00F00F5C" w:rsidRPr="00EB7D24">
        <w:rPr>
          <w:rFonts w:ascii="Times New Roman" w:hAnsi="Times New Roman" w:cs="Times New Roman"/>
          <w:color w:val="000000" w:themeColor="text1"/>
        </w:rPr>
        <w:t xml:space="preserve">This method uses piecewise linear cost functions for the three units. </w:t>
      </w:r>
      <w:r w:rsidRPr="00EB7D24">
        <w:rPr>
          <w:rFonts w:ascii="Times New Roman" w:hAnsi="Times New Roman" w:cs="Times New Roman"/>
          <w:color w:val="000000" w:themeColor="text1"/>
        </w:rPr>
        <w:t>A sample case</w:t>
      </w:r>
      <w:r w:rsidR="006663CD" w:rsidRPr="00EB7D24">
        <w:rPr>
          <w:rFonts w:ascii="Times New Roman" w:hAnsi="Times New Roman" w:cs="Times New Roman"/>
          <w:color w:val="000000" w:themeColor="text1"/>
        </w:rPr>
        <w:t xml:space="preserve"> of 2</w:t>
      </w:r>
      <w:r w:rsidR="008D769A" w:rsidRPr="00EB7D24">
        <w:rPr>
          <w:rFonts w:ascii="Times New Roman" w:hAnsi="Times New Roman" w:cs="Times New Roman"/>
          <w:color w:val="000000" w:themeColor="text1"/>
        </w:rPr>
        <w:t xml:space="preserve"> linear segment</w:t>
      </w:r>
      <w:r w:rsidR="006663CD" w:rsidRPr="00EB7D24">
        <w:rPr>
          <w:rFonts w:ascii="Times New Roman" w:hAnsi="Times New Roman" w:cs="Times New Roman"/>
          <w:color w:val="000000" w:themeColor="text1"/>
        </w:rPr>
        <w:t>s</w:t>
      </w:r>
      <w:r w:rsidR="008D769A" w:rsidRPr="00EB7D24">
        <w:rPr>
          <w:rFonts w:ascii="Times New Roman" w:hAnsi="Times New Roman" w:cs="Times New Roman"/>
          <w:color w:val="000000" w:themeColor="text1"/>
        </w:rPr>
        <w:t xml:space="preserve"> is presented to illustrate the </w:t>
      </w:r>
      <w:r w:rsidR="00EF1E9E" w:rsidRPr="00EB7D24">
        <w:rPr>
          <w:rFonts w:ascii="Times New Roman" w:hAnsi="Times New Roman" w:cs="Times New Roman"/>
          <w:color w:val="000000" w:themeColor="text1"/>
        </w:rPr>
        <w:t xml:space="preserve">method of </w:t>
      </w:r>
      <w:r w:rsidR="008D769A" w:rsidRPr="00EB7D24">
        <w:rPr>
          <w:rFonts w:ascii="Times New Roman" w:hAnsi="Times New Roman" w:cs="Times New Roman"/>
          <w:color w:val="000000" w:themeColor="text1"/>
        </w:rPr>
        <w:t>lam</w:t>
      </w:r>
      <w:r w:rsidR="00C121BE" w:rsidRPr="00EB7D24">
        <w:rPr>
          <w:rFonts w:ascii="Times New Roman" w:hAnsi="Times New Roman" w:cs="Times New Roman"/>
          <w:color w:val="000000" w:themeColor="text1"/>
        </w:rPr>
        <w:t>b</w:t>
      </w:r>
      <w:r w:rsidR="008D769A" w:rsidRPr="00EB7D24">
        <w:rPr>
          <w:rFonts w:ascii="Times New Roman" w:hAnsi="Times New Roman" w:cs="Times New Roman"/>
          <w:color w:val="000000" w:themeColor="text1"/>
        </w:rPr>
        <w:t>da search using Linear Programming.</w:t>
      </w:r>
      <w:r w:rsidRPr="00EB7D24">
        <w:rPr>
          <w:rFonts w:ascii="Times New Roman" w:hAnsi="Times New Roman" w:cs="Times New Roman"/>
          <w:color w:val="000000" w:themeColor="text1"/>
        </w:rPr>
        <w:t xml:space="preserve"> </w:t>
      </w:r>
    </w:p>
    <w:p w:rsidR="00C57349" w:rsidRPr="00EB7D24" w:rsidRDefault="00C57349" w:rsidP="00C57349">
      <w:pPr>
        <w:rPr>
          <w:rFonts w:ascii="Times New Roman" w:hAnsi="Times New Roman" w:cs="Times New Roman"/>
          <w:color w:val="000000" w:themeColor="text1"/>
        </w:rPr>
      </w:pPr>
    </w:p>
    <w:p w:rsidR="006C3DC3" w:rsidRPr="0004295F" w:rsidRDefault="004B1949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  <w:r w:rsidRPr="0004295F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Case Study</w:t>
      </w:r>
      <w:r w:rsidR="00D01482" w:rsidRPr="0004295F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 xml:space="preserve">: </w:t>
      </w:r>
      <w:r w:rsidR="0043559B" w:rsidRPr="0004295F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2</w:t>
      </w:r>
      <w:r w:rsidR="00D01482" w:rsidRPr="0004295F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 xml:space="preserve"> Segment</w:t>
      </w:r>
      <w:r w:rsidR="0043559B" w:rsidRPr="0004295F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s</w:t>
      </w:r>
    </w:p>
    <w:p w:rsidR="0043559B" w:rsidRPr="00EB7D24" w:rsidRDefault="0043559B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The cost functions are </w:t>
      </w:r>
      <w:r w:rsidR="009B1AA8" w:rsidRPr="00EB7D24">
        <w:rPr>
          <w:rFonts w:ascii="Times New Roman" w:eastAsiaTheme="minorEastAsia" w:hAnsi="Times New Roman" w:cs="Times New Roman"/>
          <w:color w:val="000000" w:themeColor="text1"/>
        </w:rPr>
        <w:t>partitioned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 into two </w:t>
      </w:r>
      <w:r w:rsidR="009B1AA8" w:rsidRPr="00EB7D24">
        <w:rPr>
          <w:rFonts w:ascii="Times New Roman" w:eastAsiaTheme="minorEastAsia" w:hAnsi="Times New Roman" w:cs="Times New Roman"/>
          <w:color w:val="000000" w:themeColor="text1"/>
        </w:rPr>
        <w:t xml:space="preserve">linear 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>seg</w:t>
      </w:r>
      <w:r w:rsidR="009B1AA8" w:rsidRPr="00EB7D24">
        <w:rPr>
          <w:rFonts w:ascii="Times New Roman" w:eastAsiaTheme="minorEastAsia" w:hAnsi="Times New Roman" w:cs="Times New Roman"/>
          <w:color w:val="000000" w:themeColor="text1"/>
        </w:rPr>
        <w:t>ments as follows:</w:t>
      </w:r>
    </w:p>
    <w:p w:rsidR="00A64E49" w:rsidRPr="00EB7D24" w:rsidRDefault="009B1AA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1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12</m:t>
              </m:r>
            </m:sub>
          </m:sSub>
        </m:oMath>
      </m:oMathPara>
    </w:p>
    <w:p w:rsidR="009B1AA8" w:rsidRPr="00EB7D24" w:rsidRDefault="009B1AA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2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22</m:t>
              </m:r>
            </m:sub>
          </m:sSub>
        </m:oMath>
      </m:oMathPara>
    </w:p>
    <w:p w:rsidR="009B1AA8" w:rsidRPr="00EB7D24" w:rsidRDefault="009B1AA8">
      <w:pPr>
        <w:rPr>
          <w:rFonts w:ascii="Times New Roman" w:eastAsiaTheme="minorEastAsia" w:hAnsi="Times New Roman" w:cs="Times New Roman"/>
          <w:color w:val="000000" w:themeColor="text1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Unit 3</m:t>
          </m:r>
          <m:r>
            <w:rPr>
              <w:rFonts w:ascii="Cambria Math" w:hAnsi="Cambria Math" w:cs="Times New Roman"/>
              <w:color w:val="000000" w:themeColor="text1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32</m:t>
              </m:r>
            </m:sub>
          </m:sSub>
        </m:oMath>
      </m:oMathPara>
    </w:p>
    <w:p w:rsidR="007C1A2E" w:rsidRPr="00EB7D24" w:rsidRDefault="007C1A2E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The </w:t>
      </w:r>
      <w:r w:rsidR="006D037F" w:rsidRPr="00EB7D24">
        <w:rPr>
          <w:rFonts w:ascii="Times New Roman" w:eastAsiaTheme="minorEastAsia" w:hAnsi="Times New Roman" w:cs="Times New Roman"/>
          <w:color w:val="000000" w:themeColor="text1"/>
        </w:rPr>
        <w:t>conditions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 for the segments are:</w:t>
      </w:r>
    </w:p>
    <w:p w:rsidR="00EF1E61" w:rsidRPr="00EB7D24" w:rsidRDefault="0004295F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gen1min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225</m:t>
              </m:r>
            </m:e>
          </m:d>
        </m:oMath>
      </m:oMathPara>
    </w:p>
    <w:p w:rsidR="009B1AA8" w:rsidRPr="00EB7D24" w:rsidRDefault="009B1AA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gen2min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150</m:t>
              </m:r>
            </m:e>
          </m:d>
        </m:oMath>
      </m:oMathPara>
    </w:p>
    <w:p w:rsidR="009B1AA8" w:rsidRPr="00EB7D24" w:rsidRDefault="009B1AA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gen3min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75</m:t>
              </m:r>
            </m:e>
          </m:d>
        </m:oMath>
      </m:oMathPara>
    </w:p>
    <w:p w:rsidR="002F3F9F" w:rsidRPr="00EB7D24" w:rsidRDefault="002F3F9F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4E4C7C" w:rsidRPr="00EB7D24" w:rsidRDefault="004E4C7C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4E4C7C" w:rsidRPr="00EB7D24" w:rsidRDefault="004E4C7C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9B1AA8" w:rsidRPr="00EB7D24" w:rsidRDefault="009B1AA8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lastRenderedPageBreak/>
        <w:t>The corresponding incremental operating costs are</w:t>
      </w:r>
    </w:p>
    <w:p w:rsidR="00886FEB" w:rsidRPr="00EB7D24" w:rsidRDefault="0004295F" w:rsidP="00886FE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11,min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11,min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3750.7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1784.1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375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-150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8.7401</m:t>
          </m:r>
        </m:oMath>
      </m:oMathPara>
    </w:p>
    <w:p w:rsidR="009B1AA8" w:rsidRPr="00EB7D24" w:rsidRDefault="006C27F4" w:rsidP="009B1AA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5875.3-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3750.7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600-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375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9.4429</m:t>
          </m:r>
        </m:oMath>
      </m:oMathPara>
    </w:p>
    <w:p w:rsidR="007E5E3B" w:rsidRPr="00EB7D24" w:rsidRDefault="007E5E3B" w:rsidP="007E5E3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2393.7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1114.4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=8.</m:t>
          </m:r>
          <m:r>
            <w:rPr>
              <w:rFonts w:ascii="Cambria Math" w:hAnsi="Cambria Math" w:cs="Times New Roman"/>
              <w:color w:val="000000" w:themeColor="text1"/>
            </w:rPr>
            <m:t>5290</m:t>
          </m:r>
        </m:oMath>
      </m:oMathPara>
    </w:p>
    <w:p w:rsidR="007E5E3B" w:rsidRPr="00EB7D24" w:rsidRDefault="007E5E3B" w:rsidP="007E5E3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3760.4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2393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.7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400-250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=9.</m:t>
          </m:r>
          <m:r>
            <w:rPr>
              <w:rFonts w:ascii="Cambria Math" w:hAnsi="Cambria Math" w:cs="Times New Roman"/>
              <w:color w:val="000000" w:themeColor="text1"/>
            </w:rPr>
            <m:t>1110</m:t>
          </m:r>
        </m:oMath>
      </m:oMathPara>
    </w:p>
    <w:p w:rsidR="007E5E3B" w:rsidRPr="00EB7D24" w:rsidRDefault="007E5E3B" w:rsidP="007E5E3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1149.6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488.5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125-50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8.8135</m:t>
          </m:r>
        </m:oMath>
      </m:oMathPara>
    </w:p>
    <w:p w:rsidR="007E5E3B" w:rsidRPr="00EB7D24" w:rsidRDefault="007E5E3B" w:rsidP="007E5E3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2,min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1864.8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1149.6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200-125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=9.</m:t>
          </m:r>
          <m:r>
            <w:rPr>
              <w:rFonts w:ascii="Cambria Math" w:hAnsi="Cambria Math" w:cs="Times New Roman"/>
              <w:color w:val="000000" w:themeColor="text1"/>
            </w:rPr>
            <m:t>5365</m:t>
          </m:r>
        </m:oMath>
      </m:oMathPara>
    </w:p>
    <w:p w:rsidR="00342064" w:rsidRPr="00EB7D24" w:rsidRDefault="00342064" w:rsidP="007E5E3B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The piecewise linear cost functions are shown in the figure below.</w:t>
      </w:r>
    </w:p>
    <w:p w:rsidR="0095699A" w:rsidRPr="00EB7D24" w:rsidRDefault="0095699A" w:rsidP="0095699A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5DD01928" wp14:editId="1361F923">
            <wp:extent cx="5332730" cy="4003675"/>
            <wp:effectExtent l="19050" t="19050" r="203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C7C" w:rsidRPr="00EB7D24" w:rsidRDefault="004E4C7C" w:rsidP="0095699A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:rsidR="004E4C7C" w:rsidRPr="00EB7D24" w:rsidRDefault="004E4C7C" w:rsidP="0095699A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:rsidR="00B524AD" w:rsidRPr="00EB7D24" w:rsidRDefault="00745E03" w:rsidP="00CB49AD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lastRenderedPageBreak/>
        <w:t>Iteration # 1</w:t>
      </w:r>
    </w:p>
    <w:p w:rsidR="00886FEB" w:rsidRPr="00EB7D24" w:rsidRDefault="0004295F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=8.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529</m:t>
          </m:r>
        </m:oMath>
      </m:oMathPara>
    </w:p>
    <w:p w:rsidR="00B524AD" w:rsidRPr="00EB7D24" w:rsidRDefault="0004295F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=150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=50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gen2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,max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load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25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0, 850-150-50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0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774F9A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=150+</m:t>
          </m:r>
          <m:r>
            <w:rPr>
              <w:rFonts w:ascii="Cambria Math" w:hAnsi="Cambria Math" w:cs="Times New Roman"/>
              <w:color w:val="000000" w:themeColor="text1"/>
            </w:rPr>
            <m:t>25</m:t>
          </m:r>
          <m:r>
            <w:rPr>
              <w:rFonts w:ascii="Cambria Math" w:hAnsi="Cambria Math" w:cs="Times New Roman"/>
              <w:color w:val="000000" w:themeColor="text1"/>
            </w:rPr>
            <m:t>0+50=</m:t>
          </m:r>
          <m:r>
            <w:rPr>
              <w:rFonts w:ascii="Cambria Math" w:hAnsi="Cambria Math" w:cs="Times New Roman"/>
              <w:color w:val="000000" w:themeColor="text1"/>
            </w:rPr>
            <m:t>45</m:t>
          </m:r>
          <m:r>
            <w:rPr>
              <w:rFonts w:ascii="Cambria Math" w:hAnsi="Cambria Math" w:cs="Times New Roman"/>
              <w:color w:val="000000" w:themeColor="text1"/>
            </w:rPr>
            <m:t>0 MW</m:t>
          </m:r>
        </m:oMath>
      </m:oMathPara>
    </w:p>
    <w:p w:rsidR="0086256B" w:rsidRPr="00EB7D24" w:rsidRDefault="0086256B" w:rsidP="00B524AD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This is not a valid solution.</w:t>
      </w:r>
    </w:p>
    <w:p w:rsidR="00745E03" w:rsidRPr="00EB7D24" w:rsidRDefault="00745E03" w:rsidP="00B524AD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Iteration # 2</w:t>
      </w:r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8.7401</m:t>
          </m:r>
        </m:oMath>
      </m:oMathPara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25</m:t>
          </m:r>
          <m:r>
            <w:rPr>
              <w:rFonts w:ascii="Cambria Math" w:hAnsi="Cambria Math" w:cs="Times New Roman"/>
              <w:color w:val="000000" w:themeColor="text1"/>
            </w:rPr>
            <m:t>0</m:t>
          </m:r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=50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B524AD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375,850-250-50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375 MW</m:t>
          </m:r>
        </m:oMath>
      </m:oMathPara>
    </w:p>
    <w:p w:rsidR="00774F9A" w:rsidRPr="00EB7D24" w:rsidRDefault="0004295F" w:rsidP="00B524AD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375</m:t>
          </m:r>
          <m:r>
            <w:rPr>
              <w:rFonts w:ascii="Cambria Math" w:hAnsi="Cambria Math" w:cs="Times New Roman"/>
              <w:color w:val="000000" w:themeColor="text1"/>
            </w:rPr>
            <m:t>+</m:t>
          </m:r>
          <m:r>
            <w:rPr>
              <w:rFonts w:ascii="Cambria Math" w:hAnsi="Cambria Math" w:cs="Times New Roman"/>
              <w:color w:val="000000" w:themeColor="text1"/>
            </w:rPr>
            <m:t>25</m:t>
          </m:r>
          <m:r>
            <w:rPr>
              <w:rFonts w:ascii="Cambria Math" w:hAnsi="Cambria Math" w:cs="Times New Roman"/>
              <w:color w:val="000000" w:themeColor="text1"/>
            </w:rPr>
            <m:t>0+50=</m:t>
          </m:r>
          <m:r>
            <w:rPr>
              <w:rFonts w:ascii="Cambria Math" w:hAnsi="Cambria Math" w:cs="Times New Roman"/>
              <w:color w:val="000000" w:themeColor="text1"/>
            </w:rPr>
            <m:t>675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B524AD" w:rsidRPr="00EB7D24" w:rsidRDefault="0086256B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This is </w:t>
      </w:r>
      <w:r w:rsidR="00E43889" w:rsidRPr="00EB7D24">
        <w:rPr>
          <w:rFonts w:ascii="Times New Roman" w:eastAsiaTheme="minorEastAsia" w:hAnsi="Times New Roman" w:cs="Times New Roman"/>
          <w:color w:val="000000" w:themeColor="text1"/>
        </w:rPr>
        <w:t xml:space="preserve">not 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>a valid solution.</w:t>
      </w:r>
    </w:p>
    <w:p w:rsidR="002228A7" w:rsidRPr="00EB7D24" w:rsidRDefault="002228A7" w:rsidP="002228A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Iteration # 3</w:t>
      </w:r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8.8135</m:t>
          </m:r>
        </m:oMath>
      </m:oMathPara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gen11,max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=375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gen21,max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=250 MW</m:t>
          </m:r>
        </m:oMath>
      </m:oMathPara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125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,850-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375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50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12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MW</m:t>
          </m:r>
        </m:oMath>
      </m:oMathPara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=375+250+</m:t>
          </m:r>
          <m:r>
            <w:rPr>
              <w:rFonts w:ascii="Cambria Math" w:hAnsi="Cambria Math" w:cs="Times New Roman"/>
              <w:color w:val="000000" w:themeColor="text1"/>
            </w:rPr>
            <m:t>125</m:t>
          </m:r>
          <m:r>
            <w:rPr>
              <w:rFonts w:ascii="Cambria Math" w:hAnsi="Cambria Math" w:cs="Times New Roman"/>
              <w:color w:val="000000" w:themeColor="text1"/>
            </w:rPr>
            <m:t>=75</m:t>
          </m:r>
          <m:r>
            <w:rPr>
              <w:rFonts w:ascii="Cambria Math" w:hAnsi="Cambria Math" w:cs="Times New Roman"/>
              <w:color w:val="000000" w:themeColor="text1"/>
            </w:rPr>
            <m:t>0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2228A7" w:rsidRPr="00EB7D24" w:rsidRDefault="002228A7" w:rsidP="002228A7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This is not a valid solution.</w:t>
      </w:r>
    </w:p>
    <w:p w:rsidR="004B5C44" w:rsidRPr="00EB7D24" w:rsidRDefault="004B5C44" w:rsidP="004B5C44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Iteration # 4</w:t>
      </w:r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9.111</m:t>
          </m:r>
        </m:oMath>
      </m:oMathPara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gen11,max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=375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125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400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,850-375-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3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0 MW</m:t>
          </m:r>
        </m:oMath>
      </m:oMathPara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=375+</m:t>
          </m:r>
          <m:r>
            <w:rPr>
              <w:rFonts w:ascii="Cambria Math" w:hAnsi="Cambria Math" w:cs="Times New Roman"/>
              <w:color w:val="000000" w:themeColor="text1"/>
            </w:rPr>
            <m:t>3</m:t>
          </m:r>
          <m:r>
            <w:rPr>
              <w:rFonts w:ascii="Cambria Math" w:hAnsi="Cambria Math" w:cs="Times New Roman"/>
              <w:color w:val="000000" w:themeColor="text1"/>
            </w:rPr>
            <m:t>50+125=</m:t>
          </m:r>
          <m:r>
            <w:rPr>
              <w:rFonts w:ascii="Cambria Math" w:hAnsi="Cambria Math" w:cs="Times New Roman"/>
              <w:color w:val="000000" w:themeColor="text1"/>
            </w:rPr>
            <m:t>8</m:t>
          </m:r>
          <m:r>
            <w:rPr>
              <w:rFonts w:ascii="Cambria Math" w:hAnsi="Cambria Math" w:cs="Times New Roman"/>
              <w:color w:val="000000" w:themeColor="text1"/>
            </w:rPr>
            <m:t>50 MW</m:t>
          </m:r>
        </m:oMath>
      </m:oMathPara>
    </w:p>
    <w:p w:rsidR="004B5C44" w:rsidRPr="00EB7D24" w:rsidRDefault="004B5C44" w:rsidP="004B5C44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This is a valid solution.</w:t>
      </w:r>
    </w:p>
    <w:p w:rsidR="009D7A3C" w:rsidRPr="00EB7D24" w:rsidRDefault="009D7A3C" w:rsidP="009D7A3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lastRenderedPageBreak/>
        <w:t>Iteration # 5</w:t>
      </w:r>
    </w:p>
    <w:p w:rsidR="009D7A3C" w:rsidRPr="00EB7D24" w:rsidRDefault="009D7A3C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=9.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4429</m:t>
          </m:r>
        </m:oMath>
      </m:oMathPara>
    </w:p>
    <w:p w:rsidR="009D7A3C" w:rsidRPr="00EB7D24" w:rsidRDefault="009D7A3C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400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9D7A3C" w:rsidRPr="00EB7D24" w:rsidRDefault="009D7A3C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gen31,max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=125 MW</m:t>
          </m:r>
        </m:oMath>
      </m:oMathPara>
    </w:p>
    <w:p w:rsidR="009D7A3C" w:rsidRPr="00EB7D24" w:rsidRDefault="004C3D96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,max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load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6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00,850-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400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-125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3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MW</m:t>
          </m:r>
        </m:oMath>
      </m:oMathPara>
    </w:p>
    <w:p w:rsidR="004C3D96" w:rsidRPr="00EB7D24" w:rsidRDefault="004C3D96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</m:t>
          </m:r>
          <m:r>
            <w:rPr>
              <w:rFonts w:ascii="Cambria Math" w:hAnsi="Cambria Math" w:cs="Times New Roman"/>
              <w:color w:val="000000" w:themeColor="text1"/>
            </w:rPr>
            <m:t>ax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gen12,m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ax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375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,850-400-125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3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7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MW</m:t>
          </m:r>
        </m:oMath>
      </m:oMathPara>
    </w:p>
    <w:p w:rsidR="009D7A3C" w:rsidRPr="00EB7D24" w:rsidRDefault="009D7A3C" w:rsidP="009D7A3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</m:t>
          </m:r>
          <m:r>
            <w:rPr>
              <w:rFonts w:ascii="Cambria Math" w:hAnsi="Cambria Math" w:cs="Times New Roman"/>
              <w:color w:val="000000" w:themeColor="text1"/>
            </w:rPr>
            <m:t>7</m:t>
          </m:r>
          <m:r>
            <w:rPr>
              <w:rFonts w:ascii="Cambria Math" w:hAnsi="Cambria Math" w:cs="Times New Roman"/>
              <w:color w:val="000000" w:themeColor="text1"/>
            </w:rPr>
            <m:t>5+</m:t>
          </m:r>
          <m:r>
            <w:rPr>
              <w:rFonts w:ascii="Cambria Math" w:hAnsi="Cambria Math" w:cs="Times New Roman"/>
              <w:color w:val="000000" w:themeColor="text1"/>
            </w:rPr>
            <m:t>40</m:t>
          </m:r>
          <m:r>
            <w:rPr>
              <w:rFonts w:ascii="Cambria Math" w:hAnsi="Cambria Math" w:cs="Times New Roman"/>
              <w:color w:val="000000" w:themeColor="text1"/>
            </w:rPr>
            <m:t>0+125=</m:t>
          </m:r>
          <m:r>
            <w:rPr>
              <w:rFonts w:ascii="Cambria Math" w:hAnsi="Cambria Math" w:cs="Times New Roman"/>
              <w:color w:val="000000" w:themeColor="text1"/>
            </w:rPr>
            <m:t>90</m:t>
          </m:r>
          <m:r>
            <w:rPr>
              <w:rFonts w:ascii="Cambria Math" w:hAnsi="Cambria Math" w:cs="Times New Roman"/>
              <w:color w:val="000000" w:themeColor="text1"/>
            </w:rPr>
            <m:t>0 MW</m:t>
          </m:r>
        </m:oMath>
      </m:oMathPara>
    </w:p>
    <w:p w:rsidR="009D7A3C" w:rsidRPr="00EB7D24" w:rsidRDefault="009D7A3C" w:rsidP="009D7A3C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This is </w:t>
      </w:r>
      <w:r w:rsidR="004C3D96" w:rsidRPr="00EB7D24">
        <w:rPr>
          <w:rFonts w:ascii="Times New Roman" w:eastAsiaTheme="minorEastAsia" w:hAnsi="Times New Roman" w:cs="Times New Roman"/>
          <w:color w:val="000000" w:themeColor="text1"/>
        </w:rPr>
        <w:t xml:space="preserve">not 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>a valid solution.</w:t>
      </w:r>
    </w:p>
    <w:p w:rsidR="00537BD5" w:rsidRPr="00EB7D24" w:rsidRDefault="00537BD5" w:rsidP="00537BD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Iteration # 6</w:t>
      </w:r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=9.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5365</m:t>
          </m:r>
        </m:oMath>
      </m:oMathPara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6</m:t>
          </m:r>
          <m:r>
            <w:rPr>
              <w:rFonts w:ascii="Cambria Math" w:hAnsi="Cambria Math" w:cs="Times New Roman"/>
              <w:color w:val="000000" w:themeColor="text1"/>
            </w:rPr>
            <m:t>00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MW</m:t>
          </m:r>
        </m:oMath>
      </m:oMathPara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22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,max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400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2,max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load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gen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00,850-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6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00-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400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-150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MW</m:t>
          </m:r>
        </m:oMath>
      </m:oMathPara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max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2,min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gen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max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125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,850-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6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00-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400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12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5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MW</m:t>
          </m:r>
        </m:oMath>
      </m:oMathPara>
    </w:p>
    <w:p w:rsidR="00537BD5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600</m:t>
          </m:r>
          <m:r>
            <w:rPr>
              <w:rFonts w:ascii="Cambria Math" w:hAnsi="Cambria Math" w:cs="Times New Roman"/>
              <w:color w:val="000000" w:themeColor="text1"/>
            </w:rPr>
            <m:t>+400+125=</m:t>
          </m:r>
          <m:r>
            <w:rPr>
              <w:rFonts w:ascii="Cambria Math" w:hAnsi="Cambria Math" w:cs="Times New Roman"/>
              <w:color w:val="000000" w:themeColor="text1"/>
            </w:rPr>
            <m:t>1125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4B5C44" w:rsidRPr="00EB7D24" w:rsidRDefault="00537BD5" w:rsidP="00537BD5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This is not a valid solution.</w:t>
      </w:r>
    </w:p>
    <w:p w:rsidR="00054FFE" w:rsidRPr="00EB7D24" w:rsidRDefault="00054FFE" w:rsidP="00537BD5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t>Solution</w:t>
      </w:r>
    </w:p>
    <w:p w:rsidR="00054FFE" w:rsidRPr="00EB7D24" w:rsidRDefault="00054FFE" w:rsidP="00054FFE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λ=9.1</m:t>
          </m:r>
          <m:r>
            <w:rPr>
              <w:rFonts w:ascii="Cambria Math" w:hAnsi="Cambria Math" w:cs="Times New Roman"/>
              <w:color w:val="000000" w:themeColor="text1"/>
            </w:rPr>
            <m:t>11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$/MWh</m:t>
          </m:r>
        </m:oMath>
      </m:oMathPara>
    </w:p>
    <w:p w:rsidR="00054FFE" w:rsidRPr="00EB7D24" w:rsidRDefault="00054FFE" w:rsidP="00054FFE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</m:t>
          </m:r>
          <m:r>
            <w:rPr>
              <w:rFonts w:ascii="Cambria Math" w:hAnsi="Cambria Math" w:cs="Times New Roman"/>
              <w:color w:val="000000" w:themeColor="text1"/>
            </w:rPr>
            <m:t>75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054FFE" w:rsidRPr="00EB7D24" w:rsidRDefault="00054FFE" w:rsidP="00054FFE">
      <w:pPr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=3</m:t>
          </m:r>
          <m:r>
            <w:rPr>
              <w:rFonts w:ascii="Cambria Math" w:hAnsi="Cambria Math" w:cs="Times New Roman"/>
              <w:color w:val="000000" w:themeColor="text1"/>
            </w:rPr>
            <m:t>50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054FFE" w:rsidRPr="00EB7D24" w:rsidRDefault="00054FFE" w:rsidP="00054FFE">
      <w:pPr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gen1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=12</m:t>
          </m:r>
          <m:r>
            <w:rPr>
              <w:rFonts w:ascii="Cambria Math" w:hAnsi="Cambria Math" w:cs="Times New Roman"/>
              <w:color w:val="000000" w:themeColor="text1"/>
            </w:rPr>
            <m:t>5</m:t>
          </m:r>
          <m:r>
            <w:rPr>
              <w:rFonts w:ascii="Cambria Math" w:hAnsi="Cambria Math" w:cs="Times New Roman"/>
              <w:color w:val="000000" w:themeColor="text1"/>
            </w:rPr>
            <m:t xml:space="preserve"> MW</m:t>
          </m:r>
        </m:oMath>
      </m:oMathPara>
    </w:p>
    <w:p w:rsidR="00054FFE" w:rsidRPr="00EB7D24" w:rsidRDefault="00054FFE" w:rsidP="00054FFE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>The corresponding operating cost is:</w:t>
      </w:r>
    </w:p>
    <w:p w:rsidR="00054FFE" w:rsidRPr="00EB7D24" w:rsidRDefault="00054FFE" w:rsidP="00054FFE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375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350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125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=$ 8195.4</m:t>
          </m:r>
        </m:oMath>
      </m:oMathPara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A0B59" w:rsidRPr="00EB7D24" w:rsidRDefault="008A0B59" w:rsidP="008A0B59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lastRenderedPageBreak/>
        <w:t>The operating points are shown in the figure below</w:t>
      </w:r>
      <w:r w:rsidR="006B0256" w:rsidRPr="00EB7D24">
        <w:rPr>
          <w:rFonts w:ascii="Times New Roman" w:eastAsiaTheme="minorEastAsia" w:hAnsi="Times New Roman" w:cs="Times New Roman"/>
          <w:color w:val="000000" w:themeColor="text1"/>
        </w:rPr>
        <w:t xml:space="preserve"> using circles</w:t>
      </w:r>
      <w:r w:rsidRPr="00EB7D24">
        <w:rPr>
          <w:rFonts w:ascii="Times New Roman" w:eastAsiaTheme="minorEastAsia" w:hAnsi="Times New Roman" w:cs="Times New Roman"/>
          <w:color w:val="000000" w:themeColor="text1"/>
        </w:rPr>
        <w:t>.</w:t>
      </w:r>
    </w:p>
    <w:p w:rsidR="00210537" w:rsidRPr="00EB7D24" w:rsidRDefault="00210537" w:rsidP="004B1949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noProof/>
          <w:color w:val="000000" w:themeColor="text1"/>
        </w:rPr>
        <w:drawing>
          <wp:inline distT="0" distB="0" distL="0" distR="0" wp14:anchorId="309F72E1" wp14:editId="7007004C">
            <wp:extent cx="5331460" cy="39954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537" w:rsidRPr="00EB7D24" w:rsidRDefault="00210537" w:rsidP="00537BD5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2728D" w:rsidRPr="00EB7D24" w:rsidRDefault="0082728D" w:rsidP="00537BD5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This algorithm was implemented in MATLAB. The results are presented here for the cases of 1, 2, 3, 5, 10 and 50 segments. </w:t>
      </w:r>
    </w:p>
    <w:p w:rsidR="00D44C58" w:rsidRPr="00EB7D24" w:rsidRDefault="00D44C58" w:rsidP="00537BD5">
      <w:pPr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12"/>
        <w:gridCol w:w="1611"/>
        <w:gridCol w:w="1611"/>
        <w:gridCol w:w="1593"/>
        <w:gridCol w:w="1319"/>
      </w:tblGrid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Number of Segments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Generator 1</w:t>
            </w:r>
          </w:p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(MW)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Generator 2</w:t>
            </w:r>
          </w:p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(MW)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Generator 3</w:t>
            </w:r>
          </w:p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(MW)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Total Cost</w:t>
            </w:r>
          </w:p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($/h)</w:t>
            </w:r>
          </w:p>
        </w:tc>
        <w:tc>
          <w:tcPr>
            <w:tcW w:w="1319" w:type="dxa"/>
          </w:tcPr>
          <w:p w:rsidR="004E4C7C" w:rsidRPr="00EB7D24" w:rsidRDefault="000471F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L</w:t>
            </w:r>
            <w:r w:rsidR="004E4C7C"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ambda</w:t>
            </w:r>
          </w:p>
          <w:p w:rsidR="000471F5" w:rsidRPr="00EB7D24" w:rsidRDefault="000471F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($/MWh)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400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400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50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8227.870</w:t>
            </w:r>
          </w:p>
        </w:tc>
        <w:tc>
          <w:tcPr>
            <w:tcW w:w="1319" w:type="dxa"/>
          </w:tcPr>
          <w:p w:rsidR="004E4C7C" w:rsidRPr="00EB7D24" w:rsidRDefault="000471F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9.0915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2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375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350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125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8195.369</w:t>
            </w:r>
          </w:p>
        </w:tc>
        <w:tc>
          <w:tcPr>
            <w:tcW w:w="1319" w:type="dxa"/>
          </w:tcPr>
          <w:p w:rsidR="004E4C7C" w:rsidRPr="00EB7D24" w:rsidRDefault="000471F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9.1110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450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300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100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8204.105</w:t>
            </w:r>
          </w:p>
        </w:tc>
        <w:tc>
          <w:tcPr>
            <w:tcW w:w="1319" w:type="dxa"/>
          </w:tcPr>
          <w:p w:rsidR="004E4C7C" w:rsidRPr="00EB7D24" w:rsidRDefault="000471F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9.0915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5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400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340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110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8195.206</w:t>
            </w:r>
          </w:p>
        </w:tc>
        <w:tc>
          <w:tcPr>
            <w:tcW w:w="1319" w:type="dxa"/>
          </w:tcPr>
          <w:p w:rsidR="004E4C7C" w:rsidRPr="00EB7D24" w:rsidRDefault="00945E6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9.0915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10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385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340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125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8194.554</w:t>
            </w:r>
          </w:p>
        </w:tc>
        <w:tc>
          <w:tcPr>
            <w:tcW w:w="1319" w:type="dxa"/>
          </w:tcPr>
          <w:p w:rsidR="004E4C7C" w:rsidRPr="00EB7D24" w:rsidRDefault="00945E6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9.1618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50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393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335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122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8194.357</w:t>
            </w:r>
          </w:p>
        </w:tc>
        <w:tc>
          <w:tcPr>
            <w:tcW w:w="1319" w:type="dxa"/>
          </w:tcPr>
          <w:p w:rsidR="004E4C7C" w:rsidRPr="00EB7D24" w:rsidRDefault="00945E65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9.1576</w:t>
            </w:r>
          </w:p>
        </w:tc>
      </w:tr>
      <w:tr w:rsidR="00EB7D24" w:rsidRPr="00EB7D24" w:rsidTr="004E4C7C">
        <w:tc>
          <w:tcPr>
            <w:tcW w:w="1604" w:type="dxa"/>
          </w:tcPr>
          <w:p w:rsidR="004E4C7C" w:rsidRPr="00EB7D24" w:rsidRDefault="004E4C7C" w:rsidP="009146D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Standard solution with lambda search</w:t>
            </w:r>
          </w:p>
        </w:tc>
        <w:tc>
          <w:tcPr>
            <w:tcW w:w="1612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393.2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334.6</w:t>
            </w:r>
          </w:p>
        </w:tc>
        <w:tc>
          <w:tcPr>
            <w:tcW w:w="1611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122.2</w:t>
            </w:r>
          </w:p>
        </w:tc>
        <w:tc>
          <w:tcPr>
            <w:tcW w:w="1593" w:type="dxa"/>
          </w:tcPr>
          <w:p w:rsidR="004E4C7C" w:rsidRPr="00EB7D24" w:rsidRDefault="004E4C7C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8194.356</w:t>
            </w:r>
          </w:p>
        </w:tc>
        <w:tc>
          <w:tcPr>
            <w:tcW w:w="1319" w:type="dxa"/>
          </w:tcPr>
          <w:p w:rsidR="004E4C7C" w:rsidRPr="00EB7D24" w:rsidRDefault="00F07168" w:rsidP="00537BD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B7D24">
              <w:rPr>
                <w:rFonts w:ascii="Times New Roman" w:eastAsiaTheme="minorEastAsia" w:hAnsi="Times New Roman" w:cs="Times New Roman"/>
                <w:color w:val="000000" w:themeColor="text1"/>
              </w:rPr>
              <w:t>9.1480</w:t>
            </w:r>
          </w:p>
        </w:tc>
      </w:tr>
    </w:tbl>
    <w:p w:rsidR="00210537" w:rsidRPr="00EB7D24" w:rsidRDefault="0082728D" w:rsidP="00537BD5">
      <w:pPr>
        <w:rPr>
          <w:rFonts w:ascii="Times New Roman" w:eastAsiaTheme="minorEastAsia" w:hAnsi="Times New Roman" w:cs="Times New Roman"/>
          <w:color w:val="000000" w:themeColor="text1"/>
        </w:rPr>
      </w:pPr>
      <w:r w:rsidRPr="00EB7D2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893ABC" w:rsidRPr="00EB7D24" w:rsidRDefault="00893ABC" w:rsidP="00537BD5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893ABC" w:rsidRPr="00EB7D24" w:rsidRDefault="00893ABC" w:rsidP="00537BD5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054FFE" w:rsidRPr="00EB7D24" w:rsidRDefault="00AC54E5" w:rsidP="00537BD5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  <w:r w:rsidRPr="00EB7D24">
        <w:rPr>
          <w:rFonts w:ascii="Times New Roman" w:eastAsiaTheme="minorEastAsia" w:hAnsi="Times New Roman" w:cs="Times New Roman"/>
          <w:b/>
          <w:color w:val="000000" w:themeColor="text1"/>
          <w:u w:val="single"/>
        </w:rPr>
        <w:lastRenderedPageBreak/>
        <w:t>MATLAB Code</w:t>
      </w:r>
    </w:p>
    <w:p w:rsidR="00893ABC" w:rsidRPr="00EB7D24" w:rsidRDefault="00893ABC" w:rsidP="00537BD5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clc;clear all;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%%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Ngen=3;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Pmax=[600 400 200];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Pmin=[150 100 050];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Pload=850;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divisions=50;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%%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for i=1:Ngen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range(i)=Pmax(i)-Pmin(i);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dP(i)=range(i)/divisions;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%%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for i=1:Ngen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k=1:divisions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sPmin(i,k)=Pmin(i)+(k-1)*dP(i);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sPmax(i,k)=Pmin(i)+k    *dP(i);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sFmin(i,k)=F(i,sPmin(i,k));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sFmax(i,k)=F(i,sPmax(i,k));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    (i,k)=(sFmax(i,k)-sFmin(i,k))/dP(i);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ordered_s=sort(transpose(reshape(s,[],1)));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%%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Pgen=[0 0 0;0 0 0];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Pgen=[Pmin(1) Pmin(2) Pmin(3);Pmax(1) Pmax(2) Pmax(3)];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eps1=Pload;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eps2=Pload;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threshold=1;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iter=1;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maxiter=Ngen*divisions;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TotalCost1=0;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TotalCost2=0;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found=0;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Ans=[];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OldCostMin=1e5;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Oldeps=Pload;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lamdaOld=0;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for n=1:maxiter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lamda=ordered_s(n);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rep=1:2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i=1:Ngen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 k=1:divisions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(s(i,k)&lt;lamda)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if (k&lt;divisions)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if (s(i,k+1)&gt;lamda)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Pgen(2,i)=sPmax(i,k);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else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Pgen(2,i)=sPmax(i,k);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if (divisions==1)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Pgen(1,i)=sPmax(i,k);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(s(i,k)&gt;lamda)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if (k&gt;1)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if (s(i,k-1)&lt;lamda)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Pgen(1,i)=sPmin(i,k);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else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Pgen(1,i)=sPmin(i,k);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if (divisions==1)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Pgen(2,i)=sPmin(i,k);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(s(i,k)==lamda)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Pgen(1,i)=sPmin(i,k);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Pgen(2,i)=sPmax(i,k);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t1=Pload-sum(Pgen(1,:))+Pgen(1,i);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t2=Pload-sum(Pgen(2,:))+Pgen(2,i);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if ((t1&lt;=sPmax(i,k))&amp;&amp;(t1&gt;=sPmin(i,k)))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Pgen(1,i)=t1;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if ((t2&lt;=sPmax(i,k))&amp;&amp;(t2&gt;=sPmin(i,k)))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Pgen(2,i)=t2;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Pgen;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eps1=abs(sum(Pgen(1,:))-Pload);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eps2=abs(sum(Pgen(2,:))-Pload);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eps_his(n*i*k)=eps;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TotalCost1=0;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TotalCost2=0;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for m=1:Ngen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TotalCost1=TotalCost1+F(m,Pgen(1,m));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TotalCost2=TotalCost2+F(m,Pgen(2,m));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if(eps1==0)&amp;&amp;(TotalCost1&lt;OldCostMin)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Ans=Pgen;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TotalCost1;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Oldeps=eps1;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OldCostMin=TotalCost1;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lamdaOld=lamda;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if(eps2==0)&amp;&amp;(TotalCost2&lt;OldCostMin)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Ans=Pgen;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TotalCost2;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Oldeps=eps2;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OldCostMin=TotalCost2;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lamdaOld=lamda;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lamda;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Pgen;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%plot(Pgen,lamda,'o')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Pgen=[Pmin(1) Pmin(2) Pmin(3);Pmax(1) Pmax(2) Pmax(3)];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Pgen=Ans(2,:);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lamda=lamdaOld;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hold on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stairs([sPmin(1,1) sPmax(1,1)],[s(1,1),s(1,1)],'r')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stairs([sPmin(1,2) sPmax(1,1)],[s(1,1),s(1,2)],'r')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stairs([sPmin(1,2) sPmax(1,2)],[s(1,2),s(1,2)],'r')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%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stairs([sPmin(2,1) sPmax(2,1)],[s(2,1),s(2,1)],'b')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stairs([sPmin(2,2) sPmax(2,1)],[s(2,1),s(2,2)],'b')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stairs([sPmin(2,2) sPmax(2,2)],[s(2,2),s(2,2)],'b')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%    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stairs([sPmin(3,1) sPmax(3,1)],[s(3,1),s(3,1)],'g')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stairs([sPmin(3,2) sPmax(3,1)],[s(3,1),s(3,2)],'g')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stairs([sPmin(3,2) sPmax(3,2)],[s(3,2),s(3,2)],'g')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xlabel('Pgen (MW)');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ylabel('dF/dPgen ($/MWh)');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text([500],[9.5],'Unit 1');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text([300],[9.15],'Unit 2');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     text([160],[9.6],'Unit 3');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</w:t>
      </w:r>
      <w:r w:rsidR="00423C52"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plot([50,600],[lamda,lamda])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</w:t>
      </w:r>
      <w:r w:rsidR="00423C52"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plot(Pgen,lamda,'o')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%</w:t>
      </w:r>
      <w:r w:rsidR="00423C52"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plot(Pgen(1,:),[s(1,1) lamdaOld s(3,1)],'o')</w:t>
      </w:r>
    </w:p>
    <w:p w:rsidR="00423C52" w:rsidRPr="00EB7D24" w:rsidRDefault="00423C52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TotalCost=0;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for i=1:Ngen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   TotalCost=TotalCost+F(i,Pgen(1,i));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end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Pgen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TotalCost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B7D24">
        <w:rPr>
          <w:rFonts w:ascii="Courier New" w:hAnsi="Courier New" w:cs="Courier New"/>
          <w:color w:val="000000" w:themeColor="text1"/>
          <w:sz w:val="20"/>
          <w:szCs w:val="20"/>
        </w:rPr>
        <w:t>lamda</w:t>
      </w:r>
    </w:p>
    <w:p w:rsidR="008C746D" w:rsidRPr="00EB7D24" w:rsidRDefault="008C746D" w:rsidP="008C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C54E5" w:rsidRPr="00EB7D24" w:rsidRDefault="00AC54E5" w:rsidP="00537BD5">
      <w:pPr>
        <w:rPr>
          <w:rFonts w:ascii="Times New Roman" w:eastAsiaTheme="minorEastAsia" w:hAnsi="Times New Roman" w:cs="Times New Roman"/>
          <w:b/>
          <w:color w:val="000000" w:themeColor="text1"/>
          <w:u w:val="single"/>
        </w:rPr>
      </w:pPr>
    </w:p>
    <w:sectPr w:rsidR="00AC54E5" w:rsidRPr="00EB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AF"/>
    <w:rsid w:val="00001861"/>
    <w:rsid w:val="00013AC9"/>
    <w:rsid w:val="0004295F"/>
    <w:rsid w:val="000429B0"/>
    <w:rsid w:val="000471F5"/>
    <w:rsid w:val="000524C1"/>
    <w:rsid w:val="00054FFE"/>
    <w:rsid w:val="0008013F"/>
    <w:rsid w:val="00094882"/>
    <w:rsid w:val="000B4CEB"/>
    <w:rsid w:val="000E2B54"/>
    <w:rsid w:val="000F1C65"/>
    <w:rsid w:val="001242AB"/>
    <w:rsid w:val="001C2354"/>
    <w:rsid w:val="00210537"/>
    <w:rsid w:val="00222141"/>
    <w:rsid w:val="002228A7"/>
    <w:rsid w:val="00235C29"/>
    <w:rsid w:val="002C09EB"/>
    <w:rsid w:val="002D35BA"/>
    <w:rsid w:val="002F3F9F"/>
    <w:rsid w:val="003312EF"/>
    <w:rsid w:val="00342064"/>
    <w:rsid w:val="00346B20"/>
    <w:rsid w:val="00375C71"/>
    <w:rsid w:val="00391681"/>
    <w:rsid w:val="00423C52"/>
    <w:rsid w:val="0043559B"/>
    <w:rsid w:val="004440F2"/>
    <w:rsid w:val="004708DF"/>
    <w:rsid w:val="004974FC"/>
    <w:rsid w:val="004B1949"/>
    <w:rsid w:val="004B5C44"/>
    <w:rsid w:val="004B76A9"/>
    <w:rsid w:val="004C3D96"/>
    <w:rsid w:val="004E4C7C"/>
    <w:rsid w:val="005358E5"/>
    <w:rsid w:val="00537BD5"/>
    <w:rsid w:val="005646E5"/>
    <w:rsid w:val="00601343"/>
    <w:rsid w:val="00634309"/>
    <w:rsid w:val="00636B8F"/>
    <w:rsid w:val="00663F4E"/>
    <w:rsid w:val="006663CD"/>
    <w:rsid w:val="00695A2F"/>
    <w:rsid w:val="006A31E7"/>
    <w:rsid w:val="006B0256"/>
    <w:rsid w:val="006C27F4"/>
    <w:rsid w:val="006C3DC3"/>
    <w:rsid w:val="006C70EE"/>
    <w:rsid w:val="006D037F"/>
    <w:rsid w:val="00745E03"/>
    <w:rsid w:val="00774F9A"/>
    <w:rsid w:val="007C1A2E"/>
    <w:rsid w:val="007D2DDC"/>
    <w:rsid w:val="007E5E3B"/>
    <w:rsid w:val="007F3BA9"/>
    <w:rsid w:val="0082728D"/>
    <w:rsid w:val="0082759E"/>
    <w:rsid w:val="00837FD7"/>
    <w:rsid w:val="0086256B"/>
    <w:rsid w:val="00886FEB"/>
    <w:rsid w:val="00893ABC"/>
    <w:rsid w:val="008A0B59"/>
    <w:rsid w:val="008C746D"/>
    <w:rsid w:val="008D769A"/>
    <w:rsid w:val="008E2A8D"/>
    <w:rsid w:val="008F5B3A"/>
    <w:rsid w:val="00905E15"/>
    <w:rsid w:val="009146DB"/>
    <w:rsid w:val="009241E4"/>
    <w:rsid w:val="00945E65"/>
    <w:rsid w:val="0095699A"/>
    <w:rsid w:val="00970B10"/>
    <w:rsid w:val="009B1AA8"/>
    <w:rsid w:val="009D7A3C"/>
    <w:rsid w:val="00A64E49"/>
    <w:rsid w:val="00AB0AF2"/>
    <w:rsid w:val="00AB106C"/>
    <w:rsid w:val="00AC54E5"/>
    <w:rsid w:val="00B524AD"/>
    <w:rsid w:val="00BA5FB7"/>
    <w:rsid w:val="00BE5946"/>
    <w:rsid w:val="00C121BE"/>
    <w:rsid w:val="00C355AD"/>
    <w:rsid w:val="00C56657"/>
    <w:rsid w:val="00C57349"/>
    <w:rsid w:val="00C63C39"/>
    <w:rsid w:val="00C71FB2"/>
    <w:rsid w:val="00CA736D"/>
    <w:rsid w:val="00CB49AD"/>
    <w:rsid w:val="00CC1BEC"/>
    <w:rsid w:val="00D01482"/>
    <w:rsid w:val="00D44C58"/>
    <w:rsid w:val="00D746CB"/>
    <w:rsid w:val="00D8187F"/>
    <w:rsid w:val="00DD79B7"/>
    <w:rsid w:val="00E17E41"/>
    <w:rsid w:val="00E434E6"/>
    <w:rsid w:val="00E43889"/>
    <w:rsid w:val="00E630DD"/>
    <w:rsid w:val="00EB7D24"/>
    <w:rsid w:val="00EF1E61"/>
    <w:rsid w:val="00EF1E9E"/>
    <w:rsid w:val="00F00F5C"/>
    <w:rsid w:val="00F07168"/>
    <w:rsid w:val="00F539AF"/>
    <w:rsid w:val="00F93E16"/>
    <w:rsid w:val="00FB61B4"/>
    <w:rsid w:val="00FD56FF"/>
    <w:rsid w:val="00F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0D39"/>
  <w15:chartTrackingRefBased/>
  <w15:docId w15:val="{56E0F8E0-454A-48F4-9A21-583F227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0EE"/>
    <w:rPr>
      <w:color w:val="808080"/>
    </w:rPr>
  </w:style>
  <w:style w:type="table" w:styleId="TableGrid">
    <w:name w:val="Table Grid"/>
    <w:basedOn w:val="TableNormal"/>
    <w:uiPriority w:val="39"/>
    <w:rsid w:val="00AB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103</cp:revision>
  <dcterms:created xsi:type="dcterms:W3CDTF">2020-02-23T10:48:00Z</dcterms:created>
  <dcterms:modified xsi:type="dcterms:W3CDTF">2020-03-01T18:39:00Z</dcterms:modified>
</cp:coreProperties>
</file>