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DAA250" w14:textId="6598355F" w:rsidR="00B47CD9" w:rsidRPr="005C487B" w:rsidRDefault="00E50F39" w:rsidP="008F4ED8">
      <w:pPr>
        <w:jc w:val="center"/>
        <w:rPr>
          <w:rFonts w:cstheme="minorHAnsi"/>
          <w:b/>
          <w:bCs/>
          <w:sz w:val="32"/>
          <w:szCs w:val="28"/>
          <w:u w:val="single"/>
          <w:lang w:val="en-GB"/>
        </w:rPr>
      </w:pPr>
      <w:r w:rsidRPr="005C487B">
        <w:rPr>
          <w:rFonts w:cstheme="minorHAnsi"/>
          <w:b/>
          <w:bCs/>
          <w:sz w:val="32"/>
          <w:szCs w:val="28"/>
          <w:u w:val="single"/>
          <w:lang w:val="en-GB"/>
        </w:rPr>
        <w:t xml:space="preserve">Weekly Examination </w:t>
      </w:r>
      <w:r w:rsidR="00520FFC" w:rsidRPr="005C487B">
        <w:rPr>
          <w:rFonts w:cstheme="minorHAnsi"/>
          <w:b/>
          <w:bCs/>
          <w:sz w:val="32"/>
          <w:szCs w:val="28"/>
          <w:u w:val="single"/>
          <w:lang w:val="en-GB"/>
        </w:rPr>
        <w:t>Result of Pakistani Trainee Staff</w:t>
      </w:r>
    </w:p>
    <w:p w14:paraId="69412736" w14:textId="4DDE9F1C" w:rsidR="008F4ED8" w:rsidRPr="005C487B" w:rsidRDefault="00F443BB" w:rsidP="008F4ED8">
      <w:pPr>
        <w:jc w:val="center"/>
        <w:rPr>
          <w:rFonts w:ascii="Times New Roman" w:hAnsi="Times New Roman" w:cs="Times New Roman"/>
          <w:sz w:val="32"/>
          <w:szCs w:val="28"/>
          <w:lang w:val="en-GB"/>
        </w:rPr>
      </w:pPr>
      <w:r>
        <w:rPr>
          <w:rFonts w:cstheme="minorHAnsi"/>
          <w:b/>
          <w:bCs/>
          <w:sz w:val="32"/>
          <w:szCs w:val="28"/>
          <w:u w:val="single"/>
          <w:lang w:val="en-GB"/>
        </w:rPr>
        <w:t>03</w:t>
      </w:r>
      <w:r w:rsidR="00520FFC" w:rsidRPr="005C487B">
        <w:rPr>
          <w:rFonts w:cstheme="minorHAnsi"/>
          <w:b/>
          <w:bCs/>
          <w:sz w:val="32"/>
          <w:szCs w:val="28"/>
          <w:u w:val="single"/>
          <w:lang w:val="en-GB"/>
        </w:rPr>
        <w:t xml:space="preserve"> </w:t>
      </w:r>
      <w:r>
        <w:rPr>
          <w:rFonts w:cstheme="minorHAnsi"/>
          <w:b/>
          <w:bCs/>
          <w:sz w:val="32"/>
          <w:szCs w:val="28"/>
          <w:u w:val="single"/>
          <w:lang w:val="en-GB"/>
        </w:rPr>
        <w:t>February</w:t>
      </w:r>
      <w:r w:rsidR="00520FFC" w:rsidRPr="005C487B">
        <w:rPr>
          <w:rFonts w:cstheme="minorHAnsi"/>
          <w:b/>
          <w:bCs/>
          <w:sz w:val="32"/>
          <w:szCs w:val="28"/>
          <w:u w:val="single"/>
          <w:lang w:val="en-GB"/>
        </w:rPr>
        <w:t xml:space="preserve"> 2021</w:t>
      </w:r>
    </w:p>
    <w:p w14:paraId="1623D885" w14:textId="7836124C" w:rsidR="008F4ED8" w:rsidRDefault="008F4ED8" w:rsidP="008F4ED8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1843"/>
        <w:gridCol w:w="1842"/>
      </w:tblGrid>
      <w:tr w:rsidR="008F4ED8" w14:paraId="0AF9BA13" w14:textId="77777777" w:rsidTr="005C487B">
        <w:trPr>
          <w:trHeight w:val="454"/>
          <w:jc w:val="center"/>
        </w:trPr>
        <w:tc>
          <w:tcPr>
            <w:tcW w:w="4106" w:type="dxa"/>
            <w:shd w:val="clear" w:color="auto" w:fill="BFBFBF" w:themeFill="background1" w:themeFillShade="BF"/>
            <w:vAlign w:val="center"/>
          </w:tcPr>
          <w:p w14:paraId="0FBD589A" w14:textId="5993C3F6" w:rsidR="008F4ED8" w:rsidRPr="005C487B" w:rsidRDefault="008F4ED8" w:rsidP="008F4ED8">
            <w:pPr>
              <w:jc w:val="center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C487B">
              <w:rPr>
                <w:rFonts w:cstheme="minorHAnsi"/>
                <w:b/>
                <w:sz w:val="28"/>
                <w:szCs w:val="28"/>
                <w:lang w:val="en-GB"/>
              </w:rPr>
              <w:t>Name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DFCBBD2" w14:textId="63A8A396" w:rsidR="008F4ED8" w:rsidRPr="005C487B" w:rsidRDefault="008F4ED8" w:rsidP="008F4ED8">
            <w:pPr>
              <w:jc w:val="center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C487B">
              <w:rPr>
                <w:rFonts w:cstheme="minorHAnsi"/>
                <w:b/>
                <w:sz w:val="28"/>
                <w:szCs w:val="28"/>
                <w:lang w:val="en-GB"/>
              </w:rPr>
              <w:t>Obtained Marks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13BE6A1E" w14:textId="3B5C471E" w:rsidR="008F4ED8" w:rsidRPr="005C487B" w:rsidRDefault="008F4ED8" w:rsidP="008F4ED8">
            <w:pPr>
              <w:jc w:val="center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C487B">
              <w:rPr>
                <w:rFonts w:cstheme="minorHAnsi"/>
                <w:b/>
                <w:sz w:val="28"/>
                <w:szCs w:val="28"/>
                <w:lang w:val="en-GB"/>
              </w:rPr>
              <w:t>Total Marks</w:t>
            </w:r>
          </w:p>
        </w:tc>
      </w:tr>
      <w:tr w:rsidR="008F4ED8" w14:paraId="4183211E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29640EB8" w14:textId="4C11AD70" w:rsidR="008F4ED8" w:rsidRPr="005C487B" w:rsidRDefault="00FE2280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M</w:t>
            </w:r>
            <w:r w:rsidR="00F443BB">
              <w:rPr>
                <w:rFonts w:cstheme="minorHAnsi"/>
                <w:sz w:val="28"/>
                <w:szCs w:val="28"/>
                <w:lang w:val="en-GB"/>
              </w:rPr>
              <w:t>uhammad Ashraf</w:t>
            </w:r>
          </w:p>
        </w:tc>
        <w:tc>
          <w:tcPr>
            <w:tcW w:w="1843" w:type="dxa"/>
            <w:vAlign w:val="center"/>
          </w:tcPr>
          <w:p w14:paraId="7E957BF0" w14:textId="51A1081C" w:rsidR="008F4ED8" w:rsidRPr="005C487B" w:rsidRDefault="00A8547F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8</w:t>
            </w:r>
            <w:r w:rsidR="00225390">
              <w:rPr>
                <w:rFonts w:cstheme="minorHAnsi"/>
                <w:sz w:val="28"/>
                <w:szCs w:val="28"/>
                <w:lang w:val="en-GB"/>
              </w:rPr>
              <w:t>4</w:t>
            </w:r>
          </w:p>
        </w:tc>
        <w:tc>
          <w:tcPr>
            <w:tcW w:w="1842" w:type="dxa"/>
            <w:vAlign w:val="center"/>
          </w:tcPr>
          <w:p w14:paraId="47C090E3" w14:textId="7391E2EF" w:rsidR="008F4ED8" w:rsidRPr="005C487B" w:rsidRDefault="005C487B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8F4ED8" w14:paraId="163A6D70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5E9A4EC5" w14:textId="6FA5BFF7" w:rsidR="008F4ED8" w:rsidRPr="005C487B" w:rsidRDefault="00F443BB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Abdullah Rashid</w:t>
            </w:r>
          </w:p>
        </w:tc>
        <w:tc>
          <w:tcPr>
            <w:tcW w:w="1843" w:type="dxa"/>
            <w:vAlign w:val="center"/>
          </w:tcPr>
          <w:p w14:paraId="60CCB15C" w14:textId="2FD89FD9" w:rsidR="008F4ED8" w:rsidRPr="005C487B" w:rsidRDefault="00A8547F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8</w:t>
            </w:r>
            <w:r w:rsidR="00225390">
              <w:rPr>
                <w:rFonts w:cstheme="minorHAnsi"/>
                <w:sz w:val="28"/>
                <w:szCs w:val="28"/>
                <w:lang w:val="en-GB"/>
              </w:rPr>
              <w:t>3</w:t>
            </w:r>
          </w:p>
        </w:tc>
        <w:tc>
          <w:tcPr>
            <w:tcW w:w="1842" w:type="dxa"/>
            <w:vAlign w:val="center"/>
          </w:tcPr>
          <w:p w14:paraId="27BCEF70" w14:textId="23299E1E" w:rsidR="008F4ED8" w:rsidRPr="005C487B" w:rsidRDefault="005C487B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8F4ED8" w14:paraId="1BDCB710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5A851BAE" w14:textId="627A901D" w:rsidR="008F4ED8" w:rsidRPr="005C487B" w:rsidRDefault="00B937BF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Ahmad Usman</w:t>
            </w:r>
          </w:p>
        </w:tc>
        <w:tc>
          <w:tcPr>
            <w:tcW w:w="1843" w:type="dxa"/>
            <w:vAlign w:val="center"/>
          </w:tcPr>
          <w:p w14:paraId="3F83D2AE" w14:textId="04C3724F" w:rsidR="008F4ED8" w:rsidRPr="005C487B" w:rsidRDefault="00F443BB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8</w:t>
            </w:r>
            <w:r w:rsidR="00225390">
              <w:rPr>
                <w:rFonts w:cstheme="minorHAnsi"/>
                <w:sz w:val="28"/>
                <w:szCs w:val="28"/>
                <w:lang w:val="en-GB"/>
              </w:rPr>
              <w:t>1</w:t>
            </w:r>
          </w:p>
        </w:tc>
        <w:tc>
          <w:tcPr>
            <w:tcW w:w="1842" w:type="dxa"/>
            <w:vAlign w:val="center"/>
          </w:tcPr>
          <w:p w14:paraId="3F362957" w14:textId="6981B426" w:rsidR="008F4ED8" w:rsidRPr="005C487B" w:rsidRDefault="005C487B" w:rsidP="008F4ED8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5C487B" w14:paraId="29B98409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7D67AD16" w14:textId="0CC2E193" w:rsidR="005C487B" w:rsidRPr="005C487B" w:rsidRDefault="00B937B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Zubair Tufail</w:t>
            </w:r>
          </w:p>
        </w:tc>
        <w:tc>
          <w:tcPr>
            <w:tcW w:w="1843" w:type="dxa"/>
            <w:vAlign w:val="center"/>
          </w:tcPr>
          <w:p w14:paraId="0D6821C0" w14:textId="02C28162" w:rsidR="005C487B" w:rsidRPr="005C487B" w:rsidRDefault="00225390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79</w:t>
            </w:r>
          </w:p>
        </w:tc>
        <w:tc>
          <w:tcPr>
            <w:tcW w:w="1842" w:type="dxa"/>
            <w:vAlign w:val="center"/>
          </w:tcPr>
          <w:p w14:paraId="6EE386DB" w14:textId="06A3E161" w:rsidR="005C487B" w:rsidRPr="005C487B" w:rsidRDefault="005C487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5C487B" w14:paraId="6EDD05ED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4D0B0624" w14:textId="7D5EECC1" w:rsidR="005C487B" w:rsidRPr="005C487B" w:rsidRDefault="00F443B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Abu Bakar Abid</w:t>
            </w:r>
          </w:p>
        </w:tc>
        <w:tc>
          <w:tcPr>
            <w:tcW w:w="1843" w:type="dxa"/>
            <w:vAlign w:val="center"/>
          </w:tcPr>
          <w:p w14:paraId="3AF767BF" w14:textId="1E054692" w:rsidR="005C487B" w:rsidRPr="005C487B" w:rsidRDefault="00225390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79</w:t>
            </w:r>
          </w:p>
        </w:tc>
        <w:tc>
          <w:tcPr>
            <w:tcW w:w="1842" w:type="dxa"/>
            <w:vAlign w:val="center"/>
          </w:tcPr>
          <w:p w14:paraId="4053EDF7" w14:textId="126D0B44" w:rsidR="005C487B" w:rsidRPr="005C487B" w:rsidRDefault="005C487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5C487B" w14:paraId="12413A6E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30395633" w14:textId="531C4943" w:rsidR="005C487B" w:rsidRPr="005C487B" w:rsidRDefault="00EA71E4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Habib Ullah</w:t>
            </w:r>
          </w:p>
        </w:tc>
        <w:tc>
          <w:tcPr>
            <w:tcW w:w="1843" w:type="dxa"/>
            <w:vAlign w:val="center"/>
          </w:tcPr>
          <w:p w14:paraId="22ACBB2B" w14:textId="76A75734" w:rsidR="005C487B" w:rsidRPr="005C487B" w:rsidRDefault="00225390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77</w:t>
            </w:r>
          </w:p>
        </w:tc>
        <w:tc>
          <w:tcPr>
            <w:tcW w:w="1842" w:type="dxa"/>
            <w:vAlign w:val="center"/>
          </w:tcPr>
          <w:p w14:paraId="579535E3" w14:textId="087A308C" w:rsidR="005C487B" w:rsidRPr="005C487B" w:rsidRDefault="005C487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5C487B" w14:paraId="7B4AAAD2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6B6B5631" w14:textId="4AE6F1AB" w:rsidR="005C487B" w:rsidRPr="005C487B" w:rsidRDefault="00F443B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Muhammad Shammas</w:t>
            </w:r>
          </w:p>
        </w:tc>
        <w:tc>
          <w:tcPr>
            <w:tcW w:w="1843" w:type="dxa"/>
            <w:vAlign w:val="center"/>
          </w:tcPr>
          <w:p w14:paraId="0FD6738A" w14:textId="52C9679F" w:rsidR="005C487B" w:rsidRPr="005C487B" w:rsidRDefault="00A8547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</w:t>
            </w:r>
            <w:r w:rsidR="00225390">
              <w:rPr>
                <w:rFonts w:cstheme="minorHAnsi"/>
                <w:sz w:val="28"/>
                <w:szCs w:val="28"/>
                <w:lang w:val="en-GB"/>
              </w:rPr>
              <w:t>4</w:t>
            </w:r>
          </w:p>
        </w:tc>
        <w:tc>
          <w:tcPr>
            <w:tcW w:w="1842" w:type="dxa"/>
            <w:vAlign w:val="center"/>
          </w:tcPr>
          <w:p w14:paraId="311B319A" w14:textId="23BD5897" w:rsidR="005C487B" w:rsidRPr="005C487B" w:rsidRDefault="005C487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5C487B" w14:paraId="0C46DDF3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2D881A83" w14:textId="0285295A" w:rsidR="005C487B" w:rsidRPr="005C487B" w:rsidRDefault="00F443B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proofErr w:type="spellStart"/>
            <w:r w:rsidRPr="005C487B">
              <w:rPr>
                <w:rFonts w:cstheme="minorHAnsi"/>
                <w:sz w:val="28"/>
                <w:szCs w:val="28"/>
                <w:lang w:val="en-GB"/>
              </w:rPr>
              <w:t>Qasim</w:t>
            </w:r>
            <w:proofErr w:type="spellEnd"/>
            <w:r w:rsidRPr="005C487B">
              <w:rPr>
                <w:rFonts w:cstheme="minorHAnsi"/>
                <w:sz w:val="28"/>
                <w:szCs w:val="28"/>
                <w:lang w:val="en-GB"/>
              </w:rPr>
              <w:t xml:space="preserve"> Basra</w:t>
            </w:r>
          </w:p>
        </w:tc>
        <w:tc>
          <w:tcPr>
            <w:tcW w:w="1843" w:type="dxa"/>
            <w:vAlign w:val="center"/>
          </w:tcPr>
          <w:p w14:paraId="596DEF00" w14:textId="098F3D0B" w:rsidR="005C487B" w:rsidRPr="005C487B" w:rsidRDefault="00A8547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</w:t>
            </w:r>
            <w:r w:rsidR="00225390">
              <w:rPr>
                <w:rFonts w:cstheme="minorHAnsi"/>
                <w:sz w:val="28"/>
                <w:szCs w:val="28"/>
                <w:lang w:val="en-GB"/>
              </w:rPr>
              <w:t>2</w:t>
            </w:r>
          </w:p>
        </w:tc>
        <w:tc>
          <w:tcPr>
            <w:tcW w:w="1842" w:type="dxa"/>
            <w:vAlign w:val="center"/>
          </w:tcPr>
          <w:p w14:paraId="6976C3EA" w14:textId="3759A6EE" w:rsidR="005C487B" w:rsidRPr="005C487B" w:rsidRDefault="005C487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5C487B" w14:paraId="5306595F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53525B3B" w14:textId="5FF85E7F" w:rsidR="005C487B" w:rsidRPr="005C487B" w:rsidRDefault="00F443B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5C487B">
              <w:rPr>
                <w:rFonts w:cstheme="minorHAnsi"/>
                <w:sz w:val="28"/>
                <w:szCs w:val="28"/>
                <w:lang w:val="en-GB"/>
              </w:rPr>
              <w:t xml:space="preserve">Muhammad </w:t>
            </w:r>
            <w:proofErr w:type="spellStart"/>
            <w:r w:rsidRPr="005C487B">
              <w:rPr>
                <w:rFonts w:cstheme="minorHAnsi"/>
                <w:sz w:val="28"/>
                <w:szCs w:val="28"/>
                <w:lang w:val="en-GB"/>
              </w:rPr>
              <w:t>Rehan</w:t>
            </w:r>
            <w:proofErr w:type="spellEnd"/>
            <w:r w:rsidRPr="005C487B">
              <w:rPr>
                <w:rFonts w:cstheme="minorHAnsi"/>
                <w:sz w:val="28"/>
                <w:szCs w:val="28"/>
                <w:lang w:val="en-GB"/>
              </w:rPr>
              <w:t xml:space="preserve"> Majeed</w:t>
            </w:r>
          </w:p>
        </w:tc>
        <w:tc>
          <w:tcPr>
            <w:tcW w:w="1843" w:type="dxa"/>
            <w:vAlign w:val="center"/>
          </w:tcPr>
          <w:p w14:paraId="1982C8D1" w14:textId="6FB0AEBC" w:rsidR="005C487B" w:rsidRPr="005C487B" w:rsidRDefault="00A8547F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7</w:t>
            </w:r>
            <w:r w:rsidR="00225390">
              <w:rPr>
                <w:rFonts w:cstheme="minorHAnsi"/>
                <w:sz w:val="28"/>
                <w:szCs w:val="28"/>
                <w:lang w:val="en-GB"/>
              </w:rPr>
              <w:t>0</w:t>
            </w:r>
          </w:p>
        </w:tc>
        <w:tc>
          <w:tcPr>
            <w:tcW w:w="1842" w:type="dxa"/>
            <w:vAlign w:val="center"/>
          </w:tcPr>
          <w:p w14:paraId="495EC05C" w14:textId="2E24E6F0" w:rsidR="005C487B" w:rsidRPr="005C487B" w:rsidRDefault="005C487B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6120CA" w14:paraId="71E9CA90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16A9997E" w14:textId="1B658CDD" w:rsidR="006120CA" w:rsidRDefault="006120CA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 xml:space="preserve">Rana </w:t>
            </w:r>
            <w:proofErr w:type="spellStart"/>
            <w:r>
              <w:rPr>
                <w:rFonts w:cstheme="minorHAnsi"/>
                <w:sz w:val="28"/>
                <w:szCs w:val="28"/>
                <w:lang w:val="en-GB"/>
              </w:rPr>
              <w:t>Shaheer</w:t>
            </w:r>
            <w:proofErr w:type="spellEnd"/>
          </w:p>
        </w:tc>
        <w:tc>
          <w:tcPr>
            <w:tcW w:w="1843" w:type="dxa"/>
            <w:vAlign w:val="center"/>
          </w:tcPr>
          <w:p w14:paraId="03722EC0" w14:textId="52DA1DC1" w:rsidR="006120CA" w:rsidRDefault="006120CA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-</w:t>
            </w:r>
          </w:p>
        </w:tc>
        <w:tc>
          <w:tcPr>
            <w:tcW w:w="1842" w:type="dxa"/>
            <w:vAlign w:val="center"/>
          </w:tcPr>
          <w:p w14:paraId="4E782329" w14:textId="64956896" w:rsidR="006120CA" w:rsidRDefault="006120CA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  <w:tr w:rsidR="006120CA" w14:paraId="2AC964DA" w14:textId="77777777" w:rsidTr="00E22296">
        <w:trPr>
          <w:trHeight w:val="454"/>
          <w:jc w:val="center"/>
        </w:trPr>
        <w:tc>
          <w:tcPr>
            <w:tcW w:w="4106" w:type="dxa"/>
            <w:vAlign w:val="center"/>
          </w:tcPr>
          <w:p w14:paraId="30DB9F1B" w14:textId="45A22A74" w:rsidR="006120CA" w:rsidRDefault="006120CA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Rana Abdul Rehman</w:t>
            </w:r>
          </w:p>
        </w:tc>
        <w:tc>
          <w:tcPr>
            <w:tcW w:w="1843" w:type="dxa"/>
            <w:vAlign w:val="center"/>
          </w:tcPr>
          <w:p w14:paraId="74739311" w14:textId="794388FE" w:rsidR="006120CA" w:rsidRDefault="006120CA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-</w:t>
            </w:r>
          </w:p>
        </w:tc>
        <w:tc>
          <w:tcPr>
            <w:tcW w:w="1842" w:type="dxa"/>
            <w:vAlign w:val="center"/>
          </w:tcPr>
          <w:p w14:paraId="10DDDF3A" w14:textId="6DA0B72D" w:rsidR="006120CA" w:rsidRDefault="006120CA" w:rsidP="005C487B">
            <w:pPr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>
              <w:rPr>
                <w:rFonts w:cstheme="minorHAnsi"/>
                <w:sz w:val="28"/>
                <w:szCs w:val="28"/>
                <w:lang w:val="en-GB"/>
              </w:rPr>
              <w:t>100</w:t>
            </w:r>
          </w:p>
        </w:tc>
      </w:tr>
    </w:tbl>
    <w:p w14:paraId="4D68DF5A" w14:textId="77777777" w:rsidR="008F4ED8" w:rsidRPr="008F4ED8" w:rsidRDefault="008F4ED8" w:rsidP="008F4ED8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sectPr w:rsidR="008F4ED8" w:rsidRPr="008F4E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1B8"/>
    <w:rsid w:val="000F3C9E"/>
    <w:rsid w:val="001525F4"/>
    <w:rsid w:val="001D5500"/>
    <w:rsid w:val="00225390"/>
    <w:rsid w:val="00520FFC"/>
    <w:rsid w:val="005C487B"/>
    <w:rsid w:val="00602C36"/>
    <w:rsid w:val="006120CA"/>
    <w:rsid w:val="00706B25"/>
    <w:rsid w:val="0076121A"/>
    <w:rsid w:val="00892125"/>
    <w:rsid w:val="008C1B7A"/>
    <w:rsid w:val="008F4ED8"/>
    <w:rsid w:val="00906D4E"/>
    <w:rsid w:val="009131B8"/>
    <w:rsid w:val="00982BD6"/>
    <w:rsid w:val="00A8472C"/>
    <w:rsid w:val="00A8547F"/>
    <w:rsid w:val="00B86A8B"/>
    <w:rsid w:val="00B937BF"/>
    <w:rsid w:val="00BB23A1"/>
    <w:rsid w:val="00C4248C"/>
    <w:rsid w:val="00CF46FA"/>
    <w:rsid w:val="00D06F84"/>
    <w:rsid w:val="00E03A1C"/>
    <w:rsid w:val="00E129BA"/>
    <w:rsid w:val="00E22296"/>
    <w:rsid w:val="00E50F39"/>
    <w:rsid w:val="00E618DF"/>
    <w:rsid w:val="00E77C4F"/>
    <w:rsid w:val="00E94847"/>
    <w:rsid w:val="00EA71E4"/>
    <w:rsid w:val="00F443BB"/>
    <w:rsid w:val="00FE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8083"/>
  <w15:chartTrackingRefBased/>
  <w15:docId w15:val="{E52FD19D-E6C4-4BC3-BFEE-5D3A27F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4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CTE</dc:creator>
  <cp:keywords/>
  <dc:description/>
  <cp:lastModifiedBy>CTE</cp:lastModifiedBy>
  <cp:revision>9</cp:revision>
  <dcterms:created xsi:type="dcterms:W3CDTF">2021-01-24T19:41:00Z</dcterms:created>
  <dcterms:modified xsi:type="dcterms:W3CDTF">2021-02-04T12:09:00Z</dcterms:modified>
</cp:coreProperties>
</file>