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D372CD" w14:textId="5C3691A4" w:rsidR="00E54ACB" w:rsidRPr="00C015BD" w:rsidRDefault="008E1081">
      <w:pPr>
        <w:rPr>
          <w:b/>
          <w:bCs/>
          <w:sz w:val="32"/>
          <w:szCs w:val="32"/>
        </w:rPr>
      </w:pPr>
      <w:r w:rsidRPr="00C015BD">
        <w:rPr>
          <w:b/>
          <w:bCs/>
          <w:sz w:val="32"/>
          <w:szCs w:val="32"/>
        </w:rPr>
        <w:t>Lahore Converter Station Examination Paper for Trainee Engineers</w:t>
      </w:r>
    </w:p>
    <w:p w14:paraId="228FE2ED" w14:textId="77777777" w:rsidR="008E1081" w:rsidRPr="00C015BD" w:rsidRDefault="008E1081" w:rsidP="008E1081">
      <w:pPr>
        <w:rPr>
          <w:b/>
          <w:bCs/>
          <w:sz w:val="24"/>
          <w:szCs w:val="24"/>
        </w:rPr>
      </w:pPr>
      <w:r w:rsidRPr="00C015BD">
        <w:rPr>
          <w:b/>
          <w:bCs/>
          <w:sz w:val="24"/>
          <w:szCs w:val="24"/>
        </w:rPr>
        <w:t xml:space="preserve">Name: </w:t>
      </w:r>
      <w:r w:rsidRPr="00C015BD">
        <w:rPr>
          <w:b/>
          <w:bCs/>
          <w:sz w:val="24"/>
          <w:szCs w:val="24"/>
        </w:rPr>
        <w:tab/>
      </w:r>
      <w:r w:rsidRPr="00C015BD">
        <w:rPr>
          <w:b/>
          <w:bCs/>
          <w:sz w:val="24"/>
          <w:szCs w:val="24"/>
        </w:rPr>
        <w:tab/>
      </w:r>
      <w:r w:rsidRPr="00C015BD">
        <w:rPr>
          <w:b/>
          <w:bCs/>
          <w:sz w:val="24"/>
          <w:szCs w:val="24"/>
        </w:rPr>
        <w:tab/>
      </w:r>
      <w:r w:rsidRPr="00C015BD">
        <w:rPr>
          <w:b/>
          <w:bCs/>
          <w:sz w:val="24"/>
          <w:szCs w:val="24"/>
        </w:rPr>
        <w:tab/>
      </w:r>
      <w:r w:rsidRPr="00C015BD">
        <w:rPr>
          <w:b/>
          <w:bCs/>
          <w:sz w:val="24"/>
          <w:szCs w:val="24"/>
        </w:rPr>
        <w:tab/>
        <w:t>Total Marks: 100</w:t>
      </w:r>
      <w:r w:rsidRPr="00C015BD">
        <w:rPr>
          <w:b/>
          <w:bCs/>
          <w:sz w:val="24"/>
          <w:szCs w:val="24"/>
        </w:rPr>
        <w:tab/>
      </w:r>
      <w:r w:rsidRPr="00C015BD">
        <w:rPr>
          <w:b/>
          <w:bCs/>
          <w:sz w:val="24"/>
          <w:szCs w:val="24"/>
        </w:rPr>
        <w:tab/>
      </w:r>
      <w:r w:rsidRPr="00C015BD">
        <w:rPr>
          <w:b/>
          <w:bCs/>
          <w:sz w:val="24"/>
          <w:szCs w:val="24"/>
        </w:rPr>
        <w:tab/>
        <w:t>Obtained Marks:</w:t>
      </w:r>
    </w:p>
    <w:p w14:paraId="714AB716" w14:textId="64368D87" w:rsidR="001A2CEB" w:rsidRPr="00C015BD" w:rsidRDefault="008E1081" w:rsidP="008E1081">
      <w:pPr>
        <w:rPr>
          <w:sz w:val="32"/>
          <w:szCs w:val="32"/>
        </w:rPr>
      </w:pPr>
      <w:r w:rsidRPr="00C015BD">
        <w:rPr>
          <w:sz w:val="32"/>
          <w:szCs w:val="32"/>
        </w:rPr>
        <w:t>1. Fill in the Blanks</w:t>
      </w:r>
      <w:r w:rsidR="001A2CEB" w:rsidRPr="00C015BD">
        <w:rPr>
          <w:sz w:val="32"/>
          <w:szCs w:val="32"/>
        </w:rPr>
        <w:t>.</w:t>
      </w:r>
    </w:p>
    <w:p w14:paraId="6A6398C8" w14:textId="4304F9C0" w:rsidR="00E4665C" w:rsidRPr="00C015BD" w:rsidRDefault="00E4665C" w:rsidP="001A2CE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015BD">
        <w:rPr>
          <w:sz w:val="32"/>
          <w:szCs w:val="32"/>
        </w:rPr>
        <w:t xml:space="preserve">The insulation of devices </w:t>
      </w:r>
      <w:r w:rsidR="00C015BD" w:rsidRPr="00C015BD">
        <w:rPr>
          <w:sz w:val="32"/>
          <w:szCs w:val="32"/>
        </w:rPr>
        <w:t>is</w:t>
      </w:r>
      <w:r w:rsidRPr="00C015BD">
        <w:rPr>
          <w:sz w:val="32"/>
          <w:szCs w:val="32"/>
        </w:rPr>
        <w:t xml:space="preserve"> checked </w:t>
      </w:r>
      <w:r w:rsidR="00C015BD" w:rsidRPr="00C015BD">
        <w:rPr>
          <w:sz w:val="32"/>
          <w:szCs w:val="32"/>
        </w:rPr>
        <w:t>by</w:t>
      </w:r>
      <w:r w:rsidRPr="00C015BD">
        <w:rPr>
          <w:sz w:val="32"/>
          <w:szCs w:val="32"/>
        </w:rPr>
        <w:t xml:space="preserve"> using ___________</w:t>
      </w:r>
    </w:p>
    <w:p w14:paraId="593EEAC1" w14:textId="28EB6A8E" w:rsidR="001A2CEB" w:rsidRPr="00C015BD" w:rsidRDefault="001A2CEB" w:rsidP="001A2CE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015BD">
        <w:rPr>
          <w:sz w:val="32"/>
          <w:szCs w:val="32"/>
        </w:rPr>
        <w:t>AC is abbreviated as ______</w:t>
      </w:r>
    </w:p>
    <w:p w14:paraId="4F82591F" w14:textId="045E6A36" w:rsidR="001A2CEB" w:rsidRPr="00C015BD" w:rsidRDefault="001A2CEB" w:rsidP="001A2CE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015BD">
        <w:rPr>
          <w:sz w:val="32"/>
          <w:szCs w:val="32"/>
        </w:rPr>
        <w:t>Transformer Overall Differential Protection is a _____ protection.</w:t>
      </w:r>
    </w:p>
    <w:p w14:paraId="0E738F26" w14:textId="351D50FD" w:rsidR="001A2CEB" w:rsidRPr="00C015BD" w:rsidRDefault="001A2CEB" w:rsidP="001A2CE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015BD">
        <w:rPr>
          <w:sz w:val="32"/>
          <w:szCs w:val="32"/>
        </w:rPr>
        <w:t>DC is abbreviated as ______</w:t>
      </w:r>
    </w:p>
    <w:p w14:paraId="40B8DCAA" w14:textId="326540EB" w:rsidR="001A2CEB" w:rsidRPr="00C015BD" w:rsidRDefault="001A2CEB" w:rsidP="001A2CE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015BD">
        <w:rPr>
          <w:sz w:val="32"/>
          <w:szCs w:val="32"/>
          <w:lang w:val="en-GB"/>
        </w:rPr>
        <w:t>PAC-886 works on the logic _______</w:t>
      </w:r>
    </w:p>
    <w:p w14:paraId="651C0035" w14:textId="6A31BBAF" w:rsidR="001A2CEB" w:rsidRPr="00C015BD" w:rsidRDefault="001A2CEB" w:rsidP="001A2CE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015BD">
        <w:rPr>
          <w:sz w:val="32"/>
          <w:szCs w:val="32"/>
        </w:rPr>
        <w:t>TFR is abbreviated as ______</w:t>
      </w:r>
    </w:p>
    <w:p w14:paraId="10FA136D" w14:textId="5FEA2C96" w:rsidR="001A2CEB" w:rsidRPr="00C015BD" w:rsidRDefault="001A2CEB" w:rsidP="001A2CE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015BD">
        <w:rPr>
          <w:sz w:val="32"/>
          <w:szCs w:val="32"/>
        </w:rPr>
        <w:t>Overvoltage protection is a _____ protection.</w:t>
      </w:r>
    </w:p>
    <w:p w14:paraId="0B39AB41" w14:textId="35BD5CD8" w:rsidR="001A2CEB" w:rsidRPr="00C015BD" w:rsidRDefault="001A2CEB" w:rsidP="001A2CE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015BD">
        <w:rPr>
          <w:sz w:val="32"/>
          <w:szCs w:val="32"/>
        </w:rPr>
        <w:t>MMI is abbreviated as ______</w:t>
      </w:r>
    </w:p>
    <w:p w14:paraId="3C9FA8F4" w14:textId="1A06CAF7" w:rsidR="001A2CEB" w:rsidRPr="00C015BD" w:rsidRDefault="001A2CEB" w:rsidP="001A2CE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015BD">
        <w:rPr>
          <w:sz w:val="32"/>
          <w:szCs w:val="32"/>
        </w:rPr>
        <w:t>Instantaneous Differential protection works for _______ and biased differential protection works for ______</w:t>
      </w:r>
    </w:p>
    <w:p w14:paraId="733CBFB2" w14:textId="15C50A46" w:rsidR="001A2CEB" w:rsidRPr="00C015BD" w:rsidRDefault="001A2CEB" w:rsidP="001A2CE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015BD">
        <w:rPr>
          <w:sz w:val="32"/>
          <w:szCs w:val="32"/>
        </w:rPr>
        <w:t>SER is abbreviated as _______</w:t>
      </w:r>
    </w:p>
    <w:p w14:paraId="4327D561" w14:textId="1B482696" w:rsidR="001A2CEB" w:rsidRDefault="001A2CEB" w:rsidP="001A2CE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015BD">
        <w:rPr>
          <w:sz w:val="32"/>
          <w:szCs w:val="32"/>
        </w:rPr>
        <w:t>Dry contact includes rated Voltage _____ and rated Current as ______</w:t>
      </w:r>
    </w:p>
    <w:p w14:paraId="39FD057C" w14:textId="45A350F2" w:rsidR="0055114B" w:rsidRPr="00C015BD" w:rsidRDefault="0055114B" w:rsidP="001A2CEB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Transformer Over Current is coded as ______ </w:t>
      </w:r>
    </w:p>
    <w:p w14:paraId="03C5F8B8" w14:textId="0A45609F" w:rsidR="001A2CEB" w:rsidRPr="00C015BD" w:rsidRDefault="00E4665C" w:rsidP="001A2CE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015BD">
        <w:rPr>
          <w:sz w:val="32"/>
          <w:szCs w:val="32"/>
        </w:rPr>
        <w:t>GOOSE stands for ______</w:t>
      </w:r>
    </w:p>
    <w:p w14:paraId="229860A5" w14:textId="3D0963F1" w:rsidR="00E4665C" w:rsidRDefault="00E4665C" w:rsidP="001A2CE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015BD">
        <w:rPr>
          <w:sz w:val="32"/>
          <w:szCs w:val="32"/>
        </w:rPr>
        <w:t>In the Front Panel layout, the green signal lights indicate ________</w:t>
      </w:r>
    </w:p>
    <w:p w14:paraId="7C2AF499" w14:textId="56CF830E" w:rsidR="00C015BD" w:rsidRPr="0055114B" w:rsidRDefault="00C015BD" w:rsidP="00C015BD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015BD">
        <w:rPr>
          <w:sz w:val="32"/>
          <w:szCs w:val="32"/>
          <w:lang w:val="en-GB"/>
        </w:rPr>
        <w:t xml:space="preserve">The zone of converter transformer compromises conductor and all equipment from the </w:t>
      </w:r>
      <w:r>
        <w:rPr>
          <w:sz w:val="32"/>
          <w:szCs w:val="32"/>
          <w:lang w:val="en-GB"/>
        </w:rPr>
        <w:t xml:space="preserve">__________ </w:t>
      </w:r>
      <w:r w:rsidRPr="00C015BD">
        <w:rPr>
          <w:sz w:val="32"/>
          <w:szCs w:val="32"/>
          <w:lang w:val="en-GB"/>
        </w:rPr>
        <w:t xml:space="preserve">connected to the Grid side to the </w:t>
      </w:r>
      <w:r>
        <w:rPr>
          <w:sz w:val="32"/>
          <w:szCs w:val="32"/>
          <w:lang w:val="en-GB"/>
        </w:rPr>
        <w:t>_________</w:t>
      </w:r>
      <w:r w:rsidRPr="00C015BD">
        <w:rPr>
          <w:sz w:val="32"/>
          <w:szCs w:val="32"/>
          <w:lang w:val="en-GB"/>
        </w:rPr>
        <w:t xml:space="preserve"> on the valve side.</w:t>
      </w:r>
    </w:p>
    <w:p w14:paraId="71E399E2" w14:textId="30EFE4C7" w:rsidR="0055114B" w:rsidRPr="00C015BD" w:rsidRDefault="0055114B" w:rsidP="00C015BD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  <w:lang w:val="en-GB"/>
        </w:rPr>
        <w:t xml:space="preserve">The Trip circuit relay verification operated at _______ of the rated Voltage. </w:t>
      </w:r>
    </w:p>
    <w:p w14:paraId="2C4BEA0C" w14:textId="17FB7AF7" w:rsidR="00C015BD" w:rsidRDefault="0046481D" w:rsidP="001A2CEB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C015BD">
        <w:rPr>
          <w:sz w:val="32"/>
          <w:szCs w:val="32"/>
        </w:rPr>
        <w:t>_______ is the main protection as well as the backup protection.</w:t>
      </w:r>
    </w:p>
    <w:p w14:paraId="204FE934" w14:textId="5F7960FE" w:rsidR="001A2CEB" w:rsidRDefault="0046481D" w:rsidP="0055114B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C015BD">
        <w:rPr>
          <w:sz w:val="32"/>
          <w:szCs w:val="32"/>
        </w:rPr>
        <w:t xml:space="preserve">In the Front Panel layout, the </w:t>
      </w:r>
      <w:r>
        <w:rPr>
          <w:sz w:val="32"/>
          <w:szCs w:val="32"/>
        </w:rPr>
        <w:t>red</w:t>
      </w:r>
      <w:r w:rsidRPr="00C015BD">
        <w:rPr>
          <w:sz w:val="32"/>
          <w:szCs w:val="32"/>
        </w:rPr>
        <w:t xml:space="preserve"> signal lights indicate</w:t>
      </w:r>
      <w:r>
        <w:rPr>
          <w:sz w:val="32"/>
          <w:szCs w:val="32"/>
        </w:rPr>
        <w:softHyphen/>
      </w:r>
      <w:r>
        <w:rPr>
          <w:sz w:val="32"/>
          <w:szCs w:val="32"/>
        </w:rPr>
        <w:softHyphen/>
      </w:r>
      <w:r>
        <w:rPr>
          <w:sz w:val="32"/>
          <w:szCs w:val="32"/>
        </w:rPr>
        <w:softHyphen/>
      </w:r>
      <w:r>
        <w:rPr>
          <w:sz w:val="32"/>
          <w:szCs w:val="32"/>
        </w:rPr>
        <w:softHyphen/>
      </w:r>
      <w:r>
        <w:rPr>
          <w:sz w:val="32"/>
          <w:szCs w:val="32"/>
        </w:rPr>
        <w:softHyphen/>
      </w:r>
      <w:r>
        <w:rPr>
          <w:sz w:val="32"/>
          <w:szCs w:val="32"/>
        </w:rPr>
        <w:softHyphen/>
      </w:r>
      <w:r>
        <w:rPr>
          <w:sz w:val="32"/>
          <w:szCs w:val="32"/>
        </w:rPr>
        <w:softHyphen/>
      </w:r>
      <w:r>
        <w:rPr>
          <w:sz w:val="32"/>
          <w:szCs w:val="32"/>
        </w:rPr>
        <w:softHyphen/>
        <w:t>_________.</w:t>
      </w:r>
    </w:p>
    <w:p w14:paraId="4E8AE217" w14:textId="126256CC" w:rsidR="0055114B" w:rsidRDefault="0055114B" w:rsidP="0055114B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Over Voltage is coded as _______</w:t>
      </w:r>
    </w:p>
    <w:p w14:paraId="13F6AF95" w14:textId="5440FF03" w:rsidR="0046481D" w:rsidRPr="0055114B" w:rsidRDefault="0055114B" w:rsidP="0055114B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Transformer Overload</w:t>
      </w:r>
      <w:r w:rsidR="0005015E">
        <w:rPr>
          <w:sz w:val="32"/>
          <w:szCs w:val="32"/>
        </w:rPr>
        <w:t xml:space="preserve"> protection</w:t>
      </w:r>
      <w:r>
        <w:rPr>
          <w:sz w:val="32"/>
          <w:szCs w:val="32"/>
        </w:rPr>
        <w:t xml:space="preserve"> is coded is ______</w:t>
      </w:r>
    </w:p>
    <w:p w14:paraId="27A7DAFC" w14:textId="47A15344" w:rsidR="008E1081" w:rsidRPr="00C015BD" w:rsidRDefault="001A2CEB" w:rsidP="001A2CEB">
      <w:pPr>
        <w:rPr>
          <w:sz w:val="32"/>
          <w:szCs w:val="32"/>
        </w:rPr>
      </w:pPr>
      <w:r w:rsidRPr="00C015BD">
        <w:rPr>
          <w:sz w:val="32"/>
          <w:szCs w:val="32"/>
        </w:rPr>
        <w:lastRenderedPageBreak/>
        <w:t xml:space="preserve">2. </w:t>
      </w:r>
      <w:r w:rsidR="008E1081" w:rsidRPr="00C015BD">
        <w:rPr>
          <w:sz w:val="32"/>
          <w:szCs w:val="32"/>
        </w:rPr>
        <w:t>Write the short answers of the following question:</w:t>
      </w:r>
    </w:p>
    <w:p w14:paraId="6ACCE390" w14:textId="795EC6A3" w:rsidR="008E1081" w:rsidRPr="00C015BD" w:rsidRDefault="00C015BD" w:rsidP="00C015BD">
      <w:pPr>
        <w:pStyle w:val="ListParagraph"/>
        <w:numPr>
          <w:ilvl w:val="0"/>
          <w:numId w:val="6"/>
        </w:numPr>
      </w:pPr>
      <w:r>
        <w:rPr>
          <w:sz w:val="32"/>
          <w:szCs w:val="32"/>
        </w:rPr>
        <w:t>Draw a single line diagram of the AC yard (500 KV only).</w:t>
      </w:r>
    </w:p>
    <w:p w14:paraId="5A1D9C7E" w14:textId="64DDB3FA" w:rsidR="00C015BD" w:rsidRPr="00C015BD" w:rsidRDefault="00C015BD" w:rsidP="00C015BD">
      <w:pPr>
        <w:pStyle w:val="ListParagraph"/>
        <w:numPr>
          <w:ilvl w:val="0"/>
          <w:numId w:val="6"/>
        </w:numPr>
      </w:pPr>
      <w:r>
        <w:rPr>
          <w:sz w:val="32"/>
          <w:szCs w:val="32"/>
        </w:rPr>
        <w:t>Define a Converter Transformer and its types.</w:t>
      </w:r>
    </w:p>
    <w:p w14:paraId="284E69CB" w14:textId="44EA5305" w:rsidR="00C015BD" w:rsidRPr="003E432B" w:rsidRDefault="00C015BD" w:rsidP="00C015BD">
      <w:pPr>
        <w:pStyle w:val="ListParagraph"/>
        <w:numPr>
          <w:ilvl w:val="0"/>
          <w:numId w:val="6"/>
        </w:numPr>
      </w:pPr>
      <w:r>
        <w:rPr>
          <w:sz w:val="32"/>
          <w:szCs w:val="32"/>
        </w:rPr>
        <w:t xml:space="preserve">Describe the </w:t>
      </w:r>
      <w:r w:rsidR="0005015E">
        <w:rPr>
          <w:sz w:val="32"/>
          <w:szCs w:val="32"/>
        </w:rPr>
        <w:t xml:space="preserve">function of the </w:t>
      </w:r>
      <w:r>
        <w:rPr>
          <w:sz w:val="32"/>
          <w:szCs w:val="32"/>
          <w:lang w:val="en-GB"/>
        </w:rPr>
        <w:t>p</w:t>
      </w:r>
      <w:r w:rsidRPr="00C015BD">
        <w:rPr>
          <w:sz w:val="32"/>
          <w:szCs w:val="32"/>
          <w:lang w:val="en-GB"/>
        </w:rPr>
        <w:t>rotection</w:t>
      </w:r>
      <w:r>
        <w:rPr>
          <w:sz w:val="32"/>
          <w:szCs w:val="32"/>
          <w:lang w:val="en-GB"/>
        </w:rPr>
        <w:t xml:space="preserve"> </w:t>
      </w:r>
      <w:r w:rsidRPr="00C015BD">
        <w:rPr>
          <w:sz w:val="32"/>
          <w:szCs w:val="32"/>
          <w:lang w:val="en-GB"/>
        </w:rPr>
        <w:t>of Converter Transformer</w:t>
      </w:r>
      <w:r w:rsidR="003E432B">
        <w:rPr>
          <w:sz w:val="32"/>
          <w:szCs w:val="32"/>
          <w:lang w:val="en-GB"/>
        </w:rPr>
        <w:t>.</w:t>
      </w:r>
      <w:r w:rsidR="0005015E">
        <w:rPr>
          <w:sz w:val="32"/>
          <w:szCs w:val="32"/>
          <w:lang w:val="en-GB"/>
        </w:rPr>
        <w:t xml:space="preserve"> Name 3 types.</w:t>
      </w:r>
    </w:p>
    <w:p w14:paraId="277493D8" w14:textId="4405467E" w:rsidR="003E432B" w:rsidRPr="003E432B" w:rsidRDefault="003E432B" w:rsidP="003E432B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3E432B">
        <w:rPr>
          <w:sz w:val="32"/>
          <w:szCs w:val="32"/>
          <w:lang w:val="en-GB"/>
        </w:rPr>
        <w:t>Describe</w:t>
      </w:r>
      <w:r>
        <w:rPr>
          <w:sz w:val="32"/>
          <w:szCs w:val="32"/>
          <w:lang w:val="en-GB"/>
        </w:rPr>
        <w:t xml:space="preserve"> the</w:t>
      </w:r>
      <w:r w:rsidRPr="003E432B">
        <w:rPr>
          <w:sz w:val="32"/>
          <w:szCs w:val="32"/>
        </w:rPr>
        <w:t xml:space="preserve"> </w:t>
      </w:r>
      <w:r>
        <w:rPr>
          <w:sz w:val="32"/>
          <w:szCs w:val="32"/>
        </w:rPr>
        <w:t>z</w:t>
      </w:r>
      <w:r w:rsidRPr="003E432B">
        <w:rPr>
          <w:sz w:val="32"/>
          <w:szCs w:val="32"/>
        </w:rPr>
        <w:t>ero Sequence Differential Protection(87CN)</w:t>
      </w:r>
    </w:p>
    <w:p w14:paraId="4B6D65A8" w14:textId="24E90872" w:rsidR="003E432B" w:rsidRDefault="003E432B" w:rsidP="00C015BD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3E432B">
        <w:rPr>
          <w:sz w:val="32"/>
          <w:szCs w:val="32"/>
        </w:rPr>
        <w:t>Differentiate between “two out of three” and “one out of two” tripping logic.</w:t>
      </w:r>
    </w:p>
    <w:p w14:paraId="38274E1C" w14:textId="47FFF4BF" w:rsidR="003E432B" w:rsidRDefault="003E432B" w:rsidP="0046481D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 xml:space="preserve">Describe the </w:t>
      </w:r>
      <w:r w:rsidR="00DB5EEF" w:rsidRPr="003E432B">
        <w:rPr>
          <w:sz w:val="32"/>
          <w:szCs w:val="32"/>
        </w:rPr>
        <w:t>Non-Electric</w:t>
      </w:r>
      <w:r w:rsidRPr="003E432B">
        <w:rPr>
          <w:sz w:val="32"/>
          <w:szCs w:val="32"/>
        </w:rPr>
        <w:t xml:space="preserve"> Quantity System of converter Transformer</w:t>
      </w:r>
      <w:r>
        <w:rPr>
          <w:sz w:val="32"/>
          <w:szCs w:val="32"/>
        </w:rPr>
        <w:t>.</w:t>
      </w:r>
    </w:p>
    <w:p w14:paraId="02D11DFE" w14:textId="6AB774DB" w:rsidR="0046481D" w:rsidRDefault="0046481D" w:rsidP="0046481D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What is Fiber Inspection.</w:t>
      </w:r>
    </w:p>
    <w:p w14:paraId="6EDFB5C0" w14:textId="77777777" w:rsidR="0046481D" w:rsidRPr="0046481D" w:rsidRDefault="0046481D" w:rsidP="0046481D">
      <w:pPr>
        <w:ind w:left="360"/>
        <w:rPr>
          <w:sz w:val="32"/>
          <w:szCs w:val="32"/>
        </w:rPr>
      </w:pPr>
    </w:p>
    <w:sectPr w:rsidR="0046481D" w:rsidRPr="00464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9299F"/>
    <w:multiLevelType w:val="hybridMultilevel"/>
    <w:tmpl w:val="4E964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07508"/>
    <w:multiLevelType w:val="hybridMultilevel"/>
    <w:tmpl w:val="1D3A8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1E6DDC"/>
    <w:multiLevelType w:val="hybridMultilevel"/>
    <w:tmpl w:val="83A01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ED3608"/>
    <w:multiLevelType w:val="hybridMultilevel"/>
    <w:tmpl w:val="3DD0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7678A5"/>
    <w:multiLevelType w:val="hybridMultilevel"/>
    <w:tmpl w:val="4A00774A"/>
    <w:lvl w:ilvl="0" w:tplc="B9EC12AC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46E146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D007F0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7266F66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C447ED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23C85C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EF4C68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588CD2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E04180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6757449D"/>
    <w:multiLevelType w:val="hybridMultilevel"/>
    <w:tmpl w:val="BC801B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A22679"/>
    <w:multiLevelType w:val="hybridMultilevel"/>
    <w:tmpl w:val="7854A90E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081"/>
    <w:rsid w:val="0005015E"/>
    <w:rsid w:val="001A2CEB"/>
    <w:rsid w:val="003E432B"/>
    <w:rsid w:val="0046481D"/>
    <w:rsid w:val="0055114B"/>
    <w:rsid w:val="008E1081"/>
    <w:rsid w:val="00C015BD"/>
    <w:rsid w:val="00C07D5E"/>
    <w:rsid w:val="00DB5EEF"/>
    <w:rsid w:val="00E4665C"/>
    <w:rsid w:val="00E54ACB"/>
    <w:rsid w:val="00F6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FBA08"/>
  <w15:chartTrackingRefBased/>
  <w15:docId w15:val="{772068AA-C8D0-47B7-BDFB-901EE6185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0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98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288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Shaheer Mehmood</dc:creator>
  <cp:keywords/>
  <dc:description/>
  <cp:lastModifiedBy>Rana Shaheer Mehmood</cp:lastModifiedBy>
  <cp:revision>7</cp:revision>
  <dcterms:created xsi:type="dcterms:W3CDTF">2020-12-13T09:28:00Z</dcterms:created>
  <dcterms:modified xsi:type="dcterms:W3CDTF">2020-12-13T15:34:00Z</dcterms:modified>
</cp:coreProperties>
</file>