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851"/>
        </w:tabs>
        <w:ind w:left="271" w:leftChars="129" w:firstLine="463" w:firstLineChars="193"/>
        <w:jc w:val="left"/>
        <w:rPr>
          <w:rFonts w:ascii="宋体" w:hAnsi="宋体"/>
          <w:sz w:val="24"/>
          <w:highlight w:val="none"/>
          <w:shd w:val="clear" w:color="auto" w:fill="FFFFFF"/>
        </w:rPr>
      </w:pPr>
      <w:bookmarkStart w:id="0" w:name="_GoBack"/>
      <w:r>
        <w:rPr>
          <w:rFonts w:hint="eastAsia" w:ascii="宋体" w:hAnsi="宋体"/>
          <w:sz w:val="24"/>
          <w:highlight w:val="none"/>
          <w:shd w:val="clear" w:color="auto" w:fill="FFFFFF"/>
        </w:rPr>
        <w:t>联锁逻辑      WN-Q15</w:t>
      </w:r>
      <w:r>
        <w:rPr>
          <w:rFonts w:ascii="宋体" w:hAnsi="宋体"/>
          <w:sz w:val="24"/>
          <w:highlight w:val="none"/>
          <w:shd w:val="clear" w:color="auto" w:fill="FFFFFF"/>
        </w:rPr>
        <w:t xml:space="preserve"> (</w:t>
      </w:r>
      <w:r>
        <w:rPr>
          <w:rFonts w:hint="eastAsia" w:ascii="宋体" w:hAnsi="宋体"/>
          <w:sz w:val="24"/>
          <w:highlight w:val="none"/>
          <w:shd w:val="clear" w:color="auto" w:fill="FFFFFF"/>
        </w:rPr>
        <w:t>隔离刀闸</w:t>
      </w:r>
      <w:r>
        <w:rPr>
          <w:rFonts w:ascii="宋体" w:hAnsi="宋体"/>
          <w:sz w:val="24"/>
          <w:highlight w:val="none"/>
          <w:shd w:val="clear" w:color="auto" w:fill="FFFFFF"/>
        </w:rPr>
        <w:t xml:space="preserve">) </w:t>
      </w:r>
      <w:r>
        <w:rPr>
          <w:rFonts w:hint="eastAsia" w:ascii="宋体" w:hAnsi="宋体"/>
          <w:sz w:val="24"/>
          <w:highlight w:val="none"/>
          <w:shd w:val="clear" w:color="auto" w:fill="FFFFFF"/>
        </w:rPr>
        <w:t>分位：</w:t>
      </w:r>
      <w:r>
        <w:rPr>
          <w:rFonts w:hint="eastAsia" w:ascii="宋体" w:hAnsi="宋体"/>
          <w:sz w:val="24"/>
          <w:highlight w:val="none"/>
          <w:u w:val="single"/>
          <w:shd w:val="clear" w:color="auto" w:fill="FFFFFF"/>
        </w:rPr>
        <w:t>WN-Q15</w:t>
      </w:r>
    </w:p>
    <w:bookmarkEnd w:id="0"/>
    <w:p>
      <w:pPr>
        <w:tabs>
          <w:tab w:val="left" w:pos="851"/>
        </w:tabs>
        <w:ind w:left="271" w:leftChars="129" w:firstLine="2143" w:firstLineChars="893"/>
        <w:jc w:val="left"/>
        <w:rPr>
          <w:rFonts w:ascii="宋体" w:hAnsi="宋体"/>
          <w:sz w:val="24"/>
          <w:highlight w:val="none"/>
          <w:shd w:val="clear" w:color="auto" w:fill="FFFFFF"/>
        </w:rPr>
      </w:pPr>
      <w:r>
        <w:rPr>
          <w:rFonts w:hint="eastAsia" w:ascii="宋体" w:hAnsi="宋体"/>
          <w:sz w:val="24"/>
          <w:highlight w:val="none"/>
          <w:shd w:val="clear" w:color="auto" w:fill="FFFFFF"/>
        </w:rPr>
        <w:t>WN-Q15</w:t>
      </w:r>
      <w:r>
        <w:rPr>
          <w:rFonts w:ascii="宋体" w:hAnsi="宋体"/>
          <w:sz w:val="24"/>
          <w:highlight w:val="none"/>
          <w:shd w:val="clear" w:color="auto" w:fill="FFFFFF"/>
        </w:rPr>
        <w:t xml:space="preserve"> (</w:t>
      </w:r>
      <w:r>
        <w:rPr>
          <w:rFonts w:hint="eastAsia" w:ascii="宋体" w:hAnsi="宋体"/>
          <w:sz w:val="24"/>
          <w:highlight w:val="none"/>
          <w:shd w:val="clear" w:color="auto" w:fill="FFFFFF"/>
        </w:rPr>
        <w:t>隔离刀闸</w:t>
      </w:r>
      <w:r>
        <w:rPr>
          <w:rFonts w:ascii="宋体" w:hAnsi="宋体"/>
          <w:sz w:val="24"/>
          <w:highlight w:val="none"/>
          <w:shd w:val="clear" w:color="auto" w:fill="FFFFFF"/>
        </w:rPr>
        <w:t xml:space="preserve">) </w:t>
      </w:r>
      <w:r>
        <w:rPr>
          <w:rFonts w:hint="eastAsia" w:ascii="宋体" w:hAnsi="宋体"/>
          <w:sz w:val="24"/>
          <w:highlight w:val="none"/>
          <w:shd w:val="clear" w:color="auto" w:fill="FFFFFF"/>
        </w:rPr>
        <w:t>合位：WN-Q15</w:t>
      </w:r>
    </w:p>
    <w:p>
      <w:pPr>
        <w:tabs>
          <w:tab w:val="left" w:pos="851"/>
        </w:tabs>
        <w:ind w:left="271" w:leftChars="129" w:firstLine="2143" w:firstLineChars="893"/>
        <w:jc w:val="left"/>
        <w:rPr>
          <w:rFonts w:hint="eastAsia" w:ascii="宋体" w:hAnsi="宋体"/>
          <w:sz w:val="24"/>
          <w:highlight w:val="none"/>
          <w:shd w:val="clear" w:color="auto" w:fill="FFFFFF"/>
        </w:rPr>
      </w:pPr>
      <w:r>
        <w:rPr>
          <w:rFonts w:ascii="宋体" w:hAnsi="宋体"/>
          <w:sz w:val="24"/>
          <w:highlight w:val="none"/>
          <w:shd w:val="clear" w:color="auto" w:fill="FFFFFF"/>
        </w:rPr>
        <w:sym w:font="Symbol" w:char="F0D9"/>
      </w:r>
      <w:r>
        <w:rPr>
          <w:rFonts w:ascii="宋体" w:hAnsi="宋体"/>
          <w:sz w:val="24"/>
          <w:highlight w:val="none"/>
          <w:shd w:val="clear" w:color="auto" w:fill="FFFFFF"/>
        </w:rPr>
        <w:t>...</w:t>
      </w:r>
      <w:r>
        <w:rPr>
          <w:rFonts w:hint="eastAsia" w:ascii="宋体" w:hAnsi="宋体"/>
          <w:sz w:val="24"/>
          <w:highlight w:val="none"/>
          <w:shd w:val="clear" w:color="auto" w:fill="FFFFFF"/>
        </w:rPr>
        <w:t xml:space="preserve">  代表与逻辑     </w:t>
      </w:r>
      <w:r>
        <w:rPr>
          <w:rFonts w:ascii="宋体" w:hAnsi="宋体"/>
          <w:sz w:val="24"/>
          <w:highlight w:val="none"/>
          <w:shd w:val="clear" w:color="auto" w:fill="FFFFFF"/>
        </w:rPr>
        <w:sym w:font="Symbol" w:char="F0DA"/>
      </w:r>
      <w:r>
        <w:rPr>
          <w:rFonts w:ascii="宋体" w:hAnsi="宋体"/>
          <w:sz w:val="24"/>
          <w:highlight w:val="none"/>
          <w:shd w:val="clear" w:color="auto" w:fill="FFFFFF"/>
        </w:rPr>
        <w:t>...</w:t>
      </w:r>
      <w:r>
        <w:rPr>
          <w:rFonts w:hint="eastAsia" w:ascii="宋体" w:hAnsi="宋体"/>
          <w:sz w:val="24"/>
          <w:highlight w:val="none"/>
          <w:shd w:val="clear" w:color="auto" w:fill="FFFFFF"/>
        </w:rPr>
        <w:t xml:space="preserve">  代表或逻辑</w:t>
      </w:r>
    </w:p>
    <w:tbl>
      <w:tblPr>
        <w:tblStyle w:val="6"/>
        <w:tblW w:w="8930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70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0" w:type="dxa"/>
            <w:gridSpan w:val="2"/>
          </w:tcPr>
          <w:p>
            <w:pPr>
              <w:jc w:val="left"/>
              <w:rPr>
                <w:rFonts w:ascii="宋体" w:hAnsi="宋体"/>
                <w:b/>
                <w:bCs/>
                <w:color w:val="auto"/>
                <w:kern w:val="0"/>
                <w:sz w:val="24"/>
                <w:highlight w:val="none"/>
                <w:shd w:val="clear" w:color="auto" w:fill="auto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color w:val="auto"/>
                <w:kern w:val="0"/>
                <w:sz w:val="24"/>
                <w:highlight w:val="none"/>
                <w:shd w:val="clear" w:color="auto" w:fill="auto"/>
                <w:lang w:eastAsia="zh-CN"/>
              </w:rPr>
              <w:t>双极区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</w:tcPr>
          <w:p>
            <w:pP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</w:pP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=WN-Q1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1 ON</w:t>
            </w:r>
          </w:p>
        </w:tc>
        <w:tc>
          <w:tcPr>
            <w:tcW w:w="7059" w:type="dxa"/>
          </w:tcPr>
          <w:p>
            <w:pPr>
              <w:jc w:val="left"/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</w:pP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=WN-Q2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1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N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Q1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&gt;15s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</w:tcPr>
          <w:p>
            <w:pP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</w:pP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=WN-Q1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1 OFF</w:t>
            </w:r>
          </w:p>
        </w:tc>
        <w:tc>
          <w:tcPr>
            <w:tcW w:w="7059" w:type="dxa"/>
          </w:tcPr>
          <w:p>
            <w:pPr>
              <w:jc w:val="left"/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</w:pP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N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Q1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</w:tcPr>
          <w:p>
            <w:pP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</w:pP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t>=WN-Q12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t xml:space="preserve"> ON</w:t>
            </w:r>
          </w:p>
        </w:tc>
        <w:tc>
          <w:tcPr>
            <w:tcW w:w="7059" w:type="dxa"/>
          </w:tcPr>
          <w:p>
            <w:pPr>
              <w:jc w:val="left"/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</w:pP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=WN-Q2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1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=WN-Q2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zh-CN"/>
              </w:rPr>
              <w:t>4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S1-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N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Q2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sym w:font="Symbol" w:char="F0D9"/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t xml:space="preserve"> [(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P1-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P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-Q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11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sym w:font="Symbol" w:char="F0D9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P1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-W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N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-Q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11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sym w:font="Symbol" w:char="F0D9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P1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-W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N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-Q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12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t xml:space="preserve">)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sym w:font="Symbol" w:char="F0DA"/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t xml:space="preserve"> (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P2-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P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-Q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11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sym w:font="Symbol" w:char="F0D9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P2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-W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N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-Q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11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sym w:font="Symbol" w:char="F0D9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P2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-W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N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-Q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12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t>)]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</w:tcPr>
          <w:p>
            <w:pP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</w:pP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t>=WN-Q12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t xml:space="preserve"> OFF</w:t>
            </w:r>
          </w:p>
        </w:tc>
        <w:tc>
          <w:tcPr>
            <w:tcW w:w="7059" w:type="dxa"/>
          </w:tcPr>
          <w:p>
            <w:pPr>
              <w:jc w:val="left"/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</w:pP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S1-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N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-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Q2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</w:tcPr>
          <w:p>
            <w:pP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</w:pP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t>=WN-Q1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t>3 ON</w:t>
            </w:r>
          </w:p>
        </w:tc>
        <w:tc>
          <w:tcPr>
            <w:tcW w:w="7059" w:type="dxa"/>
          </w:tcPr>
          <w:p>
            <w:pPr>
              <w:jc w:val="left"/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</w:pP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=WN-Q22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=WN-Q23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sym w:font="Symbol" w:char="F0D9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t xml:space="preserve"> [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=P1-WN-Q12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sym w:font="Symbol" w:char="F0D9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P2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-W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N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-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Q12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sym w:font="Symbol" w:char="F0DA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t xml:space="preserve"> (=WN-Q1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t>1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sym w:font="Symbol" w:char="F0D9"/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t>=W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t>N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t>-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t>Q1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sym w:font="Symbol" w:char="F0D9"/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Idel&lt;1.6%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t>)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t>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</w:tcPr>
          <w:p>
            <w:pP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</w:pP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t>=WN-Q1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t>3 OFF</w:t>
            </w:r>
          </w:p>
        </w:tc>
        <w:tc>
          <w:tcPr>
            <w:tcW w:w="7059" w:type="dxa"/>
          </w:tcPr>
          <w:p>
            <w:pPr>
              <w:jc w:val="left"/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</w:pP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P1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-W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N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-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Q12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sym w:font="Symbol" w:char="F0D9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P2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-W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N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-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Q12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sym w:font="Symbol" w:char="F0DA"/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t>(=WN-Q1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t>1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sym w:font="Symbol" w:char="F0D9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t>=W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t>N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t>-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t>Q1</w:t>
            </w:r>
            <w:r>
              <w:rPr>
                <w:rFonts w:ascii="宋体" w:hAnsi="宋体" w:cs="Arial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sym w:font="Symbol" w:char="F0D9"/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Ide&lt;1.6%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</w:tcPr>
          <w:p>
            <w:pP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zh-CN"/>
              </w:rPr>
            </w:pP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t>=WN-Q2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t xml:space="preserve">1 </w:t>
            </w:r>
          </w:p>
        </w:tc>
        <w:tc>
          <w:tcPr>
            <w:tcW w:w="7059" w:type="dxa"/>
          </w:tcPr>
          <w:p>
            <w:pPr>
              <w:jc w:val="left"/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</w:pP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=WN-Q1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1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sym w:font="Symbol" w:char="F0D9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=WN-Q12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sym w:font="Symbol" w:char="F0D9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P1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-W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N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-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Q11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sym w:font="Symbol" w:char="F0D9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P2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-W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N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-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Q11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</w:tcPr>
          <w:p>
            <w:pP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zh-CN"/>
              </w:rPr>
            </w:pP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t>=WN-Q2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zh-CN"/>
              </w:rPr>
              <w:t>4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t xml:space="preserve"> </w:t>
            </w:r>
          </w:p>
        </w:tc>
        <w:tc>
          <w:tcPr>
            <w:tcW w:w="7059" w:type="dxa"/>
          </w:tcPr>
          <w:p>
            <w:pPr>
              <w:jc w:val="left"/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</w:pP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=WN-Q12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sym w:font="Symbol" w:char="F0D9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P1-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P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-Q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12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sym w:font="Symbol" w:char="F0D9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P2-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P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-Q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</w:tcPr>
          <w:p>
            <w:pP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zh-CN"/>
              </w:rPr>
            </w:pP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t>=WN-Q22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t xml:space="preserve"> </w:t>
            </w:r>
          </w:p>
        </w:tc>
        <w:tc>
          <w:tcPr>
            <w:tcW w:w="7059" w:type="dxa"/>
          </w:tcPr>
          <w:p>
            <w:pPr>
              <w:jc w:val="left"/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</w:pP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=WN-Q1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3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sym w:font="Symbol" w:char="F0D9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=P1-WN-Q12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sym w:font="Symbol" w:char="F0D9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=P2-WN-Q12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</w:tcPr>
          <w:p>
            <w:pP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zh-CN"/>
              </w:rPr>
            </w:pP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t>=WN-Q23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t xml:space="preserve"> </w:t>
            </w:r>
          </w:p>
        </w:tc>
        <w:tc>
          <w:tcPr>
            <w:tcW w:w="7059" w:type="dxa"/>
          </w:tcPr>
          <w:p>
            <w:pPr>
              <w:jc w:val="left"/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</w:pP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=WN-Q1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</w:tcPr>
          <w:p>
            <w:pP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</w:pP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t>=W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t>N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t>-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t>Q1 ON</w:t>
            </w:r>
          </w:p>
        </w:tc>
        <w:tc>
          <w:tcPr>
            <w:tcW w:w="7059" w:type="dxa"/>
          </w:tcPr>
          <w:p>
            <w:pPr>
              <w:jc w:val="left"/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</w:pP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=W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N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-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val="en-GB" w:eastAsia="en-US"/>
              </w:rPr>
              <w:t>Q1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</w:tcPr>
          <w:p>
            <w:pP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</w:pP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t>=W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t>N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t>-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t>Q1 OFF</w:t>
            </w:r>
          </w:p>
        </w:tc>
        <w:tc>
          <w:tcPr>
            <w:tcW w:w="7059" w:type="dxa"/>
          </w:tcPr>
          <w:p>
            <w:pPr>
              <w:jc w:val="left"/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zh-CN"/>
              </w:rPr>
            </w:pP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zh-CN"/>
              </w:rPr>
              <w:t>(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zh-CN"/>
              </w:rPr>
              <w:t>1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A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2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A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3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A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4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A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5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A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6)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7</w:t>
            </w:r>
          </w:p>
          <w:p>
            <w:pPr>
              <w:jc w:val="left"/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zh-CN"/>
              </w:rPr>
            </w:pP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1[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(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=P1-WN-Q11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=WN-Q12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=P2-WP-Q12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)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A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(=P2-WN-Q11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=WN-Q12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=P1-WP-Q12)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]                         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zh-CN"/>
              </w:rPr>
              <w:t>极1或极2金属回线</w:t>
            </w:r>
          </w:p>
          <w:p>
            <w:pPr>
              <w:jc w:val="left"/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zh-CN"/>
              </w:rPr>
            </w:pP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zh-CN"/>
              </w:rPr>
              <w:t>2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zh-CN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=WN-Q1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3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(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zh-CN"/>
              </w:rPr>
              <w:t>P1 NBSF ACTIVE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A"/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zh-CN"/>
              </w:rPr>
              <w:t>P2 NBSF ACTIVE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zh-CN"/>
              </w:rPr>
              <w:t>)</w:t>
            </w:r>
          </w:p>
          <w:p>
            <w:pPr>
              <w:jc w:val="left"/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zh-CN"/>
              </w:rPr>
            </w:pP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zh-CN"/>
              </w:rPr>
              <w:t>3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zh-CN"/>
              </w:rPr>
              <w:t>(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P1-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-Q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11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=P1-WN-Q11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=P1-WN-Q12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P2-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-Q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11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=P2-WN-Q11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=P2-WN-Q12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)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                           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zh-CN"/>
              </w:rPr>
              <w:t>极1和极2极隔离</w:t>
            </w:r>
          </w:p>
          <w:p>
            <w:pPr>
              <w:jc w:val="left"/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zh-CN"/>
              </w:rPr>
            </w:pP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zh-CN"/>
              </w:rPr>
              <w:t>4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zh-CN"/>
              </w:rPr>
              <w:t>(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=WN-Q12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A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P2-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-Q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12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)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=P1-WN-Q12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=WN-Q1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zh-CN"/>
              </w:rPr>
              <w:t>极1大地回线</w:t>
            </w:r>
          </w:p>
          <w:p>
            <w:pPr>
              <w:jc w:val="left"/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zh-CN"/>
              </w:rPr>
            </w:pP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zh-CN"/>
              </w:rPr>
              <w:t>5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(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=WN-Q12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A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P1-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-Q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12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)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=P2-WN-Q12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=WN-Q13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zh-CN"/>
              </w:rPr>
              <w:t>极2大地回线</w:t>
            </w:r>
          </w:p>
          <w:p>
            <w:pPr>
              <w:jc w:val="left"/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</w:pP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zh-CN"/>
              </w:rPr>
              <w:t>6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zh-CN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=WN-Q1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1</w:t>
            </w:r>
          </w:p>
          <w:p>
            <w:pPr>
              <w:jc w:val="left"/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zh-CN"/>
              </w:rPr>
            </w:pP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zh-CN"/>
              </w:rPr>
              <w:t>7</w:t>
            </w:r>
            <w:r>
              <w:rPr>
                <w:color w:val="auto"/>
                <w:kern w:val="0"/>
                <w:sz w:val="22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Idgnd&lt;102.4%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0" w:type="dxa"/>
            <w:gridSpan w:val="2"/>
          </w:tcPr>
          <w:p>
            <w:pPr>
              <w:jc w:val="left"/>
              <w:rPr>
                <w:rFonts w:ascii="宋体" w:hAnsi="宋体"/>
                <w:b/>
                <w:bCs/>
                <w:color w:val="auto"/>
                <w:kern w:val="0"/>
                <w:sz w:val="24"/>
                <w:highlight w:val="none"/>
                <w:shd w:val="clear" w:color="auto" w:fill="auto"/>
                <w:lang w:val="en-GB" w:eastAsia="zh-CN"/>
              </w:rPr>
            </w:pPr>
            <w:r>
              <w:rPr>
                <w:rFonts w:hint="eastAsia" w:ascii="宋体" w:hAnsi="宋体"/>
                <w:b/>
                <w:bCs/>
                <w:color w:val="auto"/>
                <w:kern w:val="0"/>
                <w:sz w:val="24"/>
                <w:highlight w:val="none"/>
                <w:shd w:val="clear" w:color="auto" w:fill="auto"/>
                <w:lang w:val="en-GB" w:eastAsia="zh-CN"/>
              </w:rPr>
              <w:t>极1极中性母线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</w:tcPr>
          <w:p>
            <w:pP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</w:pP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t xml:space="preserve">= 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t>P1-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t>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t>N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t>-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t>Q11 ON</w:t>
            </w:r>
          </w:p>
        </w:tc>
        <w:tc>
          <w:tcPr>
            <w:tcW w:w="7059" w:type="dxa"/>
          </w:tcPr>
          <w:p>
            <w:pPr>
              <w:jc w:val="left"/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</w:pP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P1-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N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-Q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2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zh-CN"/>
              </w:rPr>
              <w:t>1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=P1-WN-Q22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P1-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Q21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=WN-Q2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1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[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(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S1-WN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Q2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N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Q1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)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A"/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P1-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N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-Q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1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</w:tcPr>
          <w:p>
            <w:pP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</w:pP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=P1-WN-Q11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OFF</w:t>
            </w:r>
          </w:p>
        </w:tc>
        <w:tc>
          <w:tcPr>
            <w:tcW w:w="7059" w:type="dxa"/>
          </w:tcPr>
          <w:p>
            <w:pPr>
              <w:jc w:val="left"/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</w:pP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P1-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N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-Q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</w:tcPr>
          <w:p>
            <w:pP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</w:pP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=P1-WN-Q12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ON</w:t>
            </w:r>
          </w:p>
        </w:tc>
        <w:tc>
          <w:tcPr>
            <w:tcW w:w="7059" w:type="dxa"/>
          </w:tcPr>
          <w:p>
            <w:pPr>
              <w:jc w:val="left"/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</w:pP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P1-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N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-Q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1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P1-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N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Q2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zh-CN"/>
              </w:rPr>
              <w:t>1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=P1-WN-Q22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P1-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Q21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=WN-Q22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</w:tcPr>
          <w:p>
            <w:pP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</w:pP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=P1-WN-Q12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OFF</w:t>
            </w:r>
          </w:p>
        </w:tc>
        <w:tc>
          <w:tcPr>
            <w:tcW w:w="7059" w:type="dxa"/>
          </w:tcPr>
          <w:p>
            <w:pPr>
              <w:jc w:val="left"/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</w:pP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P1-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N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-Q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1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A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=WN-Q1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</w:tcPr>
          <w:p>
            <w:pP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zh-CN"/>
              </w:rPr>
            </w:pP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t>P1-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t>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t>N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t>-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t>Q2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zh-CN"/>
              </w:rPr>
              <w:t>1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t xml:space="preserve"> </w:t>
            </w:r>
          </w:p>
        </w:tc>
        <w:tc>
          <w:tcPr>
            <w:tcW w:w="7059" w:type="dxa"/>
          </w:tcPr>
          <w:p>
            <w:pPr>
              <w:jc w:val="left"/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zh-CN"/>
              </w:rPr>
            </w:pP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P1-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-Q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11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=P1-WN-Q11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=P1-WN-Q12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P1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zh-CN"/>
              </w:rPr>
              <w:t>Z11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Q12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P1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zh-CN"/>
              </w:rPr>
              <w:t>Z12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zh-CN"/>
              </w:rPr>
              <w:t>Q12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</w:tcPr>
          <w:p>
            <w:pP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zh-CN"/>
              </w:rPr>
            </w:pP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=P1-WN-Q22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</w:p>
        </w:tc>
        <w:tc>
          <w:tcPr>
            <w:tcW w:w="7059" w:type="dxa"/>
          </w:tcPr>
          <w:p>
            <w:pPr>
              <w:jc w:val="left"/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</w:pP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P1-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-Q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11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=P1-WN-Q11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=P1-WN-Q12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P1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zh-CN"/>
              </w:rPr>
              <w:t>Z11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Q12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 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P1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zh-CN"/>
              </w:rPr>
              <w:t>Z12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Q12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</w:tcPr>
          <w:p>
            <w:pP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</w:pP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P1-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N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-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Q1 ON</w:t>
            </w:r>
          </w:p>
        </w:tc>
        <w:tc>
          <w:tcPr>
            <w:tcW w:w="7059" w:type="dxa"/>
          </w:tcPr>
          <w:p>
            <w:pPr>
              <w:jc w:val="left"/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</w:pP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P1-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N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Q1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</w:tcPr>
          <w:p>
            <w:pP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</w:pP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P1-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N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-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Q1 OFF</w:t>
            </w:r>
          </w:p>
        </w:tc>
        <w:tc>
          <w:tcPr>
            <w:tcW w:w="7059" w:type="dxa"/>
          </w:tcPr>
          <w:p>
            <w:pPr>
              <w:jc w:val="left"/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</w:pP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(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zh-CN"/>
              </w:rPr>
              <w:t>Pole1-Blocked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A"/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P1ESOF)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P1Idne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&lt;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83%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P1Udl≤3%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0" w:type="dxa"/>
            <w:gridSpan w:val="2"/>
          </w:tcPr>
          <w:p>
            <w:pPr>
              <w:jc w:val="left"/>
              <w:rPr>
                <w:rFonts w:ascii="宋体" w:hAnsi="宋体"/>
                <w:b/>
                <w:bCs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</w:pPr>
            <w:r>
              <w:rPr>
                <w:rFonts w:hint="eastAsia" w:ascii="宋体" w:hAnsi="宋体"/>
                <w:b/>
                <w:bCs/>
                <w:color w:val="auto"/>
                <w:kern w:val="0"/>
                <w:sz w:val="24"/>
                <w:highlight w:val="none"/>
                <w:shd w:val="clear" w:color="auto" w:fill="auto"/>
                <w:lang w:val="en-GB" w:eastAsia="zh-CN"/>
              </w:rPr>
              <w:t>极2极中性母线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</w:tcPr>
          <w:p>
            <w:pP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</w:pP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=P2-WN-Q11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ON</w:t>
            </w:r>
          </w:p>
        </w:tc>
        <w:tc>
          <w:tcPr>
            <w:tcW w:w="7059" w:type="dxa"/>
          </w:tcPr>
          <w:p>
            <w:pPr>
              <w:jc w:val="left"/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</w:pP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P2-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N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-Q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2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zh-CN"/>
              </w:rPr>
              <w:t>1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=P2-WN-Q22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P2-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Q21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=WN-Q2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1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[(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S1-WN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Q2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N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Q1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)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A"/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P2-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N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-Q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1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</w:tcPr>
          <w:p>
            <w:pP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</w:pP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=P2-WN-Q11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OFF</w:t>
            </w:r>
          </w:p>
        </w:tc>
        <w:tc>
          <w:tcPr>
            <w:tcW w:w="7059" w:type="dxa"/>
          </w:tcPr>
          <w:p>
            <w:pPr>
              <w:jc w:val="left"/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</w:pP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P2-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N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-Q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</w:tcPr>
          <w:p>
            <w:pP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</w:pP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t>=P2-WN-Q12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val="en-GB" w:eastAsia="en-US"/>
              </w:rPr>
              <w:t xml:space="preserve"> ON</w:t>
            </w:r>
          </w:p>
        </w:tc>
        <w:tc>
          <w:tcPr>
            <w:tcW w:w="7059" w:type="dxa"/>
          </w:tcPr>
          <w:p>
            <w:pPr>
              <w:jc w:val="left"/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</w:pP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P2-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N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-Q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1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P2-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N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Q2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zh-CN"/>
              </w:rPr>
              <w:t>1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=P2-WN-Q22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P2-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Q2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zh-CN"/>
              </w:rPr>
              <w:t>1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=WN-Q22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</w:tcPr>
          <w:p>
            <w:pP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</w:pP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=P2-WN-Q12 OFF</w:t>
            </w:r>
          </w:p>
        </w:tc>
        <w:tc>
          <w:tcPr>
            <w:tcW w:w="7059" w:type="dxa"/>
          </w:tcPr>
          <w:p>
            <w:pPr>
              <w:jc w:val="left"/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zh-CN"/>
              </w:rPr>
            </w:pP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P2-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N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-Q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1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A"/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=WN-Q1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zh-CN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</w:tcPr>
          <w:p>
            <w:pP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zh-CN"/>
              </w:rPr>
            </w:pP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P2-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N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-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Q21 </w:t>
            </w:r>
          </w:p>
        </w:tc>
        <w:tc>
          <w:tcPr>
            <w:tcW w:w="7059" w:type="dxa"/>
          </w:tcPr>
          <w:p>
            <w:pPr>
              <w:jc w:val="left"/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zh-CN"/>
              </w:rPr>
            </w:pP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P2-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-Q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11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P2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WN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-Q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11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=P2-WN-Q12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zh-CN"/>
              </w:rPr>
              <w:t>2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zh-CN"/>
              </w:rPr>
              <w:t>Z11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Q12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zh-CN"/>
              </w:rPr>
              <w:t>2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zh-CN"/>
              </w:rPr>
              <w:t>Z12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Q12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</w:tcPr>
          <w:p>
            <w:pP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zh-CN"/>
              </w:rPr>
            </w:pP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=P2-WN-Q22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</w:p>
        </w:tc>
        <w:tc>
          <w:tcPr>
            <w:tcW w:w="7059" w:type="dxa"/>
          </w:tcPr>
          <w:p>
            <w:pPr>
              <w:jc w:val="left"/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zh-CN"/>
              </w:rPr>
            </w:pP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P2-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-Q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11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=P2-WN-Q11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=P2-WN-Q12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zh-CN"/>
              </w:rPr>
              <w:t>2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zh-CN"/>
              </w:rPr>
              <w:t>Z11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Q12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 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zh-CN"/>
              </w:rPr>
              <w:t>2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zh-CN"/>
              </w:rPr>
              <w:t>Z12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Q12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</w:tcPr>
          <w:p>
            <w:pP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</w:pP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P2-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N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-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Q1 ON</w:t>
            </w:r>
          </w:p>
        </w:tc>
        <w:tc>
          <w:tcPr>
            <w:tcW w:w="7059" w:type="dxa"/>
          </w:tcPr>
          <w:p>
            <w:pPr>
              <w:jc w:val="left"/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</w:pP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P2-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N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Q1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</w:tcPr>
          <w:p>
            <w:pP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</w:pP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P2-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N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-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Q1 OFF</w:t>
            </w:r>
          </w:p>
        </w:tc>
        <w:tc>
          <w:tcPr>
            <w:tcW w:w="7059" w:type="dxa"/>
          </w:tcPr>
          <w:p>
            <w:pPr>
              <w:jc w:val="left"/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</w:pP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(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zh-CN"/>
              </w:rPr>
              <w:t>Pole2-Blocked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A"/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P2ESOF)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P2Idne&lt;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zh-CN"/>
              </w:rPr>
              <w:t>102.4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%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P2Udl≤3%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0" w:type="dxa"/>
            <w:gridSpan w:val="2"/>
          </w:tcPr>
          <w:p>
            <w:pPr>
              <w:jc w:val="left"/>
              <w:rPr>
                <w:rFonts w:ascii="宋体" w:hAnsi="宋体"/>
                <w:b/>
                <w:bCs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</w:pPr>
            <w:r>
              <w:rPr>
                <w:rFonts w:hint="eastAsia" w:ascii="宋体" w:hAnsi="宋体"/>
                <w:b/>
                <w:bCs/>
                <w:color w:val="auto"/>
                <w:kern w:val="0"/>
                <w:sz w:val="24"/>
                <w:highlight w:val="none"/>
                <w:shd w:val="clear" w:color="auto" w:fill="auto"/>
                <w:lang w:val="en-GB" w:eastAsia="zh-CN"/>
              </w:rPr>
              <w:t>极1极母线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</w:tcPr>
          <w:p>
            <w:pP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</w:pP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P1-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P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-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Q11 ON</w:t>
            </w:r>
          </w:p>
        </w:tc>
        <w:tc>
          <w:tcPr>
            <w:tcW w:w="7059" w:type="dxa"/>
          </w:tcPr>
          <w:p>
            <w:pPr>
              <w:jc w:val="left"/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zh-CN"/>
              </w:rPr>
            </w:pP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P1-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-Q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21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P1-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-Q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22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P1-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-Q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12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(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S1-P1-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-Q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22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zh-CN"/>
              </w:rPr>
              <w:t>S1-P1OLTOFF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zh-CN"/>
              </w:rPr>
              <w:t xml:space="preserve">)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P1-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N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-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Q1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(1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A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2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A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3)</w:t>
            </w:r>
          </w:p>
          <w:p>
            <w:pPr>
              <w:jc w:val="left"/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</w:pP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1(=P1-WN-Q11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=WN-Q1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1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=W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N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-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Q1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)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              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zh-CN"/>
              </w:rPr>
              <w:t>站内接地开关</w:t>
            </w:r>
          </w:p>
          <w:p>
            <w:pPr>
              <w:jc w:val="left"/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zh-CN"/>
              </w:rPr>
            </w:pP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2[=WN-Q1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3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=P1-WN-Q12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(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=WN-Q12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A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P2-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-Q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12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)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]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zh-CN"/>
              </w:rPr>
              <w:t>极1大地回线</w:t>
            </w:r>
          </w:p>
          <w:p>
            <w:pPr>
              <w:jc w:val="left"/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zh-CN"/>
              </w:rPr>
            </w:pP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3(=WN-Q1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3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=P1-WN-Q11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=WN-Q12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=P2-WP-Q12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)    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zh-CN"/>
              </w:rPr>
              <w:t>极1金属回线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</w:tcPr>
          <w:p>
            <w:pP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</w:pP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P1-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P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-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Q11 OFF</w:t>
            </w:r>
          </w:p>
        </w:tc>
        <w:tc>
          <w:tcPr>
            <w:tcW w:w="7059" w:type="dxa"/>
          </w:tcPr>
          <w:p>
            <w:pPr>
              <w:jc w:val="left"/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</w:pP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zh-CN"/>
              </w:rPr>
              <w:t>Pole1-Blocked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P1Idl≤2%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</w:tcPr>
          <w:p>
            <w:pP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</w:pP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P1-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P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-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Q12 ON</w:t>
            </w:r>
          </w:p>
        </w:tc>
        <w:tc>
          <w:tcPr>
            <w:tcW w:w="7059" w:type="dxa"/>
          </w:tcPr>
          <w:p>
            <w:pPr>
              <w:jc w:val="left"/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</w:pP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(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P1-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-Q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11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=P1-WN-Q11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=P1-WN-Q12)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P1-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-Q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22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=WN-Q2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zh-CN"/>
              </w:rPr>
              <w:t>4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P2-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-Q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12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(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S1-P2-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-Q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12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S1-P1-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-Q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22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S1-P1-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-Q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11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S1-P1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N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-Q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12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S1-P1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N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-Q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11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</w:tcPr>
          <w:p>
            <w:pP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</w:pP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P1-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P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-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Q12 OFF</w:t>
            </w:r>
          </w:p>
        </w:tc>
        <w:tc>
          <w:tcPr>
            <w:tcW w:w="7059" w:type="dxa"/>
          </w:tcPr>
          <w:p>
            <w:pPr>
              <w:jc w:val="left"/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</w:pP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(=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P1-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-Q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11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=P1-WN-Q11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=P1-WN-Q12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)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Idme&lt;1.6%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</w:tcPr>
          <w:p>
            <w:pP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zh-CN"/>
              </w:rPr>
            </w:pP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P1-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P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-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Q21 </w:t>
            </w:r>
          </w:p>
        </w:tc>
        <w:tc>
          <w:tcPr>
            <w:tcW w:w="7059" w:type="dxa"/>
          </w:tcPr>
          <w:p>
            <w:pPr>
              <w:jc w:val="left"/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</w:pP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P1-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-Q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11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=P1-WN-Q11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=P1-WN-Q12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=P1-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zh-CN"/>
              </w:rPr>
              <w:t>Z11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-Q11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=P1-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zh-CN"/>
              </w:rPr>
              <w:t>Z12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-Q11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</w:tcPr>
          <w:p>
            <w:pP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zh-CN"/>
              </w:rPr>
            </w:pP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P1-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P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-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Q22 </w:t>
            </w:r>
          </w:p>
        </w:tc>
        <w:tc>
          <w:tcPr>
            <w:tcW w:w="7059" w:type="dxa"/>
          </w:tcPr>
          <w:p>
            <w:pPr>
              <w:jc w:val="left"/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</w:pP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P1-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-Q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11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P1-WP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-Q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12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S1-P1-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-Q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11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S1-P1-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-Q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0" w:type="dxa"/>
            <w:gridSpan w:val="2"/>
          </w:tcPr>
          <w:p>
            <w:pPr>
              <w:jc w:val="left"/>
              <w:rPr>
                <w:rFonts w:ascii="宋体" w:hAnsi="宋体"/>
                <w:b/>
                <w:bCs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</w:pPr>
            <w:r>
              <w:rPr>
                <w:rFonts w:hint="eastAsia" w:ascii="宋体" w:hAnsi="宋体"/>
                <w:b/>
                <w:bCs/>
                <w:color w:val="auto"/>
                <w:kern w:val="0"/>
                <w:sz w:val="24"/>
                <w:highlight w:val="none"/>
                <w:shd w:val="clear" w:color="auto" w:fill="auto"/>
                <w:lang w:val="en-GB" w:eastAsia="zh-CN"/>
              </w:rPr>
              <w:t>极2极母线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</w:tcPr>
          <w:p>
            <w:pP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</w:pP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P2-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P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-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Q11 ON</w:t>
            </w:r>
          </w:p>
        </w:tc>
        <w:tc>
          <w:tcPr>
            <w:tcW w:w="7059" w:type="dxa"/>
          </w:tcPr>
          <w:p>
            <w:pPr>
              <w:jc w:val="left"/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</w:pP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P2-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-Q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21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P2-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-Q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22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P2-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-Q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12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(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S1-P2-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-Q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22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zh-CN"/>
              </w:rPr>
              <w:t>S1-P2OLTOFF)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zh-CN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P2-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N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-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Q1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(1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A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2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A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3)</w:t>
            </w:r>
          </w:p>
          <w:p>
            <w:pPr>
              <w:jc w:val="left"/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</w:pP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1(=P2-WN-Q11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=WN-Q1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1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=W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N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-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Q1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)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zh-CN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zh-CN"/>
              </w:rPr>
              <w:t xml:space="preserve">               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zh-CN"/>
              </w:rPr>
              <w:t>站内接地开关</w:t>
            </w:r>
          </w:p>
          <w:p>
            <w:pPr>
              <w:jc w:val="left"/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</w:pP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2[=WN-Q1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3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=P2-WN-Q12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(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=WN-Q12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A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P1-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-Q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12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)]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zh-CN"/>
              </w:rPr>
              <w:t>极2大地回线</w:t>
            </w:r>
          </w:p>
          <w:p>
            <w:pPr>
              <w:jc w:val="left"/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</w:pP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3(=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zh-CN"/>
              </w:rPr>
              <w:t>WN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zh-CN"/>
              </w:rPr>
              <w:t>-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zh-CN"/>
              </w:rPr>
              <w:t>Q13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P2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-W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N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-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Q11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=WN-Q12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=P1-WP-Q12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)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zh-CN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zh-CN"/>
              </w:rPr>
              <w:t xml:space="preserve">   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zh-CN"/>
              </w:rPr>
              <w:t>极2金属回线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</w:tcPr>
          <w:p>
            <w:pP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</w:pP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P2-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P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-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Q11 OFF</w:t>
            </w:r>
          </w:p>
        </w:tc>
        <w:tc>
          <w:tcPr>
            <w:tcW w:w="7059" w:type="dxa"/>
          </w:tcPr>
          <w:p>
            <w:pPr>
              <w:jc w:val="left"/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</w:pP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zh-CN"/>
              </w:rPr>
              <w:t>Pole2-Blocked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P2Idl≤2%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</w:tcPr>
          <w:p>
            <w:pP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</w:pP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P2-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P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-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Q12 ON</w:t>
            </w:r>
          </w:p>
        </w:tc>
        <w:tc>
          <w:tcPr>
            <w:tcW w:w="7059" w:type="dxa"/>
          </w:tcPr>
          <w:p>
            <w:pPr>
              <w:jc w:val="left"/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</w:pP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(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P2-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-Q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11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=P2-WN-Q11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=P2-WN-Q12)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P2-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-Q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22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=WN-Q2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zh-CN"/>
              </w:rPr>
              <w:t>4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P1-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-Q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12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(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S1-P1-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-Q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12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S1-P2-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-Q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22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S1-P2-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-Q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11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S1-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 xml:space="preserve"> 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zh-CN"/>
              </w:rPr>
              <w:t>2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zh-CN"/>
              </w:rPr>
              <w:t>-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N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-Q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12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S1-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 xml:space="preserve"> 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P2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N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-Q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11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</w:tcPr>
          <w:p>
            <w:pP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</w:pP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P2-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P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-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Q12 OFF</w:t>
            </w:r>
          </w:p>
        </w:tc>
        <w:tc>
          <w:tcPr>
            <w:tcW w:w="7059" w:type="dxa"/>
          </w:tcPr>
          <w:p>
            <w:pPr>
              <w:jc w:val="left"/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</w:pP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(=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P2-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-Q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1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zh-CN"/>
              </w:rPr>
              <w:t>1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=P2-WN-Q11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=P2-WN-Q12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)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Idme&lt;1.6%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</w:tcPr>
          <w:p>
            <w:pP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zh-CN"/>
              </w:rPr>
            </w:pP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P2-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P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-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Q21 </w:t>
            </w:r>
          </w:p>
        </w:tc>
        <w:tc>
          <w:tcPr>
            <w:tcW w:w="7059" w:type="dxa"/>
          </w:tcPr>
          <w:p>
            <w:pPr>
              <w:jc w:val="left"/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</w:pP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P2-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-Q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1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zh-CN"/>
              </w:rPr>
              <w:t>1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zh-CN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=P2-WN-Q11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=P2-WN-Q12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=P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zh-CN"/>
              </w:rPr>
              <w:t>2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zh-CN"/>
              </w:rPr>
              <w:t>Z11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-Q11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=P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zh-CN"/>
              </w:rPr>
              <w:t>2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zh-CN"/>
              </w:rPr>
              <w:t>Z12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-Q11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</w:tcPr>
          <w:p>
            <w:pP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zh-CN"/>
              </w:rPr>
            </w:pP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P2-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P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>-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Q22 </w:t>
            </w:r>
          </w:p>
        </w:tc>
        <w:tc>
          <w:tcPr>
            <w:tcW w:w="7059" w:type="dxa"/>
          </w:tcPr>
          <w:p>
            <w:pPr>
              <w:jc w:val="left"/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</w:pP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P2-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-Q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11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P2-WP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-Q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12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S1-P2-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-Q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11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sym w:font="Symbol" w:char="F0D9"/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shd w:val="clear" w:color="auto" w:fill="auto"/>
                <w:lang w:eastAsia="en-US"/>
              </w:rPr>
              <w:t xml:space="preserve"> 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=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S1-P2-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W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P</w:t>
            </w:r>
            <w:r>
              <w:rPr>
                <w:rFonts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-Q</w:t>
            </w:r>
            <w:r>
              <w:rPr>
                <w:rFonts w:hint="eastAsia" w:ascii="宋体" w:hAnsi="宋体"/>
                <w:color w:val="auto"/>
                <w:kern w:val="0"/>
                <w:sz w:val="24"/>
                <w:highlight w:val="none"/>
                <w:u w:val="single"/>
                <w:shd w:val="clear" w:color="auto" w:fill="auto"/>
                <w:lang w:eastAsia="en-US"/>
              </w:rPr>
              <w:t>12</w:t>
            </w:r>
          </w:p>
        </w:tc>
      </w:tr>
    </w:tbl>
    <w:p>
      <w:pPr>
        <w:rPr>
          <w:rFonts w:ascii="宋体" w:hAnsi="宋体"/>
          <w:sz w:val="24"/>
          <w:highlight w:val="none"/>
        </w:rPr>
      </w:pPr>
    </w:p>
    <w:tbl>
      <w:tblPr>
        <w:tblStyle w:val="6"/>
        <w:tblW w:w="8930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691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0" w:type="dxa"/>
            <w:gridSpan w:val="2"/>
          </w:tcPr>
          <w:p>
            <w:pPr>
              <w:jc w:val="left"/>
              <w:rPr>
                <w:rFonts w:ascii="宋体" w:hAnsi="宋体"/>
                <w:b/>
                <w:bCs/>
                <w:kern w:val="0"/>
                <w:sz w:val="24"/>
                <w:highlight w:val="none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kern w:val="0"/>
                <w:sz w:val="24"/>
                <w:highlight w:val="none"/>
                <w:lang w:eastAsia="zh-CN"/>
              </w:rPr>
              <w:t>极1直流滤波器1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>
            <w:pP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</w:pP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>=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>P1-Z11-Q11</w:t>
            </w:r>
          </w:p>
        </w:tc>
        <w:tc>
          <w:tcPr>
            <w:tcW w:w="6914" w:type="dxa"/>
          </w:tcPr>
          <w:p>
            <w:pPr>
              <w:jc w:val="left"/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</w:pP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>=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P1-Z11-Q12 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t xml:space="preserve"> 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u w:val="single"/>
                <w:lang w:eastAsia="zh-CN"/>
              </w:rPr>
              <w:t>=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P1-Z11-Q21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t xml:space="preserve"> 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u w:val="single"/>
                <w:lang w:eastAsia="zh-CN"/>
              </w:rPr>
              <w:t>=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P1-Z11-Q22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t xml:space="preserve"> 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u w:val="single"/>
                <w:lang w:eastAsia="zh-CN"/>
              </w:rPr>
              <w:t>=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P1-WP-Q21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t xml:space="preserve"> 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>=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>P1-Z11-Q11 NO inhibit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>
            <w:pPr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</w:pP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>=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>P1-Z11-Q12</w:t>
            </w:r>
          </w:p>
        </w:tc>
        <w:tc>
          <w:tcPr>
            <w:tcW w:w="6914" w:type="dxa"/>
          </w:tcPr>
          <w:p>
            <w:pPr>
              <w:jc w:val="left"/>
              <w:rPr>
                <w:rFonts w:ascii="宋体" w:hAnsi="宋体"/>
                <w:kern w:val="0"/>
                <w:sz w:val="24"/>
                <w:highlight w:val="none"/>
                <w:u w:val="single"/>
                <w:lang w:eastAsia="en-US"/>
              </w:rPr>
            </w:pPr>
            <w:r>
              <w:rPr>
                <w:rFonts w:hint="eastAsia" w:ascii="宋体" w:hAnsi="宋体"/>
                <w:kern w:val="0"/>
                <w:sz w:val="24"/>
                <w:highlight w:val="none"/>
                <w:u w:val="single"/>
                <w:lang w:eastAsia="zh-CN"/>
              </w:rPr>
              <w:t>=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P1-Z11-Q11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t xml:space="preserve"> 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u w:val="single"/>
                <w:lang w:eastAsia="zh-CN"/>
              </w:rPr>
              <w:t>=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P1-Z11-Q21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t xml:space="preserve"> 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u w:val="single"/>
                <w:lang w:eastAsia="zh-CN"/>
              </w:rPr>
              <w:t>=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P1-Z11-Q22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t xml:space="preserve"> 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u w:val="single"/>
                <w:lang w:eastAsia="zh-CN"/>
              </w:rPr>
              <w:t>=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P1-WN-Q21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t xml:space="preserve"> 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u w:val="single"/>
                <w:lang w:eastAsia="zh-CN"/>
              </w:rPr>
              <w:t>=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P1-WN-Q22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>
            <w:pPr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</w:pP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>=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>P1-Z11-Q21 ON</w:t>
            </w:r>
          </w:p>
        </w:tc>
        <w:tc>
          <w:tcPr>
            <w:tcW w:w="6914" w:type="dxa"/>
          </w:tcPr>
          <w:p>
            <w:pPr>
              <w:jc w:val="left"/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</w:pP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>=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P1-Z11-Q22&gt;600S 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P1-Z11-Q11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9"/>
            </w: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u w:val="single"/>
                <w:lang w:eastAsia="zh-CN"/>
              </w:rPr>
              <w:t>=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P1-Z11-Q12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t xml:space="preserve"> 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u w:val="single"/>
                <w:lang w:eastAsia="zh-CN"/>
              </w:rPr>
              <w:t>=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P1-Z11-Q21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>
            <w:pPr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</w:pP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>=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>P1-Z11-Q21 OFF</w:t>
            </w:r>
          </w:p>
        </w:tc>
        <w:tc>
          <w:tcPr>
            <w:tcW w:w="6914" w:type="dxa"/>
          </w:tcPr>
          <w:p>
            <w:pPr>
              <w:jc w:val="left"/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</w:pPr>
            <w:r>
              <w:rPr>
                <w:rFonts w:hint="eastAsia" w:ascii="宋体" w:hAnsi="宋体"/>
                <w:kern w:val="0"/>
                <w:sz w:val="24"/>
                <w:highlight w:val="none"/>
                <w:u w:val="single"/>
                <w:lang w:eastAsia="zh-CN"/>
              </w:rPr>
              <w:t>=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P1-Z11-Q11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t xml:space="preserve"> 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u w:val="single"/>
                <w:lang w:eastAsia="zh-CN"/>
              </w:rPr>
              <w:t>=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P1-Z11-Q12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t xml:space="preserve"> 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>=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>P1-Z11-Q21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>
            <w:pPr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</w:pP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>=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>P1-Z11-Q22</w:t>
            </w:r>
          </w:p>
        </w:tc>
        <w:tc>
          <w:tcPr>
            <w:tcW w:w="6914" w:type="dxa"/>
          </w:tcPr>
          <w:p>
            <w:pPr>
              <w:jc w:val="left"/>
              <w:rPr>
                <w:rFonts w:ascii="宋体" w:hAnsi="宋体"/>
                <w:kern w:val="0"/>
                <w:sz w:val="24"/>
                <w:highlight w:val="none"/>
                <w:u w:val="single"/>
                <w:lang w:eastAsia="en-US"/>
              </w:rPr>
            </w:pPr>
            <w:r>
              <w:rPr>
                <w:rFonts w:hint="eastAsia" w:ascii="宋体" w:hAnsi="宋体"/>
                <w:kern w:val="0"/>
                <w:sz w:val="24"/>
                <w:highlight w:val="none"/>
                <w:u w:val="single"/>
                <w:lang w:eastAsia="zh-CN"/>
              </w:rPr>
              <w:t>=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P1-Z11-Q21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t xml:space="preserve"> 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u w:val="single"/>
                <w:lang w:eastAsia="zh-CN"/>
              </w:rPr>
              <w:t>=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P1-Z11-Q11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t xml:space="preserve"> 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u w:val="single"/>
                <w:lang w:eastAsia="zh-CN"/>
              </w:rPr>
              <w:t>=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P1-Z11-Q12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0" w:type="dxa"/>
            <w:gridSpan w:val="2"/>
          </w:tcPr>
          <w:p>
            <w:pPr>
              <w:tabs>
                <w:tab w:val="left" w:pos="1065"/>
              </w:tabs>
              <w:jc w:val="left"/>
              <w:rPr>
                <w:rFonts w:ascii="宋体" w:hAnsi="宋体"/>
                <w:b/>
                <w:bCs/>
                <w:kern w:val="0"/>
                <w:sz w:val="24"/>
                <w:highlight w:val="none"/>
                <w:lang w:eastAsia="en-US"/>
              </w:rPr>
            </w:pPr>
            <w:r>
              <w:rPr>
                <w:rFonts w:hint="eastAsia" w:ascii="宋体" w:hAnsi="宋体"/>
                <w:b/>
                <w:bCs/>
                <w:kern w:val="0"/>
                <w:sz w:val="24"/>
                <w:highlight w:val="none"/>
                <w:lang w:eastAsia="zh-CN"/>
              </w:rPr>
              <w:t>极1直流滤波器2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>
            <w:pPr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</w:pP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>=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>P1-Z12-Q11</w:t>
            </w:r>
          </w:p>
        </w:tc>
        <w:tc>
          <w:tcPr>
            <w:tcW w:w="6914" w:type="dxa"/>
          </w:tcPr>
          <w:p>
            <w:pPr>
              <w:jc w:val="left"/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</w:pP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>=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P1-Z12-Q12 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t xml:space="preserve"> 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u w:val="single"/>
                <w:lang w:eastAsia="zh-CN"/>
              </w:rPr>
              <w:t>=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P1-Z12-Q21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t xml:space="preserve"> 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u w:val="single"/>
                <w:lang w:eastAsia="zh-CN"/>
              </w:rPr>
              <w:t>=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P1-Z12-Q22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t xml:space="preserve"> 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u w:val="single"/>
                <w:lang w:eastAsia="zh-CN"/>
              </w:rPr>
              <w:t>=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P1-WP-Q21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P1-Z12-Q11 NO inhibit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>
            <w:pPr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</w:pP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>=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>P1-Z12-Q12</w:t>
            </w:r>
          </w:p>
        </w:tc>
        <w:tc>
          <w:tcPr>
            <w:tcW w:w="6914" w:type="dxa"/>
          </w:tcPr>
          <w:p>
            <w:pPr>
              <w:jc w:val="left"/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</w:pPr>
            <w:r>
              <w:rPr>
                <w:rFonts w:hint="eastAsia" w:ascii="宋体" w:hAnsi="宋体"/>
                <w:kern w:val="0"/>
                <w:sz w:val="24"/>
                <w:highlight w:val="none"/>
                <w:u w:val="single"/>
                <w:lang w:eastAsia="zh-CN"/>
              </w:rPr>
              <w:t>=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P1-Z12-Q11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t xml:space="preserve"> 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u w:val="single"/>
                <w:lang w:eastAsia="zh-CN"/>
              </w:rPr>
              <w:t>=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P1-Z12-Q21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t xml:space="preserve"> 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u w:val="single"/>
                <w:lang w:eastAsia="zh-CN"/>
              </w:rPr>
              <w:t>=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P1-Z12-Q22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t xml:space="preserve"> 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u w:val="single"/>
                <w:lang w:eastAsia="zh-CN"/>
              </w:rPr>
              <w:t>=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P1-WN-Q21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t xml:space="preserve"> 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u w:val="single"/>
                <w:lang w:eastAsia="zh-CN"/>
              </w:rPr>
              <w:t>=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P1-WN-Q22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>
            <w:pPr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</w:pP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>=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>P1-Z12-Q21 ON</w:t>
            </w:r>
          </w:p>
        </w:tc>
        <w:tc>
          <w:tcPr>
            <w:tcW w:w="6914" w:type="dxa"/>
          </w:tcPr>
          <w:p>
            <w:pPr>
              <w:jc w:val="left"/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</w:pP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>=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P1-Z12-Q22&gt;600S 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P1-Z12-Q11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t xml:space="preserve"> 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u w:val="single"/>
                <w:lang w:eastAsia="zh-CN"/>
              </w:rPr>
              <w:t>=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P1-Z12-Q12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t xml:space="preserve"> 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u w:val="single"/>
                <w:lang w:eastAsia="zh-CN"/>
              </w:rPr>
              <w:t>=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P1-Z12-Q21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>
            <w:pPr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</w:pP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>=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>P1-Z12-Q21 OFF</w:t>
            </w:r>
          </w:p>
        </w:tc>
        <w:tc>
          <w:tcPr>
            <w:tcW w:w="6914" w:type="dxa"/>
          </w:tcPr>
          <w:p>
            <w:pPr>
              <w:jc w:val="left"/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</w:pPr>
            <w:r>
              <w:rPr>
                <w:rFonts w:hint="eastAsia" w:ascii="宋体" w:hAnsi="宋体"/>
                <w:kern w:val="0"/>
                <w:sz w:val="24"/>
                <w:highlight w:val="none"/>
                <w:u w:val="single"/>
                <w:lang w:eastAsia="zh-CN"/>
              </w:rPr>
              <w:t>=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P1-Z12-Q11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t xml:space="preserve"> 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u w:val="single"/>
                <w:lang w:eastAsia="zh-CN"/>
              </w:rPr>
              <w:t>=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P1-Z12-Q12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t xml:space="preserve"> 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>=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>P1-Z12-Q21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>
            <w:pPr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</w:pP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>=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>P1-Z12-Q22</w:t>
            </w:r>
          </w:p>
        </w:tc>
        <w:tc>
          <w:tcPr>
            <w:tcW w:w="6914" w:type="dxa"/>
          </w:tcPr>
          <w:p>
            <w:pPr>
              <w:jc w:val="left"/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</w:pPr>
            <w:r>
              <w:rPr>
                <w:rFonts w:hint="eastAsia" w:ascii="宋体" w:hAnsi="宋体"/>
                <w:kern w:val="0"/>
                <w:sz w:val="24"/>
                <w:highlight w:val="none"/>
                <w:u w:val="single"/>
                <w:lang w:eastAsia="zh-CN"/>
              </w:rPr>
              <w:t>=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P1-Z12-Q21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t xml:space="preserve"> 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u w:val="single"/>
                <w:lang w:eastAsia="zh-CN"/>
              </w:rPr>
              <w:t>=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P1-Z12-Q11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t xml:space="preserve"> 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u w:val="single"/>
                <w:lang w:eastAsia="zh-CN"/>
              </w:rPr>
              <w:t>=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P1-Z12-Q12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0" w:type="dxa"/>
            <w:gridSpan w:val="2"/>
          </w:tcPr>
          <w:p>
            <w:pPr>
              <w:jc w:val="left"/>
              <w:rPr>
                <w:rFonts w:ascii="宋体" w:hAnsi="宋体"/>
                <w:b/>
                <w:bCs/>
                <w:kern w:val="0"/>
                <w:sz w:val="24"/>
                <w:highlight w:val="none"/>
                <w:lang w:eastAsia="en-US"/>
              </w:rPr>
            </w:pPr>
            <w:r>
              <w:rPr>
                <w:rFonts w:hint="eastAsia" w:ascii="宋体" w:hAnsi="宋体"/>
                <w:b/>
                <w:bCs/>
                <w:kern w:val="0"/>
                <w:sz w:val="24"/>
                <w:highlight w:val="none"/>
                <w:lang w:eastAsia="zh-CN"/>
              </w:rPr>
              <w:t>极2直流滤波器1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>
            <w:pPr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</w:pP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>=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>P2-Z11-Q11</w:t>
            </w:r>
          </w:p>
        </w:tc>
        <w:tc>
          <w:tcPr>
            <w:tcW w:w="6914" w:type="dxa"/>
          </w:tcPr>
          <w:p>
            <w:pPr>
              <w:jc w:val="left"/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</w:pP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>=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P2-Z11-Q12 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t xml:space="preserve"> 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u w:val="single"/>
                <w:lang w:eastAsia="zh-CN"/>
              </w:rPr>
              <w:t>=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P2-Z11-Q21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t xml:space="preserve"> 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u w:val="single"/>
                <w:lang w:eastAsia="zh-CN"/>
              </w:rPr>
              <w:t>=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P2-Z11-Q22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t xml:space="preserve"> 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u w:val="single"/>
                <w:lang w:eastAsia="zh-CN"/>
              </w:rPr>
              <w:t>=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P2-WP-Q21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P2-Z11-Q11 NO inhibit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>
            <w:pPr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</w:pP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>=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>P2-Z11-Q12</w:t>
            </w:r>
          </w:p>
        </w:tc>
        <w:tc>
          <w:tcPr>
            <w:tcW w:w="6914" w:type="dxa"/>
          </w:tcPr>
          <w:p>
            <w:pPr>
              <w:jc w:val="left"/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</w:pPr>
            <w:r>
              <w:rPr>
                <w:rFonts w:hint="eastAsia" w:ascii="宋体" w:hAnsi="宋体"/>
                <w:kern w:val="0"/>
                <w:sz w:val="24"/>
                <w:highlight w:val="none"/>
                <w:u w:val="single"/>
                <w:lang w:eastAsia="zh-CN"/>
              </w:rPr>
              <w:t>=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P2-Z11-Q11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t xml:space="preserve"> 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u w:val="single"/>
                <w:lang w:eastAsia="zh-CN"/>
              </w:rPr>
              <w:t>=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P2-Z11-Q21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t xml:space="preserve"> 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u w:val="single"/>
                <w:lang w:eastAsia="zh-CN"/>
              </w:rPr>
              <w:t>=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P2-Z11-Q22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t xml:space="preserve"> 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u w:val="single"/>
                <w:lang w:eastAsia="zh-CN"/>
              </w:rPr>
              <w:t>=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P2-WN-Q21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t xml:space="preserve"> 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u w:val="single"/>
                <w:lang w:eastAsia="zh-CN"/>
              </w:rPr>
              <w:t>=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P2-WN-Q22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>
            <w:pPr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</w:pP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>=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>P2-Z11-Q21 ON</w:t>
            </w:r>
          </w:p>
        </w:tc>
        <w:tc>
          <w:tcPr>
            <w:tcW w:w="6914" w:type="dxa"/>
          </w:tcPr>
          <w:p>
            <w:pPr>
              <w:jc w:val="left"/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</w:pP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>=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P2-Z11-Q22&gt;600S 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P2-Z11-Q11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t xml:space="preserve"> 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u w:val="single"/>
                <w:lang w:eastAsia="zh-CN"/>
              </w:rPr>
              <w:t>=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P2-Z11-Q12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t xml:space="preserve"> 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u w:val="single"/>
                <w:lang w:eastAsia="zh-CN"/>
              </w:rPr>
              <w:t>=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P2-Z11-Q21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>
            <w:pPr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</w:pP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>=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>P2-Z11-Q21 OFF</w:t>
            </w:r>
          </w:p>
        </w:tc>
        <w:tc>
          <w:tcPr>
            <w:tcW w:w="6914" w:type="dxa"/>
          </w:tcPr>
          <w:p>
            <w:pPr>
              <w:jc w:val="left"/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</w:pPr>
            <w:r>
              <w:rPr>
                <w:rFonts w:hint="eastAsia" w:ascii="宋体" w:hAnsi="宋体"/>
                <w:kern w:val="0"/>
                <w:sz w:val="24"/>
                <w:highlight w:val="none"/>
                <w:u w:val="single"/>
                <w:lang w:eastAsia="zh-CN"/>
              </w:rPr>
              <w:t>=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P2-Z11-Q11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t xml:space="preserve"> 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u w:val="single"/>
                <w:lang w:eastAsia="zh-CN"/>
              </w:rPr>
              <w:t>=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P2-Z11-Q12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t xml:space="preserve"> 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>=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>P2-Z11-Q21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>
            <w:pPr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</w:pP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>=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>P2-Z11-Q22</w:t>
            </w:r>
          </w:p>
        </w:tc>
        <w:tc>
          <w:tcPr>
            <w:tcW w:w="6914" w:type="dxa"/>
          </w:tcPr>
          <w:p>
            <w:pPr>
              <w:jc w:val="left"/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</w:pPr>
            <w:r>
              <w:rPr>
                <w:rFonts w:hint="eastAsia" w:ascii="宋体" w:hAnsi="宋体"/>
                <w:kern w:val="0"/>
                <w:sz w:val="24"/>
                <w:highlight w:val="none"/>
                <w:u w:val="single"/>
                <w:lang w:eastAsia="zh-CN"/>
              </w:rPr>
              <w:t>=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P2-Z11-Q21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t xml:space="preserve"> 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u w:val="single"/>
                <w:lang w:eastAsia="zh-CN"/>
              </w:rPr>
              <w:t>=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P2-Z11-Q11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t xml:space="preserve"> 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u w:val="single"/>
                <w:lang w:eastAsia="zh-CN"/>
              </w:rPr>
              <w:t>=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P2-Z11-Q12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0" w:type="dxa"/>
            <w:gridSpan w:val="2"/>
          </w:tcPr>
          <w:p>
            <w:pPr>
              <w:jc w:val="left"/>
              <w:rPr>
                <w:rFonts w:ascii="宋体" w:hAnsi="宋体"/>
                <w:b/>
                <w:bCs/>
                <w:kern w:val="0"/>
                <w:sz w:val="24"/>
                <w:highlight w:val="none"/>
                <w:lang w:eastAsia="en-US"/>
              </w:rPr>
            </w:pPr>
            <w:r>
              <w:rPr>
                <w:rFonts w:hint="eastAsia" w:ascii="宋体" w:hAnsi="宋体"/>
                <w:b/>
                <w:bCs/>
                <w:kern w:val="0"/>
                <w:sz w:val="24"/>
                <w:highlight w:val="none"/>
                <w:lang w:eastAsia="zh-CN"/>
              </w:rPr>
              <w:t>极2直流滤波器2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>
            <w:pPr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</w:pP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>=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>P2-Z12-Q11</w:t>
            </w:r>
          </w:p>
        </w:tc>
        <w:tc>
          <w:tcPr>
            <w:tcW w:w="6914" w:type="dxa"/>
          </w:tcPr>
          <w:p>
            <w:pPr>
              <w:jc w:val="left"/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</w:pP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>=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P2-Z12-Q12 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t xml:space="preserve"> 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u w:val="single"/>
                <w:lang w:eastAsia="zh-CN"/>
              </w:rPr>
              <w:t>=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P2-Z12-Q21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t xml:space="preserve"> 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u w:val="single"/>
                <w:lang w:eastAsia="zh-CN"/>
              </w:rPr>
              <w:t>=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P2-Z12-Q22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t xml:space="preserve"> 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u w:val="single"/>
                <w:lang w:eastAsia="zh-CN"/>
              </w:rPr>
              <w:t>=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P2-WP-Q21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>P2-Z12-Q11 NO inhibit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>
            <w:pPr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</w:pP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>=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>P2-Z12-Q12</w:t>
            </w:r>
          </w:p>
        </w:tc>
        <w:tc>
          <w:tcPr>
            <w:tcW w:w="6914" w:type="dxa"/>
          </w:tcPr>
          <w:p>
            <w:pPr>
              <w:jc w:val="left"/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</w:pPr>
            <w:r>
              <w:rPr>
                <w:rFonts w:hint="eastAsia" w:ascii="宋体" w:hAnsi="宋体"/>
                <w:kern w:val="0"/>
                <w:sz w:val="24"/>
                <w:highlight w:val="none"/>
                <w:u w:val="single"/>
                <w:lang w:eastAsia="zh-CN"/>
              </w:rPr>
              <w:t>=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P2-Z12-Q11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t xml:space="preserve"> 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u w:val="single"/>
                <w:lang w:eastAsia="zh-CN"/>
              </w:rPr>
              <w:t>=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P2-Z12-Q21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t xml:space="preserve"> 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u w:val="single"/>
                <w:lang w:eastAsia="zh-CN"/>
              </w:rPr>
              <w:t>=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P2-Z12-Q22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t xml:space="preserve"> 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u w:val="single"/>
                <w:lang w:eastAsia="zh-CN"/>
              </w:rPr>
              <w:t>=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P2-WN-Q21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t xml:space="preserve"> 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u w:val="single"/>
                <w:lang w:eastAsia="zh-CN"/>
              </w:rPr>
              <w:t>=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P2-WN-Q22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>
            <w:pPr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</w:pP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>=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>P2-Z12-Q21 ON</w:t>
            </w:r>
          </w:p>
        </w:tc>
        <w:tc>
          <w:tcPr>
            <w:tcW w:w="6914" w:type="dxa"/>
          </w:tcPr>
          <w:p>
            <w:pPr>
              <w:jc w:val="left"/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</w:pP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>=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P2-Z12-Q22&gt;600S 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P2-Z12-Q11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t xml:space="preserve"> 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u w:val="single"/>
                <w:lang w:eastAsia="zh-CN"/>
              </w:rPr>
              <w:t>=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P2-Z12-Q12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t xml:space="preserve"> 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u w:val="single"/>
                <w:lang w:eastAsia="zh-CN"/>
              </w:rPr>
              <w:t>=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P2-Z12-Q21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>
            <w:pP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</w:pP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>=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>P2-Z12-Q21 OFF</w:t>
            </w:r>
          </w:p>
        </w:tc>
        <w:tc>
          <w:tcPr>
            <w:tcW w:w="6914" w:type="dxa"/>
          </w:tcPr>
          <w:p>
            <w:pPr>
              <w:jc w:val="left"/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</w:pPr>
            <w:r>
              <w:rPr>
                <w:rFonts w:hint="eastAsia" w:ascii="宋体" w:hAnsi="宋体"/>
                <w:kern w:val="0"/>
                <w:sz w:val="24"/>
                <w:highlight w:val="none"/>
                <w:u w:val="single"/>
                <w:lang w:eastAsia="zh-CN"/>
              </w:rPr>
              <w:t>=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P2-Z12-Q11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t xml:space="preserve"> 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u w:val="single"/>
                <w:lang w:eastAsia="zh-CN"/>
              </w:rPr>
              <w:t>=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P2-Z12-Q12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t xml:space="preserve"> 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>=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>P2-Z12-Q21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>
            <w:pPr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</w:pP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>=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>P2-Z12-Q22</w:t>
            </w:r>
          </w:p>
        </w:tc>
        <w:tc>
          <w:tcPr>
            <w:tcW w:w="6914" w:type="dxa"/>
          </w:tcPr>
          <w:p>
            <w:pPr>
              <w:jc w:val="left"/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</w:pPr>
            <w:r>
              <w:rPr>
                <w:rFonts w:hint="eastAsia" w:ascii="宋体" w:hAnsi="宋体"/>
                <w:kern w:val="0"/>
                <w:sz w:val="24"/>
                <w:highlight w:val="none"/>
                <w:u w:val="single"/>
                <w:lang w:eastAsia="zh-CN"/>
              </w:rPr>
              <w:t>=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P2-Z12-Q21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t xml:space="preserve"> 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u w:val="single"/>
                <w:lang w:eastAsia="zh-CN"/>
              </w:rPr>
              <w:t>=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P2-Z12-Q11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t xml:space="preserve"> 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u w:val="single"/>
                <w:lang w:eastAsia="zh-CN"/>
              </w:rPr>
              <w:t>=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P2-Z12-Q12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0" w:type="dxa"/>
            <w:gridSpan w:val="2"/>
          </w:tcPr>
          <w:p>
            <w:pPr>
              <w:jc w:val="left"/>
              <w:rPr>
                <w:rFonts w:ascii="宋体" w:hAnsi="宋体"/>
                <w:b/>
                <w:bCs/>
                <w:kern w:val="0"/>
                <w:sz w:val="24"/>
                <w:highlight w:val="none"/>
                <w:lang w:eastAsia="en-US"/>
              </w:rPr>
            </w:pPr>
            <w:r>
              <w:rPr>
                <w:rFonts w:hint="eastAsia" w:ascii="宋体" w:hAnsi="宋体"/>
                <w:b/>
                <w:bCs/>
                <w:kern w:val="0"/>
                <w:sz w:val="24"/>
                <w:highlight w:val="none"/>
                <w:lang w:eastAsia="zh-CN"/>
              </w:rPr>
              <w:t>直流滤波器通用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>
            <w:pP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</w:pP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>高压侧隔刀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>-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>Q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>11</w:t>
            </w:r>
          </w:p>
        </w:tc>
        <w:tc>
          <w:tcPr>
            <w:tcW w:w="6914" w:type="dxa"/>
          </w:tcPr>
          <w:p>
            <w:pPr>
              <w:jc w:val="left"/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</w:pP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>Q12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 xml:space="preserve">合 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Q21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u w:val="single"/>
                <w:lang w:eastAsia="zh-CN"/>
              </w:rPr>
              <w:t>分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Q22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u w:val="single"/>
                <w:lang w:eastAsia="zh-CN"/>
              </w:rPr>
              <w:t>分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t xml:space="preserve"> 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shd w:val="clear" w:color="auto" w:fill="FFFFFF"/>
                <w:lang w:eastAsia="zh-CN"/>
              </w:rPr>
              <w:t>极母线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Q21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u w:val="single"/>
                <w:lang w:eastAsia="zh-CN"/>
              </w:rPr>
              <w:t>分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t xml:space="preserve"> DCF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>Q11 open NO inhibit  (inhibit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>注：直流滤波器高压侧电流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>IZ&gt;180A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sym w:font="Symbol" w:char="F0DA"/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>DCLAN FAULT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sym w:font="Symbol" w:char="F0DA"/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>S1DCFQ11CLOSED)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>
            <w:pP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</w:pP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>低压侧隔刀-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>Q12</w:t>
            </w:r>
          </w:p>
        </w:tc>
        <w:tc>
          <w:tcPr>
            <w:tcW w:w="6914" w:type="dxa"/>
          </w:tcPr>
          <w:p>
            <w:pPr>
              <w:jc w:val="left"/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</w:pP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Q11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u w:val="single"/>
                <w:lang w:eastAsia="zh-CN"/>
              </w:rPr>
              <w:t>分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zh-CN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Q21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u w:val="single"/>
                <w:lang w:eastAsia="zh-CN"/>
              </w:rPr>
              <w:t>分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zh-CN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Q22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u w:val="single"/>
                <w:lang w:eastAsia="zh-CN"/>
              </w:rPr>
              <w:t>分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zh-CN"/>
              </w:rPr>
              <w:t xml:space="preserve"> 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shd w:val="clear" w:color="auto" w:fill="FFFFFF"/>
                <w:lang w:eastAsia="zh-CN"/>
              </w:rPr>
              <w:t>中线母线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Q21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u w:val="single"/>
                <w:lang w:eastAsia="zh-CN"/>
              </w:rPr>
              <w:t>分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zh-CN"/>
              </w:rPr>
              <w:t xml:space="preserve"> 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shd w:val="clear" w:color="auto" w:fill="FFFFFF"/>
                <w:lang w:eastAsia="zh-CN"/>
              </w:rPr>
              <w:t>中性母线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Q22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u w:val="single"/>
                <w:lang w:eastAsia="zh-CN"/>
              </w:rPr>
              <w:t>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>
            <w:pP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</w:pP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>高压侧地刀-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>Q21 ON</w:t>
            </w:r>
          </w:p>
        </w:tc>
        <w:tc>
          <w:tcPr>
            <w:tcW w:w="6914" w:type="dxa"/>
          </w:tcPr>
          <w:p>
            <w:pPr>
              <w:jc w:val="left"/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</w:pP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>Q22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>合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&gt;600S 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Q21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u w:val="single"/>
                <w:lang w:eastAsia="zh-CN"/>
              </w:rPr>
              <w:t>分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Q11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u w:val="single"/>
                <w:lang w:eastAsia="zh-CN"/>
              </w:rPr>
              <w:t>分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9"/>
            </w: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Q12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u w:val="single"/>
                <w:lang w:eastAsia="zh-CN"/>
              </w:rPr>
              <w:t>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>
            <w:pPr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</w:pP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>高压侧地刀-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>Q21 OFF</w:t>
            </w:r>
          </w:p>
        </w:tc>
        <w:tc>
          <w:tcPr>
            <w:tcW w:w="6914" w:type="dxa"/>
          </w:tcPr>
          <w:p>
            <w:pPr>
              <w:jc w:val="left"/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</w:pP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>Q21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 xml:space="preserve">合 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Q11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u w:val="single"/>
                <w:lang w:eastAsia="zh-CN"/>
              </w:rPr>
              <w:t>分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9"/>
            </w: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Q12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u w:val="single"/>
                <w:lang w:eastAsia="zh-CN"/>
              </w:rPr>
              <w:t>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>
            <w:pP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</w:pP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>低压侧地刀-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>Q22</w:t>
            </w:r>
          </w:p>
        </w:tc>
        <w:tc>
          <w:tcPr>
            <w:tcW w:w="6914" w:type="dxa"/>
          </w:tcPr>
          <w:p>
            <w:pPr>
              <w:jc w:val="left"/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</w:pPr>
            <w:r>
              <w:rPr>
                <w:rFonts w:hint="eastAsia" w:ascii="宋体" w:hAnsi="宋体"/>
                <w:kern w:val="0"/>
                <w:sz w:val="24"/>
                <w:highlight w:val="none"/>
                <w:u w:val="single"/>
                <w:lang w:eastAsia="zh-CN"/>
              </w:rPr>
              <w:t>Q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21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u w:val="single"/>
                <w:lang w:eastAsia="zh-CN"/>
              </w:rPr>
              <w:t>分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Q11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u w:val="single"/>
                <w:lang w:eastAsia="zh-CN"/>
              </w:rPr>
              <w:t>分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Q12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u w:val="single"/>
                <w:lang w:eastAsia="zh-CN"/>
              </w:rPr>
              <w:t>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0" w:type="dxa"/>
            <w:gridSpan w:val="2"/>
          </w:tcPr>
          <w:p>
            <w:pPr>
              <w:rPr>
                <w:rFonts w:ascii="宋体" w:hAnsi="宋体"/>
                <w:b/>
                <w:bCs/>
                <w:kern w:val="0"/>
                <w:sz w:val="24"/>
                <w:highlight w:val="none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kern w:val="0"/>
                <w:sz w:val="24"/>
                <w:highlight w:val="none"/>
                <w:lang w:eastAsia="zh-CN"/>
              </w:rPr>
              <w:t>极1阀厅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>
            <w:pP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</w:pP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>ACY</w:t>
            </w:r>
          </w:p>
          <w:p>
            <w:pP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</w:pP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>P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>1-U-Q22 OFF</w:t>
            </w:r>
          </w:p>
        </w:tc>
        <w:tc>
          <w:tcPr>
            <w:tcW w:w="6914" w:type="dxa"/>
          </w:tcPr>
          <w:p>
            <w:pP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</w:pP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maindoorclose 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VHkeyLock 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>P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1-U-Q22 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  <w:t>P1-U-Q22 NOF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>au</w:t>
            </w:r>
            <w:r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  <w:t>lt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>
            <w:pP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</w:pP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>ACY</w:t>
            </w:r>
          </w:p>
          <w:p>
            <w:pPr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</w:pP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>P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>1-U-Q22 ON</w:t>
            </w:r>
          </w:p>
        </w:tc>
        <w:tc>
          <w:tcPr>
            <w:tcW w:w="6914" w:type="dxa"/>
          </w:tcPr>
          <w:p>
            <w:pP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</w:pP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>(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=W1-Q11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A"/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=W1-Q12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) 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t xml:space="preserve"> (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=W1-Q21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A"/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=W1-Q22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A"/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=W1-Q31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A"/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=W1-Q32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) 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u w:val="single"/>
                <w:lang w:eastAsia="zh-CN"/>
              </w:rPr>
              <w:t>P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1-U-Q22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  <w:t xml:space="preserve"> P1-U-Q22 NOF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>au</w:t>
            </w:r>
            <w:r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  <w:t>lt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>
            <w:pP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</w:pP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>A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>CD</w:t>
            </w:r>
          </w:p>
          <w:p>
            <w:pPr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</w:pP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>P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>1-U-Q21 OFF</w:t>
            </w:r>
          </w:p>
        </w:tc>
        <w:tc>
          <w:tcPr>
            <w:tcW w:w="6914" w:type="dxa"/>
          </w:tcPr>
          <w:p>
            <w:pPr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</w:pP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maindoorclose 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VHkeyLock 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>P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1-U-Q21 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  <w:t xml:space="preserve"> P1-U-Q21 NOF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>au</w:t>
            </w:r>
            <w:r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  <w:t>lt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>
            <w:pP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</w:pP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>ACD</w:t>
            </w:r>
          </w:p>
          <w:p>
            <w:pPr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</w:pP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>P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>1-U-Q21 ON</w:t>
            </w:r>
          </w:p>
        </w:tc>
        <w:tc>
          <w:tcPr>
            <w:tcW w:w="6914" w:type="dxa"/>
          </w:tcPr>
          <w:p>
            <w:pPr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</w:pP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>(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=W1-Q11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A"/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=W1-Q12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) 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t xml:space="preserve"> (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=W1-Q21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A"/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=W1-Q22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A"/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=W1-Q31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A"/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=W1-Q32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) 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u w:val="single"/>
                <w:lang w:eastAsia="zh-CN"/>
              </w:rPr>
              <w:t>P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1-U-Q21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  <w:t xml:space="preserve"> P1-U-Q21 NOF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>au</w:t>
            </w:r>
            <w:r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  <w:t>lt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>
            <w:pP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</w:pP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>DCL</w:t>
            </w:r>
          </w:p>
          <w:p>
            <w:pPr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</w:pP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>P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>1-U-Q24 OFF</w:t>
            </w:r>
          </w:p>
        </w:tc>
        <w:tc>
          <w:tcPr>
            <w:tcW w:w="6914" w:type="dxa"/>
          </w:tcPr>
          <w:p>
            <w:pPr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</w:pP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maindoorclose 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VHkeyLock 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>P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1-U-Q24 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  <w:t>P1-U-Q24 NOF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>au</w:t>
            </w:r>
            <w:r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  <w:t>lt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>
            <w:pP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</w:pP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>D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>CL</w:t>
            </w:r>
          </w:p>
          <w:p>
            <w:pPr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</w:pP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>P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>1-U-Q24 ON</w:t>
            </w:r>
          </w:p>
        </w:tc>
        <w:tc>
          <w:tcPr>
            <w:tcW w:w="6914" w:type="dxa"/>
          </w:tcPr>
          <w:p>
            <w:pPr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</w:pP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>(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=W1-Q11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A"/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=W1-Q12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) 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t xml:space="preserve"> (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=W1-Q21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A"/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=W1-Q22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A"/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=W1-Q31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A"/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=W1-Q32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) 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u w:val="single"/>
                <w:lang w:eastAsia="zh-CN"/>
              </w:rPr>
              <w:t>P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1-U-Q24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  <w:t xml:space="preserve"> P1-U-Q24 NOF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>au</w:t>
            </w:r>
            <w:r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  <w:t>lt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>
            <w:pP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</w:pP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>D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>CH</w:t>
            </w:r>
          </w:p>
          <w:p>
            <w:pPr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</w:pP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>P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>1-U-Q23 OFF</w:t>
            </w:r>
          </w:p>
        </w:tc>
        <w:tc>
          <w:tcPr>
            <w:tcW w:w="6914" w:type="dxa"/>
          </w:tcPr>
          <w:p>
            <w:pPr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</w:pP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maindoorclose 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VHkeyLock 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>P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1-U-Q23 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  <w:t>P1-U-Q23 NOF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>au</w:t>
            </w:r>
            <w:r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  <w:t>lt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>
            <w:pP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</w:pP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>DCH</w:t>
            </w:r>
          </w:p>
          <w:p>
            <w:pPr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</w:pP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>P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>1-U-Q23 ON</w:t>
            </w:r>
          </w:p>
        </w:tc>
        <w:tc>
          <w:tcPr>
            <w:tcW w:w="6914" w:type="dxa"/>
          </w:tcPr>
          <w:p>
            <w:pPr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</w:pP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>(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=W1-Q11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A"/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=W1-Q12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) 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t xml:space="preserve"> (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=W1-Q21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A"/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=W1-Q22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A"/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=W1-Q31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A"/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=W1-Q32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) 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u w:val="single"/>
                <w:lang w:eastAsia="zh-CN"/>
              </w:rPr>
              <w:t>P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1-U-Q23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  <w:t xml:space="preserve"> P1-U-Q23 NOF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>au</w:t>
            </w:r>
            <w:r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  <w:t>lt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0" w:type="dxa"/>
            <w:gridSpan w:val="2"/>
          </w:tcPr>
          <w:p>
            <w:pPr>
              <w:rPr>
                <w:rFonts w:ascii="宋体" w:hAnsi="宋体"/>
                <w:b/>
                <w:bCs/>
                <w:kern w:val="0"/>
                <w:sz w:val="24"/>
                <w:highlight w:val="none"/>
                <w:lang w:eastAsia="en-US"/>
              </w:rPr>
            </w:pPr>
            <w:r>
              <w:rPr>
                <w:rFonts w:hint="eastAsia" w:ascii="宋体" w:hAnsi="宋体"/>
                <w:b/>
                <w:bCs/>
                <w:kern w:val="0"/>
                <w:sz w:val="24"/>
                <w:highlight w:val="none"/>
                <w:lang w:eastAsia="zh-CN"/>
              </w:rPr>
              <w:t>极2阀厅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>
            <w:pP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</w:pP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>ACY</w:t>
            </w:r>
          </w:p>
          <w:p>
            <w:pPr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</w:pP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>P2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>-U-Q22 OFF</w:t>
            </w:r>
          </w:p>
        </w:tc>
        <w:tc>
          <w:tcPr>
            <w:tcW w:w="6914" w:type="dxa"/>
          </w:tcPr>
          <w:p>
            <w:pPr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</w:pP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maindoorclose 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VHkeyLock 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>P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2-U-Q22 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  <w:t>P2-U-Q22 NOF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>au</w:t>
            </w:r>
            <w:r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  <w:t>lt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>
            <w:pP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</w:pP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>ACY</w:t>
            </w:r>
          </w:p>
          <w:p>
            <w:pPr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</w:pP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>P2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>-U-Q22 ON</w:t>
            </w:r>
          </w:p>
        </w:tc>
        <w:tc>
          <w:tcPr>
            <w:tcW w:w="6914" w:type="dxa"/>
          </w:tcPr>
          <w:p>
            <w:pPr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</w:pP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>(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=W3-Q21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A"/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=W3-Q22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>)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t xml:space="preserve"> (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=W3-Q11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A"/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=W3-Q12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A"/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=W3-Q31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A"/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=W3-Q32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>)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u w:val="single"/>
                <w:lang w:eastAsia="zh-CN"/>
              </w:rPr>
              <w:t>P2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-U-Q22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  <w:t xml:space="preserve"> P2-U-Q22 NOF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>au</w:t>
            </w:r>
            <w:r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  <w:t>lt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>
            <w:pP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</w:pP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>A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>CD</w:t>
            </w:r>
          </w:p>
          <w:p>
            <w:pPr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</w:pP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>P2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>-U-Q21 OFF</w:t>
            </w:r>
          </w:p>
        </w:tc>
        <w:tc>
          <w:tcPr>
            <w:tcW w:w="6914" w:type="dxa"/>
          </w:tcPr>
          <w:p>
            <w:pPr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</w:pP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maindoorclose 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VHkeyLock 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>P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2-U-Q21 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  <w:t>P2-U-Q21 NOF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>au</w:t>
            </w:r>
            <w:r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  <w:t>lt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>
            <w:pP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</w:pP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>ACD</w:t>
            </w:r>
          </w:p>
          <w:p>
            <w:pPr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</w:pP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>P2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>-U-Q21 ON</w:t>
            </w:r>
          </w:p>
        </w:tc>
        <w:tc>
          <w:tcPr>
            <w:tcW w:w="6914" w:type="dxa"/>
          </w:tcPr>
          <w:p>
            <w:pPr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</w:pP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>(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=W3-Q21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A"/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=W3-Q22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>)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t xml:space="preserve"> (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=W3-Q11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A"/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=W3-Q12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A"/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=W3-Q31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A"/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=W3-Q32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>)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u w:val="single"/>
                <w:lang w:eastAsia="zh-CN"/>
              </w:rPr>
              <w:t>P2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-U-Q21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  <w:t xml:space="preserve"> P2-U-Q21 NOF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>au</w:t>
            </w:r>
            <w:r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  <w:t>lt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>
            <w:pP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</w:pP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>DCL</w:t>
            </w:r>
          </w:p>
          <w:p>
            <w:pPr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</w:pP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>P2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>-U-Q24 OFF</w:t>
            </w:r>
          </w:p>
        </w:tc>
        <w:tc>
          <w:tcPr>
            <w:tcW w:w="6914" w:type="dxa"/>
          </w:tcPr>
          <w:p>
            <w:pPr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</w:pP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maindoorclose 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VHkeyLock 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>P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2-U-Q24 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  <w:t>P2-U-Q24 NOF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>au</w:t>
            </w:r>
            <w:r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  <w:t>lt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>
            <w:pP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</w:pP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>D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>CL</w:t>
            </w:r>
          </w:p>
          <w:p>
            <w:pPr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</w:pP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>P2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>-U-Q24 ON</w:t>
            </w:r>
          </w:p>
        </w:tc>
        <w:tc>
          <w:tcPr>
            <w:tcW w:w="6914" w:type="dxa"/>
          </w:tcPr>
          <w:p>
            <w:pPr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</w:pP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>(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=W3-Q21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A"/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=W3-Q22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>)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t xml:space="preserve"> (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=W3-Q11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A"/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=W3-Q12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A"/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=W3-Q31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A"/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=W3-Q32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>)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u w:val="single"/>
                <w:lang w:eastAsia="zh-CN"/>
              </w:rPr>
              <w:t>P2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-U-Q24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  <w:t xml:space="preserve"> P2-U-Q24 NOF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>au</w:t>
            </w:r>
            <w:r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  <w:t>lt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>
            <w:pP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</w:pP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>D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>CH</w:t>
            </w:r>
          </w:p>
          <w:p>
            <w:pPr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</w:pP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>P2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>-U-Q23 OFF</w:t>
            </w:r>
          </w:p>
        </w:tc>
        <w:tc>
          <w:tcPr>
            <w:tcW w:w="6914" w:type="dxa"/>
          </w:tcPr>
          <w:p>
            <w:pPr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</w:pP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maindoorclose 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VHkeyLock 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>P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2-U-Q23 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  <w:t>P2-U-Q23 NOF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>au</w:t>
            </w:r>
            <w:r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  <w:t>lt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>
            <w:pP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</w:pP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>DCH</w:t>
            </w:r>
          </w:p>
          <w:p>
            <w:pPr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</w:pP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>P2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>-U-Q23 ON</w:t>
            </w:r>
          </w:p>
        </w:tc>
        <w:tc>
          <w:tcPr>
            <w:tcW w:w="6914" w:type="dxa"/>
          </w:tcPr>
          <w:p>
            <w:pPr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</w:pP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>(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=W3-Q21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A"/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=W3-Q22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>)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t xml:space="preserve"> (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=W3-Q11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A"/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=W3-Q12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A"/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=W3-Q31</w:t>
            </w:r>
            <w:r>
              <w:rPr>
                <w:rFonts w:ascii="宋体" w:hAnsi="宋体"/>
                <w:kern w:val="0"/>
                <w:sz w:val="24"/>
                <w:highlight w:val="none"/>
                <w:shd w:val="clear" w:color="auto" w:fill="FFFFFF"/>
                <w:lang w:eastAsia="en-US"/>
              </w:rPr>
              <w:sym w:font="Symbol" w:char="F0DA"/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=W3-Q32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>)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u w:val="single"/>
                <w:lang w:eastAsia="zh-CN"/>
              </w:rPr>
              <w:t>P2</w:t>
            </w:r>
            <w:r>
              <w:rPr>
                <w:rFonts w:ascii="宋体" w:hAnsi="宋体"/>
                <w:kern w:val="0"/>
                <w:sz w:val="24"/>
                <w:highlight w:val="none"/>
                <w:u w:val="single"/>
                <w:lang w:eastAsia="zh-CN"/>
              </w:rPr>
              <w:t>-U-Q23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  <w:t xml:space="preserve"> P2-U-Q23 NOF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>au</w:t>
            </w:r>
            <w:r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  <w:t>lt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0" w:type="dxa"/>
            <w:gridSpan w:val="2"/>
          </w:tcPr>
          <w:p>
            <w:pPr>
              <w:rPr>
                <w:rFonts w:ascii="宋体" w:hAnsi="宋体"/>
                <w:b/>
                <w:bCs/>
                <w:kern w:val="0"/>
                <w:sz w:val="24"/>
                <w:highlight w:val="none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kern w:val="0"/>
                <w:sz w:val="24"/>
                <w:highlight w:val="none"/>
                <w:lang w:eastAsia="zh-CN"/>
              </w:rPr>
              <w:t>阀厅地刀通用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>
            <w:pP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</w:pP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>Q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>21/Q22/Q23/Q24 OFF</w:t>
            </w:r>
          </w:p>
        </w:tc>
        <w:tc>
          <w:tcPr>
            <w:tcW w:w="6914" w:type="dxa"/>
          </w:tcPr>
          <w:p>
            <w:pP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</w:pP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 xml:space="preserve">阀厅紧急门关闭 </w:t>
            </w:r>
            <w:r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 xml:space="preserve">阀厅主门门锁钥匙受限 </w:t>
            </w:r>
            <w:r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 xml:space="preserve">阀厅接地刀闸合位 </w:t>
            </w:r>
            <w:r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>无监视故障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  <w:jc w:val="center"/>
        </w:trPr>
        <w:tc>
          <w:tcPr>
            <w:tcW w:w="2016" w:type="dxa"/>
          </w:tcPr>
          <w:p>
            <w:pP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</w:pP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>Q</w:t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>21/Q22/Q23/Q24</w:t>
            </w:r>
          </w:p>
          <w:p>
            <w:pP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</w:pP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ON </w:t>
            </w:r>
          </w:p>
        </w:tc>
        <w:tc>
          <w:tcPr>
            <w:tcW w:w="6914" w:type="dxa"/>
          </w:tcPr>
          <w:p>
            <w:pP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</w:pP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 xml:space="preserve">换流变隔离刀闸分位 </w:t>
            </w:r>
            <w:r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 xml:space="preserve">阀厅接地刀闸分位 </w:t>
            </w:r>
            <w:r>
              <w:rPr>
                <w:rFonts w:ascii="宋体" w:hAnsi="宋体"/>
                <w:kern w:val="0"/>
                <w:sz w:val="24"/>
                <w:highlight w:val="none"/>
                <w:lang w:eastAsia="en-US"/>
              </w:rPr>
              <w:sym w:font="Symbol" w:char="F0D9"/>
            </w:r>
            <w:r>
              <w:rPr>
                <w:rFonts w:ascii="宋体" w:hAnsi="宋体"/>
                <w:kern w:val="0"/>
                <w:sz w:val="24"/>
                <w:highlight w:val="none"/>
                <w:lang w:eastAsia="zh-CN"/>
              </w:rPr>
              <w:t xml:space="preserve"> </w:t>
            </w:r>
            <w:r>
              <w:rPr>
                <w:rFonts w:hint="eastAsia" w:ascii="宋体" w:hAnsi="宋体"/>
                <w:kern w:val="0"/>
                <w:sz w:val="24"/>
                <w:highlight w:val="none"/>
                <w:lang w:eastAsia="zh-CN"/>
              </w:rPr>
              <w:t>无监视故障</w:t>
            </w:r>
          </w:p>
        </w:tc>
      </w:tr>
    </w:tbl>
    <w:p>
      <w:pPr>
        <w:rPr>
          <w:rFonts w:hint="eastAsia" w:ascii="宋体" w:hAnsi="宋体"/>
          <w:sz w:val="24"/>
          <w:highlight w:val="none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C60"/>
    <w:rsid w:val="0000347C"/>
    <w:rsid w:val="00006C6A"/>
    <w:rsid w:val="0001745D"/>
    <w:rsid w:val="00022AC0"/>
    <w:rsid w:val="00023FAC"/>
    <w:rsid w:val="00024B9B"/>
    <w:rsid w:val="000372FE"/>
    <w:rsid w:val="00042797"/>
    <w:rsid w:val="00062D28"/>
    <w:rsid w:val="0006559C"/>
    <w:rsid w:val="0007636F"/>
    <w:rsid w:val="00094C54"/>
    <w:rsid w:val="0009603C"/>
    <w:rsid w:val="000B2F44"/>
    <w:rsid w:val="000B54DF"/>
    <w:rsid w:val="000C5058"/>
    <w:rsid w:val="000C573C"/>
    <w:rsid w:val="000F0513"/>
    <w:rsid w:val="000F33EE"/>
    <w:rsid w:val="001036DE"/>
    <w:rsid w:val="001114B8"/>
    <w:rsid w:val="00117252"/>
    <w:rsid w:val="00125799"/>
    <w:rsid w:val="00126107"/>
    <w:rsid w:val="001332B4"/>
    <w:rsid w:val="001429D8"/>
    <w:rsid w:val="00142F24"/>
    <w:rsid w:val="00157971"/>
    <w:rsid w:val="001739FE"/>
    <w:rsid w:val="00176C8A"/>
    <w:rsid w:val="00182E00"/>
    <w:rsid w:val="001B1B3F"/>
    <w:rsid w:val="001C561D"/>
    <w:rsid w:val="001F63F0"/>
    <w:rsid w:val="0021799B"/>
    <w:rsid w:val="00236B22"/>
    <w:rsid w:val="00252277"/>
    <w:rsid w:val="00263B60"/>
    <w:rsid w:val="00287CD7"/>
    <w:rsid w:val="00290092"/>
    <w:rsid w:val="002A2A9F"/>
    <w:rsid w:val="002A418A"/>
    <w:rsid w:val="002D3BA4"/>
    <w:rsid w:val="002D5B5C"/>
    <w:rsid w:val="002D655A"/>
    <w:rsid w:val="00324E8C"/>
    <w:rsid w:val="00336BCE"/>
    <w:rsid w:val="003423D3"/>
    <w:rsid w:val="00353246"/>
    <w:rsid w:val="0037197A"/>
    <w:rsid w:val="00384C68"/>
    <w:rsid w:val="003973D4"/>
    <w:rsid w:val="003A3423"/>
    <w:rsid w:val="003A36B9"/>
    <w:rsid w:val="003D0338"/>
    <w:rsid w:val="003D5917"/>
    <w:rsid w:val="003E1D1D"/>
    <w:rsid w:val="003E5F71"/>
    <w:rsid w:val="00402C60"/>
    <w:rsid w:val="00420B2B"/>
    <w:rsid w:val="0047363C"/>
    <w:rsid w:val="00475C53"/>
    <w:rsid w:val="004A59E6"/>
    <w:rsid w:val="004F3D88"/>
    <w:rsid w:val="00517AE4"/>
    <w:rsid w:val="00541F89"/>
    <w:rsid w:val="0054263C"/>
    <w:rsid w:val="005436DD"/>
    <w:rsid w:val="00551335"/>
    <w:rsid w:val="005A09FB"/>
    <w:rsid w:val="005B52CB"/>
    <w:rsid w:val="006052ED"/>
    <w:rsid w:val="00613775"/>
    <w:rsid w:val="00615E6C"/>
    <w:rsid w:val="006325F6"/>
    <w:rsid w:val="00662A9A"/>
    <w:rsid w:val="00683B22"/>
    <w:rsid w:val="00693515"/>
    <w:rsid w:val="00695717"/>
    <w:rsid w:val="006B61CB"/>
    <w:rsid w:val="006C16B8"/>
    <w:rsid w:val="007331A0"/>
    <w:rsid w:val="00752FD5"/>
    <w:rsid w:val="00764B40"/>
    <w:rsid w:val="007865B2"/>
    <w:rsid w:val="00792EE1"/>
    <w:rsid w:val="00793CC8"/>
    <w:rsid w:val="007964C2"/>
    <w:rsid w:val="007A7D45"/>
    <w:rsid w:val="007E791C"/>
    <w:rsid w:val="008070C1"/>
    <w:rsid w:val="00812B45"/>
    <w:rsid w:val="00845213"/>
    <w:rsid w:val="00856B5B"/>
    <w:rsid w:val="00860B64"/>
    <w:rsid w:val="008708BC"/>
    <w:rsid w:val="008755FE"/>
    <w:rsid w:val="0089201E"/>
    <w:rsid w:val="008A77D5"/>
    <w:rsid w:val="008C4D38"/>
    <w:rsid w:val="008D410C"/>
    <w:rsid w:val="008E5562"/>
    <w:rsid w:val="009213FA"/>
    <w:rsid w:val="00931BB7"/>
    <w:rsid w:val="00961647"/>
    <w:rsid w:val="00995E21"/>
    <w:rsid w:val="009A2158"/>
    <w:rsid w:val="009C1D54"/>
    <w:rsid w:val="009D50CD"/>
    <w:rsid w:val="009F2DC0"/>
    <w:rsid w:val="009F456F"/>
    <w:rsid w:val="00A5401B"/>
    <w:rsid w:val="00A55DE4"/>
    <w:rsid w:val="00A67573"/>
    <w:rsid w:val="00A6788E"/>
    <w:rsid w:val="00A77A1D"/>
    <w:rsid w:val="00B00685"/>
    <w:rsid w:val="00B120D2"/>
    <w:rsid w:val="00B16B1F"/>
    <w:rsid w:val="00B47D09"/>
    <w:rsid w:val="00B54FCD"/>
    <w:rsid w:val="00B80E1E"/>
    <w:rsid w:val="00B83399"/>
    <w:rsid w:val="00B90306"/>
    <w:rsid w:val="00B90331"/>
    <w:rsid w:val="00BA6EF2"/>
    <w:rsid w:val="00BB1950"/>
    <w:rsid w:val="00BC32D3"/>
    <w:rsid w:val="00BF20E6"/>
    <w:rsid w:val="00BF670E"/>
    <w:rsid w:val="00C01B3E"/>
    <w:rsid w:val="00C07172"/>
    <w:rsid w:val="00C60AA6"/>
    <w:rsid w:val="00C61E21"/>
    <w:rsid w:val="00C66619"/>
    <w:rsid w:val="00C73339"/>
    <w:rsid w:val="00CA31C7"/>
    <w:rsid w:val="00CB7D58"/>
    <w:rsid w:val="00CE2EB2"/>
    <w:rsid w:val="00CF3178"/>
    <w:rsid w:val="00CF555E"/>
    <w:rsid w:val="00D24362"/>
    <w:rsid w:val="00D3429B"/>
    <w:rsid w:val="00D35CB9"/>
    <w:rsid w:val="00D75E15"/>
    <w:rsid w:val="00DA0F38"/>
    <w:rsid w:val="00DB2D9B"/>
    <w:rsid w:val="00DC54F3"/>
    <w:rsid w:val="00DD5BCE"/>
    <w:rsid w:val="00DF48AC"/>
    <w:rsid w:val="00E04EB1"/>
    <w:rsid w:val="00E17745"/>
    <w:rsid w:val="00E34C20"/>
    <w:rsid w:val="00E42F36"/>
    <w:rsid w:val="00E46B3A"/>
    <w:rsid w:val="00E500C9"/>
    <w:rsid w:val="00E603E4"/>
    <w:rsid w:val="00E67847"/>
    <w:rsid w:val="00E86E7C"/>
    <w:rsid w:val="00EA7376"/>
    <w:rsid w:val="00EB4296"/>
    <w:rsid w:val="00ED11C3"/>
    <w:rsid w:val="00EE01E4"/>
    <w:rsid w:val="00F00A88"/>
    <w:rsid w:val="00F42531"/>
    <w:rsid w:val="00FB55E2"/>
    <w:rsid w:val="00FC2417"/>
    <w:rsid w:val="00FC6324"/>
    <w:rsid w:val="00FE41F9"/>
    <w:rsid w:val="00FF35A7"/>
    <w:rsid w:val="2E716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pPr>
      <w:widowControl w:val="0"/>
    </w:pPr>
    <w:rPr>
      <w:rFonts w:ascii="Calibri" w:hAnsi="Calibri" w:eastAsia="宋体" w:cs="Times New Roman"/>
      <w:kern w:val="0"/>
      <w:sz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customStyle="1" w:styleId="8">
    <w:name w:val="页眉 字符"/>
    <w:basedOn w:val="7"/>
    <w:link w:val="4"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uiPriority w:val="99"/>
    <w:rPr>
      <w:sz w:val="18"/>
      <w:szCs w:val="18"/>
    </w:rPr>
  </w:style>
  <w:style w:type="character" w:customStyle="1" w:styleId="10">
    <w:name w:val="批注框文本 字符"/>
    <w:basedOn w:val="7"/>
    <w:link w:val="2"/>
    <w:semiHidden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1269F35-8537-4E30-AA0E-2C2C001699F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990</Words>
  <Characters>5647</Characters>
  <Lines>47</Lines>
  <Paragraphs>13</Paragraphs>
  <TotalTime>1377</TotalTime>
  <ScaleCrop>false</ScaleCrop>
  <LinksUpToDate>false</LinksUpToDate>
  <CharactersWithSpaces>6624</CharactersWithSpaces>
  <Application>WPS Office_11.8.2.8276_F1E327BC-269C-435d-A152-05C5408002CA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2020-08-11T13:30:00Z</dcterms:created>
  <dc:creator>家林 秦</dc:creator>
  <cp:lastModifiedBy>庞克</cp:lastModifiedBy>
  <dcterms:modified xsi:type="dcterms:W3CDTF">2020-08-30T16:23:20Z</dcterms:modified>
  <cp:revision>136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2052-11.8.2.8276</vt:lpwstr>
  </property>
</Properties>
</file>