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4830" w14:textId="7C100004" w:rsidR="00011B6C" w:rsidRPr="00011B6C" w:rsidRDefault="00011B6C" w:rsidP="00011B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</w:pPr>
      <w:r w:rsidRPr="00011B6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PK"/>
        </w:rPr>
        <w:t>Contact Information</w:t>
      </w:r>
    </w:p>
    <w:p w14:paraId="42C645FB" w14:textId="45BE73C0" w:rsid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366B5A27" w14:textId="5E3AD115" w:rsid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1. Muhammad Shamaas</w:t>
      </w:r>
      <w:r w:rsidR="002902D7"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 xml:space="preserve"> (Corresponding author)</w:t>
      </w:r>
    </w:p>
    <w:p w14:paraId="0A0C59BC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Department of Electrical Engineering,</w:t>
      </w:r>
    </w:p>
    <w:p w14:paraId="16DB2843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University of Engineering and Technology, Lahore (Pakistan)</w:t>
      </w:r>
    </w:p>
    <w:p w14:paraId="70A45732" w14:textId="441D15AF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Tel.: +92-3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3</w:t>
      </w: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0-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410</w:t>
      </w: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2452</w:t>
      </w:r>
    </w:p>
    <w:p w14:paraId="3DE7AA81" w14:textId="7D496F02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Email: </w:t>
      </w:r>
      <w:hyperlink r:id="rId4" w:history="1">
        <w:r w:rsidRPr="00D7286B">
          <w:rPr>
            <w:rStyle w:val="Hyperlink"/>
            <w:rFonts w:ascii="Arial" w:eastAsia="Times New Roman" w:hAnsi="Arial" w:cs="Arial"/>
            <w:sz w:val="24"/>
            <w:szCs w:val="24"/>
            <w:lang w:val="en-PK" w:eastAsia="en-PK"/>
          </w:rPr>
          <w:t>2018msee004@student.uet.edu.pk</w:t>
        </w:r>
      </w:hyperlink>
    </w:p>
    <w:p w14:paraId="106DFCC1" w14:textId="77777777" w:rsid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3B5E282A" w14:textId="56E5EA95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2</w:t>
      </w: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. Dr. Muhammad Asghar Saqib</w:t>
      </w:r>
    </w:p>
    <w:p w14:paraId="2637A754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Professor, Department of Electrical Engineering,</w:t>
      </w:r>
    </w:p>
    <w:p w14:paraId="401B13B6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University of Engineering and Technology, Lahore (Pakistan)</w:t>
      </w:r>
    </w:p>
    <w:p w14:paraId="69D010EB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Tel.: +92-300-505 0278</w:t>
      </w:r>
    </w:p>
    <w:p w14:paraId="6E260579" w14:textId="6D4ECE54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Email: </w:t>
      </w:r>
      <w:hyperlink r:id="rId5" w:history="1">
        <w:r w:rsidRPr="00D7286B">
          <w:rPr>
            <w:rStyle w:val="Hyperlink"/>
            <w:rFonts w:ascii="Arial" w:eastAsia="Times New Roman" w:hAnsi="Arial" w:cs="Arial"/>
            <w:sz w:val="24"/>
            <w:szCs w:val="24"/>
            <w:lang w:val="en-US" w:eastAsia="en-PK"/>
          </w:rPr>
          <w:t>s</w:t>
        </w:r>
        <w:r w:rsidRPr="00011B6C">
          <w:rPr>
            <w:rStyle w:val="Hyperlink"/>
            <w:rFonts w:ascii="Arial" w:eastAsia="Times New Roman" w:hAnsi="Arial" w:cs="Arial"/>
            <w:sz w:val="24"/>
            <w:szCs w:val="24"/>
            <w:lang w:val="en-PK" w:eastAsia="en-PK"/>
          </w:rPr>
          <w:t>aqib@uet.edu.pk</w:t>
        </w:r>
      </w:hyperlink>
    </w:p>
    <w:p w14:paraId="43ACE7B2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5B417180" w14:textId="10A9235B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3</w:t>
      </w: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. Dr. Syed Abdul Rahman Kashif</w:t>
      </w:r>
    </w:p>
    <w:p w14:paraId="78AC3388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Associate Professor, Department of Electrical Engineering,</w:t>
      </w:r>
    </w:p>
    <w:p w14:paraId="0141E82A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University of Engineering and Technology, Lahore (Pakistan)</w:t>
      </w:r>
    </w:p>
    <w:p w14:paraId="58743B32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Tel.: +92-345-409 2528</w:t>
      </w:r>
    </w:p>
    <w:p w14:paraId="7E0FBFE2" w14:textId="2F1C9DE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Email: </w:t>
      </w:r>
      <w:hyperlink r:id="rId6" w:history="1">
        <w:r w:rsidRPr="00D7286B">
          <w:rPr>
            <w:rStyle w:val="Hyperlink"/>
            <w:rFonts w:ascii="Arial" w:eastAsia="Times New Roman" w:hAnsi="Arial" w:cs="Arial"/>
            <w:sz w:val="24"/>
            <w:szCs w:val="24"/>
            <w:lang w:val="en-US" w:eastAsia="en-PK"/>
          </w:rPr>
          <w:t>a</w:t>
        </w:r>
        <w:r w:rsidRPr="00011B6C">
          <w:rPr>
            <w:rStyle w:val="Hyperlink"/>
            <w:rFonts w:ascii="Arial" w:eastAsia="Times New Roman" w:hAnsi="Arial" w:cs="Arial"/>
            <w:sz w:val="24"/>
            <w:szCs w:val="24"/>
            <w:lang w:val="en-PK" w:eastAsia="en-PK"/>
          </w:rPr>
          <w:t>bdulrahman@uet.edu.pk</w:t>
        </w:r>
      </w:hyperlink>
    </w:p>
    <w:p w14:paraId="3D413AC9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0A790A43" w14:textId="6D67AEF2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4</w:t>
      </w: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. Dr. Syed Shah Irfan Hussain</w:t>
      </w:r>
    </w:p>
    <w:p w14:paraId="608B6CA0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Assistant Professor, Department of Electrical Engineering,</w:t>
      </w:r>
    </w:p>
    <w:p w14:paraId="5FD3307B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University of Engineering and Technology, Lahore (Pakistan)</w:t>
      </w:r>
    </w:p>
    <w:p w14:paraId="43F7D046" w14:textId="77777777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Tel.: +92-321-415 2871</w:t>
      </w:r>
    </w:p>
    <w:p w14:paraId="14FDF55C" w14:textId="7C32A224" w:rsidR="00011B6C" w:rsidRPr="00011B6C" w:rsidRDefault="00011B6C" w:rsidP="00011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011B6C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Email: </w:t>
      </w:r>
      <w:hyperlink r:id="rId7" w:history="1">
        <w:r w:rsidRPr="00D7286B">
          <w:rPr>
            <w:rStyle w:val="Hyperlink"/>
            <w:rFonts w:ascii="Arial" w:eastAsia="Times New Roman" w:hAnsi="Arial" w:cs="Arial"/>
            <w:sz w:val="24"/>
            <w:szCs w:val="24"/>
            <w:lang w:val="en-US" w:eastAsia="en-PK"/>
          </w:rPr>
          <w:t>s</w:t>
        </w:r>
        <w:r w:rsidRPr="00011B6C">
          <w:rPr>
            <w:rStyle w:val="Hyperlink"/>
            <w:rFonts w:ascii="Arial" w:eastAsia="Times New Roman" w:hAnsi="Arial" w:cs="Arial"/>
            <w:sz w:val="24"/>
            <w:szCs w:val="24"/>
            <w:lang w:val="en-PK" w:eastAsia="en-PK"/>
          </w:rPr>
          <w:t>sirfanhussain@uet.edu.pk</w:t>
        </w:r>
      </w:hyperlink>
    </w:p>
    <w:p w14:paraId="26594642" w14:textId="77777777" w:rsidR="00A80881" w:rsidRDefault="00A80881"/>
    <w:sectPr w:rsidR="00A8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9A"/>
    <w:rsid w:val="00011B6C"/>
    <w:rsid w:val="002902D7"/>
    <w:rsid w:val="00A80881"/>
    <w:rsid w:val="00E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8E24"/>
  <w15:chartTrackingRefBased/>
  <w15:docId w15:val="{6072F823-5BF8-46FB-8F26-63ADD843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B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B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sirfanhussain@ue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ulrahman@uet.edu.pk" TargetMode="External"/><Relationship Id="rId5" Type="http://schemas.openxmlformats.org/officeDocument/2006/relationships/hyperlink" Target="mailto:saqib@uet.edu.pk" TargetMode="External"/><Relationship Id="rId4" Type="http://schemas.openxmlformats.org/officeDocument/2006/relationships/hyperlink" Target="mailto:2018msee004@student.uet.edu.p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2023-01-20T20:12:00Z</dcterms:created>
  <dcterms:modified xsi:type="dcterms:W3CDTF">2023-01-20T20:16:00Z</dcterms:modified>
</cp:coreProperties>
</file>