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4E" w:rsidRDefault="000D731B" w:rsidP="00BC4800">
      <w:pPr>
        <w:jc w:val="both"/>
      </w:pPr>
      <w:r>
        <w:t>Every student is unique in a special way, and has the potential to excel</w:t>
      </w:r>
      <w:r w:rsidR="00F62382">
        <w:t xml:space="preserve"> in some </w:t>
      </w:r>
      <w:r w:rsidR="00603C43">
        <w:t>discipline</w:t>
      </w:r>
      <w:r>
        <w:t xml:space="preserve">. </w:t>
      </w:r>
      <w:r w:rsidR="005006CA">
        <w:t xml:space="preserve">However, standardized letter grade system hinders children from reaching their full potential. Children have to attempt subjects from many diverse fields, whereas they should be spending effort on their </w:t>
      </w:r>
      <w:r w:rsidR="00511042">
        <w:t>favorite</w:t>
      </w:r>
      <w:r w:rsidR="00D4546D">
        <w:t xml:space="preserve"> subject</w:t>
      </w:r>
      <w:r w:rsidR="005006CA">
        <w:t xml:space="preserve">. </w:t>
      </w:r>
      <w:r w:rsidR="00563D22">
        <w:t xml:space="preserve">Until and unless, a </w:t>
      </w:r>
      <w:r w:rsidR="003A2CDA">
        <w:t xml:space="preserve">physics enthusiast aces </w:t>
      </w:r>
      <w:r w:rsidR="007B1C26">
        <w:t xml:space="preserve">subjects like </w:t>
      </w:r>
      <w:r w:rsidR="003A2CDA">
        <w:t xml:space="preserve">History, </w:t>
      </w:r>
      <w:r w:rsidR="00A24CC8">
        <w:t>Chemistry</w:t>
      </w:r>
      <w:r w:rsidR="003A2CDA">
        <w:t xml:space="preserve">, Religious Studies and Literature, he is not </w:t>
      </w:r>
      <w:r w:rsidR="00260323">
        <w:t>granted</w:t>
      </w:r>
      <w:r w:rsidR="003A2CDA">
        <w:t xml:space="preserve"> admission into the </w:t>
      </w:r>
      <w:r w:rsidR="00B47F70">
        <w:t>college</w:t>
      </w:r>
      <w:r w:rsidR="003A2CDA">
        <w:t xml:space="preserve"> of his choice. </w:t>
      </w:r>
      <w:r w:rsidR="00A9426B">
        <w:t xml:space="preserve">If a Pass Fail scheme is </w:t>
      </w:r>
      <w:r w:rsidR="007B1C26">
        <w:t>employed</w:t>
      </w:r>
      <w:r w:rsidR="00A9426B">
        <w:t xml:space="preserve">, the students will be able to pass the unnecessary subjects with minimum effort, and focus better on their </w:t>
      </w:r>
      <w:r w:rsidR="000B5CC2">
        <w:t>future career prospects</w:t>
      </w:r>
      <w:r w:rsidR="00A9426B">
        <w:t>.</w:t>
      </w:r>
    </w:p>
    <w:p w:rsidR="009B7B4E" w:rsidRDefault="001E56C5" w:rsidP="00BC4800">
      <w:pPr>
        <w:jc w:val="both"/>
      </w:pPr>
      <w:r>
        <w:t>Although</w:t>
      </w:r>
      <w:r w:rsidR="005709E6">
        <w:t xml:space="preserve"> letter grading is useful in discerning between </w:t>
      </w:r>
      <w:r w:rsidR="0071507C">
        <w:t>the best</w:t>
      </w:r>
      <w:r w:rsidR="005709E6">
        <w:t xml:space="preserve"> and </w:t>
      </w:r>
      <w:r w:rsidR="0071507C">
        <w:t>the rest</w:t>
      </w:r>
      <w:r w:rsidR="00F10EAB">
        <w:t xml:space="preserve">, it is not justified </w:t>
      </w:r>
      <w:r w:rsidR="00C63093">
        <w:t>if</w:t>
      </w:r>
      <w:r w:rsidR="00F10EAB">
        <w:t xml:space="preserve"> </w:t>
      </w:r>
      <w:r w:rsidR="00C63093">
        <w:t xml:space="preserve">a </w:t>
      </w:r>
      <w:r w:rsidR="009D333E">
        <w:t>semester’s</w:t>
      </w:r>
      <w:r w:rsidR="00F10EAB">
        <w:t xml:space="preserve"> worth of </w:t>
      </w:r>
      <w:r w:rsidR="006B1609">
        <w:t>syllabus</w:t>
      </w:r>
      <w:r w:rsidR="009D333E">
        <w:t xml:space="preserve"> </w:t>
      </w:r>
      <w:r w:rsidR="00C63093">
        <w:t xml:space="preserve">is tested </w:t>
      </w:r>
      <w:r>
        <w:t>in a few</w:t>
      </w:r>
      <w:r w:rsidR="009D333E">
        <w:t xml:space="preserve"> hours. </w:t>
      </w:r>
      <w:r w:rsidR="00265189">
        <w:t xml:space="preserve">Time scheduling pressure can </w:t>
      </w:r>
      <w:r w:rsidR="00482237">
        <w:t>dispirit</w:t>
      </w:r>
      <w:r w:rsidR="00265189">
        <w:t xml:space="preserve"> </w:t>
      </w:r>
      <w:r w:rsidR="009176DE">
        <w:t>any student;</w:t>
      </w:r>
      <w:r w:rsidR="00482237">
        <w:t xml:space="preserve"> even </w:t>
      </w:r>
      <w:r w:rsidR="00265189">
        <w:t>the best</w:t>
      </w:r>
      <w:r w:rsidR="000A347A">
        <w:t xml:space="preserve"> one</w:t>
      </w:r>
      <w:r w:rsidR="0094174E">
        <w:t xml:space="preserve">. </w:t>
      </w:r>
      <w:r w:rsidR="00C46DC6">
        <w:t>Hence, a</w:t>
      </w:r>
      <w:r w:rsidR="0094174E">
        <w:t xml:space="preserve">ll the effort for </w:t>
      </w:r>
      <w:r w:rsidR="00C46DC6">
        <w:t xml:space="preserve">the </w:t>
      </w:r>
      <w:r w:rsidR="0094174E">
        <w:t xml:space="preserve">A is wasted because one </w:t>
      </w:r>
      <w:r w:rsidR="009B7B4E">
        <w:t>mark</w:t>
      </w:r>
      <w:r w:rsidR="0094174E">
        <w:t xml:space="preserve"> </w:t>
      </w:r>
      <w:r w:rsidR="00257C8B">
        <w:t>drops him below the threshold</w:t>
      </w:r>
      <w:r w:rsidR="0094174E">
        <w:t>.</w:t>
      </w:r>
      <w:r w:rsidR="00265189">
        <w:t xml:space="preserve"> </w:t>
      </w:r>
      <w:r w:rsidR="007A2FBD">
        <w:t xml:space="preserve">This imperfection causes psychological </w:t>
      </w:r>
      <w:r w:rsidR="00D32109">
        <w:t>problems</w:t>
      </w:r>
      <w:r w:rsidR="007A2FBD">
        <w:t xml:space="preserve"> like stress</w:t>
      </w:r>
      <w:r w:rsidR="00957033">
        <w:t>, anger</w:t>
      </w:r>
      <w:r w:rsidR="007A2FBD">
        <w:t xml:space="preserve"> and regret. </w:t>
      </w:r>
      <w:r w:rsidR="00317BF9">
        <w:t xml:space="preserve">The Pass Fail scheme can easily discern whether a student is motivated to learn or not. </w:t>
      </w:r>
      <w:r w:rsidR="00D26B51">
        <w:t>Therefore, t</w:t>
      </w:r>
      <w:r w:rsidR="003C07EF">
        <w:t>he grading system must be engineered to judge the retention of academic concepts</w:t>
      </w:r>
      <w:r w:rsidR="000F2288">
        <w:t xml:space="preserve"> rather than</w:t>
      </w:r>
      <w:r w:rsidR="00A3123B">
        <w:t xml:space="preserve"> </w:t>
      </w:r>
      <w:r w:rsidR="003C07EF">
        <w:t>perfect</w:t>
      </w:r>
      <w:r w:rsidR="00290224">
        <w:t>ion of</w:t>
      </w:r>
      <w:r w:rsidR="000F2288">
        <w:t xml:space="preserve"> </w:t>
      </w:r>
      <w:r w:rsidR="00D35617">
        <w:t xml:space="preserve">exam </w:t>
      </w:r>
      <w:r w:rsidR="00290224">
        <w:t>attempt</w:t>
      </w:r>
      <w:r w:rsidR="003C07EF">
        <w:t>.</w:t>
      </w:r>
      <w:r w:rsidR="00E05FE2">
        <w:t xml:space="preserve"> </w:t>
      </w:r>
    </w:p>
    <w:p w:rsidR="00FA25E4" w:rsidRDefault="006B7A5B" w:rsidP="00BC4800">
      <w:pPr>
        <w:jc w:val="both"/>
      </w:pPr>
      <w:r>
        <w:t>T</w:t>
      </w:r>
      <w:r w:rsidR="00142A99">
        <w:t>hresholds</w:t>
      </w:r>
      <w:r w:rsidR="002552DA">
        <w:t xml:space="preserve"> generate unnecessary stress for </w:t>
      </w:r>
      <w:r w:rsidR="00142A99">
        <w:t>imperfect students</w:t>
      </w:r>
      <w:r w:rsidR="00811A02">
        <w:t>,</w:t>
      </w:r>
      <w:r w:rsidR="00142A99">
        <w:t xml:space="preserve"> </w:t>
      </w:r>
      <w:r w:rsidR="00811A02">
        <w:t>creating</w:t>
      </w:r>
      <w:r w:rsidR="00142A99">
        <w:t xml:space="preserve"> friction </w:t>
      </w:r>
      <w:r w:rsidR="0087598B">
        <w:t xml:space="preserve">with </w:t>
      </w:r>
      <w:r w:rsidR="0025400A">
        <w:t>teachers and</w:t>
      </w:r>
      <w:r w:rsidR="0087598B">
        <w:t xml:space="preserve"> envy towards </w:t>
      </w:r>
      <w:r w:rsidR="00D37130">
        <w:t>over achievers</w:t>
      </w:r>
      <w:r w:rsidR="00142A99">
        <w:t xml:space="preserve">. </w:t>
      </w:r>
      <w:r w:rsidR="00CE20E4">
        <w:t xml:space="preserve">This </w:t>
      </w:r>
      <w:r w:rsidR="003456ED">
        <w:t>bias</w:t>
      </w:r>
      <w:r w:rsidR="0027363B">
        <w:t xml:space="preserve"> is not conducive to</w:t>
      </w:r>
      <w:r w:rsidR="00CE20E4">
        <w:t xml:space="preserve"> a healthy </w:t>
      </w:r>
      <w:r w:rsidR="003456ED">
        <w:t>learning</w:t>
      </w:r>
      <w:r w:rsidR="00CE20E4">
        <w:t xml:space="preserve"> environment</w:t>
      </w:r>
      <w:r w:rsidR="000D6C58">
        <w:t>.</w:t>
      </w:r>
      <w:r w:rsidR="00080B8E">
        <w:t xml:space="preserve"> </w:t>
      </w:r>
      <w:r w:rsidR="00EC035D">
        <w:t xml:space="preserve">An </w:t>
      </w:r>
      <w:r w:rsidR="00E05FE2">
        <w:t xml:space="preserve">A grade student </w:t>
      </w:r>
      <w:bookmarkStart w:id="0" w:name="_GoBack"/>
      <w:bookmarkEnd w:id="0"/>
      <w:r w:rsidR="00E05FE2">
        <w:t xml:space="preserve">is </w:t>
      </w:r>
      <w:r w:rsidR="00EC035D">
        <w:t>usually</w:t>
      </w:r>
      <w:r w:rsidR="001D0536">
        <w:t xml:space="preserve"> </w:t>
      </w:r>
      <w:r w:rsidR="006E21F0">
        <w:t>revered</w:t>
      </w:r>
      <w:r w:rsidR="001D0536">
        <w:t xml:space="preserve"> while a B</w:t>
      </w:r>
      <w:r w:rsidR="00E05FE2">
        <w:t xml:space="preserve"> grade student is </w:t>
      </w:r>
      <w:r w:rsidR="00173CCB">
        <w:t xml:space="preserve">frequently </w:t>
      </w:r>
      <w:r w:rsidR="00E05FE2">
        <w:t xml:space="preserve">admonished. </w:t>
      </w:r>
      <w:r w:rsidR="009C14F1">
        <w:t xml:space="preserve">As a result, under-achievers harbor ill will for teachers, and develop a distaste for learning. </w:t>
      </w:r>
      <w:r w:rsidR="00E05FE2">
        <w:t>Although high achievers deserve praise and acknowledgement</w:t>
      </w:r>
      <w:r w:rsidR="00540880">
        <w:t>;</w:t>
      </w:r>
      <w:r w:rsidR="00E05FE2">
        <w:t xml:space="preserve"> </w:t>
      </w:r>
      <w:r w:rsidR="00A7479B">
        <w:t>parents,</w:t>
      </w:r>
      <w:r w:rsidR="00A520F5">
        <w:t xml:space="preserve"> teacher</w:t>
      </w:r>
      <w:r w:rsidR="00F7274B">
        <w:t>s</w:t>
      </w:r>
      <w:r w:rsidR="00A520F5">
        <w:t xml:space="preserve"> </w:t>
      </w:r>
      <w:r w:rsidR="00A7479B">
        <w:t xml:space="preserve">and employers </w:t>
      </w:r>
      <w:r w:rsidR="00F7274B">
        <w:t>do</w:t>
      </w:r>
      <w:r w:rsidR="001D0536">
        <w:t xml:space="preserve"> not have </w:t>
      </w:r>
      <w:r w:rsidR="00A520F5">
        <w:t xml:space="preserve">the right to </w:t>
      </w:r>
      <w:r w:rsidR="002569F2">
        <w:t>scorn</w:t>
      </w:r>
      <w:r w:rsidR="00A520F5">
        <w:t xml:space="preserve"> a student who </w:t>
      </w:r>
      <w:r w:rsidR="00B416DD">
        <w:t>barely</w:t>
      </w:r>
      <w:r w:rsidR="00A520F5">
        <w:t xml:space="preserve"> missed the mark.</w:t>
      </w:r>
      <w:r w:rsidR="00142A99">
        <w:t xml:space="preserve"> </w:t>
      </w:r>
      <w:r w:rsidR="00426B2B">
        <w:t xml:space="preserve">With a single threshold grading method, </w:t>
      </w:r>
      <w:r w:rsidR="000D1DFE">
        <w:t>t</w:t>
      </w:r>
      <w:r w:rsidR="007A2FBD">
        <w:t xml:space="preserve">his discrimination can be </w:t>
      </w:r>
      <w:r w:rsidR="00540880">
        <w:t>expunged;</w:t>
      </w:r>
      <w:r w:rsidR="00BF0894">
        <w:t xml:space="preserve"> </w:t>
      </w:r>
      <w:r w:rsidR="00540880">
        <w:t>so that</w:t>
      </w:r>
      <w:r w:rsidR="00BF0894">
        <w:t xml:space="preserve"> a</w:t>
      </w:r>
      <w:r w:rsidR="007A2FBD">
        <w:t>ll passing students will get equal career opportunities</w:t>
      </w:r>
      <w:r w:rsidR="00BF0894">
        <w:t>.</w:t>
      </w:r>
    </w:p>
    <w:p w:rsidR="008D5916" w:rsidRDefault="00CA0CE2" w:rsidP="00BC4800">
      <w:pPr>
        <w:jc w:val="both"/>
      </w:pPr>
      <w:r>
        <w:t xml:space="preserve"> </w:t>
      </w:r>
    </w:p>
    <w:sectPr w:rsidR="008D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42"/>
    <w:rsid w:val="00045C24"/>
    <w:rsid w:val="00046774"/>
    <w:rsid w:val="00072D59"/>
    <w:rsid w:val="00080B8E"/>
    <w:rsid w:val="00094D70"/>
    <w:rsid w:val="000A347A"/>
    <w:rsid w:val="000B5CC2"/>
    <w:rsid w:val="000D1DFE"/>
    <w:rsid w:val="000D6C58"/>
    <w:rsid w:val="000D731B"/>
    <w:rsid w:val="000F2288"/>
    <w:rsid w:val="00120165"/>
    <w:rsid w:val="00142A99"/>
    <w:rsid w:val="00173CCB"/>
    <w:rsid w:val="001D0536"/>
    <w:rsid w:val="001E56C5"/>
    <w:rsid w:val="001F2042"/>
    <w:rsid w:val="0025400A"/>
    <w:rsid w:val="002552DA"/>
    <w:rsid w:val="002569F2"/>
    <w:rsid w:val="00257C8B"/>
    <w:rsid w:val="00260323"/>
    <w:rsid w:val="00265189"/>
    <w:rsid w:val="00267375"/>
    <w:rsid w:val="0027363B"/>
    <w:rsid w:val="00290224"/>
    <w:rsid w:val="00291C98"/>
    <w:rsid w:val="002D35BA"/>
    <w:rsid w:val="00317BF9"/>
    <w:rsid w:val="003456ED"/>
    <w:rsid w:val="003A2CDA"/>
    <w:rsid w:val="003A3CFB"/>
    <w:rsid w:val="003C07EF"/>
    <w:rsid w:val="0041609E"/>
    <w:rsid w:val="00426B2B"/>
    <w:rsid w:val="00482237"/>
    <w:rsid w:val="005006CA"/>
    <w:rsid w:val="00511042"/>
    <w:rsid w:val="00540880"/>
    <w:rsid w:val="00563D22"/>
    <w:rsid w:val="005709E6"/>
    <w:rsid w:val="005E0213"/>
    <w:rsid w:val="00601343"/>
    <w:rsid w:val="00603C43"/>
    <w:rsid w:val="00604BFC"/>
    <w:rsid w:val="006B1609"/>
    <w:rsid w:val="006B7A5B"/>
    <w:rsid w:val="006E21F0"/>
    <w:rsid w:val="0071507C"/>
    <w:rsid w:val="0077195D"/>
    <w:rsid w:val="007A24A1"/>
    <w:rsid w:val="007A2FBD"/>
    <w:rsid w:val="007B1C26"/>
    <w:rsid w:val="00811A02"/>
    <w:rsid w:val="008453BA"/>
    <w:rsid w:val="00850721"/>
    <w:rsid w:val="0087598B"/>
    <w:rsid w:val="008872E9"/>
    <w:rsid w:val="00890602"/>
    <w:rsid w:val="008D5916"/>
    <w:rsid w:val="008F281C"/>
    <w:rsid w:val="009176DE"/>
    <w:rsid w:val="0094174E"/>
    <w:rsid w:val="00957033"/>
    <w:rsid w:val="0096014B"/>
    <w:rsid w:val="009B7B4E"/>
    <w:rsid w:val="009C14F1"/>
    <w:rsid w:val="009D333E"/>
    <w:rsid w:val="00A24CC8"/>
    <w:rsid w:val="00A3123B"/>
    <w:rsid w:val="00A5042C"/>
    <w:rsid w:val="00A520F5"/>
    <w:rsid w:val="00A7479B"/>
    <w:rsid w:val="00A8198D"/>
    <w:rsid w:val="00A9426B"/>
    <w:rsid w:val="00A96827"/>
    <w:rsid w:val="00AF05AC"/>
    <w:rsid w:val="00B416DD"/>
    <w:rsid w:val="00B46595"/>
    <w:rsid w:val="00B47F70"/>
    <w:rsid w:val="00BC25E6"/>
    <w:rsid w:val="00BC4800"/>
    <w:rsid w:val="00BF0894"/>
    <w:rsid w:val="00C06724"/>
    <w:rsid w:val="00C46DC6"/>
    <w:rsid w:val="00C603CC"/>
    <w:rsid w:val="00C63093"/>
    <w:rsid w:val="00CA0CE2"/>
    <w:rsid w:val="00CE20E4"/>
    <w:rsid w:val="00D26B51"/>
    <w:rsid w:val="00D32109"/>
    <w:rsid w:val="00D35617"/>
    <w:rsid w:val="00D356FE"/>
    <w:rsid w:val="00D37130"/>
    <w:rsid w:val="00D4546D"/>
    <w:rsid w:val="00DD3A1E"/>
    <w:rsid w:val="00E05FE2"/>
    <w:rsid w:val="00EC035D"/>
    <w:rsid w:val="00F10EAB"/>
    <w:rsid w:val="00F62382"/>
    <w:rsid w:val="00F7274B"/>
    <w:rsid w:val="00FA25E4"/>
    <w:rsid w:val="00FC7BF8"/>
    <w:rsid w:val="00FD58AC"/>
    <w:rsid w:val="00FD62FA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9A267-3DA2-4F83-88F5-C7780B6E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96</cp:revision>
  <dcterms:created xsi:type="dcterms:W3CDTF">2019-08-12T16:31:00Z</dcterms:created>
  <dcterms:modified xsi:type="dcterms:W3CDTF">2019-08-12T21:02:00Z</dcterms:modified>
</cp:coreProperties>
</file>