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762D4" w14:textId="7AF801C9" w:rsidR="00575774" w:rsidRDefault="00540FB9" w:rsidP="00540FB9">
      <w:pPr>
        <w:pStyle w:val="Heading1"/>
        <w:jc w:val="center"/>
      </w:pPr>
      <w:r>
        <w:t xml:space="preserve">Microservice  </w:t>
      </w:r>
    </w:p>
    <w:p w14:paraId="49CFB4AE" w14:textId="40534C8E" w:rsidR="00540FB9" w:rsidRDefault="00540FB9" w:rsidP="00540FB9"/>
    <w:p w14:paraId="56ACB927" w14:textId="2C7B0A20" w:rsidR="00540FB9" w:rsidRDefault="00540FB9" w:rsidP="00540FB9">
      <w:pPr>
        <w:pStyle w:val="Heading2"/>
      </w:pPr>
      <w:r>
        <w:t>Introduction:</w:t>
      </w:r>
    </w:p>
    <w:p w14:paraId="07402CCB" w14:textId="0391D0CC" w:rsidR="00540FB9" w:rsidRDefault="00540FB9" w:rsidP="00540FB9">
      <w:r w:rsidRPr="00540FB9">
        <w:t>Microservices are a product improvement procedure — a variation of the administration situated design</w:t>
      </w:r>
      <w:r w:rsidR="00656E14">
        <w:t xml:space="preserve"> </w:t>
      </w:r>
      <w:r w:rsidR="00656E14" w:rsidRPr="00540FB9">
        <w:t>auxiliary style</w:t>
      </w:r>
      <w:r w:rsidR="00656E14">
        <w:t xml:space="preserve"> also known as Service Oriented Architecture abbreviated as</w:t>
      </w:r>
      <w:r w:rsidRPr="00540FB9">
        <w:t xml:space="preserve"> (SOA)—that organizes an application as an assortment of inexactly coupled services. In a microservices </w:t>
      </w:r>
      <w:r w:rsidR="00930912">
        <w:t xml:space="preserve">the discipline of </w:t>
      </w:r>
      <w:r w:rsidRPr="00540FB9">
        <w:t>engineering, administrations</w:t>
      </w:r>
      <w:r w:rsidR="00930912">
        <w:t xml:space="preserve"> which are used</w:t>
      </w:r>
      <w:r w:rsidRPr="00540FB9">
        <w:t xml:space="preserve"> are fine-grained and the conventions are lightweight.</w:t>
      </w:r>
    </w:p>
    <w:p w14:paraId="45BC6920" w14:textId="60A40C20" w:rsidR="00504959" w:rsidRDefault="00504959" w:rsidP="00540FB9"/>
    <w:p w14:paraId="107212B3" w14:textId="3E0D2601" w:rsidR="00C90FF5" w:rsidRDefault="00C90FF5" w:rsidP="00C90FF5">
      <w:pPr>
        <w:pStyle w:val="Heading2"/>
      </w:pPr>
      <w:r>
        <w:t>Introduction</w:t>
      </w:r>
      <w:r>
        <w:t xml:space="preserve"> of Services</w:t>
      </w:r>
      <w:r>
        <w:t>:</w:t>
      </w:r>
    </w:p>
    <w:p w14:paraId="4053AA95" w14:textId="10EB73EC" w:rsidR="00504959" w:rsidRPr="00540FB9" w:rsidRDefault="00BF544E" w:rsidP="00BF544E">
      <w:r>
        <w:t xml:space="preserve">Services are frequently </w:t>
      </w:r>
      <w:proofErr w:type="gramStart"/>
      <w:r>
        <w:t>forms</w:t>
      </w:r>
      <w:proofErr w:type="gramEnd"/>
      <w:r>
        <w:t xml:space="preserve"> that convey over a system to satisfy an objective utilizing innovation rationalist conventions, for example, HTTP. Services which are used in a microservice design are freely deployable. </w:t>
      </w:r>
      <w:r>
        <w:t>They</w:t>
      </w:r>
      <w:r>
        <w:t xml:space="preserve"> are composed around different business capacities.</w:t>
      </w:r>
      <w:r w:rsidR="00930912">
        <w:t xml:space="preserve"> </w:t>
      </w:r>
      <w:proofErr w:type="gramStart"/>
      <w:r>
        <w:t>They</w:t>
      </w:r>
      <w:proofErr w:type="gramEnd"/>
      <w:r>
        <w:t xml:space="preserve"> can be formed utilizing diverse programming dialects, databases, equipment and programming condition, contingent upon what fits best. The services which are used in implementing deployable products are little in size, informing empowered, limited by settings, self-</w:t>
      </w:r>
      <w:proofErr w:type="spellStart"/>
      <w:r>
        <w:t>rulingly</w:t>
      </w:r>
      <w:proofErr w:type="spellEnd"/>
      <w:r>
        <w:t xml:space="preserve"> grew, autonomously deployable, decentralized and constructed and discharged with mechanized procedures.</w:t>
      </w:r>
    </w:p>
    <w:sectPr w:rsidR="00504959" w:rsidRPr="00540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0E"/>
    <w:rsid w:val="00504959"/>
    <w:rsid w:val="00540FB9"/>
    <w:rsid w:val="00575774"/>
    <w:rsid w:val="00656E14"/>
    <w:rsid w:val="00876C0E"/>
    <w:rsid w:val="008F52AC"/>
    <w:rsid w:val="00930912"/>
    <w:rsid w:val="00BF544E"/>
    <w:rsid w:val="00C90FF5"/>
    <w:rsid w:val="00DE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6969"/>
  <w15:chartTrackingRefBased/>
  <w15:docId w15:val="{C0B7AD35-4B78-478F-8F6D-7EE7DB11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F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F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0F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6</cp:revision>
  <dcterms:created xsi:type="dcterms:W3CDTF">2020-04-19T14:20:00Z</dcterms:created>
  <dcterms:modified xsi:type="dcterms:W3CDTF">2020-04-19T16:48:00Z</dcterms:modified>
</cp:coreProperties>
</file>