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6993F" w14:textId="77777777" w:rsidR="00FA30B9" w:rsidRDefault="00832692">
      <w:proofErr w:type="spellStart"/>
      <w:r w:rsidRPr="00832692">
        <w:t>dDate</w:t>
      </w:r>
      <w:proofErr w:type="spellEnd"/>
      <w:r w:rsidRPr="00832692">
        <w:t xml:space="preserve"> = CALENDAR(DATE(YEAR(</w:t>
      </w:r>
      <w:proofErr w:type="gramStart"/>
      <w:r w:rsidRPr="00832692">
        <w:t>MIN(</w:t>
      </w:r>
      <w:proofErr w:type="gramEnd"/>
      <w:r w:rsidRPr="00832692">
        <w:t>subscribers[Date])),1,1), DATE(YEAR(MAX(subscribers[Date])),12,31))</w:t>
      </w:r>
      <w:r>
        <w:t xml:space="preserve">   </w:t>
      </w:r>
    </w:p>
    <w:sectPr w:rsidR="00FA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30A"/>
    <w:rsid w:val="003B3956"/>
    <w:rsid w:val="004A030A"/>
    <w:rsid w:val="006D2AAE"/>
    <w:rsid w:val="00832692"/>
    <w:rsid w:val="00C8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8FFA"/>
  <w15:docId w15:val="{2EBEC5F2-A5C4-4E49-93FA-52C4E079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Muhammad Shoaib</cp:lastModifiedBy>
  <cp:revision>3</cp:revision>
  <dcterms:created xsi:type="dcterms:W3CDTF">2021-01-27T12:41:00Z</dcterms:created>
  <dcterms:modified xsi:type="dcterms:W3CDTF">2021-01-28T06:49:00Z</dcterms:modified>
</cp:coreProperties>
</file>