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0B9" w:rsidRDefault="00B921F6">
      <w:hyperlink r:id="rId5" w:history="1">
        <w:r w:rsidRPr="00754536">
          <w:rPr>
            <w:rStyle w:val="Hyperlink"/>
          </w:rPr>
          <w:t>https://jakevdp.github.io/PythonDataScienceHandbook/04.02-simple-scatter-plots.html</w:t>
        </w:r>
      </w:hyperlink>
      <w:r>
        <w:t xml:space="preserve">    </w:t>
      </w:r>
    </w:p>
    <w:p w:rsidR="00B921F6" w:rsidRDefault="00B921F6">
      <w:hyperlink r:id="rId6" w:history="1">
        <w:r w:rsidRPr="00754536">
          <w:rPr>
            <w:rStyle w:val="Hyperlink"/>
          </w:rPr>
          <w:t>https://www.google.com/search?biw=1600&amp;bih=789&amp;ei=l77YX-HAIoz1xgO4wpPoDA&amp;q=iris+dataset+legend+color+matplotlib&amp;oq=iris+dataset+legend+color+matplotlib&amp;gs_lcp=CgZwc3ktYWIQAzoECAAQRzoFCCEQoAE6BwghEAoQoAE6BAghEBVQ78cNWMXcDWC13g1oAHACeACAAewCiAHNE5IBBzAuMy43LjGYAQCgAQGqAQdnd3Mtd2l6yAEIwAEB&amp;sclient=psy-ab&amp;ved=0ahUKEwih6NCRkNDtAhWMunEKHTjhBM0Q4dUDCA0&amp;uact=5</w:t>
        </w:r>
      </w:hyperlink>
      <w:r>
        <w:t xml:space="preserve">    </w:t>
      </w:r>
    </w:p>
    <w:p w:rsidR="00B921F6" w:rsidRDefault="00B921F6">
      <w:hyperlink r:id="rId7" w:history="1">
        <w:r w:rsidRPr="00754536">
          <w:rPr>
            <w:rStyle w:val="Hyperlink"/>
          </w:rPr>
          <w:t>https://benalexkeen.com/scatter-charts-in-matplotlib/</w:t>
        </w:r>
      </w:hyperlink>
      <w:r>
        <w:t xml:space="preserve">   </w:t>
      </w:r>
    </w:p>
    <w:p w:rsidR="00B921F6" w:rsidRDefault="00B921F6">
      <w:hyperlink r:id="rId8" w:history="1">
        <w:r w:rsidRPr="00754536">
          <w:rPr>
            <w:rStyle w:val="Hyperlink"/>
          </w:rPr>
          <w:t>https://www.kaggle.com/abhishekkrg/python-iris-data-visualization-and-explanation</w:t>
        </w:r>
      </w:hyperlink>
      <w:r>
        <w:t xml:space="preserve">   </w:t>
      </w:r>
    </w:p>
    <w:p w:rsidR="00B921F6" w:rsidRDefault="00B921F6">
      <w:hyperlink r:id="rId9" w:history="1">
        <w:r w:rsidRPr="00754536">
          <w:rPr>
            <w:rStyle w:val="Hyperlink"/>
          </w:rPr>
          <w:t>https://stackoverflow.com/questions/45862223/use-different-colors-in-scatterplot-for-iris-dataset</w:t>
        </w:r>
      </w:hyperlink>
      <w:r>
        <w:t xml:space="preserve">   </w:t>
      </w:r>
    </w:p>
    <w:p w:rsidR="00B921F6" w:rsidRDefault="00B921F6">
      <w:hyperlink r:id="rId10" w:history="1">
        <w:r w:rsidRPr="00754536">
          <w:rPr>
            <w:rStyle w:val="Hyperlink"/>
          </w:rPr>
          <w:t>https://www.google.com/search?q=alternative+of+hue+in+matplotlib&amp;oq=alternative+of+hue+in+matplotlib&amp;aqs=chrome..69i57.7303j1j7&amp;sourceid=chrome&amp;ie=UTF-8</w:t>
        </w:r>
      </w:hyperlink>
      <w:r>
        <w:t xml:space="preserve">   </w:t>
      </w:r>
    </w:p>
    <w:p w:rsidR="00B921F6" w:rsidRDefault="00B921F6">
      <w:hyperlink r:id="rId11" w:history="1">
        <w:r w:rsidRPr="00754536">
          <w:rPr>
            <w:rStyle w:val="Hyperlink"/>
          </w:rPr>
          <w:t>https://stackoverflow.com/questions/50611171/plot-graph-with-multiple-attributes-similar-to-hue-in-seaborn</w:t>
        </w:r>
      </w:hyperlink>
      <w:r>
        <w:t xml:space="preserve">   </w:t>
      </w:r>
      <w:bookmarkStart w:id="0" w:name="_GoBack"/>
      <w:bookmarkEnd w:id="0"/>
    </w:p>
    <w:sectPr w:rsidR="00B9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C85"/>
    <w:rsid w:val="006D2AAE"/>
    <w:rsid w:val="00AB2C85"/>
    <w:rsid w:val="00B921F6"/>
    <w:rsid w:val="00C8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1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1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bhishekkrg/python-iris-data-visualization-and-explan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nalexkeen.com/scatter-charts-in-matplotlib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biw=1600&amp;bih=789&amp;ei=l77YX-HAIoz1xgO4wpPoDA&amp;q=iris+dataset+legend+color+matplotlib&amp;oq=iris+dataset+legend+color+matplotlib&amp;gs_lcp=CgZwc3ktYWIQAzoECAAQRzoFCCEQoAE6BwghEAoQoAE6BAghEBVQ78cNWMXcDWC13g1oAHACeACAAewCiAHNE5IBBzAuMy43LjGYAQCgAQGqAQdnd3Mtd2l6yAEIwAEB&amp;sclient=psy-ab&amp;ved=0ahUKEwih6NCRkNDtAhWMunEKHTjhBM0Q4dUDCA0&amp;uact=5" TargetMode="External"/><Relationship Id="rId11" Type="http://schemas.openxmlformats.org/officeDocument/2006/relationships/hyperlink" Target="https://stackoverflow.com/questions/50611171/plot-graph-with-multiple-attributes-similar-to-hue-in-seaborn" TargetMode="External"/><Relationship Id="rId5" Type="http://schemas.openxmlformats.org/officeDocument/2006/relationships/hyperlink" Target="https://jakevdp.github.io/PythonDataScienceHandbook/04.02-simple-scatter-plots.html" TargetMode="External"/><Relationship Id="rId10" Type="http://schemas.openxmlformats.org/officeDocument/2006/relationships/hyperlink" Target="https://www.google.com/search?q=alternative+of+hue+in+matplotlib&amp;oq=alternative+of+hue+in+matplotlib&amp;aqs=chrome..69i57.7303j1j7&amp;sourceid=chrome&amp;ie=UTF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862223/use-different-colors-in-scatterplot-for-iri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2020-12-15T13:56:00Z</dcterms:created>
  <dcterms:modified xsi:type="dcterms:W3CDTF">2020-12-15T13:59:00Z</dcterms:modified>
</cp:coreProperties>
</file>