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0C64" w14:textId="77777777" w:rsidR="00370407" w:rsidRDefault="00370407" w:rsidP="00370407">
      <w:r>
        <w:t>Name:   Muhammad Shoaib Khan  (IOT-045260)</w:t>
      </w:r>
    </w:p>
    <w:p w14:paraId="7FC71CE2" w14:textId="77777777" w:rsidR="00370407" w:rsidRDefault="00370407" w:rsidP="00370407">
      <w:r>
        <w:t>PIAIC Batch 02 Assignment 03</w:t>
      </w:r>
    </w:p>
    <w:p w14:paraId="251E0151" w14:textId="0581CBD5" w:rsidR="00EB52F5" w:rsidRDefault="00EB52F5"/>
    <w:p w14:paraId="4A2EF50B" w14:textId="77777777" w:rsidR="00370407" w:rsidRDefault="00370407" w:rsidP="00370407">
      <w:pPr>
        <w:rPr>
          <w:b/>
          <w:bCs/>
          <w:sz w:val="40"/>
          <w:szCs w:val="40"/>
        </w:rPr>
      </w:pPr>
      <w:r w:rsidRPr="00050899">
        <w:rPr>
          <w:b/>
          <w:bCs/>
          <w:sz w:val="40"/>
          <w:szCs w:val="40"/>
        </w:rPr>
        <w:t>Multi-threading vs Multi-tasking</w:t>
      </w:r>
    </w:p>
    <w:p w14:paraId="067B85A2" w14:textId="77777777" w:rsidR="00370407" w:rsidRPr="00ED1BCB" w:rsidRDefault="00370407" w:rsidP="0037040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D1BCB">
        <w:rPr>
          <w:b/>
          <w:bCs/>
          <w:sz w:val="40"/>
          <w:szCs w:val="40"/>
        </w:rPr>
        <w:t>Multi-threading:</w:t>
      </w:r>
    </w:p>
    <w:p w14:paraId="5F756259" w14:textId="2AF0975B" w:rsidR="00370407" w:rsidRDefault="003F31B2">
      <w:r w:rsidRPr="00AA7BF1">
        <w:rPr>
          <w:noProof/>
          <w:sz w:val="28"/>
          <w:szCs w:val="28"/>
        </w:rPr>
        <w:drawing>
          <wp:inline distT="0" distB="0" distL="0" distR="0" wp14:anchorId="0F21CCEC" wp14:editId="1EBF4617">
            <wp:extent cx="5820587" cy="45154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3CF0" w14:textId="77777777" w:rsidR="003F31B2" w:rsidRDefault="003F31B2" w:rsidP="003F31B2">
      <w:pPr>
        <w:rPr>
          <w:sz w:val="28"/>
          <w:szCs w:val="28"/>
        </w:rPr>
      </w:pPr>
      <w:r w:rsidRPr="00502473">
        <w:rPr>
          <w:sz w:val="28"/>
          <w:szCs w:val="28"/>
        </w:rPr>
        <w:t>Multithreading is a framework wherein numerous strings are made from a procedure through which the PC power is expanded. In multithreading, CPU is given so as to execute numerous strings from a procedure at once, and in multithreading, process creation is performed by cost. Not at all like performing multiple tasks, multithreading gives a similar memory and assets to the procedures for execution.</w:t>
      </w:r>
    </w:p>
    <w:p w14:paraId="6AEB3DF8" w14:textId="77777777" w:rsidR="003F31B2" w:rsidRDefault="003F31B2"/>
    <w:sectPr w:rsidR="003F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77448"/>
    <w:multiLevelType w:val="hybridMultilevel"/>
    <w:tmpl w:val="91C6C742"/>
    <w:lvl w:ilvl="0" w:tplc="2C0898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6F"/>
    <w:rsid w:val="00252F6F"/>
    <w:rsid w:val="00370407"/>
    <w:rsid w:val="003F31B2"/>
    <w:rsid w:val="00EB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2C06"/>
  <w15:chartTrackingRefBased/>
  <w15:docId w15:val="{4F3B494E-5547-4989-9A41-F0D494C8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3</cp:revision>
  <dcterms:created xsi:type="dcterms:W3CDTF">2020-06-20T12:20:00Z</dcterms:created>
  <dcterms:modified xsi:type="dcterms:W3CDTF">2020-06-20T12:37:00Z</dcterms:modified>
</cp:coreProperties>
</file>