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69F0" w14:textId="77777777" w:rsidR="00D41CF1" w:rsidRDefault="00013B25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LAB EXPERIMENT NO.</w:t>
      </w:r>
    </w:p>
    <w:p w14:paraId="5CAC0769" w14:textId="4671D952" w:rsidR="00013B25" w:rsidRPr="00D41CF1" w:rsidRDefault="00CD6438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13</w:t>
      </w:r>
    </w:p>
    <w:tbl>
      <w:tblPr>
        <w:tblStyle w:val="LightGrid-Accent1"/>
        <w:tblpPr w:leftFromText="180" w:rightFromText="180" w:vertAnchor="text" w:horzAnchor="margin" w:tblpXSpec="center" w:tblpY="446"/>
        <w:tblW w:w="10520" w:type="dxa"/>
        <w:tblLayout w:type="fixed"/>
        <w:tblLook w:val="04A0" w:firstRow="1" w:lastRow="0" w:firstColumn="1" w:lastColumn="0" w:noHBand="0" w:noVBand="1"/>
      </w:tblPr>
      <w:tblGrid>
        <w:gridCol w:w="1868"/>
        <w:gridCol w:w="8652"/>
      </w:tblGrid>
      <w:tr w:rsidR="00CD6438" w14:paraId="6E2AF628" w14:textId="77777777" w:rsidTr="00CD6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  <w:hideMark/>
          </w:tcPr>
          <w:p w14:paraId="2AD1BA96" w14:textId="77777777" w:rsidR="00CD6438" w:rsidRPr="00353C09" w:rsidRDefault="00CD6438" w:rsidP="00CD6438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TASK NO</w:t>
            </w:r>
          </w:p>
        </w:tc>
        <w:tc>
          <w:tcPr>
            <w:tcW w:w="865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AEFD77F" w14:textId="77777777" w:rsidR="00CD6438" w:rsidRPr="00353C09" w:rsidRDefault="00CD6438" w:rsidP="00CD6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OBJECTIVE</w:t>
            </w:r>
          </w:p>
        </w:tc>
      </w:tr>
      <w:tr w:rsidR="00CD6438" w14:paraId="47D0020F" w14:textId="77777777" w:rsidTr="00CD643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1324044" w14:textId="77777777" w:rsidR="00CD6438" w:rsidRPr="004B52CB" w:rsidRDefault="00CD6438" w:rsidP="00CD643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52CB"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865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FD81B2F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Read the </w:t>
            </w:r>
            <w:hyperlink r:id="rId7" w:history="1">
              <w:r w:rsidRPr="00CD6438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wine.csv</w:t>
              </w:r>
            </w:hyperlink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 dataset.</w:t>
            </w:r>
          </w:p>
          <w:p w14:paraId="2097D9E8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Train a Logistic Regression Model to predict whether a wine is red or white.</w:t>
            </w:r>
          </w:p>
          <w:p w14:paraId="7C8F53A6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the </w:t>
            </w:r>
            <w:proofErr w:type="gramStart"/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Normalizer(</w:t>
            </w:r>
            <w:proofErr w:type="gramEnd"/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PMML) node to z normalize all numerical columns.</w:t>
            </w:r>
          </w:p>
          <w:p w14:paraId="2188F441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Partition the dataset into a training set (80%) and a test set (20%) using the Partitioning node </w:t>
            </w:r>
          </w:p>
          <w:p w14:paraId="1E0F194A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with the stratified sampling option on the column “Income”.</w:t>
            </w:r>
          </w:p>
          <w:p w14:paraId="4449DDC9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Use the Logistic Regression Learner Node to train the model on the training set and</w:t>
            </w:r>
          </w:p>
          <w:p w14:paraId="60CE40CF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the Logistic Regression Predictor Node to apply the model to the test set.</w:t>
            </w:r>
          </w:p>
          <w:p w14:paraId="63992867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>Use the Scorer node to evaluate the accuracy of the model.</w:t>
            </w:r>
          </w:p>
          <w:p w14:paraId="05AFE425" w14:textId="77777777" w:rsidR="00CD6438" w:rsidRPr="00CD6438" w:rsidRDefault="00CD6438" w:rsidP="00CD6438">
            <w:pPr>
              <w:pStyle w:val="NoSpacing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64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Plot ROC CURVE </w:t>
            </w:r>
          </w:p>
        </w:tc>
      </w:tr>
    </w:tbl>
    <w:p w14:paraId="4EA51E49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LIST OF TASKS</w:t>
      </w:r>
    </w:p>
    <w:p w14:paraId="59404E9B" w14:textId="77777777" w:rsidR="00013B25" w:rsidRPr="00D41CF1" w:rsidRDefault="00013B25" w:rsidP="00CD6438">
      <w:pPr>
        <w:pStyle w:val="NoSpacing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4CB1C5B" w14:textId="6687DDCF" w:rsidR="00013B25" w:rsidRDefault="00013B25" w:rsidP="00CD6438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14:paraId="05552CEA" w14:textId="77777777" w:rsidR="0058128D" w:rsidRPr="00D41CF1" w:rsidRDefault="0058128D" w:rsidP="00CD6438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14:paraId="4F0B7BF1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9E9ED3" w14:textId="65FBC644" w:rsidR="00013B25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Submitted On:</w:t>
      </w:r>
    </w:p>
    <w:p w14:paraId="06F2086E" w14:textId="77777777" w:rsidR="00A75DD0" w:rsidRPr="00D41CF1" w:rsidRDefault="00A75DD0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3FC911" w14:textId="042CCB13" w:rsidR="00013B25" w:rsidRPr="00D41CF1" w:rsidRDefault="009B4F89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____________</w:t>
      </w:r>
    </w:p>
    <w:p w14:paraId="40113E6F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94F712" w14:textId="3FFB802F" w:rsidR="00013B25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2E71624B" w14:textId="2FA8B0E6" w:rsidR="00CD6438" w:rsidRDefault="00CD6438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7597419E" w14:textId="46BD30FA" w:rsidR="0058128D" w:rsidRDefault="0058128D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630CB3EB" w14:textId="795F3B0C" w:rsidR="0058128D" w:rsidRDefault="0058128D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55694527" w14:textId="428EC481" w:rsidR="0058128D" w:rsidRDefault="0058128D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7A1572CF" w14:textId="77777777" w:rsidR="0058128D" w:rsidRPr="00D41CF1" w:rsidRDefault="0058128D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44CB5E91" w14:textId="48F7C082" w:rsidR="00A75DD0" w:rsidRDefault="00A75DD0" w:rsidP="00D41CF1">
      <w:pPr>
        <w:rPr>
          <w:rFonts w:ascii="Times New Roman" w:hAnsi="Times New Roman" w:cs="Times New Roman"/>
          <w:b/>
          <w:noProof/>
        </w:rPr>
      </w:pPr>
    </w:p>
    <w:p w14:paraId="4376CF4C" w14:textId="77777777" w:rsidR="00CD6438" w:rsidRDefault="00CD6438" w:rsidP="00A75D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75DD0" w:rsidRPr="00B22FE3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</w:p>
    <w:p w14:paraId="06AA0D14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Read the </w:t>
      </w:r>
      <w:hyperlink r:id="rId8" w:history="1">
        <w:r w:rsidRPr="00CD643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wine.csv</w:t>
        </w:r>
      </w:hyperlink>
      <w:r w:rsidRPr="00CD6438">
        <w:rPr>
          <w:rFonts w:ascii="Times New Roman" w:hAnsi="Times New Roman" w:cs="Times New Roman"/>
          <w:bCs/>
          <w:sz w:val="24"/>
          <w:szCs w:val="24"/>
        </w:rPr>
        <w:t> dataset.</w:t>
      </w:r>
    </w:p>
    <w:p w14:paraId="44C465D2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Train a Logistic Regression Model to predict whether a wine is red or white.</w:t>
      </w:r>
    </w:p>
    <w:p w14:paraId="3D8313EA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 xml:space="preserve">Use the </w:t>
      </w:r>
      <w:proofErr w:type="gramStart"/>
      <w:r w:rsidRPr="00CD6438">
        <w:rPr>
          <w:rFonts w:ascii="Times New Roman" w:hAnsi="Times New Roman" w:cs="Times New Roman"/>
          <w:bCs/>
          <w:sz w:val="24"/>
          <w:szCs w:val="24"/>
        </w:rPr>
        <w:t>Normalizer(</w:t>
      </w:r>
      <w:proofErr w:type="gramEnd"/>
      <w:r w:rsidRPr="00CD6438">
        <w:rPr>
          <w:rFonts w:ascii="Times New Roman" w:hAnsi="Times New Roman" w:cs="Times New Roman"/>
          <w:bCs/>
          <w:sz w:val="24"/>
          <w:szCs w:val="24"/>
        </w:rPr>
        <w:t>PMML) node to z normalize all numerical columns.</w:t>
      </w:r>
    </w:p>
    <w:p w14:paraId="689FBDB0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 xml:space="preserve">Partition the dataset into a training set (80%) and a test set (20%) using the Partitioning node </w:t>
      </w:r>
    </w:p>
    <w:p w14:paraId="533D064B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with the stratified sampling option on the column “Income”.</w:t>
      </w:r>
    </w:p>
    <w:p w14:paraId="672740AA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Use the Logistic Regression Learner Node to train the model on the training set and</w:t>
      </w:r>
    </w:p>
    <w:p w14:paraId="67E8964B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the Logistic Regression Predictor Node to apply the model to the test set.</w:t>
      </w:r>
    </w:p>
    <w:p w14:paraId="60DAA199" w14:textId="35705E48" w:rsidR="00CD6438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Use the Scorer node to evaluate the accuracy of the model.</w:t>
      </w:r>
    </w:p>
    <w:p w14:paraId="0144D131" w14:textId="77777777" w:rsidR="00CD6438" w:rsidRPr="00D137E7" w:rsidRDefault="00CD6438" w:rsidP="00CD6438">
      <w:pPr>
        <w:pStyle w:val="NoSpacing"/>
        <w:framePr w:hSpace="180" w:wrap="around" w:vAnchor="text" w:hAnchor="margin" w:xAlign="center" w:y="446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CD6438">
        <w:rPr>
          <w:rFonts w:ascii="Times New Roman" w:hAnsi="Times New Roman" w:cs="Times New Roman"/>
          <w:bCs/>
          <w:sz w:val="24"/>
          <w:szCs w:val="24"/>
        </w:rPr>
        <w:t>Plot ROC CURVE</w:t>
      </w:r>
    </w:p>
    <w:p w14:paraId="32DDC7C0" w14:textId="77777777" w:rsidR="00CD6438" w:rsidRPr="00CD6438" w:rsidRDefault="00CD6438" w:rsidP="00CD6438">
      <w:pPr>
        <w:pStyle w:val="NoSpacing"/>
        <w:framePr w:hSpace="180" w:wrap="around" w:vAnchor="text" w:hAnchor="margin" w:xAlign="center" w:y="446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99FEC3B" w14:textId="77777777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E8D4E65" w14:textId="1ADDE81D" w:rsidR="00CD6438" w:rsidRDefault="00CD6438" w:rsidP="00936B23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7363F45" w14:textId="4F4A1AAC" w:rsidR="00CD6438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246F45" wp14:editId="20C9BCB4">
            <wp:simplePos x="0" y="0"/>
            <wp:positionH relativeFrom="column">
              <wp:posOffset>-276225</wp:posOffset>
            </wp:positionH>
            <wp:positionV relativeFrom="paragraph">
              <wp:posOffset>327025</wp:posOffset>
            </wp:positionV>
            <wp:extent cx="6381750" cy="2819400"/>
            <wp:effectExtent l="0" t="0" r="0" b="0"/>
            <wp:wrapTopAndBottom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438">
        <w:rPr>
          <w:rFonts w:ascii="Times New Roman" w:hAnsi="Times New Roman" w:cs="Times New Roman"/>
          <w:b/>
          <w:sz w:val="28"/>
          <w:szCs w:val="28"/>
        </w:rPr>
        <w:t>Final Diagram:</w:t>
      </w:r>
    </w:p>
    <w:p w14:paraId="06D6049D" w14:textId="058B6263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57260E80" w14:textId="77777777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6A072A40" w14:textId="765903F4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4FF99B2E" w14:textId="2B18B117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6D4E7B85" w14:textId="76E5980C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6106F294" w14:textId="6294F918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08250C0D" w14:textId="104C0BA5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50675FE7" w14:textId="28D70C24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5CF99825" w14:textId="6E4E9FD3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5956606E" w14:textId="61BE42B0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5B1134E6" w14:textId="77777777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FECCCB7" w14:textId="3B99737A" w:rsidR="00CD6438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FE67C8" wp14:editId="71822DDF">
            <wp:simplePos x="0" y="0"/>
            <wp:positionH relativeFrom="column">
              <wp:posOffset>-191135</wp:posOffset>
            </wp:positionH>
            <wp:positionV relativeFrom="paragraph">
              <wp:posOffset>356235</wp:posOffset>
            </wp:positionV>
            <wp:extent cx="6429375" cy="7143750"/>
            <wp:effectExtent l="0" t="0" r="9525" b="0"/>
            <wp:wrapTopAndBottom/>
            <wp:docPr id="31" name="Picture 3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438">
        <w:rPr>
          <w:rFonts w:ascii="Times New Roman" w:hAnsi="Times New Roman" w:cs="Times New Roman"/>
          <w:b/>
          <w:sz w:val="28"/>
          <w:szCs w:val="28"/>
        </w:rPr>
        <w:t>Configuration Of all Nodes:</w:t>
      </w:r>
    </w:p>
    <w:p w14:paraId="2A765ECD" w14:textId="7C6EA233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1A1F9B8B" w14:textId="2A26A5F2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7B8F7FA" w14:textId="74FC2108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62CE5C9D" w14:textId="6DEC50B1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009AFD" wp14:editId="15E0762B">
            <wp:simplePos x="0" y="0"/>
            <wp:positionH relativeFrom="column">
              <wp:posOffset>-219075</wp:posOffset>
            </wp:positionH>
            <wp:positionV relativeFrom="paragraph">
              <wp:posOffset>3566160</wp:posOffset>
            </wp:positionV>
            <wp:extent cx="5010150" cy="3762375"/>
            <wp:effectExtent l="0" t="0" r="0" b="9525"/>
            <wp:wrapTopAndBottom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3E2A03" wp14:editId="18A57090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4772025" cy="3467100"/>
            <wp:effectExtent l="0" t="0" r="9525" b="0"/>
            <wp:wrapTopAndBottom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C2FF6" w14:textId="45EC379D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3B5AC5AB" w14:textId="1DE07D41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4831F045" w14:textId="401FA1B3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D77C7FF" w14:textId="2A1E16EC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30EAD5" wp14:editId="59C9DFB2">
            <wp:simplePos x="0" y="0"/>
            <wp:positionH relativeFrom="column">
              <wp:posOffset>-219075</wp:posOffset>
            </wp:positionH>
            <wp:positionV relativeFrom="paragraph">
              <wp:posOffset>4534535</wp:posOffset>
            </wp:positionV>
            <wp:extent cx="4953000" cy="3438525"/>
            <wp:effectExtent l="0" t="0" r="0" b="9525"/>
            <wp:wrapTopAndBottom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FF35EE" wp14:editId="1A5270E8">
            <wp:simplePos x="0" y="0"/>
            <wp:positionH relativeFrom="column">
              <wp:posOffset>-257175</wp:posOffset>
            </wp:positionH>
            <wp:positionV relativeFrom="paragraph">
              <wp:posOffset>3810</wp:posOffset>
            </wp:positionV>
            <wp:extent cx="5610225" cy="4391025"/>
            <wp:effectExtent l="0" t="0" r="9525" b="9525"/>
            <wp:wrapTopAndBottom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B1C9B" w14:textId="689ABCD5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072290D" wp14:editId="0AB11CD4">
            <wp:simplePos x="0" y="0"/>
            <wp:positionH relativeFrom="margin">
              <wp:posOffset>-123825</wp:posOffset>
            </wp:positionH>
            <wp:positionV relativeFrom="paragraph">
              <wp:posOffset>3994785</wp:posOffset>
            </wp:positionV>
            <wp:extent cx="4457700" cy="3771900"/>
            <wp:effectExtent l="0" t="0" r="0" b="0"/>
            <wp:wrapTopAndBottom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FE1397C" wp14:editId="4FD1E36C">
            <wp:simplePos x="0" y="0"/>
            <wp:positionH relativeFrom="column">
              <wp:posOffset>-152400</wp:posOffset>
            </wp:positionH>
            <wp:positionV relativeFrom="paragraph">
              <wp:posOffset>3810</wp:posOffset>
            </wp:positionV>
            <wp:extent cx="4714875" cy="3867150"/>
            <wp:effectExtent l="0" t="0" r="9525" b="0"/>
            <wp:wrapTopAndBottom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41B88" w14:textId="68AF0C8C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48370574" w14:textId="631E338D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0B1551F" wp14:editId="41E0EA8A">
            <wp:simplePos x="0" y="0"/>
            <wp:positionH relativeFrom="column">
              <wp:posOffset>-180975</wp:posOffset>
            </wp:positionH>
            <wp:positionV relativeFrom="paragraph">
              <wp:posOffset>3810</wp:posOffset>
            </wp:positionV>
            <wp:extent cx="3657600" cy="3124200"/>
            <wp:effectExtent l="0" t="0" r="0" b="0"/>
            <wp:wrapTopAndBottom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69116" w14:textId="51E951C5" w:rsidR="00936B23" w:rsidRDefault="00936B23" w:rsidP="00936B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99ED865" w14:textId="34EC80F4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Outputs of all Nodes:</w:t>
      </w:r>
    </w:p>
    <w:p w14:paraId="4FFDA69C" w14:textId="18AC8776" w:rsidR="00CD6438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9FF80B" wp14:editId="316DD26D">
            <wp:simplePos x="0" y="0"/>
            <wp:positionH relativeFrom="margin">
              <wp:posOffset>-133350</wp:posOffset>
            </wp:positionH>
            <wp:positionV relativeFrom="paragraph">
              <wp:posOffset>269240</wp:posOffset>
            </wp:positionV>
            <wp:extent cx="4676775" cy="4067175"/>
            <wp:effectExtent l="0" t="0" r="9525" b="9525"/>
            <wp:wrapTopAndBottom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9D1F3" w14:textId="79FAB2C7" w:rsidR="00CD6438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A5F610" wp14:editId="4AB3C8D9">
            <wp:simplePos x="0" y="0"/>
            <wp:positionH relativeFrom="column">
              <wp:posOffset>-161925</wp:posOffset>
            </wp:positionH>
            <wp:positionV relativeFrom="paragraph">
              <wp:posOffset>3623310</wp:posOffset>
            </wp:positionV>
            <wp:extent cx="5943600" cy="3916680"/>
            <wp:effectExtent l="0" t="0" r="0" b="7620"/>
            <wp:wrapTopAndBottom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EE8D513" wp14:editId="09248322">
            <wp:simplePos x="0" y="0"/>
            <wp:positionH relativeFrom="column">
              <wp:posOffset>-123825</wp:posOffset>
            </wp:positionH>
            <wp:positionV relativeFrom="paragraph">
              <wp:posOffset>3810</wp:posOffset>
            </wp:positionV>
            <wp:extent cx="5391150" cy="3514725"/>
            <wp:effectExtent l="0" t="0" r="0" b="9525"/>
            <wp:wrapTopAndBottom/>
            <wp:docPr id="32" name="Picture 3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window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6CCC3" w14:textId="6232380C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76ED2C27" w14:textId="21A96E90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7C033DEF" w14:textId="4E0F601C" w:rsidR="00936B23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D67FF44" wp14:editId="75E90CF9">
            <wp:simplePos x="0" y="0"/>
            <wp:positionH relativeFrom="column">
              <wp:posOffset>-161925</wp:posOffset>
            </wp:positionH>
            <wp:positionV relativeFrom="paragraph">
              <wp:posOffset>4018915</wp:posOffset>
            </wp:positionV>
            <wp:extent cx="5943600" cy="3833495"/>
            <wp:effectExtent l="0" t="0" r="0" b="0"/>
            <wp:wrapTopAndBottom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5597946" wp14:editId="168D42EF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5943600" cy="3882390"/>
            <wp:effectExtent l="0" t="0" r="0" b="3810"/>
            <wp:wrapTopAndBottom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E93AF" w14:textId="3F343A9E" w:rsidR="00CD6438" w:rsidRDefault="00936B23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1B9A72C" wp14:editId="3E98CC60">
            <wp:simplePos x="0" y="0"/>
            <wp:positionH relativeFrom="column">
              <wp:posOffset>-180975</wp:posOffset>
            </wp:positionH>
            <wp:positionV relativeFrom="paragraph">
              <wp:posOffset>2661285</wp:posOffset>
            </wp:positionV>
            <wp:extent cx="5943600" cy="3905885"/>
            <wp:effectExtent l="0" t="0" r="0" b="0"/>
            <wp:wrapTopAndBottom/>
            <wp:docPr id="45" name="Picture 4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hap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824EC96" wp14:editId="7FC2EC51">
            <wp:simplePos x="0" y="0"/>
            <wp:positionH relativeFrom="column">
              <wp:posOffset>-152400</wp:posOffset>
            </wp:positionH>
            <wp:positionV relativeFrom="paragraph">
              <wp:posOffset>1489710</wp:posOffset>
            </wp:positionV>
            <wp:extent cx="5943600" cy="985520"/>
            <wp:effectExtent l="0" t="0" r="0" b="5080"/>
            <wp:wrapTopAndBottom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1FD8AA3" wp14:editId="011800D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447925" cy="1314450"/>
            <wp:effectExtent l="0" t="0" r="9525" b="0"/>
            <wp:wrapTopAndBottom/>
            <wp:docPr id="41" name="Picture 4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AC0AA" w14:textId="50804725" w:rsidR="00936B23" w:rsidRDefault="00936B23" w:rsidP="00936B23"/>
    <w:p w14:paraId="754E2161" w14:textId="22485709" w:rsidR="00936B23" w:rsidRDefault="00936B23" w:rsidP="00936B23"/>
    <w:p w14:paraId="51638E75" w14:textId="27193D47" w:rsidR="00936B23" w:rsidRDefault="00936B23" w:rsidP="00936B23"/>
    <w:p w14:paraId="23756F9E" w14:textId="6B47C841" w:rsidR="00CD6438" w:rsidRDefault="00CD6438" w:rsidP="00936B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BDA46DF" w14:textId="3FDDAA29" w:rsidR="00CD6438" w:rsidRDefault="00CD6438" w:rsidP="00CD6438">
      <w:pPr>
        <w:pStyle w:val="NoSpacing"/>
        <w:ind w:left="435"/>
        <w:rPr>
          <w:rFonts w:ascii="Times New Roman" w:hAnsi="Times New Roman" w:cs="Times New Roman"/>
          <w:b/>
          <w:sz w:val="28"/>
          <w:szCs w:val="28"/>
        </w:rPr>
      </w:pPr>
    </w:p>
    <w:sectPr w:rsidR="00CD6438" w:rsidSect="00D41CF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0F0B" w14:textId="77777777" w:rsidR="009D41A3" w:rsidRDefault="009D41A3" w:rsidP="00013B25">
      <w:pPr>
        <w:spacing w:after="0" w:line="240" w:lineRule="auto"/>
      </w:pPr>
      <w:r>
        <w:separator/>
      </w:r>
    </w:p>
  </w:endnote>
  <w:endnote w:type="continuationSeparator" w:id="0">
    <w:p w14:paraId="3AF2A0C2" w14:textId="77777777" w:rsidR="009D41A3" w:rsidRDefault="009D41A3" w:rsidP="0001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7574" w14:textId="4764E033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9B4F89">
      <w:rPr>
        <w:rFonts w:ascii="Times New Roman" w:hAnsi="Times New Roman" w:cs="Times New Roman"/>
        <w:b/>
        <w:bCs/>
        <w:sz w:val="24"/>
        <w:szCs w:val="24"/>
      </w:rPr>
      <w:t>Muhammad Sohail</w:t>
    </w:r>
  </w:p>
  <w:p w14:paraId="03F9DC33" w14:textId="1F66AA72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9B4F89">
      <w:rPr>
        <w:rFonts w:ascii="Times New Roman" w:hAnsi="Times New Roman" w:cs="Times New Roman"/>
        <w:b/>
        <w:bCs/>
        <w:sz w:val="24"/>
        <w:szCs w:val="24"/>
      </w:rPr>
      <w:t>02-131192-083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493A" w14:textId="77777777" w:rsidR="009D41A3" w:rsidRDefault="009D41A3" w:rsidP="00013B25">
      <w:pPr>
        <w:spacing w:after="0" w:line="240" w:lineRule="auto"/>
      </w:pPr>
      <w:r>
        <w:separator/>
      </w:r>
    </w:p>
  </w:footnote>
  <w:footnote w:type="continuationSeparator" w:id="0">
    <w:p w14:paraId="5C70708D" w14:textId="77777777" w:rsidR="009D41A3" w:rsidRDefault="009D41A3" w:rsidP="0001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074E" w14:textId="77777777" w:rsidR="00CD6438" w:rsidRDefault="0019567F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Data Mining</w:t>
    </w:r>
    <w:r w:rsidR="00D41CF1" w:rsidRPr="00D41CF1">
      <w:rPr>
        <w:rFonts w:ascii="Times New Roman" w:hAnsi="Times New Roman" w:cs="Times New Roman"/>
        <w:b/>
      </w:rPr>
      <w:t xml:space="preserve"> Lab</w:t>
    </w:r>
    <w:r w:rsidR="00D41CF1" w:rsidRPr="00D41CF1">
      <w:rPr>
        <w:rFonts w:ascii="Times New Roman" w:hAnsi="Times New Roman" w:cs="Times New Roman"/>
        <w:b/>
      </w:rPr>
      <w:tab/>
    </w:r>
    <w:r w:rsidR="00D41CF1" w:rsidRPr="00D41CF1">
      <w:rPr>
        <w:rFonts w:ascii="Times New Roman" w:hAnsi="Times New Roman" w:cs="Times New Roman"/>
        <w:b/>
      </w:rPr>
      <w:tab/>
      <w:t>Lab</w:t>
    </w:r>
    <w:r w:rsidR="009B4F89">
      <w:rPr>
        <w:rFonts w:ascii="Times New Roman" w:hAnsi="Times New Roman" w:cs="Times New Roman"/>
        <w:b/>
      </w:rPr>
      <w:t xml:space="preserve"> #</w:t>
    </w:r>
    <w:r w:rsidR="00D41CF1" w:rsidRPr="00D41CF1">
      <w:rPr>
        <w:rFonts w:ascii="Times New Roman" w:hAnsi="Times New Roman" w:cs="Times New Roman"/>
        <w:b/>
      </w:rPr>
      <w:t xml:space="preserve"> </w:t>
    </w:r>
    <w:r w:rsidR="00CD6438">
      <w:rPr>
        <w:rFonts w:ascii="Times New Roman" w:hAnsi="Times New Roman" w:cs="Times New Roman"/>
        <w:b/>
      </w:rPr>
      <w:t>13</w:t>
    </w:r>
  </w:p>
  <w:p w14:paraId="3E132303" w14:textId="4E0FF1AE" w:rsidR="00A75DD0" w:rsidRPr="00D41CF1" w:rsidRDefault="00A75DD0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                                                   </w:t>
    </w:r>
    <w:r w:rsidR="00CD6438">
      <w:rPr>
        <w:rFonts w:ascii="Times New Roman" w:hAnsi="Times New Roman" w:cs="Times New Roman"/>
        <w:b/>
      </w:rPr>
      <w:t xml:space="preserve">Logistics Regression Using </w:t>
    </w:r>
    <w:proofErr w:type="spellStart"/>
    <w:r w:rsidR="00CD6438">
      <w:rPr>
        <w:rFonts w:ascii="Times New Roman" w:hAnsi="Times New Roman" w:cs="Times New Roman"/>
        <w:b/>
      </w:rPr>
      <w:t>Knime</w:t>
    </w:r>
    <w:proofErr w:type="spellEnd"/>
  </w:p>
  <w:p w14:paraId="05A264C5" w14:textId="0C107350" w:rsidR="00D41CF1" w:rsidRPr="00D41CF1" w:rsidRDefault="00D41CF1">
    <w:pPr>
      <w:pStyle w:val="Header"/>
      <w:rPr>
        <w:rFonts w:ascii="Times New Roman" w:hAnsi="Times New Roman" w:cs="Times New Roman"/>
        <w:b/>
      </w:rPr>
    </w:pPr>
    <w:r w:rsidRPr="00D41CF1">
      <w:rPr>
        <w:rFonts w:ascii="Times New Roman" w:hAnsi="Times New Roman" w:cs="Times New Roman"/>
        <w:b/>
      </w:rPr>
      <w:tab/>
    </w:r>
    <w:r w:rsidRPr="00D41CF1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B3B"/>
    <w:multiLevelType w:val="hybridMultilevel"/>
    <w:tmpl w:val="285E161C"/>
    <w:lvl w:ilvl="0" w:tplc="74B47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05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70C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A6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5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4C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4C8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44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96812"/>
    <w:multiLevelType w:val="hybridMultilevel"/>
    <w:tmpl w:val="6A3AD48C"/>
    <w:lvl w:ilvl="0" w:tplc="A186FE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A04F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3CB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9C77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A6A9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FA20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7C9C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D4A2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6ED3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05E6F23"/>
    <w:multiLevelType w:val="hybridMultilevel"/>
    <w:tmpl w:val="E48A44D4"/>
    <w:lvl w:ilvl="0" w:tplc="C756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87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D01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A4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E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26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03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234FE"/>
    <w:multiLevelType w:val="hybridMultilevel"/>
    <w:tmpl w:val="4E00EDC6"/>
    <w:lvl w:ilvl="0" w:tplc="8D661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B2A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4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2A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46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05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D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36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8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A71BF"/>
    <w:multiLevelType w:val="hybridMultilevel"/>
    <w:tmpl w:val="D5D032D2"/>
    <w:lvl w:ilvl="0" w:tplc="0C6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DA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45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EA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6F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28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2B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02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0D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56CAA"/>
    <w:multiLevelType w:val="hybridMultilevel"/>
    <w:tmpl w:val="8DA8FB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54518C7"/>
    <w:multiLevelType w:val="hybridMultilevel"/>
    <w:tmpl w:val="7C427ABE"/>
    <w:lvl w:ilvl="0" w:tplc="58CE5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342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6F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8C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6CC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A0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58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FE6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21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90A60"/>
    <w:multiLevelType w:val="hybridMultilevel"/>
    <w:tmpl w:val="580EA1B8"/>
    <w:lvl w:ilvl="0" w:tplc="AB08F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AE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4A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DAE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E3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65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69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07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B2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A7F"/>
    <w:multiLevelType w:val="hybridMultilevel"/>
    <w:tmpl w:val="F2B0E7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92058"/>
    <w:multiLevelType w:val="hybridMultilevel"/>
    <w:tmpl w:val="34120F32"/>
    <w:lvl w:ilvl="0" w:tplc="59FA2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843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4CC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45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20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63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C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6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D3E32"/>
    <w:multiLevelType w:val="hybridMultilevel"/>
    <w:tmpl w:val="80F0EEB8"/>
    <w:lvl w:ilvl="0" w:tplc="7628780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81CAA"/>
    <w:multiLevelType w:val="hybridMultilevel"/>
    <w:tmpl w:val="C298FB6A"/>
    <w:lvl w:ilvl="0" w:tplc="B406D0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2A6C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EA98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DA03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1A70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3680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76C0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F6C9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B8D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9DF5B08"/>
    <w:multiLevelType w:val="hybridMultilevel"/>
    <w:tmpl w:val="3B349E8C"/>
    <w:lvl w:ilvl="0" w:tplc="9D24DA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2DF0"/>
    <w:multiLevelType w:val="hybridMultilevel"/>
    <w:tmpl w:val="19F6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A4D20"/>
    <w:multiLevelType w:val="hybridMultilevel"/>
    <w:tmpl w:val="949A5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E42AD"/>
    <w:multiLevelType w:val="hybridMultilevel"/>
    <w:tmpl w:val="45C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70097">
    <w:abstractNumId w:val="14"/>
  </w:num>
  <w:num w:numId="2" w16cid:durableId="1375882655">
    <w:abstractNumId w:val="7"/>
  </w:num>
  <w:num w:numId="3" w16cid:durableId="166017109">
    <w:abstractNumId w:val="8"/>
  </w:num>
  <w:num w:numId="4" w16cid:durableId="1196499356">
    <w:abstractNumId w:val="9"/>
  </w:num>
  <w:num w:numId="5" w16cid:durableId="114831923">
    <w:abstractNumId w:val="2"/>
  </w:num>
  <w:num w:numId="6" w16cid:durableId="128520685">
    <w:abstractNumId w:val="10"/>
  </w:num>
  <w:num w:numId="7" w16cid:durableId="1597053450">
    <w:abstractNumId w:val="0"/>
  </w:num>
  <w:num w:numId="8" w16cid:durableId="458962589">
    <w:abstractNumId w:val="4"/>
  </w:num>
  <w:num w:numId="9" w16cid:durableId="1900241004">
    <w:abstractNumId w:val="12"/>
  </w:num>
  <w:num w:numId="10" w16cid:durableId="1424910540">
    <w:abstractNumId w:val="13"/>
  </w:num>
  <w:num w:numId="11" w16cid:durableId="631860046">
    <w:abstractNumId w:val="6"/>
  </w:num>
  <w:num w:numId="12" w16cid:durableId="1754542129">
    <w:abstractNumId w:val="5"/>
  </w:num>
  <w:num w:numId="13" w16cid:durableId="77334692">
    <w:abstractNumId w:val="11"/>
  </w:num>
  <w:num w:numId="14" w16cid:durableId="904292844">
    <w:abstractNumId w:val="3"/>
  </w:num>
  <w:num w:numId="15" w16cid:durableId="32659271">
    <w:abstractNumId w:val="15"/>
  </w:num>
  <w:num w:numId="16" w16cid:durableId="199625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5"/>
    <w:rsid w:val="00013B25"/>
    <w:rsid w:val="000C761A"/>
    <w:rsid w:val="0016700B"/>
    <w:rsid w:val="0019567F"/>
    <w:rsid w:val="00322E62"/>
    <w:rsid w:val="003325C4"/>
    <w:rsid w:val="003E0A9D"/>
    <w:rsid w:val="0049193A"/>
    <w:rsid w:val="00497633"/>
    <w:rsid w:val="0058128D"/>
    <w:rsid w:val="00761882"/>
    <w:rsid w:val="00876387"/>
    <w:rsid w:val="00936B23"/>
    <w:rsid w:val="009B4F89"/>
    <w:rsid w:val="009D41A3"/>
    <w:rsid w:val="00A12B37"/>
    <w:rsid w:val="00A75DD0"/>
    <w:rsid w:val="00B06407"/>
    <w:rsid w:val="00BF18C8"/>
    <w:rsid w:val="00C53C31"/>
    <w:rsid w:val="00CD6438"/>
    <w:rsid w:val="00D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D5A0"/>
  <w15:chartTrackingRefBased/>
  <w15:docId w15:val="{F14F26D2-709E-4F87-80A6-8E6C7BD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25"/>
  </w:style>
  <w:style w:type="paragraph" w:styleId="Heading1">
    <w:name w:val="heading 1"/>
    <w:basedOn w:val="Normal"/>
    <w:next w:val="Normal"/>
    <w:link w:val="Heading1Char"/>
    <w:uiPriority w:val="9"/>
    <w:qFormat/>
    <w:rsid w:val="00A75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7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3B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3B25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13B2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unhideWhenUsed/>
    <w:qFormat/>
    <w:rsid w:val="00013B25"/>
    <w:pPr>
      <w:spacing w:after="0" w:line="240" w:lineRule="auto"/>
    </w:pPr>
    <w:rPr>
      <w:sz w:val="20"/>
      <w:szCs w:val="2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B25"/>
  </w:style>
  <w:style w:type="paragraph" w:styleId="Footer">
    <w:name w:val="footer"/>
    <w:basedOn w:val="Normal"/>
    <w:link w:val="FooterChar"/>
    <w:uiPriority w:val="99"/>
    <w:unhideWhenUsed/>
    <w:qFormat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13B25"/>
  </w:style>
  <w:style w:type="character" w:customStyle="1" w:styleId="NoSpacingChar">
    <w:name w:val="No Spacing Char"/>
    <w:basedOn w:val="DefaultParagraphFont"/>
    <w:link w:val="NoSpacing"/>
    <w:uiPriority w:val="1"/>
    <w:locked/>
    <w:rsid w:val="00A75DD0"/>
  </w:style>
  <w:style w:type="character" w:customStyle="1" w:styleId="Heading1Char">
    <w:name w:val="Heading 1 Char"/>
    <w:basedOn w:val="DefaultParagraphFont"/>
    <w:link w:val="Heading1"/>
    <w:uiPriority w:val="9"/>
    <w:rsid w:val="00A75D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DD0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knime.com/sites/default/files/wine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files.knime.com/sites/default/files/wine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</cp:lastModifiedBy>
  <cp:revision>12</cp:revision>
  <dcterms:created xsi:type="dcterms:W3CDTF">2021-12-27T13:38:00Z</dcterms:created>
  <dcterms:modified xsi:type="dcterms:W3CDTF">2022-06-28T02:40:00Z</dcterms:modified>
</cp:coreProperties>
</file>