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D145" w14:textId="5495E26D" w:rsidR="00D206EB" w:rsidRDefault="001B6133">
      <w:r>
        <w:t>Print(“Hello”)</w:t>
      </w:r>
    </w:p>
    <w:p w14:paraId="4D6FB4DC" w14:textId="40BEED70" w:rsidR="003825FA" w:rsidRDefault="003825FA" w:rsidP="003825FA">
      <w:r>
        <w:t>Print(“Hello byee”)</w:t>
      </w:r>
    </w:p>
    <w:p w14:paraId="210DC7DA" w14:textId="3F4B5474" w:rsidR="00C92E3D" w:rsidRDefault="00C92E3D" w:rsidP="00C92E3D">
      <w:r>
        <w:t>Print(“Hello byee</w:t>
      </w:r>
      <w:r>
        <w:t xml:space="preserve"> babyee</w:t>
      </w:r>
      <w:r>
        <w:t>”)</w:t>
      </w:r>
    </w:p>
    <w:p w14:paraId="1CCDF76D" w14:textId="77777777" w:rsidR="00C92E3D" w:rsidRDefault="00C92E3D" w:rsidP="003825FA"/>
    <w:p w14:paraId="5C4490B1" w14:textId="77777777" w:rsidR="003825FA" w:rsidRDefault="003825FA"/>
    <w:sectPr w:rsidR="0038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A"/>
    <w:rsid w:val="001B6133"/>
    <w:rsid w:val="00292688"/>
    <w:rsid w:val="003825FA"/>
    <w:rsid w:val="004612BC"/>
    <w:rsid w:val="005E0FEA"/>
    <w:rsid w:val="007D6552"/>
    <w:rsid w:val="00C92E3D"/>
    <w:rsid w:val="00D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9142"/>
  <w15:chartTrackingRefBased/>
  <w15:docId w15:val="{8417CC31-4E33-47F0-B089-19CCDA5C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Muhammad Sufiyan</cp:lastModifiedBy>
  <cp:revision>4</cp:revision>
  <dcterms:created xsi:type="dcterms:W3CDTF">2025-07-22T16:18:00Z</dcterms:created>
  <dcterms:modified xsi:type="dcterms:W3CDTF">2025-07-23T15:18:00Z</dcterms:modified>
</cp:coreProperties>
</file>