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2DC6" w14:textId="49D67A74" w:rsidR="0056212E" w:rsidRDefault="00423148">
      <w:pPr>
        <w:rPr>
          <w:b/>
          <w:bCs/>
          <w:sz w:val="24"/>
          <w:szCs w:val="24"/>
        </w:rPr>
      </w:pPr>
      <w:r w:rsidRPr="00423148">
        <w:rPr>
          <w:b/>
          <w:bCs/>
          <w:sz w:val="24"/>
          <w:szCs w:val="24"/>
        </w:rPr>
        <w:t xml:space="preserve">Reviewing Rejected </w:t>
      </w:r>
      <w:proofErr w:type="gramStart"/>
      <w:r w:rsidRPr="00423148">
        <w:rPr>
          <w:b/>
          <w:bCs/>
          <w:sz w:val="24"/>
          <w:szCs w:val="24"/>
        </w:rPr>
        <w:t>messages</w:t>
      </w:r>
      <w:r>
        <w:rPr>
          <w:b/>
          <w:bCs/>
          <w:sz w:val="24"/>
          <w:szCs w:val="24"/>
        </w:rPr>
        <w:t>:-</w:t>
      </w:r>
      <w:proofErr w:type="gramEnd"/>
    </w:p>
    <w:p w14:paraId="44249CD1" w14:textId="473241FD" w:rsidR="00423148" w:rsidRDefault="0042314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As a user, I want to review and manage messages marked as "Rejected" so that I can understand why they were rejected and take the necessary steps to correct or reprocess them.</w:t>
      </w:r>
    </w:p>
    <w:p w14:paraId="5A92004A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Scenario 4: Reject a Message</w:t>
      </w:r>
    </w:p>
    <w:p w14:paraId="2E220D7F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Given:</w:t>
      </w:r>
      <w:r>
        <w:rPr>
          <w:rFonts w:ascii="Calibri" w:hAnsi="Calibri" w:cs="Calibri"/>
          <w:color w:val="000000"/>
          <w:sz w:val="22"/>
          <w:szCs w:val="22"/>
        </w:rPr>
        <w:t> Scenario 1 or 2 is successfully executed</w:t>
      </w:r>
    </w:p>
    <w:p w14:paraId="6B6C8937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The user wants to reject the message (ref images: reject &amp; reject a message)</w:t>
      </w:r>
    </w:p>
    <w:p w14:paraId="3DD8F925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When</w:t>
      </w:r>
      <w:r>
        <w:rPr>
          <w:rFonts w:ascii="Calibri" w:hAnsi="Calibri" w:cs="Calibri"/>
          <w:color w:val="000000"/>
          <w:sz w:val="22"/>
          <w:szCs w:val="22"/>
        </w:rPr>
        <w:t>: the user hovers on the message</w:t>
      </w:r>
    </w:p>
    <w:p w14:paraId="47DAC527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clicks on the 'reject' icon (red) </w:t>
      </w:r>
    </w:p>
    <w:p w14:paraId="2ECA324D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Then</w:t>
      </w:r>
      <w:r>
        <w:rPr>
          <w:rFonts w:ascii="Calibri" w:hAnsi="Calibri" w:cs="Calibri"/>
          <w:color w:val="000000"/>
          <w:sz w:val="22"/>
          <w:szCs w:val="22"/>
        </w:rPr>
        <w:t>: System shall allow the user to add a rejection reason (optional)</w:t>
      </w:r>
    </w:p>
    <w:p w14:paraId="1DF8723E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Upon clicking on 'Reject' button, system shall move the message to rejected bucket. </w:t>
      </w:r>
    </w:p>
    <w:p w14:paraId="5F4365D3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The message status will be changed to rejected.</w:t>
      </w:r>
    </w:p>
    <w:p w14:paraId="37A63D6C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Upon hovering on the 'Rejected' status, the system shall display the rejection reason in tooltip.</w:t>
      </w:r>
    </w:p>
    <w:p w14:paraId="7F8F360B" w14:textId="77777777" w:rsidR="00423148" w:rsidRDefault="00423148" w:rsidP="0042314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z w:val="22"/>
          <w:szCs w:val="22"/>
        </w:rPr>
        <w:t>: Upon clicking on the 'Cancel' button, the system shall not make any change.</w:t>
      </w:r>
    </w:p>
    <w:p w14:paraId="6E1A5C40" w14:textId="02632229" w:rsidR="00423148" w:rsidRDefault="00423148">
      <w:pPr>
        <w:rPr>
          <w:sz w:val="24"/>
          <w:szCs w:val="24"/>
        </w:rPr>
      </w:pPr>
    </w:p>
    <w:p w14:paraId="30223179" w14:textId="54C2A443" w:rsidR="00423148" w:rsidRDefault="00423148">
      <w:pPr>
        <w:rPr>
          <w:sz w:val="24"/>
          <w:szCs w:val="24"/>
        </w:rPr>
      </w:pPr>
      <w:r w:rsidRPr="00423148">
        <w:rPr>
          <w:sz w:val="24"/>
          <w:szCs w:val="24"/>
        </w:rPr>
        <w:drawing>
          <wp:inline distT="0" distB="0" distL="0" distR="0" wp14:anchorId="40E8D1EA" wp14:editId="161C3FA7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9D4" w14:textId="530A503E" w:rsidR="00423148" w:rsidRDefault="00423148">
      <w:pPr>
        <w:rPr>
          <w:sz w:val="24"/>
          <w:szCs w:val="24"/>
        </w:rPr>
      </w:pPr>
    </w:p>
    <w:p w14:paraId="4DB5296C" w14:textId="7E1480AC" w:rsidR="00423148" w:rsidRPr="00423148" w:rsidRDefault="00423148">
      <w:pPr>
        <w:rPr>
          <w:sz w:val="24"/>
          <w:szCs w:val="24"/>
        </w:rPr>
      </w:pPr>
      <w:r w:rsidRPr="00423148">
        <w:rPr>
          <w:sz w:val="24"/>
          <w:szCs w:val="24"/>
        </w:rPr>
        <w:lastRenderedPageBreak/>
        <w:drawing>
          <wp:inline distT="0" distB="0" distL="0" distR="0" wp14:anchorId="73994915" wp14:editId="1F957A4A">
            <wp:extent cx="5943600" cy="2201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48" w:rsidRPr="0042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8"/>
    <w:rsid w:val="00423148"/>
    <w:rsid w:val="0056212E"/>
    <w:rsid w:val="00CF5F7A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60CA"/>
  <w15:chartTrackingRefBased/>
  <w15:docId w15:val="{E8CDF36E-2D8A-4259-AACC-0B2E7C11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2024-11-15T12:24:00Z</dcterms:created>
  <dcterms:modified xsi:type="dcterms:W3CDTF">2024-11-15T12:25:00Z</dcterms:modified>
</cp:coreProperties>
</file>