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00" w:rsidRPr="000C6BE3" w:rsidRDefault="00D50F27" w:rsidP="000C6BE3">
      <w:r>
        <w:rPr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margin">
                  <wp:posOffset>-648970</wp:posOffset>
                </wp:positionV>
                <wp:extent cx="10380345" cy="7031990"/>
                <wp:effectExtent l="0" t="0" r="0" b="0"/>
                <wp:wrapSquare wrapText="bothSides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0345" cy="7031990"/>
                          <a:chOff x="-7152784" y="0"/>
                          <a:chExt cx="10086751" cy="9404752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-7152784" y="179716"/>
                            <a:ext cx="9341211" cy="9225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797" w:rsidRPr="00D50F27" w:rsidRDefault="00E67FEA" w:rsidP="005F1797">
                              <w:pPr>
                                <w:pStyle w:val="TOCHeading"/>
                                <w:spacing w:before="120"/>
                                <w:rPr>
                                  <w:rFonts w:ascii="Castellar" w:hAnsi="Castellar"/>
                                  <w:color w:val="auto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Castellar" w:hAnsi="Castellar"/>
                                  <w:color w:val="auto"/>
                                  <w:sz w:val="48"/>
                                  <w:szCs w:val="48"/>
                                </w:rPr>
                                <w:t>Class Diagram of</w:t>
                              </w:r>
                              <w:r w:rsidR="00D50F27" w:rsidRPr="00D50F27">
                                <w:rPr>
                                  <w:rFonts w:ascii="Castellar" w:hAnsi="Castellar"/>
                                  <w:color w:val="auto"/>
                                  <w:sz w:val="48"/>
                                  <w:szCs w:val="48"/>
                                </w:rPr>
                                <w:t xml:space="preserve"> system:</w:t>
                              </w:r>
                            </w:p>
                            <w:p w:rsidR="005F1797" w:rsidRPr="005F1797" w:rsidRDefault="005F1797" w:rsidP="00D50F27">
                              <w:pPr>
                                <w:ind w:left="11520"/>
                                <w:rPr>
                                  <w:rFonts w:ascii="Castellar" w:hAnsi="Castellar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5F1797">
                                <w:rPr>
                                  <w:rFonts w:ascii="Castellar" w:hAnsi="Castellar"/>
                                  <w:b/>
                                  <w:sz w:val="44"/>
                                  <w:szCs w:val="44"/>
                                </w:rPr>
                                <w:t>MEMBERS:</w:t>
                              </w:r>
                            </w:p>
                            <w:p w:rsidR="005F1797" w:rsidRPr="005F1797" w:rsidRDefault="005F1797" w:rsidP="00D50F27">
                              <w:pPr>
                                <w:ind w:left="11520"/>
                                <w:jc w:val="both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F1797">
                                <w:rPr>
                                  <w:sz w:val="36"/>
                                  <w:szCs w:val="36"/>
                                </w:rPr>
                                <w:t>Faraz Ali Jafri CS-91</w:t>
                              </w:r>
                            </w:p>
                            <w:p w:rsidR="005F1797" w:rsidRPr="005F1797" w:rsidRDefault="005F1797" w:rsidP="00D50F27">
                              <w:pPr>
                                <w:ind w:left="11520"/>
                                <w:jc w:val="both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F1797">
                                <w:rPr>
                                  <w:sz w:val="36"/>
                                  <w:szCs w:val="36"/>
                                </w:rPr>
                                <w:t>Areej Shamsi CS-96</w:t>
                              </w:r>
                            </w:p>
                            <w:p w:rsidR="005F1797" w:rsidRPr="005F1797" w:rsidRDefault="005F1797" w:rsidP="00D50F27">
                              <w:pPr>
                                <w:ind w:left="11520"/>
                                <w:jc w:val="both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F1797">
                                <w:rPr>
                                  <w:sz w:val="36"/>
                                  <w:szCs w:val="36"/>
                                </w:rPr>
                                <w:t>S.M. Imran CS-102</w:t>
                              </w:r>
                            </w:p>
                            <w:p w:rsidR="005F1797" w:rsidRDefault="005F1797" w:rsidP="00D50F27">
                              <w:pPr>
                                <w:ind w:left="11520"/>
                              </w:pPr>
                            </w:p>
                            <w:p w:rsidR="005F1797" w:rsidRDefault="005F1797" w:rsidP="00D50F27">
                              <w:pPr>
                                <w:ind w:left="11520"/>
                              </w:pPr>
                            </w:p>
                            <w:p w:rsidR="005F1797" w:rsidRPr="008A4DB0" w:rsidRDefault="008A4DB0" w:rsidP="00D50F27">
                              <w:pPr>
                                <w:ind w:left="1152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Further working on</w:t>
                              </w:r>
                              <w:r w:rsidRPr="008A4DB0">
                                <w:rPr>
                                  <w:sz w:val="48"/>
                                  <w:szCs w:val="48"/>
                                </w:rPr>
                                <w:t xml:space="preserve"> receipt Class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>….</w:t>
                              </w:r>
                            </w:p>
                            <w:p w:rsidR="005F1797" w:rsidRDefault="005F1797" w:rsidP="00D50F27">
                              <w:pPr>
                                <w:ind w:left="11520"/>
                              </w:pPr>
                            </w:p>
                            <w:p w:rsidR="008A4DB0" w:rsidRDefault="008A4DB0" w:rsidP="00D50F27">
                              <w:pPr>
                                <w:ind w:left="11520"/>
                              </w:pPr>
                            </w:p>
                            <w:p w:rsidR="008A4DB0" w:rsidRDefault="008A4DB0" w:rsidP="00D50F27">
                              <w:pPr>
                                <w:ind w:left="11520"/>
                              </w:pPr>
                            </w:p>
                            <w:p w:rsidR="008A4DB0" w:rsidRDefault="008A4DB0" w:rsidP="00D50F27">
                              <w:pPr>
                                <w:ind w:left="11520"/>
                              </w:pPr>
                            </w:p>
                            <w:p w:rsidR="008A4DB0" w:rsidRDefault="008A4DB0" w:rsidP="00D50F27">
                              <w:pPr>
                                <w:ind w:left="1152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5F1797" w:rsidRDefault="005F1797" w:rsidP="00D50F27">
                              <w:pPr>
                                <w:ind w:left="1152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5F1797" w:rsidRDefault="005F1797" w:rsidP="00D50F27">
                              <w:pPr>
                                <w:ind w:left="1152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5F1797" w:rsidRPr="005F1797" w:rsidRDefault="005F1797" w:rsidP="00D50F27">
                              <w:pPr>
                                <w:ind w:left="1152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5F1797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DATE:</w:t>
                              </w:r>
                            </w:p>
                            <w:p w:rsidR="005F1797" w:rsidRPr="005F1797" w:rsidRDefault="005F1797" w:rsidP="00D50F27">
                              <w:pPr>
                                <w:ind w:left="1152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5F1797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20</w:t>
                              </w:r>
                              <w:r w:rsidRPr="005F1797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TH</w:t>
                              </w:r>
                              <w:r w:rsidRPr="005F1797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July, 18</w:t>
                              </w:r>
                            </w:p>
                            <w:p w:rsidR="005F1797" w:rsidRPr="005F1797" w:rsidRDefault="005F1797" w:rsidP="00D50F27">
                              <w:pPr>
                                <w:ind w:left="1152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Friday</w:t>
                              </w:r>
                            </w:p>
                            <w:p w:rsidR="005F1797" w:rsidRPr="005F1797" w:rsidRDefault="005F1797" w:rsidP="005F1797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oup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angle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766.15pt;margin-top:-51.1pt;width:817.35pt;height:553.7pt;z-index:251659264;mso-wrap-distance-left:36pt;mso-wrap-distance-right:36pt;mso-position-horizontal:right;mso-position-horizontal-relative:page;mso-position-vertical-relative:margin;mso-width-relative:margin" coordorigin="-71527" coordsize="100867,94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" o:spid="_x0000_s1027" type="#_x0000_t202" style="position:absolute;left:-71527;top:1797;width:93411;height:9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:rsidR="005F1797" w:rsidRPr="00D50F27" w:rsidRDefault="00E67FEA" w:rsidP="005F1797">
                        <w:pPr>
                          <w:pStyle w:val="TOCHeading"/>
                          <w:spacing w:before="120"/>
                          <w:rPr>
                            <w:rFonts w:ascii="Castellar" w:hAnsi="Castellar"/>
                            <w:color w:val="auto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astellar" w:hAnsi="Castellar"/>
                            <w:color w:val="auto"/>
                            <w:sz w:val="48"/>
                            <w:szCs w:val="48"/>
                          </w:rPr>
                          <w:t>Class Diagram of</w:t>
                        </w:r>
                        <w:r w:rsidR="00D50F27" w:rsidRPr="00D50F27">
                          <w:rPr>
                            <w:rFonts w:ascii="Castellar" w:hAnsi="Castellar"/>
                            <w:color w:val="auto"/>
                            <w:sz w:val="48"/>
                            <w:szCs w:val="48"/>
                          </w:rPr>
                          <w:t xml:space="preserve"> system:</w:t>
                        </w:r>
                      </w:p>
                      <w:p w:rsidR="005F1797" w:rsidRPr="005F1797" w:rsidRDefault="005F1797" w:rsidP="00D50F27">
                        <w:pPr>
                          <w:ind w:left="11520"/>
                          <w:rPr>
                            <w:rFonts w:ascii="Castellar" w:hAnsi="Castellar"/>
                            <w:b/>
                            <w:sz w:val="44"/>
                            <w:szCs w:val="44"/>
                          </w:rPr>
                        </w:pPr>
                        <w:r w:rsidRPr="005F1797">
                          <w:rPr>
                            <w:rFonts w:ascii="Castellar" w:hAnsi="Castellar"/>
                            <w:b/>
                            <w:sz w:val="44"/>
                            <w:szCs w:val="44"/>
                          </w:rPr>
                          <w:t>MEMBERS:</w:t>
                        </w:r>
                      </w:p>
                      <w:p w:rsidR="005F1797" w:rsidRPr="005F1797" w:rsidRDefault="005F1797" w:rsidP="00D50F27">
                        <w:pPr>
                          <w:ind w:left="11520"/>
                          <w:jc w:val="both"/>
                          <w:rPr>
                            <w:sz w:val="36"/>
                            <w:szCs w:val="36"/>
                          </w:rPr>
                        </w:pPr>
                        <w:r w:rsidRPr="005F1797">
                          <w:rPr>
                            <w:sz w:val="36"/>
                            <w:szCs w:val="36"/>
                          </w:rPr>
                          <w:t>Faraz Ali Jafri CS-91</w:t>
                        </w:r>
                      </w:p>
                      <w:p w:rsidR="005F1797" w:rsidRPr="005F1797" w:rsidRDefault="005F1797" w:rsidP="00D50F27">
                        <w:pPr>
                          <w:ind w:left="11520"/>
                          <w:jc w:val="both"/>
                          <w:rPr>
                            <w:sz w:val="36"/>
                            <w:szCs w:val="36"/>
                          </w:rPr>
                        </w:pPr>
                        <w:r w:rsidRPr="005F1797">
                          <w:rPr>
                            <w:sz w:val="36"/>
                            <w:szCs w:val="36"/>
                          </w:rPr>
                          <w:t>Areej Shamsi CS-96</w:t>
                        </w:r>
                      </w:p>
                      <w:p w:rsidR="005F1797" w:rsidRPr="005F1797" w:rsidRDefault="005F1797" w:rsidP="00D50F27">
                        <w:pPr>
                          <w:ind w:left="11520"/>
                          <w:jc w:val="both"/>
                          <w:rPr>
                            <w:sz w:val="36"/>
                            <w:szCs w:val="36"/>
                          </w:rPr>
                        </w:pPr>
                        <w:r w:rsidRPr="005F1797">
                          <w:rPr>
                            <w:sz w:val="36"/>
                            <w:szCs w:val="36"/>
                          </w:rPr>
                          <w:t>S.M. Imran CS-102</w:t>
                        </w:r>
                      </w:p>
                      <w:p w:rsidR="005F1797" w:rsidRDefault="005F1797" w:rsidP="00D50F27">
                        <w:pPr>
                          <w:ind w:left="11520"/>
                        </w:pPr>
                      </w:p>
                      <w:p w:rsidR="005F1797" w:rsidRDefault="005F1797" w:rsidP="00D50F27">
                        <w:pPr>
                          <w:ind w:left="11520"/>
                        </w:pPr>
                      </w:p>
                      <w:p w:rsidR="005F1797" w:rsidRPr="008A4DB0" w:rsidRDefault="008A4DB0" w:rsidP="00D50F27">
                        <w:pPr>
                          <w:ind w:left="1152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Further working on</w:t>
                        </w:r>
                        <w:r w:rsidRPr="008A4DB0">
                          <w:rPr>
                            <w:sz w:val="48"/>
                            <w:szCs w:val="48"/>
                          </w:rPr>
                          <w:t xml:space="preserve"> receipt Class</w:t>
                        </w:r>
                        <w:r>
                          <w:rPr>
                            <w:sz w:val="48"/>
                            <w:szCs w:val="48"/>
                          </w:rPr>
                          <w:t>….</w:t>
                        </w:r>
                      </w:p>
                      <w:p w:rsidR="005F1797" w:rsidRDefault="005F1797" w:rsidP="00D50F27">
                        <w:pPr>
                          <w:ind w:left="11520"/>
                        </w:pPr>
                      </w:p>
                      <w:p w:rsidR="008A4DB0" w:rsidRDefault="008A4DB0" w:rsidP="00D50F27">
                        <w:pPr>
                          <w:ind w:left="11520"/>
                        </w:pPr>
                      </w:p>
                      <w:p w:rsidR="008A4DB0" w:rsidRDefault="008A4DB0" w:rsidP="00D50F27">
                        <w:pPr>
                          <w:ind w:left="11520"/>
                        </w:pPr>
                      </w:p>
                      <w:p w:rsidR="008A4DB0" w:rsidRDefault="008A4DB0" w:rsidP="00D50F27">
                        <w:pPr>
                          <w:ind w:left="11520"/>
                        </w:pPr>
                      </w:p>
                      <w:p w:rsidR="008A4DB0" w:rsidRDefault="008A4DB0" w:rsidP="00D50F27">
                        <w:pPr>
                          <w:ind w:left="1152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5F1797" w:rsidRDefault="005F1797" w:rsidP="00D50F27">
                        <w:pPr>
                          <w:ind w:left="1152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5F1797" w:rsidRDefault="005F1797" w:rsidP="00D50F27">
                        <w:pPr>
                          <w:ind w:left="1152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  <w:p w:rsidR="005F1797" w:rsidRPr="005F1797" w:rsidRDefault="005F1797" w:rsidP="00D50F27">
                        <w:pPr>
                          <w:ind w:left="1152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5F179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DATE:</w:t>
                        </w:r>
                      </w:p>
                      <w:p w:rsidR="005F1797" w:rsidRPr="005F1797" w:rsidRDefault="005F1797" w:rsidP="00D50F27">
                        <w:pPr>
                          <w:ind w:left="1152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5F179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20</w:t>
                        </w:r>
                        <w:r w:rsidRPr="005F179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vertAlign w:val="superscript"/>
                          </w:rPr>
                          <w:t>TH</w:t>
                        </w:r>
                        <w:r w:rsidRPr="005F1797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July, 18</w:t>
                        </w:r>
                      </w:p>
                      <w:p w:rsidR="005F1797" w:rsidRPr="005F1797" w:rsidRDefault="005F1797" w:rsidP="00D50F27">
                        <w:pPr>
                          <w:ind w:left="1152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Friday</w:t>
                        </w:r>
                      </w:p>
                      <w:p w:rsidR="005F1797" w:rsidRPr="005F1797" w:rsidRDefault="005F1797" w:rsidP="005F1797"/>
                    </w:txbxContent>
                  </v:textbox>
                </v:shape>
                <v:group id="Group 188" o:spid="_x0000_s1028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189" o:spid="_x0000_s1029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oup 190" o:spid="_x0000_s1030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ctangle 8" o:spid="_x0000_s1031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5b9bd5 [3204]" stroked="f" strokeweight="1pt">
                      <v:stroke joinstyle="miter"/>
                      <v:path arrowok="t" o:connecttype="custom" o:connectlocs="0,0;667512,0;667512,9363456;0,9363456;218966,5372097;0,0" o:connectangles="0,0,0,0,0,0"/>
                    </v:shape>
                    <v:rect id="Rectangle 192" o:spid="_x0000_s1032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5" o:title="" recolor="t" rotate="t" type="frame"/>
                    </v:rect>
                  </v:group>
                </v:group>
                <w10:wrap type="square" anchorx="page" anchory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25800D" wp14:editId="58AE3E06">
            <wp:extent cx="6656166" cy="632587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EF4400" w:rsidRPr="000C6BE3" w:rsidSect="000C6BE3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99"/>
    <w:rsid w:val="000C6BE3"/>
    <w:rsid w:val="000E17C7"/>
    <w:rsid w:val="001A510C"/>
    <w:rsid w:val="001A7560"/>
    <w:rsid w:val="0021743C"/>
    <w:rsid w:val="002F7F1D"/>
    <w:rsid w:val="003079F2"/>
    <w:rsid w:val="003733D9"/>
    <w:rsid w:val="00512229"/>
    <w:rsid w:val="00564F59"/>
    <w:rsid w:val="005C7799"/>
    <w:rsid w:val="005F1797"/>
    <w:rsid w:val="006203A1"/>
    <w:rsid w:val="006F4AEA"/>
    <w:rsid w:val="00706766"/>
    <w:rsid w:val="0071232A"/>
    <w:rsid w:val="008A4DB0"/>
    <w:rsid w:val="00916589"/>
    <w:rsid w:val="00954912"/>
    <w:rsid w:val="009F23EC"/>
    <w:rsid w:val="009F6115"/>
    <w:rsid w:val="00A137AD"/>
    <w:rsid w:val="00CF2264"/>
    <w:rsid w:val="00D50F27"/>
    <w:rsid w:val="00E67FEA"/>
    <w:rsid w:val="00EF4400"/>
    <w:rsid w:val="00FC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2C4C"/>
  <w15:chartTrackingRefBased/>
  <w15:docId w15:val="{5A448470-B143-452A-8407-364731BD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59"/>
  </w:style>
  <w:style w:type="paragraph" w:styleId="Heading1">
    <w:name w:val="heading 1"/>
    <w:basedOn w:val="Normal"/>
    <w:next w:val="Normal"/>
    <w:link w:val="Heading1Char"/>
    <w:uiPriority w:val="9"/>
    <w:qFormat/>
    <w:rsid w:val="001A5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1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CBCEFB-A772-479F-9A5A-688AAC2A71E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E18DA5-BA57-4D20-ADB2-DCF3028FAE47}">
      <dgm:prSet phldrT="[Text]" custT="1"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800">
              <a:solidFill>
                <a:sysClr val="windowText" lastClr="000000"/>
              </a:solidFill>
            </a:rPr>
            <a:t>MAIN</a:t>
          </a:r>
        </a:p>
        <a:p>
          <a:r>
            <a:rPr lang="en-US" sz="1800">
              <a:solidFill>
                <a:sysClr val="windowText" lastClr="000000"/>
              </a:solidFill>
            </a:rPr>
            <a:t>class</a:t>
          </a:r>
        </a:p>
        <a:p>
          <a:r>
            <a:rPr lang="en-US" sz="1800">
              <a:solidFill>
                <a:sysClr val="windowText" lastClr="000000"/>
              </a:solidFill>
            </a:rPr>
            <a:t>( Association )</a:t>
          </a:r>
        </a:p>
      </dgm:t>
    </dgm:pt>
    <dgm:pt modelId="{57419A68-0DD4-44FE-9C19-E1DEE53D1213}" type="parTrans" cxnId="{241E9EE1-8DDC-4EEC-82A4-4ACD536FFA03}">
      <dgm:prSet/>
      <dgm:spPr/>
      <dgm:t>
        <a:bodyPr/>
        <a:lstStyle/>
        <a:p>
          <a:endParaRPr lang="en-US"/>
        </a:p>
      </dgm:t>
    </dgm:pt>
    <dgm:pt modelId="{F185BC54-065A-482A-B553-E6CD584E8C49}" type="sibTrans" cxnId="{241E9EE1-8DDC-4EEC-82A4-4ACD536FFA03}">
      <dgm:prSet/>
      <dgm:spPr/>
      <dgm:t>
        <a:bodyPr/>
        <a:lstStyle/>
        <a:p>
          <a:endParaRPr lang="en-US"/>
        </a:p>
      </dgm:t>
    </dgm:pt>
    <dgm:pt modelId="{2FCAC267-F9AE-4BF3-8D8D-8AFC4DE549C8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600" b="1">
              <a:solidFill>
                <a:schemeClr val="tx1"/>
              </a:solidFill>
              <a:latin typeface="+mn-lt"/>
            </a:rPr>
            <a:t>INFORMATION:</a:t>
          </a:r>
        </a:p>
        <a:p>
          <a:r>
            <a:rPr lang="en-US" sz="1600" b="0">
              <a:solidFill>
                <a:schemeClr val="tx1"/>
              </a:solidFill>
              <a:latin typeface="+mn-lt"/>
            </a:rPr>
            <a:t>def rate()</a:t>
          </a:r>
        </a:p>
        <a:p>
          <a:r>
            <a:rPr lang="en-US" sz="1600" b="0">
              <a:solidFill>
                <a:schemeClr val="tx1"/>
              </a:solidFill>
              <a:latin typeface="+mn-lt"/>
            </a:rPr>
            <a:t>def receipt()</a:t>
          </a:r>
        </a:p>
      </dgm:t>
    </dgm:pt>
    <dgm:pt modelId="{A5AE77E7-A45F-4A80-A293-FA8E088AB6ED}" type="parTrans" cxnId="{B006BE0D-A2D9-4EC9-9D61-7187BD848CDB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382028A-B1CA-481F-A874-D63EE6F61B3D}" type="sibTrans" cxnId="{B006BE0D-A2D9-4EC9-9D61-7187BD848CDB}">
      <dgm:prSet/>
      <dgm:spPr/>
      <dgm:t>
        <a:bodyPr/>
        <a:lstStyle/>
        <a:p>
          <a:endParaRPr lang="en-US"/>
        </a:p>
      </dgm:t>
    </dgm:pt>
    <dgm:pt modelId="{C021772A-D2F9-4B2F-9F5C-5F6722E66E08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 b="1">
              <a:solidFill>
                <a:schemeClr val="tx1"/>
              </a:solidFill>
              <a:latin typeface="+mn-lt"/>
            </a:rPr>
            <a:t>F-BUTTONS:</a:t>
          </a:r>
        </a:p>
        <a:p>
          <a:r>
            <a:rPr lang="en-US" sz="1400" b="0">
              <a:solidFill>
                <a:schemeClr val="tx1"/>
              </a:solidFill>
              <a:latin typeface="+mn-lt"/>
            </a:rPr>
            <a:t>def exit()</a:t>
          </a:r>
        </a:p>
        <a:p>
          <a:r>
            <a:rPr lang="en-US" sz="1400" b="0">
              <a:solidFill>
                <a:schemeClr val="tx1"/>
              </a:solidFill>
              <a:latin typeface="+mn-lt"/>
            </a:rPr>
            <a:t>def reset()</a:t>
          </a:r>
          <a:endParaRPr lang="en-US" sz="1400"/>
        </a:p>
      </dgm:t>
    </dgm:pt>
    <dgm:pt modelId="{4BAEAD5E-ACAE-4EB4-A205-92E9BB88F3CE}" type="parTrans" cxnId="{53C098F0-DE43-4404-AD08-5DD075D3D0D9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69252C0-4E7C-4E7A-97EE-A097B9EAC53F}" type="sibTrans" cxnId="{53C098F0-DE43-4404-AD08-5DD075D3D0D9}">
      <dgm:prSet/>
      <dgm:spPr/>
      <dgm:t>
        <a:bodyPr/>
        <a:lstStyle/>
        <a:p>
          <a:endParaRPr lang="en-US"/>
        </a:p>
      </dgm:t>
    </dgm:pt>
    <dgm:pt modelId="{A56D873A-49BB-40D8-A045-5DA77C0BF4CA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b="1">
              <a:solidFill>
                <a:schemeClr val="tx1"/>
              </a:solidFill>
              <a:latin typeface="+mn-lt"/>
            </a:rPr>
            <a:t>COST:</a:t>
          </a:r>
        </a:p>
        <a:p>
          <a:r>
            <a:rPr lang="en-US" b="0">
              <a:solidFill>
                <a:schemeClr val="tx1"/>
              </a:solidFill>
              <a:latin typeface="+mn-lt"/>
            </a:rPr>
            <a:t>def click()</a:t>
          </a:r>
        </a:p>
        <a:p>
          <a:r>
            <a:rPr lang="en-US" b="0">
              <a:solidFill>
                <a:schemeClr val="tx1"/>
              </a:solidFill>
              <a:latin typeface="+mn-lt"/>
            </a:rPr>
            <a:t>def rdisplay()</a:t>
          </a:r>
        </a:p>
        <a:p>
          <a:r>
            <a:rPr lang="en-US" b="0">
              <a:solidFill>
                <a:schemeClr val="tx1"/>
              </a:solidFill>
              <a:latin typeface="+mn-lt"/>
            </a:rPr>
            <a:t>equals()</a:t>
          </a:r>
          <a:endParaRPr lang="en-US"/>
        </a:p>
      </dgm:t>
    </dgm:pt>
    <dgm:pt modelId="{76AAA4F9-2C3C-465E-96CF-60B5CC490DEA}" type="parTrans" cxnId="{82716537-9FFC-4E53-BBEC-1C430F64FE0F}">
      <dgm:prSet/>
      <dgm:spPr>
        <a:solidFill>
          <a:schemeClr val="bg1">
            <a:lumMod val="8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79CCE7C-D9D6-46F8-B5AC-41637539D1DD}" type="sibTrans" cxnId="{82716537-9FFC-4E53-BBEC-1C430F64FE0F}">
      <dgm:prSet/>
      <dgm:spPr/>
      <dgm:t>
        <a:bodyPr/>
        <a:lstStyle/>
        <a:p>
          <a:endParaRPr lang="en-US"/>
        </a:p>
      </dgm:t>
    </dgm:pt>
    <dgm:pt modelId="{7CB77222-EC16-4B4C-A7FB-C287C2CC0FF3}" type="pres">
      <dgm:prSet presAssocID="{36CBCEFB-A772-479F-9A5A-688AAC2A71E7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037291B-8280-43CE-9EE0-28E21F89C533}" type="pres">
      <dgm:prSet presAssocID="{EEE18DA5-BA57-4D20-ADB2-DCF3028FAE47}" presName="centerShape" presStyleLbl="node0" presStyleIdx="0" presStyleCnt="1" custScaleY="102632" custLinFactNeighborX="2956" custLinFactNeighborY="13087"/>
      <dgm:spPr/>
      <dgm:t>
        <a:bodyPr/>
        <a:lstStyle/>
        <a:p>
          <a:endParaRPr lang="en-US"/>
        </a:p>
      </dgm:t>
    </dgm:pt>
    <dgm:pt modelId="{95002572-64EF-423D-8CB0-BEB7E25CD803}" type="pres">
      <dgm:prSet presAssocID="{A5AE77E7-A45F-4A80-A293-FA8E088AB6ED}" presName="parTrans" presStyleLbl="bgSibTrans2D1" presStyleIdx="0" presStyleCnt="3" custLinFactNeighborX="24789" custLinFactNeighborY="-33192"/>
      <dgm:spPr/>
      <dgm:t>
        <a:bodyPr/>
        <a:lstStyle/>
        <a:p>
          <a:endParaRPr lang="en-US"/>
        </a:p>
      </dgm:t>
    </dgm:pt>
    <dgm:pt modelId="{BC69BA61-8E5D-4E23-819A-FB194086678E}" type="pres">
      <dgm:prSet presAssocID="{2FCAC267-F9AE-4BF3-8D8D-8AFC4DE549C8}" presName="node" presStyleLbl="node1" presStyleIdx="0" presStyleCnt="3" custRadScaleRad="93041" custRadScaleInc="-331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FC3C47-A3C2-4B45-B007-90465F7A493E}" type="pres">
      <dgm:prSet presAssocID="{4BAEAD5E-ACAE-4EB4-A205-92E9BB88F3CE}" presName="parTrans" presStyleLbl="bgSibTrans2D1" presStyleIdx="1" presStyleCnt="3" custLinFactNeighborX="7679" custLinFactNeighborY="9321"/>
      <dgm:spPr/>
      <dgm:t>
        <a:bodyPr/>
        <a:lstStyle/>
        <a:p>
          <a:endParaRPr lang="en-US"/>
        </a:p>
      </dgm:t>
    </dgm:pt>
    <dgm:pt modelId="{7620A776-DF6D-4B9D-AF64-25BB2709940C}" type="pres">
      <dgm:prSet presAssocID="{C021772A-D2F9-4B2F-9F5C-5F6722E66E08}" presName="node" presStyleLbl="node1" presStyleIdx="1" presStyleCnt="3" custRadScaleRad="97683" custRadScaleInc="-280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7B815E-5DC1-47C3-9CF7-A28A0485B2B8}" type="pres">
      <dgm:prSet presAssocID="{76AAA4F9-2C3C-465E-96CF-60B5CC490DEA}" presName="parTrans" presStyleLbl="bgSibTrans2D1" presStyleIdx="2" presStyleCnt="3" custLinFactNeighborX="-5548" custLinFactNeighborY="9320"/>
      <dgm:spPr/>
      <dgm:t>
        <a:bodyPr/>
        <a:lstStyle/>
        <a:p>
          <a:endParaRPr lang="en-US"/>
        </a:p>
      </dgm:t>
    </dgm:pt>
    <dgm:pt modelId="{E29741D1-95F4-4833-A348-5867B1FEC7C9}" type="pres">
      <dgm:prSet presAssocID="{A56D873A-49BB-40D8-A045-5DA77C0BF4CA}" presName="node" presStyleLbl="node1" presStyleIdx="2" presStyleCnt="3" custRadScaleRad="97281" custRadScaleInc="-56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258B54D-0464-4B7C-95E3-73756A474E7A}" type="presOf" srcId="{A56D873A-49BB-40D8-A045-5DA77C0BF4CA}" destId="{E29741D1-95F4-4833-A348-5867B1FEC7C9}" srcOrd="0" destOrd="0" presId="urn:microsoft.com/office/officeart/2005/8/layout/radial4"/>
    <dgm:cxn modelId="{95D9D6CC-113B-4A4F-BE2C-734ADAD2308C}" type="presOf" srcId="{4BAEAD5E-ACAE-4EB4-A205-92E9BB88F3CE}" destId="{91FC3C47-A3C2-4B45-B007-90465F7A493E}" srcOrd="0" destOrd="0" presId="urn:microsoft.com/office/officeart/2005/8/layout/radial4"/>
    <dgm:cxn modelId="{B006BE0D-A2D9-4EC9-9D61-7187BD848CDB}" srcId="{EEE18DA5-BA57-4D20-ADB2-DCF3028FAE47}" destId="{2FCAC267-F9AE-4BF3-8D8D-8AFC4DE549C8}" srcOrd="0" destOrd="0" parTransId="{A5AE77E7-A45F-4A80-A293-FA8E088AB6ED}" sibTransId="{0382028A-B1CA-481F-A874-D63EE6F61B3D}"/>
    <dgm:cxn modelId="{08566C4E-FA1A-4989-8B52-C9969381D468}" type="presOf" srcId="{76AAA4F9-2C3C-465E-96CF-60B5CC490DEA}" destId="{AA7B815E-5DC1-47C3-9CF7-A28A0485B2B8}" srcOrd="0" destOrd="0" presId="urn:microsoft.com/office/officeart/2005/8/layout/radial4"/>
    <dgm:cxn modelId="{28884870-FBCA-4958-8E0A-23A809A46450}" type="presOf" srcId="{2FCAC267-F9AE-4BF3-8D8D-8AFC4DE549C8}" destId="{BC69BA61-8E5D-4E23-819A-FB194086678E}" srcOrd="0" destOrd="0" presId="urn:microsoft.com/office/officeart/2005/8/layout/radial4"/>
    <dgm:cxn modelId="{D3A07F28-9AC6-4F51-98FD-3990C49D283C}" type="presOf" srcId="{36CBCEFB-A772-479F-9A5A-688AAC2A71E7}" destId="{7CB77222-EC16-4B4C-A7FB-C287C2CC0FF3}" srcOrd="0" destOrd="0" presId="urn:microsoft.com/office/officeart/2005/8/layout/radial4"/>
    <dgm:cxn modelId="{4C67ED62-F052-4FA4-8DCC-0640ECAE3A8C}" type="presOf" srcId="{C021772A-D2F9-4B2F-9F5C-5F6722E66E08}" destId="{7620A776-DF6D-4B9D-AF64-25BB2709940C}" srcOrd="0" destOrd="0" presId="urn:microsoft.com/office/officeart/2005/8/layout/radial4"/>
    <dgm:cxn modelId="{82716537-9FFC-4E53-BBEC-1C430F64FE0F}" srcId="{EEE18DA5-BA57-4D20-ADB2-DCF3028FAE47}" destId="{A56D873A-49BB-40D8-A045-5DA77C0BF4CA}" srcOrd="2" destOrd="0" parTransId="{76AAA4F9-2C3C-465E-96CF-60B5CC490DEA}" sibTransId="{479CCE7C-D9D6-46F8-B5AC-41637539D1DD}"/>
    <dgm:cxn modelId="{53C098F0-DE43-4404-AD08-5DD075D3D0D9}" srcId="{EEE18DA5-BA57-4D20-ADB2-DCF3028FAE47}" destId="{C021772A-D2F9-4B2F-9F5C-5F6722E66E08}" srcOrd="1" destOrd="0" parTransId="{4BAEAD5E-ACAE-4EB4-A205-92E9BB88F3CE}" sibTransId="{869252C0-4E7C-4E7A-97EE-A097B9EAC53F}"/>
    <dgm:cxn modelId="{E25337FB-CFCE-4B20-B063-10A3CD665C45}" type="presOf" srcId="{EEE18DA5-BA57-4D20-ADB2-DCF3028FAE47}" destId="{E037291B-8280-43CE-9EE0-28E21F89C533}" srcOrd="0" destOrd="0" presId="urn:microsoft.com/office/officeart/2005/8/layout/radial4"/>
    <dgm:cxn modelId="{241E9EE1-8DDC-4EEC-82A4-4ACD536FFA03}" srcId="{36CBCEFB-A772-479F-9A5A-688AAC2A71E7}" destId="{EEE18DA5-BA57-4D20-ADB2-DCF3028FAE47}" srcOrd="0" destOrd="0" parTransId="{57419A68-0DD4-44FE-9C19-E1DEE53D1213}" sibTransId="{F185BC54-065A-482A-B553-E6CD584E8C49}"/>
    <dgm:cxn modelId="{75C515BD-0DA2-4AFD-8BDF-ECF3E663A705}" type="presOf" srcId="{A5AE77E7-A45F-4A80-A293-FA8E088AB6ED}" destId="{95002572-64EF-423D-8CB0-BEB7E25CD803}" srcOrd="0" destOrd="0" presId="urn:microsoft.com/office/officeart/2005/8/layout/radial4"/>
    <dgm:cxn modelId="{EFA44B05-5E5C-476A-BC33-59976E12C1A7}" type="presParOf" srcId="{7CB77222-EC16-4B4C-A7FB-C287C2CC0FF3}" destId="{E037291B-8280-43CE-9EE0-28E21F89C533}" srcOrd="0" destOrd="0" presId="urn:microsoft.com/office/officeart/2005/8/layout/radial4"/>
    <dgm:cxn modelId="{F5F2BF3A-C814-4271-B4BC-129A391E9109}" type="presParOf" srcId="{7CB77222-EC16-4B4C-A7FB-C287C2CC0FF3}" destId="{95002572-64EF-423D-8CB0-BEB7E25CD803}" srcOrd="1" destOrd="0" presId="urn:microsoft.com/office/officeart/2005/8/layout/radial4"/>
    <dgm:cxn modelId="{B842250B-E2FA-422C-A176-973BCF1E3060}" type="presParOf" srcId="{7CB77222-EC16-4B4C-A7FB-C287C2CC0FF3}" destId="{BC69BA61-8E5D-4E23-819A-FB194086678E}" srcOrd="2" destOrd="0" presId="urn:microsoft.com/office/officeart/2005/8/layout/radial4"/>
    <dgm:cxn modelId="{A078124F-3CE8-454D-A3B1-438A344525A0}" type="presParOf" srcId="{7CB77222-EC16-4B4C-A7FB-C287C2CC0FF3}" destId="{91FC3C47-A3C2-4B45-B007-90465F7A493E}" srcOrd="3" destOrd="0" presId="urn:microsoft.com/office/officeart/2005/8/layout/radial4"/>
    <dgm:cxn modelId="{1ED55047-8DEB-40C5-A51D-24DAA7BAF6F4}" type="presParOf" srcId="{7CB77222-EC16-4B4C-A7FB-C287C2CC0FF3}" destId="{7620A776-DF6D-4B9D-AF64-25BB2709940C}" srcOrd="4" destOrd="0" presId="urn:microsoft.com/office/officeart/2005/8/layout/radial4"/>
    <dgm:cxn modelId="{FBE7426B-A35E-47F7-A907-3EC45926554F}" type="presParOf" srcId="{7CB77222-EC16-4B4C-A7FB-C287C2CC0FF3}" destId="{AA7B815E-5DC1-47C3-9CF7-A28A0485B2B8}" srcOrd="5" destOrd="0" presId="urn:microsoft.com/office/officeart/2005/8/layout/radial4"/>
    <dgm:cxn modelId="{62155298-E72B-4599-B5DB-7F0A027CC3C4}" type="presParOf" srcId="{7CB77222-EC16-4B4C-A7FB-C287C2CC0FF3}" destId="{E29741D1-95F4-4833-A348-5867B1FEC7C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37291B-8280-43CE-9EE0-28E21F89C533}">
      <dsp:nvSpPr>
        <dsp:cNvPr id="0" name=""/>
        <dsp:cNvSpPr/>
      </dsp:nvSpPr>
      <dsp:spPr>
        <a:xfrm>
          <a:off x="2445546" y="4108191"/>
          <a:ext cx="2100852" cy="2156146"/>
        </a:xfrm>
        <a:prstGeom prst="ellipse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ysClr val="windowText" lastClr="000000"/>
              </a:solidFill>
            </a:rPr>
            <a:t>MAIN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ysClr val="windowText" lastClr="000000"/>
              </a:solidFill>
            </a:rPr>
            <a:t>class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ysClr val="windowText" lastClr="000000"/>
              </a:solidFill>
            </a:rPr>
            <a:t>( Association )</a:t>
          </a:r>
        </a:p>
      </dsp:txBody>
      <dsp:txXfrm>
        <a:off x="2753209" y="4423951"/>
        <a:ext cx="1485526" cy="1524626"/>
      </dsp:txXfrm>
    </dsp:sp>
    <dsp:sp modelId="{95002572-64EF-423D-8CB0-BEB7E25CD803}">
      <dsp:nvSpPr>
        <dsp:cNvPr id="0" name=""/>
        <dsp:cNvSpPr/>
      </dsp:nvSpPr>
      <dsp:spPr>
        <a:xfrm rot="12590792">
          <a:off x="1310703" y="3683490"/>
          <a:ext cx="1722736" cy="598742"/>
        </a:xfrm>
        <a:prstGeom prst="lef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69BA61-8E5D-4E23-819A-FB194086678E}">
      <dsp:nvSpPr>
        <dsp:cNvPr id="0" name=""/>
        <dsp:cNvSpPr/>
      </dsp:nvSpPr>
      <dsp:spPr>
        <a:xfrm>
          <a:off x="0" y="2954588"/>
          <a:ext cx="1995809" cy="15966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chemeClr val="tx1"/>
              </a:solidFill>
              <a:latin typeface="+mn-lt"/>
            </a:rPr>
            <a:t>INFORMATION: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kern="1200">
              <a:solidFill>
                <a:schemeClr val="tx1"/>
              </a:solidFill>
              <a:latin typeface="+mn-lt"/>
            </a:rPr>
            <a:t>def rate()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kern="1200">
              <a:solidFill>
                <a:schemeClr val="tx1"/>
              </a:solidFill>
              <a:latin typeface="+mn-lt"/>
            </a:rPr>
            <a:t>def receipt()</a:t>
          </a:r>
        </a:p>
      </dsp:txBody>
      <dsp:txXfrm>
        <a:off x="46764" y="3001352"/>
        <a:ext cx="1902281" cy="1503119"/>
      </dsp:txXfrm>
    </dsp:sp>
    <dsp:sp modelId="{91FC3C47-A3C2-4B45-B007-90465F7A493E}">
      <dsp:nvSpPr>
        <dsp:cNvPr id="0" name=""/>
        <dsp:cNvSpPr/>
      </dsp:nvSpPr>
      <dsp:spPr>
        <a:xfrm rot="15243756">
          <a:off x="1861147" y="2661081"/>
          <a:ext cx="2323382" cy="598742"/>
        </a:xfrm>
        <a:prstGeom prst="lef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20A776-DF6D-4B9D-AF64-25BB2709940C}">
      <dsp:nvSpPr>
        <dsp:cNvPr id="0" name=""/>
        <dsp:cNvSpPr/>
      </dsp:nvSpPr>
      <dsp:spPr>
        <a:xfrm>
          <a:off x="1527535" y="989281"/>
          <a:ext cx="1995809" cy="15966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chemeClr val="tx1"/>
              </a:solidFill>
              <a:latin typeface="+mn-lt"/>
            </a:rPr>
            <a:t>F-BUTTONS: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kern="1200">
              <a:solidFill>
                <a:schemeClr val="tx1"/>
              </a:solidFill>
              <a:latin typeface="+mn-lt"/>
            </a:rPr>
            <a:t>def exit()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kern="1200">
              <a:solidFill>
                <a:schemeClr val="tx1"/>
              </a:solidFill>
              <a:latin typeface="+mn-lt"/>
            </a:rPr>
            <a:t>def reset()</a:t>
          </a:r>
          <a:endParaRPr lang="en-US" sz="1400" kern="1200"/>
        </a:p>
      </dsp:txBody>
      <dsp:txXfrm>
        <a:off x="1574299" y="1036045"/>
        <a:ext cx="1902281" cy="1503119"/>
      </dsp:txXfrm>
    </dsp:sp>
    <dsp:sp modelId="{AA7B815E-5DC1-47C3-9CF7-A28A0485B2B8}">
      <dsp:nvSpPr>
        <dsp:cNvPr id="0" name=""/>
        <dsp:cNvSpPr/>
      </dsp:nvSpPr>
      <dsp:spPr>
        <a:xfrm rot="18546233">
          <a:off x="3765000" y="3254835"/>
          <a:ext cx="1985400" cy="598742"/>
        </a:xfrm>
        <a:prstGeom prst="lef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9741D1-95F4-4833-A348-5867B1FEC7C9}">
      <dsp:nvSpPr>
        <dsp:cNvPr id="0" name=""/>
        <dsp:cNvSpPr/>
      </dsp:nvSpPr>
      <dsp:spPr>
        <a:xfrm>
          <a:off x="4496070" y="1929741"/>
          <a:ext cx="1995809" cy="1596647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195" tIns="36195" rIns="36195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1" kern="1200">
              <a:solidFill>
                <a:schemeClr val="tx1"/>
              </a:solidFill>
              <a:latin typeface="+mn-lt"/>
            </a:rPr>
            <a:t>COST: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0" kern="1200">
              <a:solidFill>
                <a:schemeClr val="tx1"/>
              </a:solidFill>
              <a:latin typeface="+mn-lt"/>
            </a:rPr>
            <a:t>def click()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0" kern="1200">
              <a:solidFill>
                <a:schemeClr val="tx1"/>
              </a:solidFill>
              <a:latin typeface="+mn-lt"/>
            </a:rPr>
            <a:t>def rdisplay()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b="0" kern="1200">
              <a:solidFill>
                <a:schemeClr val="tx1"/>
              </a:solidFill>
              <a:latin typeface="+mn-lt"/>
            </a:rPr>
            <a:t>equals()</a:t>
          </a:r>
          <a:endParaRPr lang="en-US" sz="1900" kern="1200"/>
        </a:p>
      </dsp:txBody>
      <dsp:txXfrm>
        <a:off x="4542834" y="1976505"/>
        <a:ext cx="1902281" cy="1503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</dc:creator>
  <cp:keywords/>
  <dc:description/>
  <cp:lastModifiedBy>Muhammad Imran</cp:lastModifiedBy>
  <cp:revision>17</cp:revision>
  <dcterms:created xsi:type="dcterms:W3CDTF">2018-07-20T06:49:00Z</dcterms:created>
  <dcterms:modified xsi:type="dcterms:W3CDTF">2018-08-12T16:11:00Z</dcterms:modified>
</cp:coreProperties>
</file>