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1A2F2" w14:textId="2AF9C5E2" w:rsidR="00427B4D" w:rsidRDefault="00972234" w:rsidP="00427B4D">
      <w:pPr>
        <w:pStyle w:val="ListParagraph"/>
        <w:spacing w:line="240" w:lineRule="auto"/>
        <w:ind w:firstLine="0"/>
        <w:rPr>
          <w:rFonts w:asciiTheme="majorBidi" w:eastAsia="Times New Roman" w:hAnsiTheme="majorBidi" w:cstheme="majorBidi"/>
          <w:b/>
          <w:bCs/>
          <w:kern w:val="0"/>
          <w:sz w:val="28"/>
          <w:szCs w:val="28"/>
          <w14:ligatures w14:val="none"/>
        </w:rPr>
      </w:pPr>
      <w:r w:rsidRPr="00972234">
        <w:rPr>
          <w:rFonts w:asciiTheme="majorBidi" w:eastAsia="Times New Roman" w:hAnsiTheme="majorBidi" w:cstheme="majorBidi"/>
          <w:b/>
          <w:bCs/>
          <w:noProof/>
          <w:kern w:val="0"/>
          <w:sz w:val="28"/>
          <w:szCs w:val="28"/>
          <w14:ligatures w14:val="none"/>
        </w:rPr>
        <w:drawing>
          <wp:anchor distT="0" distB="0" distL="114300" distR="114300" simplePos="0" relativeHeight="251661312" behindDoc="0" locked="0" layoutInCell="1" allowOverlap="1" wp14:anchorId="36FA71ED" wp14:editId="5FBB4FCE">
            <wp:simplePos x="0" y="0"/>
            <wp:positionH relativeFrom="margin">
              <wp:align>center</wp:align>
            </wp:positionH>
            <wp:positionV relativeFrom="paragraph">
              <wp:posOffset>-392</wp:posOffset>
            </wp:positionV>
            <wp:extent cx="3953427" cy="3572374"/>
            <wp:effectExtent l="0" t="0" r="9525" b="9525"/>
            <wp:wrapNone/>
            <wp:docPr id="7020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7311" name=""/>
                    <pic:cNvPicPr/>
                  </pic:nvPicPr>
                  <pic:blipFill>
                    <a:blip r:embed="rId8">
                      <a:extLst>
                        <a:ext uri="{28A0092B-C50C-407E-A947-70E740481C1C}">
                          <a14:useLocalDpi xmlns:a14="http://schemas.microsoft.com/office/drawing/2010/main" val="0"/>
                        </a:ext>
                      </a:extLst>
                    </a:blip>
                    <a:stretch>
                      <a:fillRect/>
                    </a:stretch>
                  </pic:blipFill>
                  <pic:spPr>
                    <a:xfrm>
                      <a:off x="0" y="0"/>
                      <a:ext cx="3953427" cy="3572374"/>
                    </a:xfrm>
                    <a:prstGeom prst="rect">
                      <a:avLst/>
                    </a:prstGeom>
                  </pic:spPr>
                </pic:pic>
              </a:graphicData>
            </a:graphic>
          </wp:anchor>
        </w:drawing>
      </w:r>
    </w:p>
    <w:p w14:paraId="3EA32020" w14:textId="77777777" w:rsidR="00972234" w:rsidRDefault="00972234" w:rsidP="00972234">
      <w:pPr>
        <w:jc w:val="center"/>
        <w:rPr>
          <w:rFonts w:asciiTheme="majorBidi" w:eastAsia="Times New Roman" w:hAnsiTheme="majorBidi" w:cstheme="majorBidi"/>
          <w:b/>
          <w:bCs/>
          <w:kern w:val="0"/>
          <w:sz w:val="28"/>
          <w:szCs w:val="28"/>
          <w14:ligatures w14:val="none"/>
        </w:rPr>
      </w:pPr>
    </w:p>
    <w:p w14:paraId="0C691004" w14:textId="77777777" w:rsidR="00972234" w:rsidRDefault="00972234" w:rsidP="00972234">
      <w:pPr>
        <w:jc w:val="center"/>
        <w:rPr>
          <w:rFonts w:asciiTheme="majorBidi" w:eastAsia="Times New Roman" w:hAnsiTheme="majorBidi" w:cstheme="majorBidi"/>
          <w:b/>
          <w:bCs/>
          <w:kern w:val="0"/>
          <w:sz w:val="28"/>
          <w:szCs w:val="28"/>
          <w14:ligatures w14:val="none"/>
        </w:rPr>
      </w:pPr>
    </w:p>
    <w:p w14:paraId="2A1BAB4B" w14:textId="73D46631" w:rsidR="00972234" w:rsidRDefault="00972234" w:rsidP="00972234">
      <w:pPr>
        <w:jc w:val="center"/>
        <w:rPr>
          <w:rFonts w:asciiTheme="majorBidi" w:eastAsia="Times New Roman" w:hAnsiTheme="majorBidi" w:cstheme="majorBidi"/>
          <w:b/>
          <w:bCs/>
          <w:kern w:val="0"/>
          <w:sz w:val="28"/>
          <w:szCs w:val="28"/>
          <w14:ligatures w14:val="none"/>
        </w:rPr>
      </w:pPr>
    </w:p>
    <w:p w14:paraId="18639978" w14:textId="5F41337C" w:rsidR="00972234" w:rsidRDefault="00972234" w:rsidP="00972234">
      <w:pPr>
        <w:jc w:val="center"/>
        <w:rPr>
          <w:rFonts w:asciiTheme="majorBidi" w:eastAsia="Times New Roman" w:hAnsiTheme="majorBidi" w:cstheme="majorBidi"/>
          <w:b/>
          <w:bCs/>
          <w:kern w:val="0"/>
          <w:sz w:val="28"/>
          <w:szCs w:val="28"/>
          <w14:ligatures w14:val="none"/>
        </w:rPr>
      </w:pPr>
    </w:p>
    <w:p w14:paraId="55170056" w14:textId="78FC91F8" w:rsidR="00972234" w:rsidRDefault="00972234" w:rsidP="00972234">
      <w:pPr>
        <w:ind w:left="0" w:firstLine="0"/>
        <w:rPr>
          <w:rFonts w:asciiTheme="majorBidi" w:eastAsia="Times New Roman" w:hAnsiTheme="majorBidi" w:cstheme="majorBidi"/>
          <w:b/>
          <w:bCs/>
          <w:kern w:val="0"/>
          <w:sz w:val="28"/>
          <w:szCs w:val="28"/>
          <w14:ligatures w14:val="none"/>
        </w:rPr>
      </w:pPr>
    </w:p>
    <w:p w14:paraId="105E369B" w14:textId="77777777" w:rsidR="00972234" w:rsidRDefault="00972234" w:rsidP="00972234">
      <w:pPr>
        <w:jc w:val="center"/>
        <w:rPr>
          <w:rFonts w:asciiTheme="majorBidi" w:eastAsia="Times New Roman" w:hAnsiTheme="majorBidi" w:cstheme="majorBidi"/>
          <w:b/>
          <w:bCs/>
          <w:kern w:val="0"/>
          <w:sz w:val="28"/>
          <w:szCs w:val="28"/>
          <w14:ligatures w14:val="none"/>
        </w:rPr>
      </w:pPr>
    </w:p>
    <w:p w14:paraId="04B5D2B7"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0C7AD30A"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1333F27"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32ACF9F"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6404098D"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3E5EEA9C"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786B245"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0062B482"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322196D2" w14:textId="77777777" w:rsidR="00972234"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1CAD5F82" w14:textId="77777777" w:rsidR="00972234"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r w:rsidRPr="00972234">
        <w:rPr>
          <w:rFonts w:asciiTheme="majorBidi" w:eastAsia="Times New Roman" w:hAnsiTheme="majorBidi" w:cstheme="majorBidi"/>
          <w:b/>
          <w:bCs/>
          <w:kern w:val="0"/>
          <w:sz w:val="40"/>
          <w:szCs w:val="40"/>
          <w14:ligatures w14:val="none"/>
        </w:rPr>
        <w:t>FAST National University of Computer and Emerging Sciences</w:t>
      </w:r>
    </w:p>
    <w:p w14:paraId="2319DF1B" w14:textId="77777777" w:rsidR="00972234"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p>
    <w:p w14:paraId="29021997" w14:textId="12D98815" w:rsidR="00972234"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r>
        <w:rPr>
          <w:rFonts w:asciiTheme="majorBidi" w:eastAsia="Times New Roman" w:hAnsiTheme="majorBidi" w:cstheme="majorBidi"/>
          <w:b/>
          <w:bCs/>
          <w:kern w:val="0"/>
          <w:sz w:val="40"/>
          <w:szCs w:val="40"/>
          <w14:ligatures w14:val="none"/>
        </w:rPr>
        <w:t>Thesis Proposal</w:t>
      </w:r>
    </w:p>
    <w:p w14:paraId="28E0531C" w14:textId="77777777" w:rsidR="00972234" w:rsidRPr="00972234"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p>
    <w:p w14:paraId="165D45E8" w14:textId="77777777" w:rsidR="00972234"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r w:rsidRPr="00972234">
        <w:rPr>
          <w:rFonts w:asciiTheme="majorBidi" w:eastAsia="Times New Roman" w:hAnsiTheme="majorBidi" w:cstheme="majorBidi"/>
          <w:b/>
          <w:bCs/>
          <w:i/>
          <w:iCs/>
          <w:kern w:val="0"/>
          <w:sz w:val="40"/>
          <w:szCs w:val="40"/>
          <w14:ligatures w14:val="none"/>
        </w:rPr>
        <w:t>Towards Improving Deep Embedded Document Clustering with long range text semantics and neighborhood documents information</w:t>
      </w:r>
    </w:p>
    <w:p w14:paraId="6F355584" w14:textId="77777777" w:rsidR="00972234"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p>
    <w:p w14:paraId="31D1D6C3" w14:textId="77777777" w:rsidR="00972234" w:rsidRPr="00247244" w:rsidRDefault="00972234" w:rsidP="00972234">
      <w:pPr>
        <w:tabs>
          <w:tab w:val="left" w:pos="180"/>
          <w:tab w:val="left" w:pos="720"/>
        </w:tabs>
        <w:ind w:left="540"/>
        <w:jc w:val="center"/>
        <w:rPr>
          <w:rFonts w:asciiTheme="majorBidi" w:eastAsia="Times New Roman" w:hAnsiTheme="majorBidi" w:cstheme="majorBidi"/>
          <w:kern w:val="0"/>
          <w:sz w:val="36"/>
          <w:szCs w:val="36"/>
          <w14:ligatures w14:val="none"/>
        </w:rPr>
      </w:pPr>
      <w:r w:rsidRPr="00247244">
        <w:rPr>
          <w:rFonts w:asciiTheme="majorBidi" w:eastAsia="Times New Roman" w:hAnsiTheme="majorBidi" w:cstheme="majorBidi"/>
          <w:kern w:val="0"/>
          <w:sz w:val="36"/>
          <w:szCs w:val="36"/>
          <w14:ligatures w14:val="none"/>
        </w:rPr>
        <w:t>Supervisor: Dr. Muhammad Rafi</w:t>
      </w:r>
    </w:p>
    <w:p w14:paraId="4A53ADFA" w14:textId="77777777" w:rsidR="00972234" w:rsidRPr="00247244" w:rsidRDefault="00972234" w:rsidP="00972234">
      <w:pPr>
        <w:tabs>
          <w:tab w:val="left" w:pos="180"/>
          <w:tab w:val="left" w:pos="720"/>
        </w:tabs>
        <w:ind w:left="540"/>
        <w:jc w:val="center"/>
        <w:rPr>
          <w:rFonts w:asciiTheme="majorBidi" w:eastAsia="Times New Roman" w:hAnsiTheme="majorBidi" w:cstheme="majorBidi"/>
          <w:kern w:val="0"/>
          <w:sz w:val="36"/>
          <w:szCs w:val="36"/>
          <w14:ligatures w14:val="none"/>
        </w:rPr>
      </w:pPr>
    </w:p>
    <w:p w14:paraId="72759C21" w14:textId="4703BBC5" w:rsidR="00427B4D" w:rsidRPr="00972234"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r w:rsidRPr="00247244">
        <w:rPr>
          <w:rFonts w:asciiTheme="majorBidi" w:eastAsia="Times New Roman" w:hAnsiTheme="majorBidi" w:cstheme="majorBidi"/>
          <w:kern w:val="0"/>
          <w:sz w:val="36"/>
          <w:szCs w:val="36"/>
          <w14:ligatures w14:val="none"/>
        </w:rPr>
        <w:t>Made By: S M Imran Abbas (24K-8021)</w:t>
      </w:r>
      <w:r w:rsidR="00427B4D" w:rsidRPr="00972234">
        <w:rPr>
          <w:rFonts w:asciiTheme="majorBidi" w:eastAsia="Times New Roman" w:hAnsiTheme="majorBidi" w:cstheme="majorBidi"/>
          <w:b/>
          <w:bCs/>
          <w:i/>
          <w:iCs/>
          <w:kern w:val="0"/>
          <w:sz w:val="40"/>
          <w:szCs w:val="40"/>
          <w14:ligatures w14:val="none"/>
        </w:rPr>
        <w:br w:type="page"/>
      </w:r>
    </w:p>
    <w:p w14:paraId="2C70D5D3" w14:textId="7A7AA1AD" w:rsidR="00C851BC" w:rsidRPr="00427B4D" w:rsidRDefault="00C851BC"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427B4D">
        <w:rPr>
          <w:rFonts w:asciiTheme="majorBidi" w:eastAsia="Times New Roman" w:hAnsiTheme="majorBidi" w:cstheme="majorBidi"/>
          <w:b/>
          <w:bCs/>
          <w:kern w:val="0"/>
          <w:sz w:val="28"/>
          <w:szCs w:val="28"/>
          <w14:ligatures w14:val="none"/>
        </w:rPr>
        <w:lastRenderedPageBreak/>
        <w:t>Abstract</w:t>
      </w:r>
    </w:p>
    <w:p w14:paraId="751907EF" w14:textId="77777777" w:rsidR="00C851BC" w:rsidRPr="001004D7" w:rsidRDefault="00C851BC" w:rsidP="007C5143">
      <w:pPr>
        <w:spacing w:line="276" w:lineRule="auto"/>
        <w:ind w:left="0" w:firstLine="0"/>
        <w:jc w:val="both"/>
        <w:rPr>
          <w:rFonts w:asciiTheme="majorBidi" w:eastAsia="Times New Roman" w:hAnsiTheme="majorBidi" w:cstheme="majorBidi"/>
          <w:kern w:val="0"/>
          <w:sz w:val="24"/>
          <w:szCs w:val="24"/>
          <w14:ligatures w14:val="none"/>
        </w:rPr>
      </w:pPr>
    </w:p>
    <w:p w14:paraId="7B5166C1" w14:textId="6A89C095" w:rsidR="00E63DFD" w:rsidRDefault="00F40BE3" w:rsidP="00B960D6">
      <w:pPr>
        <w:spacing w:line="276" w:lineRule="auto"/>
        <w:ind w:left="360" w:firstLine="0"/>
        <w:jc w:val="both"/>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t>D</w:t>
      </w:r>
      <w:r w:rsidR="00C851BC" w:rsidRPr="00C851BC">
        <w:rPr>
          <w:rFonts w:asciiTheme="majorBidi" w:eastAsia="Times New Roman" w:hAnsiTheme="majorBidi" w:cstheme="majorBidi"/>
          <w:kern w:val="0"/>
          <w:sz w:val="24"/>
          <w:szCs w:val="24"/>
          <w14:ligatures w14:val="none"/>
        </w:rPr>
        <w:t>ocument</w:t>
      </w:r>
      <w:r>
        <w:rPr>
          <w:rFonts w:asciiTheme="majorBidi" w:eastAsia="Times New Roman" w:hAnsiTheme="majorBidi" w:cstheme="majorBidi"/>
          <w:kern w:val="0"/>
          <w:sz w:val="24"/>
          <w:szCs w:val="24"/>
          <w14:ligatures w14:val="none"/>
        </w:rPr>
        <w:t xml:space="preserve"> clustering</w:t>
      </w:r>
      <w:r w:rsidR="00C851BC" w:rsidRPr="00C851BC">
        <w:rPr>
          <w:rFonts w:asciiTheme="majorBidi" w:eastAsia="Times New Roman" w:hAnsiTheme="majorBidi" w:cstheme="majorBidi"/>
          <w:kern w:val="0"/>
          <w:sz w:val="24"/>
          <w:szCs w:val="24"/>
          <w14:ligatures w14:val="none"/>
        </w:rPr>
        <w:t xml:space="preserve"> is significant to structuring large volumes of unstructured text. The recent development of deep embedded clustering has enhanced the quality of clustering through learning document representations and cluster assignments together. Nevertheless, current methods tend to use graph structures and autoencoders that are usually not static, and are likely to miss long-range semantic dependencies and dynamics between documents.</w:t>
      </w:r>
      <w:r w:rsidR="00C851BC" w:rsidRPr="001004D7">
        <w:rPr>
          <w:rFonts w:asciiTheme="majorBidi" w:eastAsia="Times New Roman" w:hAnsiTheme="majorBidi" w:cstheme="majorBidi"/>
          <w:kern w:val="0"/>
          <w:sz w:val="24"/>
          <w:szCs w:val="24"/>
          <w14:ligatures w14:val="none"/>
        </w:rPr>
        <w:t xml:space="preserve"> </w:t>
      </w:r>
      <w:r w:rsidR="00C851BC" w:rsidRPr="00C851BC">
        <w:rPr>
          <w:rFonts w:asciiTheme="majorBidi" w:eastAsia="Times New Roman" w:hAnsiTheme="majorBidi" w:cstheme="majorBidi"/>
          <w:kern w:val="0"/>
          <w:sz w:val="24"/>
          <w:szCs w:val="24"/>
          <w14:ligatures w14:val="none"/>
        </w:rPr>
        <w:t>Besides, a significant number of graph-based methods are susceptible to the quality of</w:t>
      </w:r>
      <w:r w:rsidR="00C851BC" w:rsidRPr="001004D7">
        <w:rPr>
          <w:rFonts w:asciiTheme="majorBidi" w:eastAsia="Times New Roman" w:hAnsiTheme="majorBidi" w:cstheme="majorBidi"/>
          <w:kern w:val="0"/>
          <w:sz w:val="24"/>
          <w:szCs w:val="24"/>
          <w14:ligatures w14:val="none"/>
        </w:rPr>
        <w:t xml:space="preserve"> </w:t>
      </w:r>
      <w:r w:rsidR="00C851BC" w:rsidRPr="00C851BC">
        <w:rPr>
          <w:rFonts w:asciiTheme="majorBidi" w:eastAsia="Times New Roman" w:hAnsiTheme="majorBidi" w:cstheme="majorBidi"/>
          <w:kern w:val="0"/>
          <w:sz w:val="24"/>
          <w:szCs w:val="24"/>
          <w14:ligatures w14:val="none"/>
        </w:rPr>
        <w:t>constructed K nearest neighbor (KNN) graph, which results in unreliable performance in clustering.</w:t>
      </w:r>
    </w:p>
    <w:p w14:paraId="5D35AD6E" w14:textId="77777777" w:rsidR="00E63DFD" w:rsidRDefault="00E63DFD" w:rsidP="00E63DFD">
      <w:pPr>
        <w:spacing w:line="276" w:lineRule="auto"/>
        <w:ind w:left="0" w:firstLine="0"/>
        <w:jc w:val="both"/>
        <w:rPr>
          <w:rFonts w:asciiTheme="majorBidi" w:eastAsia="Times New Roman" w:hAnsiTheme="majorBidi" w:cstheme="majorBidi"/>
          <w:kern w:val="0"/>
          <w:sz w:val="24"/>
          <w:szCs w:val="24"/>
          <w14:ligatures w14:val="none"/>
        </w:rPr>
      </w:pPr>
    </w:p>
    <w:p w14:paraId="11516B66" w14:textId="1F10A925" w:rsidR="00C851BC" w:rsidRPr="001004D7" w:rsidRDefault="00C851BC" w:rsidP="00C247F6">
      <w:pPr>
        <w:spacing w:line="276" w:lineRule="auto"/>
        <w:ind w:left="360" w:firstLine="0"/>
        <w:jc w:val="both"/>
        <w:rPr>
          <w:rFonts w:asciiTheme="majorBidi" w:eastAsia="Times New Roman" w:hAnsiTheme="majorBidi" w:cstheme="majorBidi"/>
          <w:kern w:val="0"/>
          <w:sz w:val="24"/>
          <w:szCs w:val="24"/>
          <w14:ligatures w14:val="none"/>
        </w:rPr>
      </w:pPr>
      <w:r w:rsidRPr="00C851BC">
        <w:rPr>
          <w:rFonts w:asciiTheme="majorBidi" w:eastAsia="Times New Roman" w:hAnsiTheme="majorBidi" w:cstheme="majorBidi"/>
          <w:kern w:val="0"/>
          <w:sz w:val="24"/>
          <w:szCs w:val="24"/>
          <w14:ligatures w14:val="none"/>
        </w:rPr>
        <w:t>This study presents a new improved deep embedded document clustering system which combines both long-range semantic modeling and adaptive neighborhood structure learning as a single optimization procedure. The documents are first encoded with the help of a Transformer based encoder to obtain contextual and global semantic information. A similarity based KNN graph is formed based on the learned embeddings to model document relationships. In contrast to methods based on static graphs, the suggested approach occasionally reuses the graph in the course of training to capture a new semantic representation and be less sensitive to noise in the early graph.</w:t>
      </w:r>
    </w:p>
    <w:p w14:paraId="27C7A940" w14:textId="77777777" w:rsidR="00C851BC" w:rsidRPr="001004D7" w:rsidRDefault="00C851BC" w:rsidP="007C5143">
      <w:pPr>
        <w:spacing w:line="276" w:lineRule="auto"/>
        <w:ind w:left="0" w:firstLine="0"/>
        <w:jc w:val="both"/>
        <w:rPr>
          <w:rFonts w:asciiTheme="majorBidi" w:eastAsia="Times New Roman" w:hAnsiTheme="majorBidi" w:cstheme="majorBidi"/>
          <w:kern w:val="0"/>
          <w:sz w:val="24"/>
          <w:szCs w:val="24"/>
          <w14:ligatures w14:val="none"/>
        </w:rPr>
      </w:pPr>
    </w:p>
    <w:p w14:paraId="7BEA9B5B" w14:textId="661680CE" w:rsidR="00C851BC" w:rsidRPr="001004D7" w:rsidRDefault="00C851BC" w:rsidP="00C247F6">
      <w:pPr>
        <w:spacing w:line="276" w:lineRule="auto"/>
        <w:ind w:left="360" w:firstLine="0"/>
        <w:jc w:val="both"/>
        <w:rPr>
          <w:rFonts w:asciiTheme="majorBidi" w:eastAsia="Times New Roman" w:hAnsiTheme="majorBidi" w:cstheme="majorBidi"/>
          <w:kern w:val="0"/>
          <w:sz w:val="24"/>
          <w:szCs w:val="24"/>
          <w14:ligatures w14:val="none"/>
        </w:rPr>
      </w:pPr>
      <w:r w:rsidRPr="00C851BC">
        <w:rPr>
          <w:rFonts w:asciiTheme="majorBidi" w:eastAsia="Times New Roman" w:hAnsiTheme="majorBidi" w:cstheme="majorBidi"/>
          <w:kern w:val="0"/>
          <w:sz w:val="24"/>
          <w:szCs w:val="24"/>
          <w14:ligatures w14:val="none"/>
        </w:rPr>
        <w:t xml:space="preserve">In order to maintain coherence between semantic and structural representations, a cross view contrastive learning task is proposed to align Transformer based semantic representations with Graph Convolutional Network (GCN) based structural representations. The resulting aligned representations are combined and optimized with a deep embedded clustering scheme </w:t>
      </w:r>
      <w:r w:rsidR="00EA1D27">
        <w:rPr>
          <w:rFonts w:asciiTheme="majorBidi" w:eastAsia="Times New Roman" w:hAnsiTheme="majorBidi" w:cstheme="majorBidi"/>
          <w:kern w:val="0"/>
          <w:sz w:val="24"/>
          <w:szCs w:val="24"/>
          <w14:ligatures w14:val="none"/>
        </w:rPr>
        <w:t>s</w:t>
      </w:r>
      <w:r w:rsidR="0022220C">
        <w:rPr>
          <w:rFonts w:asciiTheme="majorBidi" w:eastAsia="Times New Roman" w:hAnsiTheme="majorBidi" w:cstheme="majorBidi"/>
          <w:kern w:val="0"/>
          <w:sz w:val="24"/>
          <w:szCs w:val="24"/>
          <w14:ligatures w14:val="none"/>
        </w:rPr>
        <w:t>tudent</w:t>
      </w:r>
      <w:r w:rsidR="001B72FC">
        <w:rPr>
          <w:rFonts w:asciiTheme="majorBidi" w:eastAsia="Times New Roman" w:hAnsiTheme="majorBidi" w:cstheme="majorBidi"/>
          <w:kern w:val="0"/>
          <w:sz w:val="24"/>
          <w:szCs w:val="24"/>
          <w14:ligatures w14:val="none"/>
        </w:rPr>
        <w:t>’s</w:t>
      </w:r>
      <w:r w:rsidRPr="00C851BC">
        <w:rPr>
          <w:rFonts w:asciiTheme="majorBidi" w:eastAsia="Times New Roman" w:hAnsiTheme="majorBidi" w:cstheme="majorBidi"/>
          <w:kern w:val="0"/>
          <w:sz w:val="24"/>
          <w:szCs w:val="24"/>
          <w14:ligatures w14:val="none"/>
        </w:rPr>
        <w:t xml:space="preserve"> t-distribution soft assignments</w:t>
      </w:r>
      <w:r w:rsidR="0022220C">
        <w:rPr>
          <w:rFonts w:asciiTheme="majorBidi" w:eastAsia="Times New Roman" w:hAnsiTheme="majorBidi" w:cstheme="majorBidi"/>
          <w:kern w:val="0"/>
          <w:sz w:val="24"/>
          <w:szCs w:val="24"/>
          <w14:ligatures w14:val="none"/>
        </w:rPr>
        <w:t xml:space="preserve"> </w:t>
      </w:r>
      <w:r w:rsidRPr="00C851BC">
        <w:rPr>
          <w:rFonts w:asciiTheme="majorBidi" w:eastAsia="Times New Roman" w:hAnsiTheme="majorBidi" w:cstheme="majorBidi"/>
          <w:kern w:val="0"/>
          <w:sz w:val="24"/>
          <w:szCs w:val="24"/>
          <w14:ligatures w14:val="none"/>
        </w:rPr>
        <w:t>and KL divergence optimization. The whole architecture is trained with an end-to-end objective based on balancing clustering refinement, structural consistency, and contrastive alignment.</w:t>
      </w:r>
    </w:p>
    <w:p w14:paraId="09ECA4DF" w14:textId="77777777" w:rsidR="00C851BC" w:rsidRPr="001004D7" w:rsidRDefault="00C851BC" w:rsidP="007C5143">
      <w:pPr>
        <w:spacing w:line="276" w:lineRule="auto"/>
        <w:ind w:left="0" w:firstLine="0"/>
        <w:jc w:val="both"/>
        <w:rPr>
          <w:rFonts w:asciiTheme="majorBidi" w:eastAsia="Times New Roman" w:hAnsiTheme="majorBidi" w:cstheme="majorBidi"/>
          <w:kern w:val="0"/>
          <w:sz w:val="24"/>
          <w:szCs w:val="24"/>
          <w14:ligatures w14:val="none"/>
        </w:rPr>
      </w:pPr>
    </w:p>
    <w:p w14:paraId="5C282163" w14:textId="382109E9" w:rsidR="00582E9A" w:rsidRPr="001004D7" w:rsidRDefault="00C851BC" w:rsidP="00C247F6">
      <w:pPr>
        <w:spacing w:line="276" w:lineRule="auto"/>
        <w:ind w:left="360" w:firstLine="0"/>
        <w:jc w:val="both"/>
        <w:rPr>
          <w:rFonts w:asciiTheme="majorBidi" w:eastAsia="Times New Roman" w:hAnsiTheme="majorBidi" w:cstheme="majorBidi"/>
          <w:kern w:val="0"/>
          <w:sz w:val="24"/>
          <w:szCs w:val="24"/>
          <w14:ligatures w14:val="none"/>
        </w:rPr>
      </w:pPr>
      <w:r w:rsidRPr="00C851BC">
        <w:rPr>
          <w:rFonts w:asciiTheme="majorBidi" w:eastAsia="Times New Roman" w:hAnsiTheme="majorBidi" w:cstheme="majorBidi"/>
          <w:kern w:val="0"/>
          <w:sz w:val="24"/>
          <w:szCs w:val="24"/>
          <w14:ligatures w14:val="none"/>
        </w:rPr>
        <w:t xml:space="preserve">The proposed algorithm will enhance the separability, robustness and stability of clusters in document clustering tasks by integrating both the dynamic graph learning and semantic structural </w:t>
      </w:r>
      <w:r w:rsidR="003F54D2">
        <w:rPr>
          <w:rFonts w:asciiTheme="majorBidi" w:eastAsia="Times New Roman" w:hAnsiTheme="majorBidi" w:cstheme="majorBidi"/>
          <w:kern w:val="0"/>
          <w:sz w:val="24"/>
          <w:szCs w:val="24"/>
          <w14:ligatures w14:val="none"/>
        </w:rPr>
        <w:t>learning</w:t>
      </w:r>
      <w:r w:rsidRPr="00C851BC">
        <w:rPr>
          <w:rFonts w:asciiTheme="majorBidi" w:eastAsia="Times New Roman" w:hAnsiTheme="majorBidi" w:cstheme="majorBidi"/>
          <w:kern w:val="0"/>
          <w:sz w:val="24"/>
          <w:szCs w:val="24"/>
          <w14:ligatures w14:val="none"/>
        </w:rPr>
        <w:t>.</w:t>
      </w:r>
    </w:p>
    <w:p w14:paraId="4C53B647" w14:textId="77777777" w:rsidR="000B2486" w:rsidRPr="001004D7" w:rsidRDefault="000B2486" w:rsidP="007C5143">
      <w:pPr>
        <w:spacing w:line="276" w:lineRule="auto"/>
        <w:ind w:left="0" w:firstLine="0"/>
        <w:jc w:val="both"/>
        <w:rPr>
          <w:rFonts w:asciiTheme="majorBidi" w:eastAsia="Times New Roman" w:hAnsiTheme="majorBidi" w:cstheme="majorBidi"/>
          <w:kern w:val="0"/>
          <w:sz w:val="24"/>
          <w:szCs w:val="24"/>
          <w14:ligatures w14:val="none"/>
        </w:rPr>
      </w:pPr>
    </w:p>
    <w:p w14:paraId="4B295294" w14:textId="36794120" w:rsidR="00AB1135" w:rsidRPr="007260B9" w:rsidRDefault="00582E9A"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7260B9">
        <w:rPr>
          <w:rFonts w:asciiTheme="majorBidi" w:eastAsia="Times New Roman" w:hAnsiTheme="majorBidi" w:cstheme="majorBidi"/>
          <w:b/>
          <w:bCs/>
          <w:kern w:val="0"/>
          <w:sz w:val="28"/>
          <w:szCs w:val="28"/>
          <w14:ligatures w14:val="none"/>
        </w:rPr>
        <w:t>Introduction</w:t>
      </w:r>
    </w:p>
    <w:p w14:paraId="3AE03C9D" w14:textId="77777777" w:rsidR="00582E9A" w:rsidRPr="001004D7" w:rsidRDefault="00582E9A" w:rsidP="007C5143">
      <w:pPr>
        <w:spacing w:line="276" w:lineRule="auto"/>
        <w:ind w:left="0" w:firstLine="0"/>
        <w:jc w:val="both"/>
        <w:rPr>
          <w:rFonts w:asciiTheme="majorBidi" w:eastAsia="Times New Roman" w:hAnsiTheme="majorBidi" w:cstheme="majorBidi"/>
          <w:kern w:val="0"/>
          <w:sz w:val="24"/>
          <w:szCs w:val="24"/>
          <w14:ligatures w14:val="none"/>
        </w:rPr>
      </w:pPr>
    </w:p>
    <w:p w14:paraId="0171C6E7" w14:textId="74C79AED" w:rsidR="00566696" w:rsidRPr="001004D7" w:rsidRDefault="00582E9A" w:rsidP="00B960D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The emergence of digital text data produced by news articles, research articles, and social media sites has introduced a high demand in</w:t>
      </w:r>
      <w:r w:rsidR="009E4D87">
        <w:rPr>
          <w:rFonts w:asciiTheme="majorBidi" w:eastAsia="Times New Roman" w:hAnsiTheme="majorBidi" w:cstheme="majorBidi"/>
          <w:kern w:val="0"/>
          <w:sz w:val="24"/>
          <w:szCs w:val="24"/>
          <w14:ligatures w14:val="none"/>
        </w:rPr>
        <w:t xml:space="preserve"> the domain of</w:t>
      </w:r>
      <w:r w:rsidRPr="001004D7">
        <w:rPr>
          <w:rFonts w:asciiTheme="majorBidi" w:eastAsia="Times New Roman" w:hAnsiTheme="majorBidi" w:cstheme="majorBidi"/>
          <w:kern w:val="0"/>
          <w:sz w:val="24"/>
          <w:szCs w:val="24"/>
          <w14:ligatures w14:val="none"/>
        </w:rPr>
        <w:t xml:space="preserve"> document </w:t>
      </w:r>
      <w:r w:rsidR="009E4D87">
        <w:rPr>
          <w:rFonts w:asciiTheme="majorBidi" w:eastAsia="Times New Roman" w:hAnsiTheme="majorBidi" w:cstheme="majorBidi"/>
          <w:kern w:val="0"/>
          <w:sz w:val="24"/>
          <w:szCs w:val="24"/>
          <w14:ligatures w14:val="none"/>
        </w:rPr>
        <w:t>clustering</w:t>
      </w:r>
      <w:r w:rsidRPr="001004D7">
        <w:rPr>
          <w:rFonts w:asciiTheme="majorBidi" w:eastAsia="Times New Roman" w:hAnsiTheme="majorBidi" w:cstheme="majorBidi"/>
          <w:kern w:val="0"/>
          <w:sz w:val="24"/>
          <w:szCs w:val="24"/>
          <w14:ligatures w14:val="none"/>
        </w:rPr>
        <w:t>. Document clustering is an unsupervised learning method which uses unlabeled documents</w:t>
      </w:r>
      <w:r w:rsidR="0017406A">
        <w:rPr>
          <w:rFonts w:asciiTheme="majorBidi" w:eastAsia="Times New Roman" w:hAnsiTheme="majorBidi" w:cstheme="majorBidi"/>
          <w:kern w:val="0"/>
          <w:sz w:val="24"/>
          <w:szCs w:val="24"/>
          <w14:ligatures w14:val="none"/>
        </w:rPr>
        <w:t xml:space="preserve"> and group them into semantically coherent </w:t>
      </w:r>
      <w:r w:rsidRPr="001004D7">
        <w:rPr>
          <w:rFonts w:asciiTheme="majorBidi" w:eastAsia="Times New Roman" w:hAnsiTheme="majorBidi" w:cstheme="majorBidi"/>
          <w:kern w:val="0"/>
          <w:sz w:val="24"/>
          <w:szCs w:val="24"/>
          <w14:ligatures w14:val="none"/>
        </w:rPr>
        <w:t>cluster</w:t>
      </w:r>
      <w:r w:rsidR="0017406A">
        <w:rPr>
          <w:rFonts w:asciiTheme="majorBidi" w:eastAsia="Times New Roman" w:hAnsiTheme="majorBidi" w:cstheme="majorBidi"/>
          <w:kern w:val="0"/>
          <w:sz w:val="24"/>
          <w:szCs w:val="24"/>
          <w14:ligatures w14:val="none"/>
        </w:rPr>
        <w:t>s.</w:t>
      </w:r>
      <w:r w:rsidRPr="001004D7">
        <w:rPr>
          <w:rFonts w:asciiTheme="majorBidi" w:eastAsia="Times New Roman" w:hAnsiTheme="majorBidi" w:cstheme="majorBidi"/>
          <w:kern w:val="0"/>
          <w:sz w:val="24"/>
          <w:szCs w:val="24"/>
          <w14:ligatures w14:val="none"/>
        </w:rPr>
        <w:t xml:space="preserve"> Its application is extensive in topic discovery, information retrieval, recommendation systems and comprehensive content management. Nevertheless, it is difficult to cluster textual data due to the high dimensionality of text representations and frequent inability to reflect substantive semantic connections.</w:t>
      </w:r>
    </w:p>
    <w:p w14:paraId="5B174B69" w14:textId="77777777" w:rsidR="00566696" w:rsidRPr="001004D7" w:rsidRDefault="00566696" w:rsidP="007C5143">
      <w:pPr>
        <w:spacing w:line="276" w:lineRule="auto"/>
        <w:ind w:left="0" w:firstLine="0"/>
        <w:jc w:val="both"/>
        <w:rPr>
          <w:rFonts w:asciiTheme="majorBidi" w:eastAsia="Times New Roman" w:hAnsiTheme="majorBidi" w:cstheme="majorBidi"/>
          <w:kern w:val="0"/>
          <w:sz w:val="24"/>
          <w:szCs w:val="24"/>
          <w14:ligatures w14:val="none"/>
        </w:rPr>
      </w:pPr>
    </w:p>
    <w:p w14:paraId="3F844A85" w14:textId="77777777" w:rsidR="00566696" w:rsidRPr="001004D7" w:rsidRDefault="00582E9A" w:rsidP="00C247F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The traditional features that were used in early clustering methods included TF-IDF and are used together with K-means. The use of contextual language models demonstrated that feature-based BERT representations were better than text features in clustering tasks [9]. It was however discovered that the performance was sensitive to the pooling and normalization strategies which showed that the quality of representation is a major aspect.</w:t>
      </w:r>
    </w:p>
    <w:p w14:paraId="11FADFEA" w14:textId="77777777" w:rsidR="00566696" w:rsidRPr="001004D7" w:rsidRDefault="00566696" w:rsidP="007C5143">
      <w:pPr>
        <w:spacing w:line="276" w:lineRule="auto"/>
        <w:ind w:left="0" w:firstLine="0"/>
        <w:jc w:val="both"/>
        <w:rPr>
          <w:rFonts w:asciiTheme="majorBidi" w:eastAsia="Times New Roman" w:hAnsiTheme="majorBidi" w:cstheme="majorBidi"/>
          <w:kern w:val="0"/>
          <w:sz w:val="24"/>
          <w:szCs w:val="24"/>
          <w14:ligatures w14:val="none"/>
        </w:rPr>
      </w:pPr>
    </w:p>
    <w:p w14:paraId="638795C7" w14:textId="3A674F4E" w:rsidR="00566696" w:rsidRPr="001004D7" w:rsidRDefault="00582E9A" w:rsidP="00C247F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Deep embedded clustering (DEC) frameworks were offered in order to overcome representation constraints. The Structural Deep Clustering Network (SDCN) [1] suggested the joint optimization of representation learning and clustering with the</w:t>
      </w:r>
      <w:r w:rsidR="00FD291C">
        <w:rPr>
          <w:rFonts w:asciiTheme="majorBidi" w:eastAsia="Times New Roman" w:hAnsiTheme="majorBidi" w:cstheme="majorBidi"/>
          <w:kern w:val="0"/>
          <w:sz w:val="24"/>
          <w:szCs w:val="24"/>
          <w14:ligatures w14:val="none"/>
        </w:rPr>
        <w:t xml:space="preserve"> </w:t>
      </w:r>
      <w:r w:rsidR="00C222AC">
        <w:rPr>
          <w:rFonts w:asciiTheme="majorBidi" w:eastAsia="Times New Roman" w:hAnsiTheme="majorBidi" w:cstheme="majorBidi"/>
          <w:kern w:val="0"/>
          <w:sz w:val="24"/>
          <w:szCs w:val="24"/>
          <w14:ligatures w14:val="none"/>
        </w:rPr>
        <w:t>student’s</w:t>
      </w:r>
      <w:r w:rsidR="00FD291C">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 xml:space="preserve">t-distribution and the KL divergence. Subsequent applications like DSEDC [2] and AGCN [3] took this concept a notch higher and added Graph Convolutional Networks (GCNs) to the concept to represent structural relations between documents. The studies have shown that the combination of semantic and structural information can greatly enhance the effectiveness of clustering. </w:t>
      </w:r>
    </w:p>
    <w:p w14:paraId="3B836103" w14:textId="77777777" w:rsidR="00566696" w:rsidRPr="001004D7" w:rsidRDefault="00566696" w:rsidP="007C5143">
      <w:pPr>
        <w:spacing w:line="276" w:lineRule="auto"/>
        <w:ind w:left="0" w:firstLine="0"/>
        <w:jc w:val="both"/>
        <w:rPr>
          <w:rFonts w:asciiTheme="majorBidi" w:eastAsia="Times New Roman" w:hAnsiTheme="majorBidi" w:cstheme="majorBidi"/>
          <w:kern w:val="0"/>
          <w:sz w:val="24"/>
          <w:szCs w:val="24"/>
          <w14:ligatures w14:val="none"/>
        </w:rPr>
      </w:pPr>
    </w:p>
    <w:p w14:paraId="4D634FFD" w14:textId="3BE94FD8" w:rsidR="00566696" w:rsidRPr="001004D7" w:rsidRDefault="00582E9A" w:rsidP="00C247F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Transformer-based embeddings have</w:t>
      </w:r>
      <w:r w:rsidR="00582FDC">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recently been incorporated into deep clustering models. Semantic Deep Embedded Clustering (SDEC) [4] used BERT representations with DEC-style clustering that enhanced the preservation of semantic structure. Equally, the Structural Semantic Network, an architecture which employed Transformer and GCN-based structural modeling, was Deep Transformer-based [5]. Although these models had good performance, it was noted to be sensitive to the quality of KNN graph and had a scaling problem [5]. Graph techniques have also been sensitive to graph construction thresholds and structural noise [6].</w:t>
      </w:r>
    </w:p>
    <w:p w14:paraId="0A87F90C" w14:textId="77777777" w:rsidR="00566696" w:rsidRPr="001004D7" w:rsidRDefault="00566696" w:rsidP="007C5143">
      <w:pPr>
        <w:spacing w:line="276" w:lineRule="auto"/>
        <w:ind w:left="0" w:firstLine="0"/>
        <w:jc w:val="both"/>
        <w:rPr>
          <w:rFonts w:asciiTheme="majorBidi" w:eastAsia="Times New Roman" w:hAnsiTheme="majorBidi" w:cstheme="majorBidi"/>
          <w:kern w:val="0"/>
          <w:sz w:val="24"/>
          <w:szCs w:val="24"/>
          <w14:ligatures w14:val="none"/>
        </w:rPr>
      </w:pPr>
    </w:p>
    <w:p w14:paraId="6A682235" w14:textId="1190CF5E" w:rsidR="00566696" w:rsidRPr="001004D7" w:rsidRDefault="00582E9A" w:rsidP="00C247F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Manifestation manifold refinement and multi-view semantic improvement were examined by other studies. The clustering of MDCE [7] was enhanced by complementary semantic views and Refined SBERT [8] enhanced embedding geometry by neighborhood-preserving methods. Also, contrastive learning that has been adapted has demonstrated that alignment of representations can enhance performance in clustering in low-resource scenarios [10].</w:t>
      </w:r>
    </w:p>
    <w:p w14:paraId="53E1ACC7" w14:textId="77777777" w:rsidR="00566696" w:rsidRPr="001004D7" w:rsidRDefault="00566696" w:rsidP="007C5143">
      <w:pPr>
        <w:spacing w:line="276" w:lineRule="auto"/>
        <w:ind w:left="0" w:firstLine="0"/>
        <w:jc w:val="both"/>
        <w:rPr>
          <w:rFonts w:asciiTheme="majorBidi" w:eastAsia="Times New Roman" w:hAnsiTheme="majorBidi" w:cstheme="majorBidi"/>
          <w:kern w:val="0"/>
          <w:sz w:val="24"/>
          <w:szCs w:val="24"/>
          <w14:ligatures w14:val="none"/>
        </w:rPr>
      </w:pPr>
    </w:p>
    <w:p w14:paraId="3E040CA0" w14:textId="749294A7" w:rsidR="00C13FEA" w:rsidRPr="001004D7" w:rsidRDefault="00582E9A" w:rsidP="00C247F6">
      <w:pPr>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Although, current techniques tend to be based on fixed graph models and scanty communication between semantic and structural representations</w:t>
      </w:r>
      <w:r w:rsidR="00884BD6">
        <w:rPr>
          <w:rFonts w:asciiTheme="majorBidi" w:eastAsia="Times New Roman" w:hAnsiTheme="majorBidi" w:cstheme="majorBidi"/>
          <w:kern w:val="0"/>
          <w:sz w:val="24"/>
          <w:szCs w:val="24"/>
          <w14:ligatures w14:val="none"/>
        </w:rPr>
        <w:t xml:space="preserve"> modules</w:t>
      </w:r>
      <w:r w:rsidRPr="001004D7">
        <w:rPr>
          <w:rFonts w:asciiTheme="majorBidi" w:eastAsia="Times New Roman" w:hAnsiTheme="majorBidi" w:cstheme="majorBidi"/>
          <w:kern w:val="0"/>
          <w:sz w:val="24"/>
          <w:szCs w:val="24"/>
          <w14:ligatures w14:val="none"/>
        </w:rPr>
        <w:t xml:space="preserve">. These constraints inspire the current study, which presents a single framework that combines Transformer based semantic modelling and dynamically reconstructed </w:t>
      </w:r>
      <w:r w:rsidR="00566696" w:rsidRPr="001004D7">
        <w:rPr>
          <w:rFonts w:asciiTheme="majorBidi" w:eastAsia="Times New Roman" w:hAnsiTheme="majorBidi" w:cstheme="majorBidi"/>
          <w:kern w:val="0"/>
          <w:sz w:val="24"/>
          <w:szCs w:val="24"/>
          <w14:ligatures w14:val="none"/>
        </w:rPr>
        <w:t>neighborhood</w:t>
      </w:r>
      <w:r w:rsidRPr="001004D7">
        <w:rPr>
          <w:rFonts w:asciiTheme="majorBidi" w:eastAsia="Times New Roman" w:hAnsiTheme="majorBidi" w:cstheme="majorBidi"/>
          <w:kern w:val="0"/>
          <w:sz w:val="24"/>
          <w:szCs w:val="24"/>
          <w14:ligatures w14:val="none"/>
        </w:rPr>
        <w:t xml:space="preserve"> graphs and contrastive </w:t>
      </w:r>
      <w:r w:rsidR="007F5E49">
        <w:rPr>
          <w:rFonts w:asciiTheme="majorBidi" w:eastAsia="Times New Roman" w:hAnsiTheme="majorBidi" w:cstheme="majorBidi"/>
          <w:kern w:val="0"/>
          <w:sz w:val="24"/>
          <w:szCs w:val="24"/>
          <w14:ligatures w14:val="none"/>
        </w:rPr>
        <w:t xml:space="preserve">learning </w:t>
      </w:r>
      <w:r w:rsidRPr="001004D7">
        <w:rPr>
          <w:rFonts w:asciiTheme="majorBidi" w:eastAsia="Times New Roman" w:hAnsiTheme="majorBidi" w:cstheme="majorBidi"/>
          <w:kern w:val="0"/>
          <w:sz w:val="24"/>
          <w:szCs w:val="24"/>
          <w14:ligatures w14:val="none"/>
        </w:rPr>
        <w:t>in a deep embedded clustering objective. It aims at enhancing the semantic-structural co-learning to enhance cluster separability, robustness and stability in document clustering.</w:t>
      </w:r>
    </w:p>
    <w:p w14:paraId="05D684D0" w14:textId="77777777" w:rsidR="000B2486" w:rsidRPr="001004D7" w:rsidRDefault="000B2486" w:rsidP="007C5143">
      <w:pPr>
        <w:spacing w:line="276" w:lineRule="auto"/>
        <w:ind w:left="0" w:firstLine="0"/>
        <w:jc w:val="both"/>
        <w:rPr>
          <w:rFonts w:asciiTheme="majorBidi" w:eastAsia="Times New Roman" w:hAnsiTheme="majorBidi" w:cstheme="majorBidi"/>
          <w:kern w:val="0"/>
          <w:sz w:val="24"/>
          <w:szCs w:val="24"/>
          <w14:ligatures w14:val="none"/>
        </w:rPr>
      </w:pPr>
    </w:p>
    <w:p w14:paraId="57883DB5" w14:textId="55650426" w:rsidR="00C13FEA" w:rsidRPr="007260B9" w:rsidRDefault="007C6E74"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7260B9">
        <w:rPr>
          <w:rFonts w:asciiTheme="majorBidi" w:eastAsia="Times New Roman" w:hAnsiTheme="majorBidi" w:cstheme="majorBidi"/>
          <w:b/>
          <w:bCs/>
          <w:kern w:val="0"/>
          <w:sz w:val="28"/>
          <w:szCs w:val="28"/>
          <w14:ligatures w14:val="none"/>
        </w:rPr>
        <w:t>Literature Review</w:t>
      </w:r>
    </w:p>
    <w:p w14:paraId="57CCB2BD" w14:textId="77777777" w:rsidR="007C6E74" w:rsidRPr="001004D7" w:rsidRDefault="007C6E7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BCDEB23" w14:textId="7D291475" w:rsidR="00831CD4"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 xml:space="preserve">Initial advances in document clustering were concerned with the use of the improved text representations. The article </w:t>
      </w:r>
      <w:r w:rsidRPr="001004D7">
        <w:rPr>
          <w:rFonts w:asciiTheme="majorBidi" w:eastAsia="Times New Roman" w:hAnsiTheme="majorBidi" w:cstheme="majorBidi"/>
          <w:i/>
          <w:iCs/>
          <w:kern w:val="0"/>
          <w:sz w:val="24"/>
          <w:szCs w:val="24"/>
          <w14:ligatures w14:val="none"/>
        </w:rPr>
        <w:t>"The performance of BERT as data representation of text clustering"</w:t>
      </w:r>
      <w:r w:rsidRPr="001004D7">
        <w:rPr>
          <w:rFonts w:asciiTheme="majorBidi" w:eastAsia="Times New Roman" w:hAnsiTheme="majorBidi" w:cstheme="majorBidi"/>
          <w:kern w:val="0"/>
          <w:sz w:val="24"/>
          <w:szCs w:val="24"/>
          <w14:ligatures w14:val="none"/>
        </w:rPr>
        <w:t xml:space="preserve"> [9] demonstrated that contextual BERT embeddings had remarkable results in comparison with other feature representations like TF-IDF on various clustering methods. It also pointed out</w:t>
      </w:r>
      <w:r w:rsidR="00B3024E">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 xml:space="preserve">that performance </w:t>
      </w:r>
      <w:r w:rsidR="00451BB3">
        <w:rPr>
          <w:rFonts w:asciiTheme="majorBidi" w:eastAsia="Times New Roman" w:hAnsiTheme="majorBidi" w:cstheme="majorBidi"/>
          <w:kern w:val="0"/>
          <w:sz w:val="24"/>
          <w:szCs w:val="24"/>
          <w14:ligatures w14:val="none"/>
        </w:rPr>
        <w:t xml:space="preserve">of </w:t>
      </w:r>
      <w:r w:rsidRPr="001004D7">
        <w:rPr>
          <w:rFonts w:asciiTheme="majorBidi" w:eastAsia="Times New Roman" w:hAnsiTheme="majorBidi" w:cstheme="majorBidi"/>
          <w:kern w:val="0"/>
          <w:sz w:val="24"/>
          <w:szCs w:val="24"/>
          <w14:ligatures w14:val="none"/>
        </w:rPr>
        <w:t>clustering</w:t>
      </w:r>
      <w:r w:rsidR="00451BB3">
        <w:rPr>
          <w:rFonts w:asciiTheme="majorBidi" w:eastAsia="Times New Roman" w:hAnsiTheme="majorBidi" w:cstheme="majorBidi"/>
          <w:kern w:val="0"/>
          <w:sz w:val="24"/>
          <w:szCs w:val="24"/>
          <w14:ligatures w14:val="none"/>
        </w:rPr>
        <w:t xml:space="preserve"> module</w:t>
      </w:r>
      <w:r w:rsidRPr="001004D7">
        <w:rPr>
          <w:rFonts w:asciiTheme="majorBidi" w:eastAsia="Times New Roman" w:hAnsiTheme="majorBidi" w:cstheme="majorBidi"/>
          <w:kern w:val="0"/>
          <w:sz w:val="24"/>
          <w:szCs w:val="24"/>
          <w14:ligatures w14:val="none"/>
        </w:rPr>
        <w:t xml:space="preserve"> is very sensitive to pooling and normalization strategies. This shows that the quality of representation does not ensure stable clustering. In order to mitigate this situation, the frameworks of deep embedded clustering (DEC) were proposed. Structural Deep Clustering Network (SDCN) [1] offered a joint optimization model that combines the autoencoders-based representation learning with clustering by using a </w:t>
      </w:r>
      <w:r w:rsidR="00C222AC">
        <w:rPr>
          <w:rFonts w:asciiTheme="majorBidi" w:eastAsia="Times New Roman" w:hAnsiTheme="majorBidi" w:cstheme="majorBidi"/>
          <w:kern w:val="0"/>
          <w:sz w:val="24"/>
          <w:szCs w:val="24"/>
          <w14:ligatures w14:val="none"/>
        </w:rPr>
        <w:t>student’s</w:t>
      </w:r>
      <w:r w:rsidR="00F0492C">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 xml:space="preserve">t-distribution </w:t>
      </w:r>
      <w:r w:rsidR="00F0492C">
        <w:rPr>
          <w:rFonts w:asciiTheme="majorBidi" w:eastAsia="Times New Roman" w:hAnsiTheme="majorBidi" w:cstheme="majorBidi"/>
          <w:kern w:val="0"/>
          <w:sz w:val="24"/>
          <w:szCs w:val="24"/>
          <w14:ligatures w14:val="none"/>
        </w:rPr>
        <w:t xml:space="preserve">based </w:t>
      </w:r>
      <w:r w:rsidRPr="001004D7">
        <w:rPr>
          <w:rFonts w:asciiTheme="majorBidi" w:eastAsia="Times New Roman" w:hAnsiTheme="majorBidi" w:cstheme="majorBidi"/>
          <w:kern w:val="0"/>
          <w:sz w:val="24"/>
          <w:szCs w:val="24"/>
          <w14:ligatures w14:val="none"/>
        </w:rPr>
        <w:t xml:space="preserve">soft assignments and KL divergence. This </w:t>
      </w:r>
      <w:r w:rsidR="001A294F">
        <w:rPr>
          <w:rFonts w:asciiTheme="majorBidi" w:eastAsia="Times New Roman" w:hAnsiTheme="majorBidi" w:cstheme="majorBidi"/>
          <w:kern w:val="0"/>
          <w:sz w:val="24"/>
          <w:szCs w:val="24"/>
          <w14:ligatures w14:val="none"/>
        </w:rPr>
        <w:t>represented a shift</w:t>
      </w:r>
      <w:r w:rsidRPr="001004D7">
        <w:rPr>
          <w:rFonts w:asciiTheme="majorBidi" w:eastAsia="Times New Roman" w:hAnsiTheme="majorBidi" w:cstheme="majorBidi"/>
          <w:kern w:val="0"/>
          <w:sz w:val="24"/>
          <w:szCs w:val="24"/>
          <w14:ligatures w14:val="none"/>
        </w:rPr>
        <w:t xml:space="preserve"> </w:t>
      </w:r>
      <w:r w:rsidR="001A294F">
        <w:rPr>
          <w:rFonts w:asciiTheme="majorBidi" w:eastAsia="Times New Roman" w:hAnsiTheme="majorBidi" w:cstheme="majorBidi"/>
          <w:kern w:val="0"/>
          <w:sz w:val="24"/>
          <w:szCs w:val="24"/>
          <w14:ligatures w14:val="none"/>
        </w:rPr>
        <w:t>from</w:t>
      </w:r>
      <w:r w:rsidRPr="001004D7">
        <w:rPr>
          <w:rFonts w:asciiTheme="majorBidi" w:eastAsia="Times New Roman" w:hAnsiTheme="majorBidi" w:cstheme="majorBidi"/>
          <w:kern w:val="0"/>
          <w:sz w:val="24"/>
          <w:szCs w:val="24"/>
          <w14:ligatures w14:val="none"/>
        </w:rPr>
        <w:t xml:space="preserve"> two stage clustering </w:t>
      </w:r>
      <w:r w:rsidR="006C3D92">
        <w:rPr>
          <w:rFonts w:asciiTheme="majorBidi" w:eastAsia="Times New Roman" w:hAnsiTheme="majorBidi" w:cstheme="majorBidi"/>
          <w:kern w:val="0"/>
          <w:sz w:val="24"/>
          <w:szCs w:val="24"/>
          <w14:ligatures w14:val="none"/>
        </w:rPr>
        <w:t xml:space="preserve">to a unified end to end </w:t>
      </w:r>
      <w:r w:rsidRPr="001004D7">
        <w:rPr>
          <w:rFonts w:asciiTheme="majorBidi" w:eastAsia="Times New Roman" w:hAnsiTheme="majorBidi" w:cstheme="majorBidi"/>
          <w:kern w:val="0"/>
          <w:sz w:val="24"/>
          <w:szCs w:val="24"/>
          <w14:ligatures w14:val="none"/>
        </w:rPr>
        <w:t>optimization</w:t>
      </w:r>
      <w:r w:rsidR="006C3D92">
        <w:rPr>
          <w:rFonts w:asciiTheme="majorBidi" w:eastAsia="Times New Roman" w:hAnsiTheme="majorBidi" w:cstheme="majorBidi"/>
          <w:kern w:val="0"/>
          <w:sz w:val="24"/>
          <w:szCs w:val="24"/>
          <w14:ligatures w14:val="none"/>
        </w:rPr>
        <w:t xml:space="preserve"> technique</w:t>
      </w:r>
      <w:r w:rsidRPr="001004D7">
        <w:rPr>
          <w:rFonts w:asciiTheme="majorBidi" w:eastAsia="Times New Roman" w:hAnsiTheme="majorBidi" w:cstheme="majorBidi"/>
          <w:kern w:val="0"/>
          <w:sz w:val="24"/>
          <w:szCs w:val="24"/>
          <w14:ligatures w14:val="none"/>
        </w:rPr>
        <w:t>. This was later elaborated/developed in subsequent work like Deep Structural Enhanced Network for Document Clustering (DSEDC) [2], which added further structural information in the form of graphs to the learning process and enhanced the strength to cluster.</w:t>
      </w:r>
    </w:p>
    <w:p w14:paraId="3B6AF091" w14:textId="77777777" w:rsidR="007C5143" w:rsidRPr="001004D7" w:rsidRDefault="007C5143"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1F8EBCF1" w14:textId="59D752C9" w:rsidR="007C6E74" w:rsidRPr="001004D7"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 xml:space="preserve">The establishment of structural relations between documents became one of the leading </w:t>
      </w:r>
      <w:r w:rsidR="00F00580">
        <w:rPr>
          <w:rFonts w:asciiTheme="majorBidi" w:eastAsia="Times New Roman" w:hAnsiTheme="majorBidi" w:cstheme="majorBidi"/>
          <w:kern w:val="0"/>
          <w:sz w:val="24"/>
          <w:szCs w:val="24"/>
          <w14:ligatures w14:val="none"/>
        </w:rPr>
        <w:t>strategies</w:t>
      </w:r>
      <w:r w:rsidRPr="001004D7">
        <w:rPr>
          <w:rFonts w:asciiTheme="majorBidi" w:eastAsia="Times New Roman" w:hAnsiTheme="majorBidi" w:cstheme="majorBidi"/>
          <w:kern w:val="0"/>
          <w:sz w:val="24"/>
          <w:szCs w:val="24"/>
          <w14:ligatures w14:val="none"/>
        </w:rPr>
        <w:t xml:space="preserve"> in enhancing the quality of clustering. Graph Convolutional Networks (GCNs) were combined with autoencoders in SDCN [1] to learn </w:t>
      </w:r>
      <w:r w:rsidR="00971605">
        <w:rPr>
          <w:rFonts w:asciiTheme="majorBidi" w:eastAsia="Times New Roman" w:hAnsiTheme="majorBidi" w:cstheme="majorBidi"/>
          <w:kern w:val="0"/>
          <w:sz w:val="24"/>
          <w:szCs w:val="24"/>
          <w14:ligatures w14:val="none"/>
        </w:rPr>
        <w:t>deep</w:t>
      </w:r>
      <w:r w:rsidRPr="001004D7">
        <w:rPr>
          <w:rFonts w:asciiTheme="majorBidi" w:eastAsia="Times New Roman" w:hAnsiTheme="majorBidi" w:cstheme="majorBidi"/>
          <w:kern w:val="0"/>
          <w:sz w:val="24"/>
          <w:szCs w:val="24"/>
          <w14:ligatures w14:val="none"/>
        </w:rPr>
        <w:t xml:space="preserve"> structural information. </w:t>
      </w:r>
      <w:r w:rsidR="00FE6641">
        <w:rPr>
          <w:rFonts w:asciiTheme="majorBidi" w:eastAsia="Times New Roman" w:hAnsiTheme="majorBidi" w:cstheme="majorBidi"/>
          <w:kern w:val="0"/>
          <w:sz w:val="24"/>
          <w:szCs w:val="24"/>
          <w14:ligatures w14:val="none"/>
        </w:rPr>
        <w:t>Similarly</w:t>
      </w:r>
      <w:r w:rsidRPr="001004D7">
        <w:rPr>
          <w:rFonts w:asciiTheme="majorBidi" w:eastAsia="Times New Roman" w:hAnsiTheme="majorBidi" w:cstheme="majorBidi"/>
          <w:kern w:val="0"/>
          <w:sz w:val="24"/>
          <w:szCs w:val="24"/>
          <w14:ligatures w14:val="none"/>
        </w:rPr>
        <w:t>, DSEDC [2] used the semantic representations and structural features learned by GCNs with external, internal semantics, and optimized them together. Attention based Graph Clustering Network (AGCN) [3] added attention to dynamically combine attribute and structural representations, which overcomes over-smoothing in graph learning. These articles show that the use of neighborhood information can improve the performance of clustering. They however also complain that they are sensitive to the quality of the constructed graphs and that noise propagation may occur along structural layers. More recently, Graph-Convolutional Networks: Named Entity Recognition and Large Language Model Embedding in Document Clustering [6] gave embedding based on the LLM and entity-based graph building, with better results compared with conventional KNN-based techniques. However, this method involves delicate threshold tuning when constructing graphs, which suggests that structural modeling is Hyperparameter sensitive.</w:t>
      </w:r>
    </w:p>
    <w:p w14:paraId="27348123" w14:textId="77777777" w:rsidR="007C6E74" w:rsidRPr="001004D7" w:rsidRDefault="007C6E7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E198925" w14:textId="6A89060A" w:rsidR="007C6E74" w:rsidRPr="001004D7"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Transformer-based embeddings have taken over as the key to document clustering with the success of contextual models. BERT embeddings were combined with a DEC-style clustering system with Semantic Deep Embedded Clustering (SDEC) [4], which optimized representation learning along with cluster assignments. This was better at semantic preservation, and was said to be expensive to compute and sensitive to initialization. Further Structural Semantic Network Deep Transformer-based Structural Semantic Network (DTSN) [5] added GCN-based structural modeling to Transformer encoders and combined semantic and structural embeddings in a combined optimization framework. Although it has shown good clustering performance, it has been reported to have weaknesses such as relying on the quality of KNN graph, scaling limitations and assumption of static embedding. These works corroborate that Transformers are efficient at capturing long-range semantic dependencies, whereas structural integration and optimization stability is problematic. </w:t>
      </w:r>
    </w:p>
    <w:p w14:paraId="65A65F55" w14:textId="77777777" w:rsidR="00340388" w:rsidRPr="001004D7" w:rsidRDefault="00340388"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3EAAFF4B" w14:textId="37A68000" w:rsidR="007C6E74" w:rsidRPr="001004D7"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In addition to direct graph modeling, other works enhanced clustering through better embedding geometry. These were complemented with Deep Multi-View Document Clustering with Enhanced Semantic Embedding (MDCE) [7], which enhanced semantics by relying on neighbor-based and cross-view autoencoders, then clustering with the DEC approach. This method solved the view inconsistency and resulted in the enhancement of convergence stability. Neighborhood Preserving Embedding (NPE) was introduced by the refined SBERT [8] to re-embed sentence representations into a manifold space, followed by the local geometric structure, and then subjecting the inputs to K-means clustering. Though effective to enhance</w:t>
      </w:r>
      <w:r w:rsidR="007C5143">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semantic consistency, it needs extra computational procedures and hyperparameter optimization. The approaches demonstrate that the performance of clustering can be improved by the improved structure and geometry even in the absence of explicit structural graphs.</w:t>
      </w:r>
    </w:p>
    <w:p w14:paraId="5DCB20B3" w14:textId="77777777" w:rsidR="007C6E74" w:rsidRPr="001004D7" w:rsidRDefault="007C6E7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FAF97AB" w14:textId="3A922DD1" w:rsidR="00C247F6"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Recently, contrastive learning has been used to develop better representations. Domain-Adapted Contrastive Learning [10] used contrastive goals together with domain adaptation to enhance low-resource language clustering. Though it greatly enhanced the embedding quality, clustering was carried out in a sequential manner through HAC and K-means and not in an integrated deep clustering approach. This indicates that contrastive learning enhances semantic representation but it is seldom directly incorporated into joint semantic-structural deep clustering systems.</w:t>
      </w:r>
    </w:p>
    <w:p w14:paraId="2715F958" w14:textId="09F22C12" w:rsidR="00CC2A66" w:rsidRDefault="007C6E74" w:rsidP="00CC2A6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There are a number of recurring trends in the literature:</w:t>
      </w:r>
    </w:p>
    <w:p w14:paraId="0332FF26" w14:textId="77777777" w:rsidR="002B17AA" w:rsidRPr="00CC2A66" w:rsidRDefault="002B17AA" w:rsidP="00CC2A6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p>
    <w:p w14:paraId="0CA3ECC2" w14:textId="1925B842" w:rsidR="00D42C84" w:rsidRPr="001004D7"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Student</w:t>
      </w:r>
      <w:r w:rsidR="008D784F">
        <w:rPr>
          <w:rFonts w:asciiTheme="majorBidi" w:eastAsia="Times New Roman" w:hAnsiTheme="majorBidi" w:cstheme="majorBidi"/>
          <w:kern w:val="0"/>
          <w:sz w:val="24"/>
          <w:szCs w:val="24"/>
          <w14:ligatures w14:val="none"/>
        </w:rPr>
        <w:t>’s</w:t>
      </w:r>
      <w:r w:rsidRPr="001004D7">
        <w:rPr>
          <w:rFonts w:asciiTheme="majorBidi" w:eastAsia="Times New Roman" w:hAnsiTheme="majorBidi" w:cstheme="majorBidi"/>
          <w:kern w:val="0"/>
          <w:sz w:val="24"/>
          <w:szCs w:val="24"/>
          <w14:ligatures w14:val="none"/>
        </w:rPr>
        <w:t xml:space="preserve"> t-distribution and KL divergence to cluster into deterministic</w:t>
      </w:r>
      <w:r w:rsidR="00F062B1">
        <w:rPr>
          <w:rFonts w:asciiTheme="majorBidi" w:eastAsia="Times New Roman" w:hAnsiTheme="majorBidi" w:cstheme="majorBidi"/>
          <w:kern w:val="0"/>
          <w:sz w:val="24"/>
          <w:szCs w:val="24"/>
          <w14:ligatures w14:val="none"/>
        </w:rPr>
        <w:t xml:space="preserve"> coherent</w:t>
      </w:r>
      <w:r w:rsidRPr="001004D7">
        <w:rPr>
          <w:rFonts w:asciiTheme="majorBidi" w:eastAsia="Times New Roman" w:hAnsiTheme="majorBidi" w:cstheme="majorBidi"/>
          <w:kern w:val="0"/>
          <w:sz w:val="24"/>
          <w:szCs w:val="24"/>
          <w14:ligatures w14:val="none"/>
        </w:rPr>
        <w:t xml:space="preserve"> clusters are popularly used in the DEC-style [1], [2], [3], [4], [5], [7].</w:t>
      </w:r>
    </w:p>
    <w:p w14:paraId="2AA0E5FE" w14:textId="0687390A" w:rsidR="00D42C84" w:rsidRPr="001004D7"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GCNs improve the quality of clustering, yet they are vulnerable to the quality of graph construction [1], [5], [6].</w:t>
      </w:r>
      <w:r w:rsidR="00D42C84" w:rsidRPr="001004D7">
        <w:rPr>
          <w:rFonts w:asciiTheme="majorBidi" w:eastAsia="Times New Roman" w:hAnsiTheme="majorBidi" w:cstheme="majorBidi"/>
          <w:kern w:val="0"/>
          <w:sz w:val="24"/>
          <w:szCs w:val="24"/>
          <w14:ligatures w14:val="none"/>
        </w:rPr>
        <w:t xml:space="preserve"> </w:t>
      </w:r>
    </w:p>
    <w:p w14:paraId="4A40CA64" w14:textId="77777777" w:rsidR="00D42C84" w:rsidRPr="001004D7"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Transformer-based embeddings are better at modeling semantics over long distances, but they present computational complexity and stability issues [4], [5].</w:t>
      </w:r>
    </w:p>
    <w:p w14:paraId="5E9A918C" w14:textId="313B47DE" w:rsidR="00D42C84" w:rsidRPr="001004D7"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Contrastive learning yields better representation matching but is not used with unified deep clustering optimization [10].</w:t>
      </w:r>
    </w:p>
    <w:p w14:paraId="365E4CA8" w14:textId="77777777" w:rsidR="00D42C84" w:rsidRPr="001004D7" w:rsidRDefault="00C865F1"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Multi-view</w:t>
      </w:r>
      <w:r w:rsidR="007C6E74" w:rsidRPr="001004D7">
        <w:rPr>
          <w:rFonts w:asciiTheme="majorBidi" w:eastAsia="Times New Roman" w:hAnsiTheme="majorBidi" w:cstheme="majorBidi"/>
          <w:kern w:val="0"/>
          <w:sz w:val="24"/>
          <w:szCs w:val="24"/>
          <w14:ligatures w14:val="none"/>
        </w:rPr>
        <w:t xml:space="preserve"> and manifold refinements are better at embedding geometry, but nonetheless do not resolve dynamic structural learning [7], [8].</w:t>
      </w:r>
    </w:p>
    <w:p w14:paraId="1FF6B76A" w14:textId="77777777" w:rsidR="00D42C84" w:rsidRPr="001004D7" w:rsidRDefault="00D42C8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5EDB034" w14:textId="14F49088" w:rsidR="00D50716" w:rsidRPr="001004D7"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These results suggest that, although semantic modeling and structural learning have been considerably developed, current options tend to use the neighborhood graph as a static element and insufficient interaction of both semantic and structural perspectives. This encourages more studies on the possibility of coming up with unified models that dynamically model document relationships and still be semantically consistent.</w:t>
      </w:r>
    </w:p>
    <w:p w14:paraId="6D8C2A67" w14:textId="77777777" w:rsidR="00340388" w:rsidRPr="004139BB" w:rsidRDefault="00340388" w:rsidP="004139BB">
      <w:pPr>
        <w:spacing w:line="240" w:lineRule="auto"/>
        <w:ind w:left="0" w:firstLine="0"/>
        <w:rPr>
          <w:rFonts w:asciiTheme="majorBidi" w:eastAsia="Times New Roman" w:hAnsiTheme="majorBidi" w:cstheme="majorBidi"/>
          <w:b/>
          <w:bCs/>
          <w:kern w:val="0"/>
          <w:sz w:val="28"/>
          <w:szCs w:val="28"/>
          <w14:ligatures w14:val="none"/>
        </w:rPr>
      </w:pPr>
    </w:p>
    <w:p w14:paraId="789A02A8" w14:textId="5EF37AA9" w:rsidR="007C6E74" w:rsidRPr="007260B9" w:rsidRDefault="00D50716" w:rsidP="00427B4D">
      <w:pPr>
        <w:pStyle w:val="ListParagraph"/>
        <w:numPr>
          <w:ilvl w:val="0"/>
          <w:numId w:val="8"/>
        </w:numPr>
        <w:spacing w:line="240" w:lineRule="auto"/>
        <w:rPr>
          <w:rFonts w:asciiTheme="majorBidi" w:eastAsia="Times New Roman" w:hAnsiTheme="majorBidi" w:cstheme="majorBidi"/>
          <w:b/>
          <w:bCs/>
          <w:kern w:val="0"/>
          <w:sz w:val="24"/>
          <w:szCs w:val="24"/>
          <w14:ligatures w14:val="none"/>
        </w:rPr>
      </w:pPr>
      <w:r w:rsidRPr="007260B9">
        <w:rPr>
          <w:rFonts w:asciiTheme="majorBidi" w:eastAsia="Times New Roman" w:hAnsiTheme="majorBidi" w:cstheme="majorBidi"/>
          <w:b/>
          <w:bCs/>
          <w:kern w:val="0"/>
          <w:sz w:val="28"/>
          <w:szCs w:val="28"/>
          <w14:ligatures w14:val="none"/>
        </w:rPr>
        <w:t>Research Gap</w:t>
      </w:r>
      <w:r w:rsidR="000B2486" w:rsidRPr="007260B9">
        <w:rPr>
          <w:rFonts w:asciiTheme="majorBidi" w:eastAsia="Times New Roman" w:hAnsiTheme="majorBidi" w:cstheme="majorBidi"/>
          <w:b/>
          <w:bCs/>
          <w:kern w:val="0"/>
          <w:sz w:val="28"/>
          <w:szCs w:val="28"/>
          <w14:ligatures w14:val="none"/>
        </w:rPr>
        <w:t xml:space="preserve"> and Research Questio</w:t>
      </w:r>
      <w:r w:rsidR="000B2486" w:rsidRPr="00D775F9">
        <w:rPr>
          <w:rFonts w:asciiTheme="majorBidi" w:eastAsia="Times New Roman" w:hAnsiTheme="majorBidi" w:cstheme="majorBidi"/>
          <w:b/>
          <w:bCs/>
          <w:kern w:val="0"/>
          <w:sz w:val="28"/>
          <w:szCs w:val="28"/>
          <w14:ligatures w14:val="none"/>
        </w:rPr>
        <w:t>ns</w:t>
      </w:r>
    </w:p>
    <w:p w14:paraId="6D8E2920" w14:textId="77777777"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7D87B7D6" w14:textId="09895AF7" w:rsidR="00D50716" w:rsidRPr="001004D7"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Although there has been a lot of advancement in deep document clustering, there are still a number of methodological limitations that have not been addressed.</w:t>
      </w:r>
    </w:p>
    <w:p w14:paraId="7510999F" w14:textId="77777777"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EEBCCE9" w14:textId="75737CD6" w:rsidR="00D50716" w:rsidRPr="001004D7"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First, most of the deep embedded clustering models are based on the graph constructions that are constructed statically to model structural relationships among documents. The models that combine Graph Convolutional Networks (GCNs) with semantic encoders include SDCN [1], DSEDC [2], and Deep Transformer-based Structural Semantic Network [5], all of which have been found to be sensitive to the quality of the KNN graphs and structural noise. As these graphs are built prior to or early in training, they are not necessarily indicative of improved semantic representations that are learned during optimization. This design is rigid and constrained and can potentially spread noise at an initial level to all of training.</w:t>
      </w:r>
    </w:p>
    <w:p w14:paraId="0D96C8AE" w14:textId="77777777"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59069E4" w14:textId="1E28FEB1" w:rsidR="00D50716" w:rsidRPr="001004D7"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Second, despite being able to preserve rich long-range semantic dependencies, Transformer-based models like SDEC [4] and DTSN [5] are designed to enhance the quality of their representation, but do not fully resolve the issue related to the evolving relationship between semantic embeddings and neighborhood structure. Semantic learning and structural modeling are typically combined, or co-optimized, but explicit mechanisms to enforce consistency in these two perspectives are still rare.</w:t>
      </w:r>
    </w:p>
    <w:p w14:paraId="2E12993C" w14:textId="77777777"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5230235" w14:textId="1C54A790" w:rsidR="00D50716"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Third, the issue of contrastive learning has been addressed to improve the alignment of the representations, as demonstrated in Domain-Adapted Contrastive Learning [10]. Nevertheless, these methods use conflicting goals sequentially, and place them not in an integrated deep embedded clustering system that optimizes semantic modeling, structural learning, and clustering refinement simultaneously.</w:t>
      </w:r>
    </w:p>
    <w:p w14:paraId="5753AE7F" w14:textId="77777777" w:rsidR="00E63DFD" w:rsidRPr="001004D7" w:rsidRDefault="00E63DFD" w:rsidP="00E63DFD">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7C27C14F" w14:textId="76AD1268" w:rsidR="00D50716" w:rsidRPr="001004D7"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Also, the current graph-based clustering algorithms are also vulnerable to the hyperparameter and threshold choice when building the graph as documented in [1], [5], and [6]. It means that there is no strength in neighborhood modeling strategies.</w:t>
      </w:r>
    </w:p>
    <w:p w14:paraId="781CA61C" w14:textId="77777777"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7219F27" w14:textId="77777777" w:rsidR="00DB3C56"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 xml:space="preserve">In general, existing methods (1) </w:t>
      </w:r>
      <w:r w:rsidR="009A00E6" w:rsidRPr="001004D7">
        <w:rPr>
          <w:rFonts w:asciiTheme="majorBidi" w:eastAsia="Times New Roman" w:hAnsiTheme="majorBidi" w:cstheme="majorBidi"/>
          <w:kern w:val="0"/>
          <w:sz w:val="24"/>
          <w:szCs w:val="24"/>
          <w14:ligatures w14:val="none"/>
        </w:rPr>
        <w:t>use</w:t>
      </w:r>
      <w:r w:rsidRPr="001004D7">
        <w:rPr>
          <w:rFonts w:asciiTheme="majorBidi" w:eastAsia="Times New Roman" w:hAnsiTheme="majorBidi" w:cstheme="majorBidi"/>
          <w:kern w:val="0"/>
          <w:sz w:val="24"/>
          <w:szCs w:val="24"/>
          <w14:ligatures w14:val="none"/>
        </w:rPr>
        <w:t xml:space="preserve"> fixed structural graphs, (2) do not provide explicit semantic-structural alignment schemes or (3) incorporate contrastive learning outside of the optimization of the clustering process. Minor research has been done into the frameworks that dynamically polyphase or update structures of neighborhoods during training, and which also establish semantic-structural conformity in a single deep embedded clustering task.</w:t>
      </w:r>
    </w:p>
    <w:p w14:paraId="0506B427" w14:textId="77777777" w:rsidR="00DB3C56" w:rsidRDefault="00DB3C5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p>
    <w:p w14:paraId="01049C1D" w14:textId="6FE37B86" w:rsidR="000B2486" w:rsidRPr="001004D7" w:rsidRDefault="000B248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In order to fill the above research gaps, the following research questions can be suggested.</w:t>
      </w:r>
    </w:p>
    <w:p w14:paraId="28E5B504" w14:textId="77777777" w:rsidR="000B2486" w:rsidRPr="001004D7" w:rsidRDefault="000B248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3ED25EF6" w14:textId="77777777" w:rsidR="00367509" w:rsidRPr="001004D7" w:rsidRDefault="000B2486" w:rsidP="007C5143">
      <w:pPr>
        <w:pStyle w:val="ListParagraph"/>
        <w:numPr>
          <w:ilvl w:val="0"/>
          <w:numId w:val="4"/>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Do periodic reconstructions of the K-nearest neighbor (KNN) graph during training result in a better performance in clustering than using the fixed graph construction in deep embedded document clustering models?</w:t>
      </w:r>
    </w:p>
    <w:p w14:paraId="5737C71C" w14:textId="4BC0CF02" w:rsidR="000B2486" w:rsidRPr="001004D7" w:rsidRDefault="000B2486" w:rsidP="007C5143">
      <w:pPr>
        <w:pStyle w:val="ListParagraph"/>
        <w:numPr>
          <w:ilvl w:val="0"/>
          <w:numId w:val="4"/>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Does adding cross-view contrastive learning between Transformer-based semantic embeddings and GCN-based structural embeddings improve cluster separability and consistency of representations?</w:t>
      </w:r>
    </w:p>
    <w:p w14:paraId="2B07CE57" w14:textId="45D5107E" w:rsidR="00D57053" w:rsidRDefault="000B2486" w:rsidP="00D57053">
      <w:pPr>
        <w:pStyle w:val="ListParagraph"/>
        <w:numPr>
          <w:ilvl w:val="0"/>
          <w:numId w:val="4"/>
        </w:numPr>
        <w:tabs>
          <w:tab w:val="left" w:pos="1044"/>
        </w:tabs>
        <w:spacing w:line="276" w:lineRule="auto"/>
        <w:jc w:val="both"/>
        <w:rPr>
          <w:rFonts w:asciiTheme="majorBidi" w:eastAsia="Times New Roman" w:hAnsiTheme="majorBidi" w:cstheme="majorBidi"/>
          <w:kern w:val="0"/>
          <w:sz w:val="24"/>
          <w:szCs w:val="24"/>
          <w14:ligatures w14:val="none"/>
        </w:rPr>
      </w:pPr>
      <w:r w:rsidRPr="00D57053">
        <w:rPr>
          <w:rFonts w:asciiTheme="majorBidi" w:eastAsia="Times New Roman" w:hAnsiTheme="majorBidi" w:cstheme="majorBidi"/>
          <w:kern w:val="0"/>
          <w:sz w:val="24"/>
          <w:szCs w:val="24"/>
          <w14:ligatures w14:val="none"/>
        </w:rPr>
        <w:t>Does a dynamic neighborhood model enhance greater robustness to graph noise and sensitivity to hyperparameter choice in document clustering tasks?</w:t>
      </w:r>
    </w:p>
    <w:p w14:paraId="223AD39E" w14:textId="0AF12E7E" w:rsidR="00D57053" w:rsidRPr="00D57053" w:rsidRDefault="00D57053" w:rsidP="00D57053">
      <w:pPr>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br w:type="page"/>
      </w:r>
    </w:p>
    <w:p w14:paraId="30B7C567" w14:textId="664C6686" w:rsidR="001C6A99" w:rsidRPr="007260B9" w:rsidRDefault="001C6A99"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7260B9">
        <w:rPr>
          <w:rFonts w:asciiTheme="majorBidi" w:eastAsia="Times New Roman" w:hAnsiTheme="majorBidi" w:cstheme="majorBidi"/>
          <w:b/>
          <w:bCs/>
          <w:kern w:val="0"/>
          <w:sz w:val="28"/>
          <w:szCs w:val="28"/>
          <w14:ligatures w14:val="none"/>
        </w:rPr>
        <w:t>Problem Statement</w:t>
      </w:r>
    </w:p>
    <w:p w14:paraId="1C6DDD76" w14:textId="77777777" w:rsidR="00066EF7" w:rsidRPr="001004D7" w:rsidRDefault="00066EF7" w:rsidP="00066EF7">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0EC075B" w14:textId="77777777" w:rsidR="00CC2A66" w:rsidRDefault="001C6A99" w:rsidP="00CC2A6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kern w:val="0"/>
          <w:sz w:val="24"/>
          <w:szCs w:val="24"/>
          <w14:ligatures w14:val="none"/>
        </w:rPr>
        <w:t>Existing DEC algorithms enhance learning of representations via structural graph modeling and semantic embedding. Nonetheless, numerous methods are based on fixed neighborhood graphs, and do not explicitly match between semantic and structural representations, which are sensitive to graph noise, and constraining the flexibility during training. It is necessary to have a common clustering model that dynamically redefines the relationships of documents and imposes semantic-structural consistency to enhance robustness and stability of clustering.</w:t>
      </w:r>
    </w:p>
    <w:p w14:paraId="7684AAC8" w14:textId="77777777" w:rsidR="00CC2A66" w:rsidRDefault="00CC2A66" w:rsidP="00CC2A6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p>
    <w:p w14:paraId="43BB81B4" w14:textId="146114E4" w:rsidR="00A359DA" w:rsidRPr="00CC2A66" w:rsidRDefault="00A359DA" w:rsidP="00427B4D">
      <w:pPr>
        <w:pStyle w:val="ListParagraph"/>
        <w:numPr>
          <w:ilvl w:val="0"/>
          <w:numId w:val="8"/>
        </w:numPr>
        <w:tabs>
          <w:tab w:val="left" w:pos="1044"/>
        </w:tabs>
        <w:spacing w:line="276" w:lineRule="auto"/>
        <w:jc w:val="both"/>
        <w:rPr>
          <w:rFonts w:asciiTheme="majorBidi" w:eastAsia="Times New Roman" w:hAnsiTheme="majorBidi" w:cstheme="majorBidi"/>
          <w:kern w:val="0"/>
          <w:sz w:val="24"/>
          <w:szCs w:val="24"/>
          <w14:ligatures w14:val="none"/>
        </w:rPr>
      </w:pPr>
      <w:r w:rsidRPr="00CC2A66">
        <w:rPr>
          <w:rFonts w:asciiTheme="majorBidi" w:eastAsia="Times New Roman" w:hAnsiTheme="majorBidi" w:cstheme="majorBidi"/>
          <w:b/>
          <w:bCs/>
          <w:kern w:val="0"/>
          <w:sz w:val="28"/>
          <w:szCs w:val="28"/>
          <w14:ligatures w14:val="none"/>
        </w:rPr>
        <w:t>Proposed Research Methodology</w:t>
      </w:r>
    </w:p>
    <w:p w14:paraId="0175055F" w14:textId="77777777" w:rsidR="00A359DA" w:rsidRPr="001004D7" w:rsidRDefault="00A359DA"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32EDF79" w14:textId="70FBCBCA"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Benchmark Dataset:</w:t>
      </w:r>
      <w:r w:rsidRPr="001004D7">
        <w:rPr>
          <w:rFonts w:asciiTheme="majorBidi" w:eastAsia="Times New Roman" w:hAnsiTheme="majorBidi" w:cstheme="majorBidi"/>
          <w:kern w:val="0"/>
          <w:sz w:val="24"/>
          <w:szCs w:val="24"/>
          <w14:ligatures w14:val="none"/>
        </w:rPr>
        <w:t xml:space="preserve"> Evaluation and comparison will be conducted using datasets in public document clustering (e.g., BBC, Reuters, ACM, AG News).</w:t>
      </w:r>
    </w:p>
    <w:p w14:paraId="7CA179CB" w14:textId="77777777" w:rsidR="00D25341" w:rsidRPr="001004D7" w:rsidRDefault="00D25341" w:rsidP="00D25341">
      <w:pPr>
        <w:pStyle w:val="ListParagraph"/>
        <w:tabs>
          <w:tab w:val="left" w:pos="1044"/>
        </w:tabs>
        <w:spacing w:line="276" w:lineRule="auto"/>
        <w:ind w:firstLine="0"/>
        <w:jc w:val="both"/>
        <w:rPr>
          <w:rFonts w:asciiTheme="majorBidi" w:eastAsia="Times New Roman" w:hAnsiTheme="majorBidi" w:cstheme="majorBidi"/>
          <w:kern w:val="0"/>
          <w:sz w:val="24"/>
          <w:szCs w:val="24"/>
          <w14:ligatures w14:val="none"/>
        </w:rPr>
      </w:pPr>
    </w:p>
    <w:p w14:paraId="55263AE2" w14:textId="7DA74B96"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Data Preparation:</w:t>
      </w:r>
      <w:r w:rsidRPr="001004D7">
        <w:rPr>
          <w:rFonts w:asciiTheme="majorBidi" w:eastAsia="Times New Roman" w:hAnsiTheme="majorBidi" w:cstheme="majorBidi"/>
          <w:kern w:val="0"/>
          <w:sz w:val="24"/>
          <w:szCs w:val="24"/>
          <w14:ligatures w14:val="none"/>
        </w:rPr>
        <w:t xml:space="preserve"> Raw documents will be cleaned, and tokenized by Transformer tokenizer before being converted into model-ready inputs.</w:t>
      </w:r>
    </w:p>
    <w:p w14:paraId="4457D7A1"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2EAAAA5A" w14:textId="62ED1E0D"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Semantic Representation Learning</w:t>
      </w:r>
      <w:r w:rsidRPr="001004D7">
        <w:rPr>
          <w:rFonts w:asciiTheme="majorBidi" w:eastAsia="Times New Roman" w:hAnsiTheme="majorBidi" w:cstheme="majorBidi"/>
          <w:kern w:val="0"/>
          <w:sz w:val="24"/>
          <w:szCs w:val="24"/>
          <w14:ligatures w14:val="none"/>
        </w:rPr>
        <w:t>: A Transformer encoder will produce semantic contextual document embeddings that span long-range semantic information.</w:t>
      </w:r>
    </w:p>
    <w:p w14:paraId="1F8F1A61"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4A7B68A" w14:textId="14BFAED5"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Dynamic KNN Graph Construction:</w:t>
      </w:r>
      <w:r w:rsidRPr="001004D7">
        <w:rPr>
          <w:rFonts w:asciiTheme="majorBidi" w:eastAsia="Times New Roman" w:hAnsiTheme="majorBidi" w:cstheme="majorBidi"/>
          <w:kern w:val="0"/>
          <w:sz w:val="24"/>
          <w:szCs w:val="24"/>
          <w14:ligatures w14:val="none"/>
        </w:rPr>
        <w:t xml:space="preserve"> A KNN graph based on similarity will be built using semantic embeddings and rebuilt every periodically as the training goes on.</w:t>
      </w:r>
    </w:p>
    <w:p w14:paraId="71BDB096"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C0A33AB" w14:textId="6237FD87" w:rsidR="00A359DA" w:rsidRDefault="00A359DA" w:rsidP="008A6782">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Structural Representation Learning through GCN:</w:t>
      </w:r>
      <w:r w:rsidRPr="001004D7">
        <w:rPr>
          <w:rFonts w:asciiTheme="majorBidi" w:eastAsia="Times New Roman" w:hAnsiTheme="majorBidi" w:cstheme="majorBidi"/>
          <w:kern w:val="0"/>
          <w:sz w:val="24"/>
          <w:szCs w:val="24"/>
          <w14:ligatures w14:val="none"/>
        </w:rPr>
        <w:t xml:space="preserve"> Graph network will learn the dynamic graph neighborhood-aware structural embeddings.</w:t>
      </w:r>
    </w:p>
    <w:p w14:paraId="50B2E640"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3B51BBA" w14:textId="6D7C8CBA"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Cross-View Contrastive Alignment:</w:t>
      </w:r>
      <w:r w:rsidRPr="001004D7">
        <w:rPr>
          <w:rFonts w:asciiTheme="majorBidi" w:eastAsia="Times New Roman" w:hAnsiTheme="majorBidi" w:cstheme="majorBidi"/>
          <w:kern w:val="0"/>
          <w:sz w:val="24"/>
          <w:szCs w:val="24"/>
          <w14:ligatures w14:val="none"/>
        </w:rPr>
        <w:t xml:space="preserve"> A batch contrastive loss will be used to match semantic and structural embeddings in order to impose representation consistency.</w:t>
      </w:r>
    </w:p>
    <w:p w14:paraId="207846FD"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16F098B2" w14:textId="03661385"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Representation Fusion:</w:t>
      </w:r>
      <w:r w:rsidRPr="001004D7">
        <w:rPr>
          <w:rFonts w:asciiTheme="majorBidi" w:eastAsia="Times New Roman" w:hAnsiTheme="majorBidi" w:cstheme="majorBidi"/>
          <w:kern w:val="0"/>
          <w:sz w:val="24"/>
          <w:szCs w:val="24"/>
          <w14:ligatures w14:val="none"/>
        </w:rPr>
        <w:t xml:space="preserve"> The semantic and structural representations will be mixed to get unified document representations.</w:t>
      </w:r>
    </w:p>
    <w:p w14:paraId="16422DF0"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3A5FC69B" w14:textId="52ACE7EC"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Deep Embedded Clustering:</w:t>
      </w:r>
      <w:r w:rsidRPr="001004D7">
        <w:rPr>
          <w:rFonts w:asciiTheme="majorBidi" w:eastAsia="Times New Roman" w:hAnsiTheme="majorBidi" w:cstheme="majorBidi"/>
          <w:kern w:val="0"/>
          <w:sz w:val="24"/>
          <w:szCs w:val="24"/>
          <w14:ligatures w14:val="none"/>
        </w:rPr>
        <w:t xml:space="preserve"> The</w:t>
      </w:r>
      <w:r w:rsidR="008D784F">
        <w:rPr>
          <w:rFonts w:asciiTheme="majorBidi" w:eastAsia="Times New Roman" w:hAnsiTheme="majorBidi" w:cstheme="majorBidi"/>
          <w:kern w:val="0"/>
          <w:sz w:val="24"/>
          <w:szCs w:val="24"/>
          <w14:ligatures w14:val="none"/>
        </w:rPr>
        <w:t xml:space="preserve"> </w:t>
      </w:r>
      <w:r w:rsidR="00C222AC">
        <w:rPr>
          <w:rFonts w:asciiTheme="majorBidi" w:eastAsia="Times New Roman" w:hAnsiTheme="majorBidi" w:cstheme="majorBidi"/>
          <w:kern w:val="0"/>
          <w:sz w:val="24"/>
          <w:szCs w:val="24"/>
          <w14:ligatures w14:val="none"/>
        </w:rPr>
        <w:t>student’s</w:t>
      </w:r>
      <w:r w:rsidRPr="001004D7">
        <w:rPr>
          <w:rFonts w:asciiTheme="majorBidi" w:eastAsia="Times New Roman" w:hAnsiTheme="majorBidi" w:cstheme="majorBidi"/>
          <w:kern w:val="0"/>
          <w:sz w:val="24"/>
          <w:szCs w:val="24"/>
          <w14:ligatures w14:val="none"/>
        </w:rPr>
        <w:t xml:space="preserve"> t-distribution-based soft assignment with the optimization of the KL-divergence will optimize the cluster assignment.</w:t>
      </w:r>
    </w:p>
    <w:p w14:paraId="729209DC"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3AEC610" w14:textId="143E889B" w:rsidR="00A359DA"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Joint Optimization:</w:t>
      </w:r>
      <w:r w:rsidRPr="001004D7">
        <w:rPr>
          <w:rFonts w:asciiTheme="majorBidi" w:eastAsia="Times New Roman" w:hAnsiTheme="majorBidi" w:cstheme="majorBidi"/>
          <w:kern w:val="0"/>
          <w:sz w:val="24"/>
          <w:szCs w:val="24"/>
          <w14:ligatures w14:val="none"/>
        </w:rPr>
        <w:t xml:space="preserve"> The model will be trained in an end-to-end fashion with a composite clustering, structural and contrastive loss.</w:t>
      </w:r>
    </w:p>
    <w:p w14:paraId="1A63A888" w14:textId="77777777" w:rsidR="00D25341" w:rsidRPr="00D25341"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3D517D29" w14:textId="61C48A10" w:rsidR="00CC2A66"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1004D7">
        <w:rPr>
          <w:rFonts w:asciiTheme="majorBidi" w:eastAsia="Times New Roman" w:hAnsiTheme="majorBidi" w:cstheme="majorBidi"/>
          <w:b/>
          <w:bCs/>
          <w:kern w:val="0"/>
          <w:sz w:val="24"/>
          <w:szCs w:val="24"/>
          <w14:ligatures w14:val="none"/>
        </w:rPr>
        <w:t>Model Evaluation:</w:t>
      </w:r>
      <w:r w:rsidR="001004D7">
        <w:rPr>
          <w:rFonts w:asciiTheme="majorBidi" w:eastAsia="Times New Roman" w:hAnsiTheme="majorBidi" w:cstheme="majorBidi"/>
          <w:kern w:val="0"/>
          <w:sz w:val="24"/>
          <w:szCs w:val="24"/>
          <w14:ligatures w14:val="none"/>
        </w:rPr>
        <w:t xml:space="preserve"> </w:t>
      </w:r>
      <w:r w:rsidRPr="001004D7">
        <w:rPr>
          <w:rFonts w:asciiTheme="majorBidi" w:eastAsia="Times New Roman" w:hAnsiTheme="majorBidi" w:cstheme="majorBidi"/>
          <w:kern w:val="0"/>
          <w:sz w:val="24"/>
          <w:szCs w:val="24"/>
          <w14:ligatures w14:val="none"/>
        </w:rPr>
        <w:t>The ACC, NMI</w:t>
      </w:r>
      <w:r w:rsidR="00250628">
        <w:rPr>
          <w:rFonts w:asciiTheme="majorBidi" w:eastAsia="Times New Roman" w:hAnsiTheme="majorBidi" w:cstheme="majorBidi"/>
          <w:kern w:val="0"/>
          <w:sz w:val="24"/>
          <w:szCs w:val="24"/>
          <w14:ligatures w14:val="none"/>
        </w:rPr>
        <w:t xml:space="preserve"> and</w:t>
      </w:r>
      <w:r w:rsidRPr="001004D7">
        <w:rPr>
          <w:rFonts w:asciiTheme="majorBidi" w:eastAsia="Times New Roman" w:hAnsiTheme="majorBidi" w:cstheme="majorBidi"/>
          <w:kern w:val="0"/>
          <w:sz w:val="24"/>
          <w:szCs w:val="24"/>
          <w14:ligatures w14:val="none"/>
        </w:rPr>
        <w:t xml:space="preserve"> ARI will serve as metrics of performance, with which to determine the strength of the contribution of each component and its importance.</w:t>
      </w:r>
    </w:p>
    <w:p w14:paraId="73431653" w14:textId="77777777" w:rsidR="00CC2A66" w:rsidRDefault="00CC2A66">
      <w:pPr>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br w:type="page"/>
      </w:r>
    </w:p>
    <w:p w14:paraId="0E85A6FE" w14:textId="6948CCEC" w:rsidR="00A359DA" w:rsidRPr="00CC2A66" w:rsidRDefault="00CC2A66" w:rsidP="00427B4D">
      <w:pPr>
        <w:pStyle w:val="ListParagraph"/>
        <w:numPr>
          <w:ilvl w:val="0"/>
          <w:numId w:val="8"/>
        </w:numPr>
        <w:tabs>
          <w:tab w:val="left" w:pos="1044"/>
        </w:tabs>
        <w:spacing w:line="276" w:lineRule="auto"/>
        <w:jc w:val="both"/>
        <w:rPr>
          <w:rFonts w:asciiTheme="majorBidi" w:eastAsia="Times New Roman" w:hAnsiTheme="majorBidi" w:cstheme="majorBidi"/>
          <w:b/>
          <w:bCs/>
          <w:kern w:val="0"/>
          <w:sz w:val="28"/>
          <w:szCs w:val="28"/>
          <w14:ligatures w14:val="none"/>
        </w:rPr>
      </w:pPr>
      <w:r w:rsidRPr="00CC2A66">
        <w:rPr>
          <w:rFonts w:asciiTheme="majorBidi" w:eastAsia="Times New Roman" w:hAnsiTheme="majorBidi" w:cstheme="majorBidi"/>
          <w:b/>
          <w:bCs/>
          <w:kern w:val="0"/>
          <w:sz w:val="28"/>
          <w:szCs w:val="28"/>
          <w14:ligatures w14:val="none"/>
        </w:rPr>
        <w:t>Block diagram of proposed research methodology</w:t>
      </w:r>
    </w:p>
    <w:p w14:paraId="62E0FBBD" w14:textId="5C1C2104" w:rsidR="00233992" w:rsidRPr="001004D7" w:rsidRDefault="00233992" w:rsidP="007C5143">
      <w:pPr>
        <w:pStyle w:val="ListParagraph"/>
        <w:spacing w:line="276" w:lineRule="auto"/>
        <w:rPr>
          <w:rFonts w:asciiTheme="majorBidi" w:eastAsia="Times New Roman" w:hAnsiTheme="majorBidi" w:cstheme="majorBidi"/>
          <w:kern w:val="0"/>
          <w:sz w:val="24"/>
          <w:szCs w:val="24"/>
          <w14:ligatures w14:val="none"/>
        </w:rPr>
      </w:pPr>
    </w:p>
    <w:p w14:paraId="327C3A9A" w14:textId="358CC1EA" w:rsidR="00233992" w:rsidRPr="001004D7" w:rsidRDefault="00A2708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r>
        <w:rPr>
          <w:rFonts w:asciiTheme="majorBidi" w:eastAsia="Times New Roman" w:hAnsiTheme="majorBidi" w:cstheme="majorBidi"/>
          <w:noProof/>
          <w:kern w:val="0"/>
          <w:sz w:val="24"/>
          <w:szCs w:val="24"/>
        </w:rPr>
        <mc:AlternateContent>
          <mc:Choice Requires="wpg">
            <w:drawing>
              <wp:anchor distT="0" distB="0" distL="114300" distR="114300" simplePos="0" relativeHeight="251660288" behindDoc="0" locked="0" layoutInCell="1" allowOverlap="1" wp14:anchorId="5AF9F02E" wp14:editId="6908A8D6">
                <wp:simplePos x="0" y="0"/>
                <wp:positionH relativeFrom="margin">
                  <wp:align>center</wp:align>
                </wp:positionH>
                <wp:positionV relativeFrom="paragraph">
                  <wp:posOffset>54103</wp:posOffset>
                </wp:positionV>
                <wp:extent cx="3173506" cy="4886963"/>
                <wp:effectExtent l="0" t="0" r="8255" b="8890"/>
                <wp:wrapNone/>
                <wp:docPr id="842508692" name="Group 3"/>
                <wp:cNvGraphicFramePr/>
                <a:graphic xmlns:a="http://schemas.openxmlformats.org/drawingml/2006/main">
                  <a:graphicData uri="http://schemas.microsoft.com/office/word/2010/wordprocessingGroup">
                    <wpg:wgp>
                      <wpg:cNvGrpSpPr/>
                      <wpg:grpSpPr>
                        <a:xfrm>
                          <a:off x="0" y="0"/>
                          <a:ext cx="3173506" cy="4886963"/>
                          <a:chOff x="0" y="0"/>
                          <a:chExt cx="3579495" cy="5561707"/>
                        </a:xfrm>
                      </wpg:grpSpPr>
                      <pic:pic xmlns:pic="http://schemas.openxmlformats.org/drawingml/2006/picture">
                        <pic:nvPicPr>
                          <pic:cNvPr id="49310344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579495" cy="5133975"/>
                          </a:xfrm>
                          <a:prstGeom prst="rect">
                            <a:avLst/>
                          </a:prstGeom>
                        </pic:spPr>
                      </pic:pic>
                      <wps:wsp>
                        <wps:cNvPr id="1803927381" name="Text Box 1"/>
                        <wps:cNvSpPr txBox="1"/>
                        <wps:spPr>
                          <a:xfrm>
                            <a:off x="263127" y="5303262"/>
                            <a:ext cx="3134359" cy="258445"/>
                          </a:xfrm>
                          <a:prstGeom prst="rect">
                            <a:avLst/>
                          </a:prstGeom>
                          <a:solidFill>
                            <a:prstClr val="white"/>
                          </a:solidFill>
                          <a:ln>
                            <a:noFill/>
                          </a:ln>
                        </wps:spPr>
                        <wps:txbx>
                          <w:txbxContent>
                            <w:p w14:paraId="21CAC2C4" w14:textId="42ABF542" w:rsidR="00030385" w:rsidRPr="00BD03FE" w:rsidRDefault="00030385" w:rsidP="00030385">
                              <w:pPr>
                                <w:pStyle w:val="Caption"/>
                                <w:rPr>
                                  <w:rFonts w:asciiTheme="majorBidi" w:eastAsia="Times New Roman" w:hAnsiTheme="majorBidi" w:cstheme="majorBidi"/>
                                  <w:b/>
                                  <w:bCs/>
                                  <w:noProof/>
                                  <w:color w:val="000000" w:themeColor="text1"/>
                                  <w:kern w:val="0"/>
                                </w:rPr>
                              </w:pPr>
                              <w:r w:rsidRPr="00BD03FE">
                                <w:rPr>
                                  <w:rFonts w:asciiTheme="majorBidi" w:hAnsiTheme="majorBidi" w:cstheme="majorBidi"/>
                                  <w:b/>
                                  <w:bCs/>
                                  <w:color w:val="000000" w:themeColor="text1"/>
                                </w:rPr>
                                <w:t>Figure</w:t>
                              </w:r>
                              <w:r w:rsidR="00DF6080" w:rsidRPr="00BD03FE">
                                <w:rPr>
                                  <w:rFonts w:asciiTheme="majorBidi" w:hAnsiTheme="majorBidi" w:cstheme="majorBidi"/>
                                  <w:b/>
                                  <w:bCs/>
                                  <w:color w:val="000000" w:themeColor="text1"/>
                                </w:rPr>
                                <w:t xml:space="preserve"> 1</w:t>
                              </w:r>
                              <w:r w:rsidRPr="00BD03FE">
                                <w:rPr>
                                  <w:rFonts w:asciiTheme="majorBidi" w:hAnsiTheme="majorBidi" w:cstheme="majorBidi"/>
                                  <w:b/>
                                  <w:bCs/>
                                  <w:color w:val="000000" w:themeColor="text1"/>
                                </w:rPr>
                                <w:t>: Flow Diagram of proposed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F9F02E" id="Group 3" o:spid="_x0000_s1026" style="position:absolute;left:0;text-align:left;margin-left:0;margin-top:4.25pt;width:249.9pt;height:384.8pt;z-index:251660288;mso-position-horizontal:center;mso-position-horizontal-relative:margin;mso-width-relative:margin;mso-height-relative:margin" coordsize="35794,55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TkLRYQMAANcHAAAOAAAAZHJzL2Uyb0RvYy54bWykVctu2zgU3Q/QfyC4&#10;byRZfgpxCjeZBAWC1pik6JqmKYuoRLIk/ch8/RxSkj2OW0ynXVi+JO/z3HPJ63eHpiY7YZ3Uak6z&#10;q5QSobheS7WZ08/P92+nlDjP1JrVWok5fRGOvrt588f13hRioCtdr4UlcKJcsTdzWnlviiRxvBIN&#10;c1faCIXDUtuGeSztJllbtof3pk4GaTpO9tqujdVcOIfdu/aQ3kT/ZSm4/1SWTnhSzyly8/Fr43cV&#10;vsnNNSs2lplK8i4N9gtZNEwqBD26umOeka2VF64aya12uvRXXDeJLkvJRawB1WTpq2oerN6aWMum&#10;2G/MESZA+wqnX3bLP+4erHkySwsk9mYDLOIq1HIobRP+kSU5RMhejpCJgyccm3k2yUfpmBKOs+F0&#10;Op6N8xZUXgH5Czte/dlbjiaz4WzUWo5G42ySToJl0gdOztIxkhf4dRhAusDgv7kCK7+1gnZOmp/y&#10;0TD7dWveol2GebmStfQvkXpoTEhK7ZaSL227AJxLS+QaWMzyLM2Hw4wSxRowH1ohOMlCkcEw6LaW&#10;LFT2qPlXR5S+rZjaiIUz4C4mKkJyrp6E5VnYVS3Nvazr0K0gdwWC56948h2MWg7eab5thPLtUFlR&#10;o1atXCWNo8QWolkJFGU/rGNCrHDeCs+rELBE4L+QbNu740HM8pRYyNmBZj9NrDN6ZHk+m4zO6AHQ&#10;rPMPQjckCEgOOaAnrGC7R9dl06uAVqcEoohlIDxuHdfDhdUFYP9rsJ4qZgRSCG5PTMimaT4bTPLp&#10;kQrPYXre60PLhU47zCDxB2x3XQ/7P0BsMM6zwYQSzNwoT/PBeBCgYcVpKvNhPpq1szUYTYfD38IO&#10;7da1XPcMC6De1pbsGC7VfSW96BpzplWrkJHSwaqlRtjBUPdVBckfVgccBnGl1y9AwGq0Eje1M/xe&#10;ItAjc37JLC5lbOKh8Z/wKWu9n1PdSZRU2v79vf2gj5bilJI9Lvk5dd+2LNwA9QeFZocXoRdsL6x6&#10;QW2bW40S0TdkE0UYWF/3Yml18wXvzyJEwRFTHLHm1PfirW+fGrxfXCwWUam9SB7Vk8H1k0XCBkCf&#10;D1+YNR2VPRr5Ufd0umB0q9vCu9h6XcpI9xOKHc6gdpTi6wHp7Hn69zpqnd7jm38AAAD//wMAUEsD&#10;BAoAAAAAAAAAIQBv2Re4tOcAALTnAAAUAAAAZHJzL21lZGlhL2ltYWdlMS5wbmeJUE5HDQoaCgAA&#10;AA1JSERSAAABxgAAAosIBgAAAGxMKAYAAFNNdEVYdG14ZmlsZQAlM0NteGZpbGUlMjBob3N0JTNE&#10;JTIyYXBwLmRpYWdyYW1zLm5ldCUyMiUyMGFnZW50JTNEJTIyTW96aWxsYSUyRjUuMCUyMChXaW5k&#10;b3dzJTIwTlQlMjAxMC4wJTNCJTIwV2luNjQlM0IlMjB4NjQpJTIwQXBwbGVXZWJLaXQlMkY1Mzcu&#10;MzYlMjAoS0hUTUwlMkMlMjBsaWtlJTIwR2Vja28pJTIwQ2hyb21lJTJGMTQ1LjAuMC4wJTIwU2Fm&#10;YXJpJTJGNTM3LjM2JTIyJTIwdmVyc2lvbiUzRCUyMjI5LjUuMiUyMiUzRSUwQSUyMCUyMCUzQ2Rp&#10;YWdyYW0lMjBuYW1lJTNEJTIyUGFnZS0xJTIyJTIwaWQlM0QlMjJjTW9pTHFYS3ZnaXgtR0t1cGNX&#10;USUyMiUzRSUwQSUyMCUyMCUyMCUyMCUzQ214R3JhcGhNb2RlbCUyMGR4JTNEJTIyMTQ4OSUyMiUy&#10;MGR5JTNEJTIyODAzJTIyJTIwZ3JpZCUzRCUyMjElMjIlMjBncmlkU2l6ZSUzRCUyMjEwJTIyJTIw&#10;Z3VpZGVzJTNEJTIyMSUyMiUyMHRvb2x0aXBzJTNEJTIyMSUyMiUyMGNvbm5lY3QlM0QlMjIxJTIy&#10;JTIwYXJyb3dzJTNEJTIyMSUyMiUyMGZvbGQlM0QlMjIxJTIyJTIwcGFnZSUzRCUyMjElMjIlMjBw&#10;YWdlU2NhbGUlM0QlMjIxJTIyJTIwcGFnZVdpZHRoJTNEJTIyODI3JTIyJTIwcGFnZUhlaWdodCUz&#10;RCUyMjExNjk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214Q2VsbCUyMGlkJTNEJTIyTTVDNDdJRU9feFIzeExnTjdG&#10;azEtODQlMjIlMjBjb25uZWN0YWJsZSUzRCUyMjAlMjIlMjBwYXJlbnQlM0QlMjIxJTIyJTIwc3R5&#10;bGUlM0QlMjJncm91cCUyMiUyMHZhbHVlJTNEJTIyJTIyJTIwdmVydGV4JTNEJTIyMSUyMiUzRSUw&#10;QSUyMCUyMCUyMCUyMCUyMCUyMCUyMCUyMCUyMCUyMCUzQ214R2VvbWV0cnklMjBoZWlnaHQlM0Ql&#10;MjI2NTAlMjIlMjB3aWR0aCUzRCUyMjQ1Mi4xOSUyMiUyMHglM0QlMjIxODclMjIlMjB5JTNEJTIy&#10;OTAlMjIlMjBhcyUzRCUyMmdlb21ldHJ5JTIyJTIwJTJGJTNFJTBBJTIwJTIwJTIwJTIwJTIwJTIw&#10;JTIwJTIwJTNDJTJGbXhDZWxsJTNFJTBBJTIwJTIwJTIwJTIwJTIwJTIwJTIwJTIwJTNDbXhDZWxs&#10;JTIwaWQlM0QlMjJNNUM0N0lFT194UjN4TGdON0ZrMS0xNiUyMiUyMGNvbm5lY3RhYmxlJTNEJTIy&#10;MCUyMiUyMHBhcmVudCUzRCUyMk01QzQ3SUVPX3hSM3hMZ043RmsxLTg0JTIyJTIwc3R5bGUlM0Ql&#10;MjJncm91cCUyMiUyMHZhbHVlJTNEJTIyJTIyJTIwdmVydGV4JTNEJTIyMSUyMiUzRSUwQSUyMCUy&#10;MCUyMCUyMCUyMCUyMCUyMCUyMCUyMCUyMCUzQ214R2VvbWV0cnklMjBoZWlnaHQlM0QlMjI5MCUy&#10;MiUyMHdpZHRoJTNEJTIyMTEwJTIyJTIweCUzRCUyMjQwLjU2JTIyJTIwYXMlM0QlMjJnZW9tZXRy&#10;eSUyMiUyMCUyRiUzRSUwQSUyMCUyMCUyMCUyMCUyMCUyMCUyMCUyMCUzQyUyRm14Q2VsbCUzRSUw&#10;QSUyMCUyMCUyMCUyMCUyMCUyMCUyMCUyMCUzQ214Q2VsbCUyMGlkJTNEJTIyTTVDNDdJRU9feFIz&#10;eExnTjdGazEtMTIlMjIlMjBwYXJlbnQlM0QlMjJNNUM0N0lFT194UjN4TGdON0ZrMS0xNiUyMiUy&#10;MHN0eWxlJTNEJTIyc2hhcGUlM0Rub3RlJTNCd2hpdGVTcGFjZSUzRHdyYXAlM0JodG1sJTNEMSUz&#10;QmJhY2tncm91bmRPdXRsaW5lJTNEMSUzQmRhcmtPcGFjaXR5JTNEMC4wNSUzQiUyMiUyMHZhbHVl&#10;JTNEJTIyJTIyJTIwdmVydGV4JTNEJTIyMSUyMiUzRSUwQSUyMCUyMCUyMCUyMCUyMCUyMCUyMCUy&#10;MCUyMCUyMCUzQ214R2VvbWV0cnklMjBoZWlnaHQlM0QlMjI3MiUyMiUyMHdpZHRoJTNEJTIyOTAl&#10;MjIlMjB4JTNEJTIyMjAlMjIlMjBhcyUzRCUyMmdlb21ldHJ5JTIyJTIwJTJGJTNFJTBBJTIwJTIw&#10;JTIwJTIwJTIwJTIwJTIwJTIwJTNDJTJGbXhDZWxsJTNFJTBBJTIwJTIwJTIwJTIwJTIwJTIwJTIw&#10;JTIwJTNDbXhDZWxsJTIwaWQlM0QlMjJNNUM0N0lFT194UjN4TGdON0ZrMS0xMyUyMiUyMHBhcmVu&#10;dCUzRCUyMk01QzQ3SUVPX3hSM3hMZ043RmsxLTE2JTIyJTIwc3R5bGUlM0QlMjJzaGFwZSUzRG5v&#10;dGUlM0J3aGl0ZVNwYWNlJTNEd3JhcCUzQmh0bWwlM0QxJTNCYmFja2dyb3VuZE91dGxpbmUlM0Qx&#10;JTNCZGFya09wYWNpdHklM0QwLjA1JTNCJTIyJTIwdmFsdWUlM0QlMjIlMjIlMjB2ZXJ0ZXglM0Ql&#10;MjIxJTIyJTNFJTBBJTIwJTIwJTIwJTIwJTIwJTIwJTIwJTIwJTIwJTIwJTNDbXhHZW9tZXRyeSUy&#10;MGhlaWdodCUzRCUyMjcyJTIyJTIwd2lkdGglM0QlMjI5Ni4yNSUyMiUyMHklM0QlMjI5JTIyJTIw&#10;YXMlM0QlMjJnZW9tZXRyeSUyMiUyMCUyRiUzRSUwQSUyMCUyMCUyMCUyMCUyMCUyMCUyMCUyMCUz&#10;QyUyRm14Q2VsbCUzRSUwQSUyMCUyMCUyMCUyMCUyMCUyMCUyMCUyMCUzQ214Q2VsbCUyMGlkJTNE&#10;JTIyTTVDNDdJRU9feFIzeExnTjdGazEtMTQlMjIlMjBwYXJlbnQlM0QlMjJNNUM0N0lFT194UjN4&#10;TGdON0ZrMS0xNiUyMiUyMHN0eWxlJTNEJTIyc2hhcGUlM0Rub3RlJTNCd2hpdGVTcGFjZSUzRHdy&#10;YXAlM0JodG1sJTNEMSUzQmJhY2tncm91bmRPdXRsaW5lJTNEMSUzQmRhcmtPcGFjaXR5JTNEMC4w&#10;NSUzQiUyMiUyMHZhbHVlJTNEJTIyJTI2bHQlM0JiciUyNmd0JTNCRG9jdW1lbnRzJTIyJTIwdmVy&#10;dGV4JTNEJTIyMSUyMiUzRSUwQSUyMCUyMCUyMCUyMCUyMCUyMCUyMCUyMCUyMCUyMCUzQ214R2Vv&#10;bWV0cnklMjBoZWlnaHQlM0QlMjI3MiUyMiUyMHdpZHRoJTNEJTIyMTIyLjUlMjIlMjB4JTNEJTIy&#10;LTQwJTIyJTIweSUzRCUyMjE4JTIyJTIwYXMlM0QlMjJnZW9tZXRyeSUyMiUyMCUyRiUzRSUwQSUy&#10;MCUyMCUyMCUyMCUyMCUyMCUyMCUyMCUzQyUyRm14Q2VsbCUzRSUwQSUyMCUyMCUyMCUyMCUyMCUy&#10;MCUyMCUyMCUzQ214Q2VsbCUyMGlkJTNEJTIyTTVDNDdJRU9feFIzeExnTjdGazEtMzYlMjIlMjBl&#10;ZGdlJTNEJTIyMSUyMiUyMHBhcmVudCUzRCUyMk01QzQ3SUVPX3hSM3hMZ043RmsxLTg0JTIyJTIw&#10;c291cmNlJTNEJTIyTTVDNDdJRU9feFIzeExnTjdGazEtMTklMjIlMjBzdHlsZSUzRCUyMmVkZ2VT&#10;dHlsZSUzRG9ydGhvZ29uYWxFZGdlU3R5bGUlM0Jyb3VuZGVkJTNEMCUzQm9ydGhvZ29uYWxMb29w&#10;JTNEMSUzQmpldHR5U2l6ZSUzRGF1dG8lM0JodG1sJTNEMSUzQmV4aXRYJTNEMSUzQmV4aXRZJTNE&#10;MC41JTNCZXhpdER4JTNEMCUzQmV4aXREeSUzRDAlM0IlMjIlMjB0YXJnZXQlM0QlMjJNNUM0N0lF&#10;T194UjN4TGdON0ZrMS0yMyUyMiUzRSUwQSUyMCUyMCUyMCUyMCUyMCUyMCUyMCUyMCUyMCUyMCUz&#10;Q214R2VvbWV0cnklMjByZWxhdGl2ZSUzRCUyMjElMjIlMjBhcyUzRCUyMmdlb21ldHJ5JTIyJTIw&#10;JTJGJTNFJTBBJTIwJTIwJTIwJTIwJTIwJTIwJTIwJTIwJTNDJTJGbXhDZWxsJTNFJTBBJTIwJTIw&#10;JTIwJTIwJTIwJTIwJTIwJTIwJTNDbXhDZWxsJTIwaWQlM0QlMjJNNUM0N0lFT194UjN4TGdON0Zr&#10;MS01NCUyMiUyMGNvbm5lY3RhYmxlJTNEJTIyMCUyMiUyMHBhcmVudCUzRCUyMk01QzQ3SUVPX3hS&#10;M3hMZ043RmsxLTM2JTIyJTIwc3R5bGUlM0QlMjJlZGdlTGFiZWwlM0JodG1sJTNEMSUzQmFsaWdu&#10;JTNEY2VudGVyJTNCdmVydGljYWxBbGlnbiUzRG1pZGRsZSUzQnJlc2l6YWJsZSUzRDAlM0Jwb2lu&#10;dHMlM0QlNUIlNUQlM0IlMjIlMjB2YWx1ZSUzRCUyMlNlbWFudGljJTIwRW1iZWRkaW5ncyUyMiUy&#10;MHZlcnRleCUzRCUyMjElMjIlM0UlMEElMjAlMjAlMjAlMjAlMjAlMjAlMjAlMjAlMjAlMjAlM0Nt&#10;eEdlb21ldHJ5JTIwcmVsYXRpdmUlM0QlMjIxJTIyJTIweCUzRCUyMi0wLjEzNDIlMjIlMjB5JTNE&#10;JTIyLTUlMjIlMjBhcyUzRCUyMmdlb21ldHJ5JTIyJTNFJTBBJTIwJTIwJTIwJTIwJTIwJTIwJTIw&#10;JTIwJTIwJTIwJTIwJTIwJTNDbXhQb2ludCUyMHglM0QlMjIzJTIyJTIweSUzRCUyMi01JTIyJTIw&#10;YXMlM0QlMjJvZmZzZXQlMjIlMjAlMkYlM0UlMEElMjAlMjAlMjAlMjAlMjAlMjAlMjAlMjAlMjAl&#10;MjAlM0MlMkZteEdlb21ldHJ5JTNFJTBBJTIwJTIwJTIwJTIwJTIwJTIwJTIwJTIwJTNDJTJGbXhD&#10;ZWxsJTNFJTBBJTIwJTIwJTIwJTIwJTIwJTIwJTIwJTIwJTNDbXhDZWxsJTIwaWQlM0QlMjJNNUM0&#10;N0lFT194UjN4TGdON0ZrMS00OSUyMiUyMGVkZ2UlM0QlMjIxJTIyJTIwcGFyZW50JTNEJTIyTTVD&#10;NDdJRU9feFIzeExnTjdGazEtODQlMjIlMjBzb3VyY2UlM0QlMjJNNUM0N0lFT194UjN4TGdON0Zr&#10;MS0xOSUyMiUyMHN0eWxlJTNEJTIyZWRnZVN0eWxlJTNEb3J0aG9nb25hbEVkZ2VTdHlsZSUzQnJv&#10;dW5kZWQlM0QwJTNCb3J0aG9nb25hbExvb3AlM0QxJTNCamV0dHlTaXplJTNEYXV0byUzQmh0bWwl&#10;M0QxJTNCZXhpdFglM0QwLjU2NSUzQmV4aXRZJTNEMS4wNjklM0JleGl0RHglM0QwJTNCZXhpdER5&#10;JTNEMCUzQmVudHJ5WCUzRDAuNSUzQmVudHJ5WSUzRDAlM0JlbnRyeUR4JTNEMCUzQmVudHJ5RHkl&#10;M0QwJTNCZXhpdFBlcmltZXRlciUzRDAlM0IlMjIlMjB0YXJnZXQlM0QlMjJNNUM0N0lFT194UjN4&#10;TGdON0ZrMS0yNiUyMiUzRSUwQSUyMCUyMCUyMCUyMCUyMCUyMCUyMCUyMCUyMCUyMCUzQ214R2Vv&#10;bWV0cnklMjByZWxhdGl2ZSUzRCUyMjElMjIlMjBhcyUzRCUyMmdlb21ldHJ5JTIyJTIwJTJGJTNF&#10;JTBBJTIwJTIwJTIwJTIwJTIwJTIwJTIwJTIwJTNDJTJGbXhDZWxsJTNFJTBBJTIwJTIwJTIwJTIw&#10;JTIwJTIwJTIwJTIwJTNDbXhDZWxsJTIwaWQlM0QlMjJNNUM0N0lFT194UjN4TGdON0ZrMS01MCUy&#10;MiUyMGNvbm5lY3RhYmxlJTNEJTIyMCUyMiUyMHBhcmVudCUzRCUyMk01QzQ3SUVPX3hSM3hMZ043&#10;RmsxLTQ5JTIyJTIwc3R5bGUlM0QlMjJlZGdlTGFiZWwlM0JodG1sJTNEMSUzQmFsaWduJTNEY2Vu&#10;dGVyJTNCdmVydGljYWxBbGlnbiUzRG1pZGRsZSUzQnJlc2l6YWJsZSUzRDAlM0Jwb2ludHMlM0Ql&#10;NUIlNUQlM0IlMjIlMjB2YWx1ZSUzRCUyMnpfc2VtYW50aWMlMjIlMjB2ZXJ0ZXglM0QlMjIxJTIy&#10;JTNFJTBBJTIwJTIwJTIwJTIwJTIwJTIwJTIwJTIwJTIwJTIwJTNDbXhHZW9tZXRyeSUyMHJlbGF0&#10;aXZlJTNEJTIyMSUyMiUyMHglM0QlMjIwLjE2NzElMjIlMjB5JTNEJTIyLTElMjIlMjBhcyUzRCUy&#10;Mmdlb21ldHJ5JTIyJTNFJTBBJTIwJTIwJTIwJTIwJTIwJTIwJTIwJTIwJTIwJTIwJTIwJTIwJTND&#10;bXhQb2ludCUyMHglM0QlMjIxJTIyJTIweSUzRCUyMi0xMiUyMiUyMGFzJTNEJTIyb2Zmc2V0JTIy&#10;JTIwJTJGJTNFJTBBJTIwJTIwJTIwJTIwJTIwJTIwJTIwJTIwJTIwJTIwJTNDJTJGbXhHZW9tZXRy&#10;eSUzRSUwQSUyMCUyMCUyMCUyMCUyMCUyMCUyMCUyMCUzQyUyRm14Q2VsbCUzRSUwQSUyMCUyMCUy&#10;MCUyMCUyMCUyMCUyMCUyMCUzQ214Q2VsbCUyMGlkJTNEJTIyTTVDNDdJRU9feFIzeExnTjdGazEt&#10;MTklMjIlMjBwYXJlbnQlM0QlMjJNNUM0N0lFT194UjN4TGdON0ZrMS04NCUyMiUyMHN0eWxlJTNE&#10;JTIyc2hhcGUlM0Rwcm9jZXNzJTNCd2hpdGVTcGFjZSUzRHdyYXAlM0JodG1sJTNEMSUzQmJhY2tn&#10;cm91bmRPdXRsaW5lJTNEMSUzQiUyMiUyMHZhbHVlJTNEJTIyVHJhbnNmb3JtZXIlMjBFbmNvZGVy&#10;JTIyJTIwdmVydGV4JTNEJTIyMSUyMiUzRSUwQSUyMCUyMCUyMCUyMCUyMCUyMCUyMCUyMCUyMCUy&#10;MCUzQ214R2VvbWV0cnklMjBoZWlnaHQlM0QlMjI0MCUyMiUyMHdpZHRoJTNEJTIyMTQzLjEyJTIy&#10;JTIweSUzRCUyMjE1MCUyMiUyMGFzJTNEJTIyZ2VvbWV0cnklMjIlMjAlMkYlM0UlMEElMjAlMjAl&#10;MjAlMjAlMjAlMjAlMjAlMjAlM0MlMkZteENlbGwlM0UlMEElMjAlMjAlMjAlMjAlMjAlMjAlMjAl&#10;MjAlM0NteENlbGwlMjBpZCUzRCUyMk01QzQ3SUVPX3hSM3hMZ043RmsxLTM3JTIyJTIwZWRnZSUz&#10;RCUyMjElMjIlMjBwYXJlbnQlM0QlMjJNNUM0N0lFT194UjN4TGdON0ZrMS04NCUyMiUyMHNvdXJj&#10;ZSUzRCUyMk01QzQ3SUVPX3hSM3hMZ043RmsxLTIzJTIyJTIwc3R5bGUlM0QlMjJlZGdlU3R5bGUl&#10;M0RvcnRob2dvbmFsRWRnZVN0eWxlJTNCcm91bmRlZCUzRDAlM0JvcnRob2dvbmFsTG9vcCUzRDEl&#10;M0JqZXR0eVNpemUlM0RhdXRvJTNCaHRtbCUzRDElM0JleGl0WCUzRDAuNSUzQmV4aXRZJTNEMSUz&#10;QmV4aXREeCUzRDAlM0JleGl0RHklM0QwJTNCJTIyJTIwdGFyZ2V0JTNEJTIyTTVDNDdJRU9feFIz&#10;eExnTjdGazEtMjUlMjIlM0UlMEElMjAlMjAlMjAlMjAlMjAlMjAlMjAlMjAlMjAlMjAlM0NteEdl&#10;b21ldHJ5JTIwcmVsYXRpdmUlM0QlMjIxJTIyJTIwYXMlM0QlMjJnZW9tZXRyeSUyMiUyMCUyRiUz&#10;RSUwQSUyMCUyMCUyMCUyMCUyMCUyMCUyMCUyMCUzQyUyRm14Q2VsbCUzRSUwQSUyMCUyMCUyMCUy&#10;MCUyMCUyMCUyMCUyMCUzQ214Q2VsbCUyMGlkJTNEJTIyTTVDNDdJRU9feFIzeExnTjdGazEtNjMl&#10;MjIlMjBjb25uZWN0YWJsZSUzRCUyMjAlMjIlMjBwYXJlbnQlM0QlMjJNNUM0N0lFT194UjN4TGdO&#10;N0ZrMS0zNyUyMiUyMHN0eWxlJTNEJTIyZWRnZUxhYmVsJTNCaHRtbCUzRDElM0JhbGlnbiUzRGNl&#10;bnRlciUzQnZlcnRpY2FsQWxpZ24lM0RtaWRkbGUlM0JyZXNpemFibGUlM0QwJTNCcG9pbnRzJTNE&#10;JTVCJTVEJTNCJTIyJTIwdmFsdWUlM0QlMjJBZGphY2VuY3klMjBNYXRyaXglMjIlMjB2ZXJ0ZXgl&#10;M0QlMjIxJTIyJTNFJTBBJTIwJTIwJTIwJTIwJTIwJTIwJTIwJTIwJTIwJTIwJTNDbXhHZW9tZXRy&#10;eSUyMHJlbGF0aXZlJTNEJTIyMSUyMiUyMHglM0QlMjIwLjAxNDElMjIlMjB5JTNEJTIyLTUlMjIl&#10;MjBhcyUzRCUyMmdlb21ldHJ5JTIyJTNFJTBBJTIwJTIwJTIwJTIwJTIwJTIwJTIwJTIwJTIwJTIw&#10;JTIwJTIwJTNDbXhQb2ludCUyMGFzJTNEJTIyb2Zmc2V0JTIyJTIwJTJGJTNFJTBBJTIwJTIwJTIw&#10;JTIwJTIwJTIwJTIwJTIwJTIwJTIwJTNDJTJGbXhHZW9tZXRyeSUzRSUwQSUyMCUyMCUyMCUyMCUy&#10;MCUyMCUyMCUyMCUzQyUyRm14Q2VsbCUzRSUwQSUyMCUyMCUyMCUyMCUyMCUyMCUyMCUyMCUzQ214&#10;Q2VsbCUyMGlkJTNEJTIyTTVDNDdJRU9feFIzeExnTjdGazEtMjMlMjIlMjBwYXJlbnQlM0QlMjJN&#10;NUM0N0lFT194UjN4TGdON0ZrMS04NCUyMiUyMHN0eWxlJTNEJTIycm91bmRlZCUzRDElM0J3aGl0&#10;ZVNwYWNlJTNEd3JhcCUzQmh0bWwlM0QxJTNCYWJzb2x1dGVBcmNTaXplJTNEMSUzQmFyY1NpemUl&#10;M0QxNCUzQnN0cm9rZVdpZHRoJTNEMiUzQiUyMiUyMHZhbHVlJTNEJTIyRHluYW1pYyUyMEtOTiUy&#10;Nmx0JTNCYnIlMjZndCUzQkNvbnN0cnVjdGlvbiUyMiUyMHZlcnRleCUzRCUyMjElMjIlM0UlMEEl&#10;MjAlMjAlMjAlMjAlMjAlMjAlMjAlMjAlMjAlMjAlM0NteEdlb21ldHJ5JTIwaGVpZ2h0JTNEJTIy&#10;NjAlMjIlMjB3aWR0aCUzRCUyMjEzOC43NSUyMiUyMHglM0QlMjIzMTIuMTklMjIlMjB5JTNEJTIy&#10;MTQwJTIyJTIwYXMlM0QlMjJnZW9tZXRyeSUyMiUyMCUyRiUzRSUwQSUyMCUyMCUyMCUyMCUyMCUy&#10;MCUyMCUyMCUzQyUyRm14Q2VsbCUzRSUwQSUyMCUyMCUyMCUyMCUyMCUyMCUyMCUyMCUzQ214Q2Vs&#10;bCUyMGlkJTNEJTIyTTVDNDdJRU9feFIzeExnTjdGazEtMzklMjIlMjBlZGdlJTNEJTIyMSUyMiUy&#10;MHBhcmVudCUzRCUyMk01QzQ3SUVPX3hSM3hMZ043RmsxLTg0JTIyJTIwc291cmNlJTNEJTIyTTVD&#10;NDdJRU9feFIzeExnTjdGazEtMjUlMjIlMjBzdHlsZSUzRCUyMmVkZ2VTdHlsZSUzRG9ydGhvZ29u&#10;YWxFZGdlU3R5bGUlM0Jyb3VuZGVkJTNEMCUzQm9ydGhvZ29uYWxMb29wJTNEMSUzQmpldHR5U2l6&#10;ZSUzRGF1dG8lM0JodG1sJTNEMSUzQmV4aXRYJTNEMC41JTNCZXhpdFklM0QxJTNCZXhpdER4JTNE&#10;MCUzQmV4aXREeSUzRDAlM0IlMjIlMjB0YXJnZXQlM0QlMjJNNUM0N0lFT194UjN4TGdON0ZrMS0y&#10;OCUyMiUzRSUwQSUyMCUyMCUyMCUyMCUyMCUyMCUyMCUyMCUyMCUyMCUzQ214R2VvbWV0cnklMjBy&#10;ZWxhdGl2ZSUzRCUyMjElMjIlMjBhcyUzRCUyMmdlb21ldHJ5JTIyJTNFJTBBJTIwJTIwJTIwJTIw&#10;JTIwJTIwJTIwJTIwJTIwJTIwJTIwJTIwJTNDbXhQb2ludCUyMHglM0QlMjIzNzEuNTYlMjIlMjB5&#10;JTNEJTIyMzIwJTIyJTIwYXMlM0QlMjJzb3VyY2VQb2ludCUyMiUyMCUyRiUzRSUwQSUyMCUyMCUy&#10;MCUyMCUyMCUyMCUyMCUyMCUyMCUyMCUzQyUyRm14R2VvbWV0cnklM0UlMEElMjAlMjAlMjAlMjAl&#10;MjAlMjAlMjAlMjAlM0MlMkZteENlbGwlM0UlMEElMjAlMjAlMjAlMjAlMjAlMjAlMjAlMjAlM0Nt&#10;eENlbGwlMjBpZCUzRCUyMk01QzQ3SUVPX3hSM3hMZ043RmsxLTUzJTIyJTIwY29ubmVjdGFibGUl&#10;M0QlMjIwJTIyJTIwcGFyZW50JTNEJTIyTTVDNDdJRU9feFIzeExnTjdGazEtMzklMjIlMjBzdHls&#10;ZSUzRCUyMmVkZ2VMYWJlbCUzQmh0bWwlM0QxJTNCYWxpZ24lM0RjZW50ZXIlM0J2ZXJ0aWNhbEFs&#10;aWduJTNEbWlkZGxlJTNCcmVzaXphYmxlJTNEMCUzQnBvaW50cyUzRCU1QiU1RCUzQiUyMiUyMHZh&#10;bHVlJTNEJTIyU3RydWN0dXJhbCUyMEVtYmVkZGluZ3MlMjIlMjB2ZXJ0ZXglM0QlMjIxJTIyJTNF&#10;JTBBJTIwJTIwJTIwJTIwJTIwJTIwJTIwJTIwJTIwJTIwJTNDbXhHZW9tZXRyeSUyMHJlbGF0aXZl&#10;JTNEJTIyMSUyMiUyMHglM0QlMjItMC4wNjg2JTIyJTIwYXMlM0QlMjJnZW9tZXRyeSUyMiUzRSUw&#10;QSUyMCUyMCUyMCUyMCUyMCUyMCUyMCUyMCUyMCUyMCUyMCUyMCUzQ214UG9pbnQlMjBhcyUzRCUy&#10;Mm9mZnNldCUyMiUyMCUyRiUzRSUwQSUyMCUyMCUyMCUyMCUyMCUyMCUyMCUyMCUyMCUyMCUzQyUy&#10;Rm14R2VvbWV0cnklM0UlMEElMjAlMjAlMjAlMjAlMjAlMjAlMjAlMjAlM0MlMkZteENlbGwlM0Ul&#10;MEElMjAlMjAlMjAlMjAlMjAlMjAlMjAlMjAlM0NteENlbGwlMjBpZCUzRCUyMk01QzQ3SUVPX3hS&#10;M3hMZ043RmsxLTQ3JTIyJTIwZWRnZSUzRCUyMjElMjIlMjBwYXJlbnQlM0QlMjJNNUM0N0lFT194&#10;UjN4TGdON0ZrMS04NCUyMiUyMHNvdXJjZSUzRCUyMk01QzQ3SUVPX3hSM3hMZ043RmsxLTI1JTIy&#10;JTIwc3R5bGUlM0QlMjJlZGdlU3R5bGUlM0RvcnRob2dvbmFsRWRnZVN0eWxlJTNCcm91bmRlZCUz&#10;RDAlM0JvcnRob2dvbmFsTG9vcCUzRDElM0JqZXR0eVNpemUlM0RhdXRvJTNCaHRtbCUzRDElM0Jl&#10;eGl0WCUzRDAlM0JleGl0WSUzRDAuNSUzQmV4aXREeCUzRDAlM0JleGl0RHklM0QwJTNCZW50cnlY&#10;JTNEMSUzQmVudHJ5WSUzRDAuNSUzQmVudHJ5RHglM0QwJTNCZW50cnlEeSUzRDAlM0IlMjIlMjB0&#10;YXJnZXQlM0QlMjJNNUM0N0lFT194UjN4TGdON0ZrMS0yNiUyMiUzRSUwQSUyMCUyMCUyMCUyMCUy&#10;MCUyMCUyMCUyMCUyMCUyMCUzQ214R2VvbWV0cnklMjByZWxhdGl2ZSUzRCUyMjElMjIlMjBhcyUz&#10;RCUyMmdlb21ldHJ5JTIyJTNFJTBBJTIwJTIwJTIwJTIwJTIwJTIwJTIwJTIwJTIwJTIwJTIwJTIw&#10;JTNDQXJyYXklMjBhcyUzRCUyMnBvaW50cyUyMiUzRSUwQSUyMCUyMCUyMCUyMCUyMCUyMCUyMCUy&#10;MCUyMCUyMCUyMCUyMCUyMCUyMCUzQ214UG9pbnQlMjB4JTNEJTIyMjkxLjU2JTIyJTIweSUzRCUy&#10;MjI5MCUyMiUyMCUyRiUzRSUwQSUyMCUyMCUyMCUyMCUyMCUyMCUyMCUyMCUyMCUyMCUyMCUyMCUy&#10;MCUyMCUzQ214UG9pbnQlMjB4JTNEJTIyMjkxLjU2JTIyJTIweSUzRCUyMjI5MCUyMiUyMCUyRiUz&#10;RSUwQSUyMCUyMCUyMCUyMCUyMCUyMCUyMCUyMCUyMCUyMCUyMCUyMCUzQyUyRkFycmF5JTNFJTBB&#10;JTIwJTIwJTIwJTIwJTIwJTIwJTIwJTIwJTIwJTIwJTNDJTJGbXhHZW9tZXRyeSUzRSUwQSUyMCUy&#10;MCUyMCUyMCUyMCUyMCUyMCUyMCUzQyUyRm14Q2VsbCUzRSUwQSUyMCUyMCUyMCUyMCUyMCUyMCUy&#10;MCUyMCUzQ214Q2VsbCUyMGlkJTNEJTIyTTVDNDdJRU9feFIzeExnTjdGazEtNDglMjIlMjBjb25u&#10;ZWN0YWJsZSUzRCUyMjAlMjIlMjBwYXJlbnQlM0QlMjJNNUM0N0lFT194UjN4TGdON0ZrMS00NyUy&#10;MiUyMHN0eWxlJTNEJTIyZWRnZUxhYmVsJTNCaHRtbCUzRDElM0JhbGlnbiUzRGNlbnRlciUzQnZl&#10;cnRpY2FsQWxpZ24lM0RtaWRkbGUlM0JyZXNpemFibGUlM0QwJTNCcG9pbnRzJTNEJTVCJTVEJTNC&#10;JTIyJTIwdmFsdWUlM0QlMjJ6X3N0cnVjdHVyYWwlMjIlMjB2ZXJ0ZXglM0QlMjIxJTIyJTNFJTBB&#10;JTIwJTIwJTIwJTIwJTIwJTIwJTIwJTIwJTIwJTIwJTNDbXhHZW9tZXRyeSUyMHJlbGF0aXZlJTNE&#10;JTIyMSUyMiUyMHglM0QlMjIwLjIzNjIlMjIlMjB5JTNEJTIyMiUyMiUyMGFzJTNEJTIyZ2VvbWV0&#10;cnklMjIlM0UlMEElMjAlMjAlMjAlMjAlMjAlMjAlMjAlMjAlMjAlMjAlMjAlMjAlM0NteFBvaW50&#10;JTIweCUzRCUyMjE4JTIyJTIweSUzRCUyMi0yJTIyJTIwYXMlM0QlMjJvZmZzZXQlMjIlMjAlMkYl&#10;M0UlMEElMjAlMjAlMjAlMjAlMjAlMjAlMjAlMjAlMjAlMjAlM0MlMkZteEdlb21ldHJ5JTNFJTBB&#10;JTIwJTIwJTIwJTIwJTIwJTIwJTIwJTIwJTNDJTJGbXhDZWxsJTNFJTBBJTIwJTIwJTIwJTIwJTIw&#10;JTIwJTIwJTIwJTNDbXhDZWxsJTIwaWQlM0QlMjJNNUM0N0lFT194UjN4TGdON0ZrMS03OCUyMiUy&#10;MGVkZ2UlM0QlMjIxJTIyJTIwcGFyZW50JTNEJTIyTTVDNDdJRU9feFIzeExnTjdGazEtODQlMjIl&#10;MjBzb3VyY2UlM0QlMjJNNUM0N0lFT194UjN4TGdON0ZrMS0yNSUyMiUyMHN0eWxlJTNEJTIyZWRn&#10;ZVN0eWxlJTNEb3J0aG9nb25hbEVkZ2VTdHlsZSUzQnJvdW5kZWQlM0QwJTNCb3J0aG9nb25hbExv&#10;b3AlM0QxJTNCamV0dHlTaXplJTNEYXV0byUzQmh0bWwlM0QxJTNCZXhpdFglM0QwJTNCZXhpdFkl&#10;M0QwLjc1JTNCZXhpdER4JTNEMCUzQmV4aXREeSUzRDAlM0JlbnRyeVglM0QwLjc1JTNCZW50cnlZ&#10;JTNEMCUzQmVudHJ5RHglM0QwJTNCZW50cnlEeSUzRDAlM0IlMjIlMjB0YXJnZXQlM0QlMjJNNUM0&#10;N0lFT194UjN4TGdON0ZrMS02Ni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MjgxLjU2JTIyJTIweSUzRCUyMjMwNSUyMiUyMCUyRiUz&#10;RSUwQSUyMCUyMCUyMCUyMCUyMCUyMCUyMCUyMCUyMCUyMCUyMCUyMCUyMCUyMCUzQ214UG9pbnQl&#10;MjB4JTNEJTIyMjgxLjU2JTIyJTIweSUzRCUyMjM0MCUyMiUyMCUyRiUzRSUwQSUyMCUyMCUyMCUy&#10;MCUyMCUyMCUyMCUyMCUyMCUyMCUyMCUyMCUyMCUyMCUzQ214UG9pbnQlMjB4JTNEJTIyMTc0LjU2&#10;JTIyJTIweSUzRCUyMjM0MCUyMiUyMCUyRiUzRSUwQSUyMCUyMCUyMCUyMCUyMCUyMCUyMCUyMCUy&#10;MCUyMCUyMCUyMCUzQyUyRkFycmF5JTNFJTBBJTIwJTIwJTIwJTIwJTIwJTIwJTIwJTIwJTIwJTIw&#10;JTNDJTJGbXhHZW9tZXRyeSUzRSUwQSUyMCUyMCUyMCUyMCUyMCUyMCUyMCUyMCUzQyUyRm14Q2Vs&#10;bCUzRSUwQSUyMCUyMCUyMCUyMCUyMCUyMCUyMCUyMCUzQ214Q2VsbCUyMGlkJTNEJTIyTTVDNDdJ&#10;RU9feFIzeExnTjdGazEtNzklMjIlMjBjb25uZWN0YWJsZSUzRCUyMjAlMjIlMjBwYXJlbnQlM0Ql&#10;MjJNNUM0N0lFT194UjN4TGdON0ZrMS03OCUyMiUyMHN0eWxlJTNEJTIyZWRnZUxhYmVsJTNCaHRt&#10;bCUzRDElM0JhbGlnbiUzRGNlbnRlciUzQnZlcnRpY2FsQWxpZ24lM0RtaWRkbGUlM0JyZXNpemFi&#10;bGUlM0QwJTNCcG9pbnRzJTNEJTVCJTVEJTNCJTIyJTIwdmFsdWUlM0QlMjJMX3N0cnVjdCUyMiUy&#10;MHZlcnRleCUzRCUyMjElMjIlM0UlMEElMjAlMjAlMjAlMjAlMjAlMjAlMjAlMjAlMjAlMjAlM0Nt&#10;eEdlb21ldHJ5JTIwcmVsYXRpdmUlM0QlMjIxJTIyJTIweCUzRCUyMjAuMDE5MiUyMiUyMHklM0Ql&#10;MjIxJTIyJTIwYXMlM0QlMjJnZW9tZXRyeSUyMiUzRSUwQSUyMCUyMCUyMCUyMCUyMCUyMCUyMCUy&#10;MCUyMCUyMCUyMCUyMCUzQ214UG9pbnQlMjBhcyUzRCUyMm9mZnNldCUyMiUyMCUyRiUzRSUwQSUy&#10;MCUyMCUyMCUyMCUyMCUyMCUyMCUyMCUyMCUyMCUzQyUyRm14R2VvbWV0cnklM0UlMEElMjAlMjAl&#10;MjAlMjAlMjAlMjAlMjAlMjAlM0MlMkZteENlbGwlM0UlMEElMjAlMjAlMjAlMjAlMjAlMjAlMjAl&#10;MjAlM0NteENlbGwlMjBpZCUzRCUyMk01QzQ3SUVPX3hSM3hMZ043RmsxLTI1JTIyJTIwcGFyZW50&#10;JTNEJTIyTTVDNDdJRU9feFIzeExnTjdGazEtODQlMjIlMjBzdHlsZSUzRCUyMnJvdW5kZWQlM0Qx&#10;JTNCd2hpdGVTcGFjZSUzRHdyYXAlM0JodG1sJTNEMSUzQmFic29sdXRlQXJjU2l6ZSUzRDElM0Jh&#10;cmNTaXplJTNEMTQlM0JzdHJva2VXaWR0aCUzRDIlM0IlMjIlMjB2YWx1ZSUzRCUyMkdDTiUyMiUy&#10;MHZlcnRleCUzRCUyMjElMjIlM0UlMEElMjAlMjAlMjAlMjAlMjAlMjAlMjAlMjAlMjAlMjAlM0Nt&#10;eEdlb21ldHJ5JTIwaGVpZ2h0JTNEJTIyNjAlMjIlMjB3aWR0aCUzRCUyMjE0MCUyMiUyMHglM0Ql&#10;MjIzMTEuNTYlMjIlMjB5JTNEJTIyMjYwJTIyJTIwYXMlM0QlMjJnZW9tZXRyeSUyMiUyMCUyRiUz&#10;RSUwQSUyMCUyMCUyMCUyMCUyMCUyMCUyMCUyMCUzQyUyRm14Q2VsbCUzRSUwQSUyMCUyMCUyMCUy&#10;MCUyMCUyMCUyMCUyMCUzQ214Q2VsbCUyMGlkJTNEJTIyTTVDNDdJRU9feFIzeExnTjdGazEtNzYl&#10;MjIlMjBlZGdlJTNEJTIyMSUyMiUyMHBhcmVudCUzRCUyMk01QzQ3SUVPX3hSM3hMZ043RmsxLTg0&#10;JTIyJTIwc291cmNlJTNEJTIyTTVDNDdJRU9feFIzeExnTjdGazEtMjYlMjIlMjBzdHlsZSUzRCUy&#10;MmVkZ2VTdHlsZSUzRG9ydGhvZ29uYWxFZGdlU3R5bGUlM0Jyb3VuZGVkJTNEMCUzQm9ydGhvZ29u&#10;YWxMb29wJTNEMSUzQmpldHR5U2l6ZSUzRGF1dG8lM0JodG1sJTNEMSUzQmV4aXRYJTNEMC4zNjIl&#10;M0JleGl0WSUzRDAuOTgzJTNCZXhpdER4JTNEMCUzQmV4aXREeSUzRDAlM0JlbnRyeVglM0QwLjI1&#10;JTNCZW50cnlZJTNEMCUzQmVudHJ5RHglM0QwJTNCZW50cnlEeSUzRDAlM0JleGl0UGVyaW1ldGVy&#10;JTNEMCUzQiUyMiUyMHRhcmdldCUzRCUyMk01QzQ3SUVPX3hSM3hMZ043RmsxLTY2JTIyJTNFJTBB&#10;JTIwJTIwJTIwJTIwJTIwJTIwJTIwJTIwJTIwJTIwJTNDbXhHZW9tZXRyeSUyMHJlbGF0aXZlJTNE&#10;JTIyMSUyMiUyMGFzJTNEJTIyZ2VvbWV0cnklMjIlMjAlMkYlM0UlMEElMjAlMjAlMjAlMjAlMjAl&#10;MjAlMjAlMjAlM0MlMkZteENlbGwlM0UlMEElMjAlMjAlMjAlMjAlMjAlMjAlMjAlMjAlM0NteENl&#10;bGwlMjBpZCUzRCUyMk01QzQ3SUVPX3hSM3hMZ043RmsxLTc3JTIyJTIwY29ubmVjdGFibGUlM0Ql&#10;MjIwJTIyJTIwcGFyZW50JTNEJTIyTTVDNDdJRU9feFIzeExnTjdGazEtNzYlMjIlMjBzdHlsZSUz&#10;RCUyMmVkZ2VMYWJlbCUzQmh0bWwlM0QxJTNCYWxpZ24lM0RjZW50ZXIlM0J2ZXJ0aWNhbEFsaWdu&#10;JTNEbWlkZGxlJTNCcmVzaXphYmxlJTNEMCUzQnBvaW50cyUzRCU1QiU1RCUzQiUyMiUyMHZhbHVl&#10;JTNEJTIyTF9jb24lMjIlMjB2ZXJ0ZXglM0QlMjIxJTIyJTNFJTBBJTIwJTIwJTIwJTIwJTIwJTIw&#10;JTIwJTIwJTIwJTIwJTNDbXhHZW9tZXRyeSUyMHJlbGF0aXZlJTNEJTIyMSUyMiUyMHglM0QlMjIw&#10;LjA0MDklMjIlMjBhcyUzRCUyMmdlb21ldHJ5JTIyJTNFJTBBJTIwJTIwJTIwJTIwJTIwJTIwJTIw&#10;JTIwJTIwJTIwJTIwJTIwJTNDbXhQb2ludCUyMGFzJTNEJTIyb2Zmc2V0JTIyJTIwJTJGJTNFJTBB&#10;JTIwJTIwJTIwJTIwJTIwJTIwJTIwJTIwJTIwJTIwJTNDJTJGbXhHZW9tZXRyeSUzRSUwQSUyMCUy&#10;MCUyMCUyMCUyMCUyMCUyMCUyMCUzQyUyRm14Q2VsbCUzRSUwQSUyMCUyMCUyMCUyMCUyMCUyMCUy&#10;MCUyMCUzQ214Q2VsbCUyMGlkJTNEJTIyTTVDNDdJRU9feFIzeExnTjdGazEtMjYlMjIlMjBwYXJl&#10;bnQlM0QlMjJNNUM0N0lFT194UjN4TGdON0ZrMS04NCUyMiUyMHN0eWxlJTNEJTIyc2hhcGUlM0Rw&#10;cm9jZXNzJTNCd2hpdGVTcGFjZSUzRHdyYXAlM0JodG1sJTNEMSUzQmJhY2tncm91bmRPdXRsaW5l&#10;JTNEMSUzQiUyMiUyMHZhbHVlJTNEJTIyQ3Jvc3MlMjBWaWV3JTIwQ29udHJhc3RpdmUlMjZsdCUz&#10;QmJyJTI2Z3QlM0JBbGlnbm1lbnQlMjAoQmF0Y2gpJTIyJTIwdmVydGV4JTNEJTIyMSUyMiUzRSUw&#10;QSUyMCUyMCUyMCUyMCUyMCUyMCUyMCUyMCUyMCUyMCUzQ214R2VvbWV0cnklMjBoZWlnaHQlM0Ql&#10;MjI2MCUyMiUyMHdpZHRoJTNEJTIyMTYwJTIyJTIweSUzRCUyMjI2MCUyMiUyMGFzJTNEJTIyZ2Vv&#10;bWV0cnklMjIlMjAlMkYlM0UlMEElMjAlMjAlMjAlMjAlMjAlMjAlMjAlMjAlM0MlMkZteENlbGwl&#10;M0UlMEElMjAlMjAlMjAlMjAlMjAlMjAlMjAlMjAlM0NteENlbGwlMjBpZCUzRCUyMk01QzQ3SUVP&#10;X3hSM3hMZ043RmsxLTQxJTIyJTIwZWRnZSUzRCUyMjElMjIlMjBwYXJlbnQlM0QlMjJNNUM0N0lF&#10;T194UjN4TGdON0ZrMS04NCUyMiUyMHNvdXJjZSUzRCUyMk01QzQ3SUVPX3hSM3hMZ043RmsxLTI4&#10;JTIyJTIwc3R5bGUlM0QlMjJlZGdlU3R5bGUlM0RvcnRob2dvbmFsRWRnZVN0eWxlJTNCcm91bmRl&#10;ZCUzRDAlM0JvcnRob2dvbmFsTG9vcCUzRDElM0JqZXR0eVNpemUlM0RhdXRvJTNCaHRtbCUzRDEl&#10;M0JleGl0WCUzRDAuNSUzQmV4aXRZJTNEMSUzQmV4aXREeCUzRDAlM0JleGl0RHklM0QwJTNCZW50&#10;cnlYJTNEMSUzQmVudHJ5WSUzRDAuNSUzQmVudHJ5RHglM0QwJTNCZW50cnlEeSUzRDAlM0IlMjIl&#10;MjB0YXJnZXQlM0QlMjJNNUM0N0lFT194UjN4TGdON0ZrMS0yOSUyMiUzRSUwQSUyMCUyMCUyMCUy&#10;MCUyMCUyMCUyMCUyMCUyMCUyMCUzQ214R2VvbWV0cnklMjByZWxhdGl2ZSUzRCUyMjElMjIlMjBh&#10;cyUzRCUyMmdlb21ldHJ5JTIyJTIwJTJGJTNFJTBBJTIwJTIwJTIwJTIwJTIwJTIwJTIwJTIwJTND&#10;JTJGbXhDZWxsJTNFJTBBJTIwJTIwJTIwJTIwJTIwJTIwJTIwJTIwJTNDbXhDZWxsJTIwaWQlM0Ql&#10;MjJNNUM0N0lFT194UjN4TGdON0ZrMS0yOCUyMiUyMHBhcmVudCUzRCUyMk01QzQ3SUVPX3hSM3hM&#10;Z043RmsxLTg0JTIyJTIwc3R5bGUlM0QlMjJzaGFwZSUzRHByb2Nlc3MlM0J3aGl0ZVNwYWNlJTNE&#10;d3JhcCUzQmh0bWwlM0QxJTNCYmFja2dyb3VuZE91dGxpbmUlM0QxJTNCJTIyJTIwdmFsdWUlM0Ql&#10;MjJSZXByZXNlbnRhdGlvbiUyNmx0JTNCYnIlMjZndCUzQkZ1c2lvbiUyMiUyMHZlcnRleCUzRCUy&#10;MjElMjIlM0UlMEElMjAlMjAlMjAlMjAlMjAlMjAlMjAlMjAlMjAlMjAlM0NteEdlb21ldHJ5JTIw&#10;aGVpZ2h0JTNEJTIyNjAlMjIlMjB3aWR0aCUzRCUyMjE0MCUyMiUyMHglM0QlMjIzMTIuMTklMjIl&#10;MjB5JTNEJTIyMzgwJTIyJTIwYXMlM0QlMjJnZW9tZXRyeSUyMiUyMCUyRiUzRSUwQSUyMCUyMCUy&#10;MCUyMCUyMCUyMCUyMCUyMCUzQyUyRm14Q2VsbCUzRSUwQSUyMCUyMCUyMCUyMCUyMCUyMCUyMCUy&#10;MCUzQ214Q2VsbCUyMGlkJTNEJTIyTTVDNDdJRU9feFIzeExnTjdGazEtNDIlMjIlMjBlZGdlJTNE&#10;JTIyMSUyMiUyMHBhcmVudCUzRCUyMk01QzQ3SUVPX3hSM3hMZ043RmsxLTg0JTIyJTIwc291cmNl&#10;JTNEJTIyTTVDNDdJRU9feFIzeExnTjdGazEtMjklMjIlMjBzdHlsZSUzRCUyMmVkZ2VTdHlsZSUz&#10;RG9ydGhvZ29uYWxFZGdlU3R5bGUlM0Jyb3VuZGVkJTNEMCUzQm9ydGhvZ29uYWxMb29wJTNEMSUz&#10;QmpldHR5U2l6ZSUzRGF1dG8lM0JodG1sJTNEMSUzQiUyMiUyMHRhcmdldCUzRCUyMk01QzQ3SUVP&#10;X3hSM3hMZ043RmsxLTMyJTIyJTNFJTBBJTIwJTIwJTIwJTIwJTIwJTIwJTIwJTIwJTIwJTIwJTND&#10;bXhHZW9tZXRyeSUyMHJlbGF0aXZlJTNEJTIyMSUyMiUyMGFzJTNEJTIyZ2VvbWV0cnklMjIlMjAl&#10;MkYlM0UlMEElMjAlMjAlMjAlMjAlMjAlMjAlMjAlMjAlM0MlMkZteENlbGwlM0UlMEElMjAlMjAl&#10;MjAlMjAlMjAlMjAlMjAlMjAlM0NteENlbGwlMjBpZCUzRCUyMk01QzQ3SUVPX3hSM3hMZ043Rmsx&#10;LTcxJTIyJTIwZWRnZSUzRCUyMjElMjIlMjBwYXJlbnQlM0QlMjJNNUM0N0lFT194UjN4TGdON0Zr&#10;MS04NCUyMiUyMHNvdXJjZSUzRCUyMk01QzQ3SUVPX3hSM3hMZ043RmsxLTI5JTIyJTIwc3R5bGUl&#10;M0QlMjJlZGdlU3R5bGUlM0RvcnRob2dvbmFsRWRnZVN0eWxlJTNCcm91bmRlZCUzRDAlM0JvcnRo&#10;b2dvbmFsTG9vcCUzRDElM0JqZXR0eVNpemUlM0RhdXRvJTNCaHRtbCUzRDElM0JleGl0WCUzRDAu&#10;NSUzQmV4aXRZJTNEMCUzQmV4aXREeCUzRDAlM0JleGl0RHklM0QwJTNCJTIyJTIwdGFyZ2V0JTNE&#10;JTIyTTVDNDdJRU9feFIzeExnTjdGazEtNjYlMjIlMjB2YWx1ZSUzRCUyMiUyMiUzRSUwQSUyMCUy&#10;MCUyMCUyMCUyMCUyMCUyMCUyMCUyMCUyMCUzQ214R2VvbWV0cnklMjByZWxhdGl2ZSUzRCUyMjEl&#10;MjIlMjBhcyUzRCUyMmdlb21ldHJ5JTIyJTIwJTJGJTNFJTBBJTIwJTIwJTIwJTIwJTIwJTIwJTIw&#10;JTIwJTNDJTJGbXhDZWxsJTNFJTBBJTIwJTIwJTIwJTIwJTIwJTIwJTIwJTIwJTNDbXhDZWxsJTIw&#10;aWQlM0QlMjJNNUM0N0lFT194UjN4TGdON0ZrMS04MyUyMiUyMGNvbm5lY3RhYmxlJTNEJTIyMCUy&#10;MiUyMHBhcmVudCUzRCUyMk01QzQ3SUVPX3hSM3hMZ043RmsxLTcxJTIyJTIwc3R5bGUlM0QlMjJl&#10;ZGdlTGFiZWwlM0JodG1sJTNEMSUzQmFsaWduJTNEY2VudGVyJTNCdmVydGljYWxBbGlnbiUzRG1p&#10;ZGRsZSUzQnJlc2l6YWJsZSUzRDAlM0Jwb2ludHMlM0QlNUIlNUQlM0IlMjIlMjB2YWx1ZSUzRCUy&#10;MkxfY2x1cyUyMiUyMHZlcnRleCUzRCUyMjElMjIlM0UlMEElMjAlMjAlMjAlMjAlMjAlMjAlMjAl&#10;MjAlMjAlMjAlM0NteEdlb21ldHJ5JTIwcmVsYXRpdmUlM0QlMjIxJTIyJTIweCUzRCUyMjAuMTky&#10;JTIyJTIweSUzRCUyMjIlMjIlMjBhcyUzRCUyMmdlb21ldHJ5JTIyJTNFJTBBJTIwJTIwJTIwJTIw&#10;JTIwJTIwJTIwJTIwJTIwJTIwJTIwJTIwJTNDbXhQb2ludCUyMHglM0QlMjIyJTIyJTIweSUzRCUy&#10;MjEwJTIyJTIwYXMlM0QlMjJvZmZzZXQlMjIlMjAlMkYlM0UlMEElMjAlMjAlMjAlMjAlMjAlMjAl&#10;MjAlMjAlMjAlMjAlM0MlMkZteEdlb21ldHJ5JTNFJTBBJTIwJTIwJTIwJTIwJTIwJTIwJTIwJTIw&#10;JTNDJTJGbXhDZWxsJTNFJTBBJTIwJTIwJTIwJTIwJTIwJTIwJTIwJTIwJTNDbXhDZWxsJTIwaWQl&#10;M0QlMjJNNUM0N0lFT194UjN4TGdON0ZrMS0yOSUyMiUyMHBhcmVudCUzRCUyMk01QzQ3SUVPX3hS&#10;M3hMZ043RmsxLTg0JTIyJTIwc3R5bGUlM0QlMjJyb3VuZGVkJTNEMSUzQndoaXRlU3BhY2UlM0R3&#10;cmFwJTNCaHRtbCUzRDElM0JhYnNvbHV0ZUFyY1NpemUlM0QxJTNCYXJjU2l6ZSUzRDE0JTNCc3Ry&#10;b2tlV2lkdGglM0QyJTNCJTIyJTIwdmFsdWUlM0QlMjJERUMlMjZsdCUzQmJyJTI2Z3QlM0JTdHVk&#10;ZW50LXQlMjAlMjZhbXAlM0JhbXAlM0IlMjBLTCUyMERpdmVyZ2VuY2UlMjIlMjB2ZXJ0ZXglM0Ql&#10;MjIxJTIyJTNFJTBBJTIwJTIwJTIwJTIwJTIwJTIwJTIwJTIwJTIwJTIwJTNDbXhHZW9tZXRyeSUy&#10;MGhlaWdodCUzRCUyMjYwJTIyJTIwd2lkdGglM0QlMjIyMzAlMjIlMjB4JTNEJTIyMS41NjAwMDAw&#10;MDAwMDAwMDIzJTIyJTIweSUzRCUyMjQ5MCUyMiUyMGFzJTNEJTIyZ2VvbWV0cnklMjIlMjAlMkYl&#10;M0UlMEElMjAlMjAlMjAlMjAlMjAlMjAlMjAlMjAlM0MlMkZteENlbGwlM0UlMEElMjAlMjAlMjAl&#10;MjAlMjAlMjAlMjAlMjAlM0NteENlbGwlMjBpZCUzRCUyMk01QzQ3SUVPX3hSM3hMZ043RmsxLTMy&#10;JTIyJTIwcGFyZW50JTNEJTIyTTVDNDdJRU9feFIzeExnTjdGazEtODQlMjIlMjBzdHlsZSUzRCUy&#10;MnJvdW5kZWQlM0QwJTNCd2hpdGVTcGFjZSUzRHdyYXAlM0JodG1sJTNEMSUzQiUyMiUyMHZhbHVl&#10;JTNEJTIyRmluYWwlMjBDbHVzdGVyJTIwQXNzaWdubWVudHMlMjIlMjB2ZXJ0ZXglM0QlMjIxJTIy&#10;JTNFJTBBJTIwJTIwJTIwJTIwJTIwJTIwJTIwJTIwJTIwJTIwJTNDbXhHZW9tZXRyeSUyMGhlaWdo&#10;dCUzRCUyMjYwJTIyJTIwd2lkdGglM0QlMjIyMzAlMjIlMjB4JTNEJTIyMS41NjAwMDAwMDAwMDAw&#10;MDIzJTIyJTIweSUzRCUyMjU5MCUyMiUyMGFzJTNEJTIyZ2VvbWV0cnklMjIlMjAlMkYlM0UlMEEl&#10;MjAlMjAlMjAlMjAlMjAlMjAlMjAlMjAlM0MlMkZteENlbGwlM0UlMEElMjAlMjAlMjAlMjAlMjAl&#10;MjAlMjAlMjAlM0NteENlbGwlMjBpZCUzRCUyMk01QzQ3SUVPX3hSM3hMZ043RmsxLTM4JTIyJTIw&#10;ZWRnZSUzRCUyMjElMjIlMjBwYXJlbnQlM0QlMjJNNUM0N0lFT194UjN4TGdON0ZrMS04NCUyMiUy&#10;MHNvdXJjZSUzRCUyMk01QzQ3SUVPX3hSM3hMZ043RmsxLTE0JTIyJTIwc3R5bGUlM0QlMjJlZGdl&#10;U3R5bGUlM0RvcnRob2dvbmFsRWRnZVN0eWxlJTNCcm91bmRlZCUzRDAlM0JvcnRob2dvbmFsTG9v&#10;cCUzRDElM0JqZXR0eVNpemUlM0RhdXRvJTNCaHRtbCUzRDElM0JleGl0WCUzRDAuNjUxJTNCZXhp&#10;dFklM0QxLjAwMyUzQmV4aXREeCUzRDAlM0JleGl0RHklM0QwJTNCZXhpdFBlcmltZXRlciUzRDAl&#10;M0JlbnRyeVglM0QwLjU2NyUzQmVudHJ5WSUzRDAuMDI1JTNCZW50cnlEeCUzRDAlM0JlbnRyeUR5&#10;JTNEMCUzQmVudHJ5UGVyaW1ldGVyJTNEMCUzQiUyMiUyMHRhcmdldCUzRCUyMk01QzQ3SUVPX3hS&#10;M3hMZ043RmsxLTE5JTIyJTNFJTBBJTIwJTIwJTIwJTIwJTIwJTIwJTIwJTIwJTIwJTIwJTNDbXhH&#10;ZW9tZXRyeSUyMHJlbGF0aXZlJTNEJTIyMSUyMiUyMGFzJTNEJTIyZ2VvbWV0cnklMjIlMjAlMkYl&#10;M0UlMEElMjAlMjAlMjAlMjAlMjAlMjAlMjAlMjAlM0MlMkZteENlbGwlM0UlMEElMjAlMjAlMjAl&#10;MjAlMjAlMjAlMjAlMjAlM0NteENlbGwlMjBpZCUzRCUyMk01QzQ3SUVPX3hSM3hMZ043RmsxLTU1&#10;JTIyJTIwY29ubmVjdGFibGUlM0QlMjIwJTIyJTIwcGFyZW50JTNEJTIyTTVDNDdJRU9feFIzeExn&#10;TjdGazEtMzglMjIlMjBzdHlsZSUzRCUyMmVkZ2VMYWJlbCUzQmh0bWwlM0QxJTNCYWxpZ24lM0Rj&#10;ZW50ZXIlM0J2ZXJ0aWNhbEFsaWduJTNEbWlkZGxlJTNCcmVzaXphYmxlJTNEMCUzQnBvaW50cyUz&#10;RCU1QiU1RCUzQiUyMiUyMHZhbHVlJTNEJTIyUHJlcHJvY2Vzc2luZyUyMiUyMHZlcnRleCUzRCUy&#10;MjElMjIlM0UlMEElMjAlMjAlMjAlMjAlMjAlMjAlMjAlMjAlMjAlMjAlM0NteEdlb21ldHJ5JTIw&#10;cmVsYXRpdmUlM0QlMjIxJTIyJTIweCUzRCUyMi0wLjMzNTclMjIlMjBhcyUzRCUyMmdlb21ldHJ5&#10;JTIyJTNFJTBBJTIwJTIwJTIwJTIwJTIwJTIwJTIwJTIwJTIwJTIwJTIwJTIwJTNDbXhQb2ludCUy&#10;MHklM0QlMjIxMCUyMiUyMGFzJTNEJTIyb2Zmc2V0JTIyJTIwJTJGJTNFJTBBJTIwJTIwJTIwJTIw&#10;JTIwJTIwJTIwJTIwJTIwJTIwJTNDJTJGbXhHZW9tZXRyeSUzRSUwQSUyMCUyMCUyMCUyMCUyMCUy&#10;MCUyMCUyMCUzQyUyRm14Q2VsbCUzRSUwQSUyMCUyMCUyMCUyMCUyMCUyMCUyMCUyMCUzQ214Q2Vs&#10;bCUyMGlkJTNEJTIyTTVDNDdJRU9feFIzeExnTjdGazEtNjYlMjIlMjBwYXJlbnQlM0QlMjJNNUM0&#10;N0lFT194UjN4TGdON0ZrMS04NCUyMiUyMHN0eWxlJTNEJTIycm91bmRlZCUzRDElM0J3aGl0ZVNw&#10;YWNlJTNEd3JhcCUzQmh0bWwlM0QxJTNCJTIyJTIwdmFsdWUlM0QlMjJUb3RhbCUyMExvc3MlMjAl&#10;M0QlMjBMX2NsdXMlMjAlMkIlMjBMX3N0cnVjdCUyMCUyQiUyMExfY29uJTI2bHQlM0JiciUyNmd0&#10;JTNCSm9pbnQlMjBFbmQtdG8tRW5kJTIwT3B0aW1pemF0aW9uJTIyJTIwdmVydGV4JTNEJTIyMSUy&#10;MiUzRSUwQSUyMCUyMCUyMCUyMCUyMCUyMCUyMCUyMCUyMCUyMCUzQ214R2VvbWV0cnklMjBoZWln&#10;aHQlM0QlMjI2MCUyMiUyMHdpZHRoJTNEJTIyMjMwJTIyJTIweCUzRCUyMjEuNTYwMDAwMDAwMDAw&#10;MDAyMyUyMiUyMHklM0QlMjIzODAlMjIlMjBhcyUzRCUyMmdlb21ldHJ5JTIyJTIwJTJGJTNFJTBB&#10;JTIwJTIwJTIwJTIwJTIwJTIwJTIwJTIwJTNDJTJGbXhDZWxsJTNFJTBBJTIwJTIwJTIwJTIwJTIw&#10;JTIwJTIwJTIwJTNDbXhDZWxsJTIwaWQlM0QlMjJNNUM0N0lFT194UjN4TGdON0ZrMS03NCUyMiUy&#10;MGVkZ2UlM0QlMjIxJTIyJTIwcGFyZW50JTNEJTIyTTVDNDdJRU9feFIzeExnTjdGazEtODQlMjIl&#10;MjBzdHlsZSUzRCUyMmVuZEFycm93JTNEY2xhc3NpYyUzQmh0bWwlM0QxJTNCcm91bmRlZCUzRDAl&#10;M0JlbnRyeVglM0QwLjUlM0JlbnRyeVklM0QwJTNCZW50cnlEeCUzRDAlM0JlbnRyeUR5JTNEMCUz&#10;QiUyMiUyMHRhcmdldCUzRCUyMk01QzQ3SUVPX3hSM3hMZ043RmsxLTIzJTIyJTIwdmFsdWUlM0Ql&#10;MjIlMjIlM0UlMEElMjAlMjAlMjAlMjAlMjAlMjAlMjAlMjAlMjAlMjAlM0NteEdlb21ldHJ5JTIw&#10;aGVpZ2h0JTNEJTIyNTAlMjIlMjByZWxhdGl2ZSUzRCUyMjElMjIlMjB3aWR0aCUzRCUyMjUwJTIy&#10;JTIwYXMlM0QlMjJnZW9tZXRyeSUyMiUzRSUwQSUyMCUyMCUyMCUyMCUyMCUyMCUyMCUyMCUyMCUy&#10;MCUyMCUyMCUzQ0FycmF5JTIwYXMlM0QlMjJwb2ludHMlMjIlM0UlMEElMjAlMjAlMjAlMjAlMjAl&#10;MjAlMjAlMjAlMjAlMjAlMjAlMjAlMjAlMjAlM0NteFBvaW50JTIweCUzRCUyMjIyMS41NiUyMiUy&#10;MHklM0QlMjIxMTAlMjIlMjAlMkYlM0UlMEElMjAlMjAlMjAlMjAlMjAlMjAlMjAlMjAlMjAlMjAl&#10;MjAlMjAlMjAlMjAlM0NteFBvaW50JTIweCUzRCUyMjM4MS41NiUyMiUyMHklM0QlMjIxMTAlMjIl&#10;MjAlMkYlM0UlMEElMjAlMjAlMjAlMjAlMjAlMjAlMjAlMjAlMjAlMjAlMjAlMjAlM0MlMkZBcnJh&#10;eSUzRSUwQSUyMCUyMCUyMCUyMCUyMCUyMCUyMCUyMCUyMCUyMCUyMCUyMCUzQ214UG9pbnQlMjB4&#10;JTNEJTIyMjIxLjU2JTIyJTIweSUzRCUyMjE2MCUyMiUyMGFzJTNEJTIyc291cmNlUG9pbnQlMjIl&#10;MjAlMkYlM0UlMEElMjAlMjAlMjAlMjAlMjAlMjAlMjAlMjAlMjAlMjAlMjAlMjAlM0NteFBvaW50&#10;JTIweCUzRCUyMjEwMS41NiUyMiUyMHklM0QlMjIzMDAlMjIlMjBhcyUzRCUyMnRhcmdldFBvaW50&#10;JTIyJTIwJTJGJTNFJTBBJTIwJTIwJTIwJTIwJTIwJTIwJTIwJTIwJTIwJTIwJTNDJTJGbXhHZW9t&#10;ZXRyeSUzRSUwQSUyMCUyMCUyMCUyMCUyMCUyMCUyMCUyMCUzQyUyRm14Q2VsbCUzRSUwQSUyMCUy&#10;MCUyMCUyMCUyMCUyMCUyMCUyMCUzQ214Q2VsbCUyMGlkJTNEJTIyTTVDNDdJRU9feFIzeExnTjdG&#10;azEtNzUlMjIlMjBjb25uZWN0YWJsZSUzRCUyMjAlMjIlMjBwYXJlbnQlM0QlMjJNNUM0N0lFT194&#10;UjN4TGdON0ZrMS03NCUyMiUyMHN0eWxlJTNEJTIyZWRnZUxhYmVsJTNCaHRtbCUzRDElM0JhbGln&#10;biUzRGNlbnRlciUzQnZlcnRpY2FsQWxpZ24lM0RtaWRkbGUlM0JyZXNpemFibGUlM0QwJTNCcG9p&#10;bnRzJTNEJTVCJTVEJTNCJTIyJTIwdmFsdWUlM0QlMjJQZXJpb2RpYyUyMEdyYXBoJTIwVXBkYXRl&#10;JTIwTiUyMEVwb2NoJTIyJTIwdmVydGV4JTNEJTIyMSUyMiUzRSUwQSUyMCUyMCUyMCUyMCUyMCUy&#10;MCUyMCUyMCUyMCUyMCUzQ214R2VvbWV0cnklMjByZWxhdGl2ZSUzRCUyMjElMjIlMjB4JTNEJTIy&#10;LTAuMTk2NyUyMiUyMGFzJTNEJTIyZ2VvbWV0cnklMjIlM0UlMEElMjAlMjAlMjAlMjAlMjAlMjAl&#10;MjAlMjAlMjAlMjAlMjAlMjAlM0NteFBvaW50JTIwYXMlM0QlMjJvZmZzZXQlMjIlMjAlMkYlM0Ul&#10;MEElMjAlMjAlMjAlMjAlMjAlMjAlMjAlMjAlMjAlMjAlM0MlMkZteEdlb21ldHJ5JTNFJTBBJTIw&#10;JTIwJTIwJTIwJTIwJTIwJTIwJTIwJTNDJTJGbXhDZWxsJTNFJTBBJTIwJTIwJTIwJTIwJTIwJTIw&#10;JTNDJTJGcm9vdCUzRSUwQSUyMCUyMCUyMCUyMCUzQyUyRm14R3JhcGhNb2RlbCUzRSUwQSUyMCUy&#10;MCUzQyUyRmRpYWdyYW0lM0UlMEElM0MlMkZteGZpbGUlM0UlMEE/JFF5AAAQAElEQVR4Aey9C9xV&#10;xX3vPeM9AgpCjkJUgpHQchJBgUZTLw8ptiUVSgj2lfQUktrmAsYb7YG2SlsxOdBT1KKQ9GIr5FRo&#10;JMRAT0kqCaC2mgMEiAkpgUAhBqQBQQETr88739nM43oWe+9n35691+X3fNb/mbXmPt9Ze35rZq29&#10;9ikmf393nHbaaW+4Zrfnxc4666w9rq3aREAEREAEKiCQR2E0n/nMZ95ob283ebD77rvPDBw4cEC/&#10;fv3WVXA+KIoIiIAI5J5ALoUxs71eomHXX3/9ab/6q786SuJYApC8RUAERCBCQMIYgZHl3S9+8Ytn&#10;Sxyz3MNqmwiIQKMISBgbRTIF+UgcU9BJb1dReyIgAi0iIGFsEfhWFStxbBV5lSsCIpAWAhLGtPRU&#10;A+spcWwgTGUlApUQUJxUEZAwpqq7GldZiWPjWConERCBbBGQMGarP6tqjcSxKlyKLAIikBMCXQhj&#10;Iig0+gv59z344INnWmuNtemyQYMGmR/84AcN7RSJY0NxKjMREIEMEEiDMObqC/mlXjrwne98x7z+&#10;+uvmN37jNySOGfjgqQkiIALJJZAKYUwuvubWrF+/fmbatGk1i2O52mrmWI6OwkRABPJEQMKYst7+&#10;1Kc+JXFMWZ+puiIgAukiIGFMV3/52kocPYac/1PzRUAEuouAhLG7yHZzvhLHbgas7EVABHJLQMKY&#10;4q6XOKa481R1EYgQ0G6yCEgYk9UfVddG4lg1MiUQAREQgbIEJIxl8aQjUOKYjn5SLUVABNJBAGGs&#10;/Qv0xrS7Zna3pfYL+dYWf4HAwIEDzSOPPOLQNW6TODaOpXISARHINwGEUV+gb283pb5Y3x3+hw4d&#10;MtOnTzdf/vKXG3r2SRwbilOZiYAI5JSAF8actr1lzT7ttNP8jPF3f/d3kySOXfLQSwC6RKQIIiAC&#10;GSAgYWxRJ37wgx/0otjd4njgwIGGtlDi2FCcykwERCCBBCSMLeyUa665ptvFcfHixebw4cMNbaXE&#10;saE4uycz5SoCIlAzAQljzegak7C7xXHGjBnmiSeeMNu3b29MhU/kInE8AUKOCIhA5ghIGBPQpd0t&#10;jn/4h39obrzxRoljAvpaVRCBGggoSZMJSBibDLxUcd0tjjwFK3EsRV/+IiACIvA2AQnj2yxavidx&#10;bHkXqAIiIAIiYLpVGMW3egISx+qZKYUIiIAINJKAhLGRNBuUl8SxQSCVjQiIgAjUQEDCWAO0ZiRJ&#10;njhW1mo9rVoZJ8USARFILgEJY3L7xkTFka9cNLKqvD6OB3JGjx5tzjnnnIbao48+evbBgweve8c7&#10;3vF/Glln5SUCIiACzSAgYWwG5TrKCOL453/+5+bIkSN15HRyUsTxT//0T82gQYPMtm3bTCPfC3vf&#10;ffeZU0899aWTS5VPEgioDiIgAqUJSBhLs0lMCOL42GOPmRdeeMGsWLGiofVCHKdNm2Z+4zd+w/zg&#10;Bz9oaN7KTAREQATSSEDCmJJeQxwRRZY/cRtZbYljI2kqLxFoNgGV12gCEsZGE+3G/BBHfqpK4tiN&#10;kJW1CIhA7glIGFN2CkgcU9Zhqq4IiEDqCLRSGFMHKykVljgmpSdUDxEQgSwSkDCmtFcljintOFVb&#10;BEQg8QQkjInvotIVTJQ4lq6mQkRABEQgVQQkjKnqrpMrG8Txk5/8ZEO/pM+X/vm5qt27d5tPfOIT&#10;JxcsHxEQARHIKAEJYwY6FnH86le/anr06GH+6Z/+qaFf1P/Od75jXnvttQxQUhOqIKCoIpBrAhLG&#10;jHQ/4shXOX73d3/X4GakWWqGCIiACDSdgISx6ci7r0CJY/exVc4ikFoCqnjVBCSMVSNLdgKJY7L7&#10;R7UTARFIPgEJY/L7qOoaShyrRqYEIiACItBBIMHC2FFH7dRAQOJYAzQlEQEREAFHQMLoIGR1kzhm&#10;tWfVLhEQge4kIGHsTroJyDsp4pgAFKqCCIiACFREQMJYEabGRvqlX/olc+GFFzb8C/l8Kb+Y8VuL&#10;x48fN7fffrt56aWXGtsY5SYCIiACGSMgYWxBh/7rv/5rQ7+E397eXlF+r7zySgtaqyKzR0AtEoFs&#10;E5AwZrt/1ToREAEREIEqCUgYqwSm6CIgAiKQJQJqy8kEJIwnM5GPCIiACIhAjglIGHPc+Wq6CIiA&#10;CIjAyQTSK4wnt0U+IiACIiACIlA3AQlj3QiVgQiIgAiIQJYISBiz1JvpbYtqLgIiIAKJIZAIYZw6&#10;daqx1nYy/BJDqYqKzJs3z6S17lU0U1FFQAREILMEEiGM0J0yZUrHl9SPHj1q9uzZI4EBjEwE0kZA&#10;9RWBlBNIjDBGOfbs2dPMnz/frF271mzatMkHrVq1qmNG2dbWZo4dO+b9+ccszdrCjJN9/Ji1hX3i&#10;koY8wv5dd91levTo4fMkHvGttWbgwIFm//79ZOHLIJ21hbxJTwDu8OHDzXBn1lqfD/XEf9asWWbJ&#10;kiVe1ENZ1hbSUw7pZSIgAiIgAsklkEhhBNeQIUPMJZdcYvbt2+fF8aabbjIrV640zCYJnz59Oo5B&#10;jFavXu39ibt06VIf3weW+ff000+bAwcO+DwRs6FDh/o8Bg0a5IWNpJSBUPLKNcqmDgggYVu3bjVz&#10;5szxaUaNGmUWLFhgxo0bZ+bOnWuY/S5evNgsXLjQCy3pqRv1DKJLHjIREAERSDiBXFYvscIY7Q1E&#10;BfEZPXq0YTY5Y8YMs27dOj+zW758uRk7dqz379+/v9myZYsZMWJENHnR/ZBmwIABZtiwYV7MyBsh&#10;NO4PAaOMSZMmuSNjKJs6UBc8Lr74YjNy5EhfLnnhV86oG/nhlounMBEQAREQgdYSSKwwMjPcvXu3&#10;p7Nt2zbvhn+IWZ8+fQy/GMG9yOBfjcsMsZL448eP98utvXr1MuvXrzehLsws8SuXx8yZM32wtdbn&#10;wezWe+ifCIiACIhAYgkkVhiZmbEEiQjGRYyww4cP+3t7YYYXJxw9jops1L+rfcR348aNHQ8FUZ8g&#10;dl2lDeEsqZKOOt99990VLfOGtHJFQAREQASaTyCRwshDKyyXsnzJsijiuGHDBv8wDmE8mNPW1mZY&#10;lkQ0uXeHP8ufCGWYmQV/xG3v3r1V0SVvlli5d0hC7i3ysE7IG7+ujAd6og/c9O7d29CWrtIpXARE&#10;QAREoHUEEiOMPMlpbWHJkSVKBI7ZFmgQx2XLlhmWNQnDjwdbcJnBERd/RGfatGkdD8GwFIv/ww8/&#10;bK677jqiV2WUwVKttdbfT5w9e7bPu1wmCDVtQRR5EGfRokV+GZW6IfYIbrn0CitGQH4iIAIi0DwC&#10;iRBGBJDlxqjhF8XAE58hnIdYeFAmhBM3hCGU+CNAiBr+jz/+uCENeZAu7BMP0eWBHeJzTF4hjxCX&#10;PLDgTz7kQThp8Ccd+4QRl2PyDHXAjzDiyERABERABJJLIBHCmFw8qpkIiECjCSg/EUg6AQlj0ntI&#10;9RMBERABEWgqAQljU3GrMBEQARHIEoFstkXCmM1+VatEQAREQARqJCBhrBGckomACIiACGSTQF6F&#10;MZu92U2t2rVrl//KibWFr9NY27V75513mjPPPPOtbqqSshUBERCBbiMgYew2tNnJ+JRTTtnlWmOr&#10;tUOHDn3WpdEmAiIgAqkiIGFMVXepskUJyFMEREAEGkhAwthAmMpKBERABEQg/QQkjOnvQ7VABLJE&#10;QG0RgZYTkDC2vAtUAREQAREQgSQRkDAmqTdUFxEQARHIEoGUtkXCmNKOU7VFQAREQAS6h4CEsXu4&#10;KlcREAEREIGUEpAwFu24bHq++uqrpnfv3lV9Wf+KK64wffv23Z9NImqVCIiACJxMQMJ4MpMs+7zq&#10;GtfbWVVf1t+5c+fVLo02ERABEcgFAQljLro5341U60VABESgGgISxmpoKa4IiIAIiEDmCUgYM9/F&#10;aqAIZImA2iIC3U9Awtj9jFWCCIiACIhAighIGFPUWaqqCIiACGSJQFLbImFMas+oXiIgAiIgAi0h&#10;IGFsCXYVKgIiIAIikFQCXhi/8IUvnGatreqL39bmOH5K237++ef/NKknouolAiIgAkkhgDDe/8Yb&#10;b5zmKmRlphYGX3PcJjirJW1T0+zZs+ciV8+XnGkTAREQAREoQQBhLBEkbxHIBQE1UgREQAQ6EZAw&#10;dsJR80F7zSmVUAREQAREIFEEJIz1dwfLofXnohxEQATqJ6AcRKABBCSMDYCoLERABERABLJDQMKY&#10;nb5US0RABEQgSwRa1hYJY8vQq2AREAEREIEkEpAwJrFXVCcREAEREIGWEZAwdgN6ZSkCIiACIpBe&#10;AhLG9Padai4CIiACItANBCSM3QBVWWaJgNoiAiKQNwISxrz1uNorAiIgAiJQloCEsSweBYqACGSJ&#10;gNoiApUQkDBWQklxREAEREAEckNAwpibrlZDowTa9ScCTSYQPf+03wgC3ZeHhLH72CpnERABERCB&#10;FBKQMKaw01Tl+gls2rTJ9OjRw1hrO2zgwIFm//79FWe+atUq09bWZo4dO1ZRmmj8efPmmalTp1aU&#10;jkiUQVnWvl1f8iOsXqPNtL1cfqF86h3KC37l0oW4wSUu7SBt8Iu79M3w4cMr7gvytNYa3JAX+8XK&#10;wd/atxlaW9jHP6St1yUveMK13ryUvjUEJIzN564SE0Kgb9++ZuPGjcatqHljIJ01a1bFtRs3bpxZ&#10;t26d6dmzZ8VpQsSZM2eaxYsXh8OyLiJyww03GAbbUFfqPX36dIOIlE2cwsB9+/aZw4cPV13z+fPn&#10;V3SRcvHFFxvKCCxx6cuqC1SCzBKQMNbftdZlod9jdBDSvk2aNMns2bPHD64ITphRIkhc/SNQbW6G&#10;yEyPsPvvv79jxhjCrLV+Jkp6eOAS11prli9fjpc3Zl7kwwEzDGutn7kGP/yDrV271u8uXLjQu/wb&#10;MWKEGT16tB/gqRszrAkTJnjx5Jh8rC3kGepPOdSfeNbajrqTH0b9rO1cf/wrMcqkDnfddZdvB22m&#10;7aTF5djazgyi/tZaAxPyueWWW8zevXtNuEiJtoU45Bk3xO7973+/iTKKx+nqmLJLtYEwOFprOxiT&#10;X7QNsOU8wB+bPHmyZxH3J0yWbAISxmT3j2rXRAIIA4Pf0aNHzc0332yefPJJP5OcNm1axyAdqnP8&#10;+HFz6aWXGnPCg9kbaZl9LFu2zEycONHs3LnTzJgxw8yePdvncyJqJ4cBFyFYuXKloVyEGQGLRtq2&#10;bZsfjOMzU2acYabDDOuqq67ywk7a2267zZdJnoMGDfIzY/zXr1/v24Y/x3Ehof5cICxYsIDgqow6&#10;/PjHP/bl0mbafuDAgZIMqAPhlEn7V69ebXr16mUeeughg9DNnTvXiyWVIA6zvKVLl5acJX/iE58w&#10;5AFT0pQyRHfAgAFetKztfCFQqg2IHOcB9cDlmLrTRtqKP/0feFIGYdR59+7d5sTFDRfQSbH/VYqP&#10;/I05RRBEIK8EDh06ZEaOHNkxQLIsymDMYLZjx46OMGYuhL3wwgse1dChT9DeNAAAEABJREFUQ70b&#10;/iGSCBqCgh959unTxzz77LNm165dZsyYMXibEO4PTvyjLOKSBuGjnCB2J6Kc5ERnUOyHCKFe/fv3&#10;N1dccYW/h4nQIIbmxN91113nZ5qUNXbsWIPongjqqF/IJ/hX6tKOW2+91UenzUeOHDFbtmwpyYCZ&#10;1Pbt2/0Me/z48T5d/B/1W7Jkie8jxGzr1q1mzZo18Wj+mHYjRsT3HiX+IbpwR8ww+o8ZONGLtQGh&#10;pS20iTi4HMf9uVBhiZw4lEGfwp8LE/yc2YTYna4eZzrTVoKAhLEEGHlnn0D8HiPixuBKywcPHuyX&#10;KRk4McIuuOACgppuCBXlh2U6BmDqhIgXq0xY3iMdszLEsFi8avwQUmZE1aTpKi6iHmbWzBhLxaed&#10;tDdYEJ9i8Ue75eVnnnnGfPvb3y4W3JWfwkXAE5Awegz6JwJvE2BmwpJamHlwX4vZDTOLt2O9vcf9&#10;M0SDpVh8eTCG9FdeeaW55JJLOmY4IZw4wUJZpEH4KIfyQjgugz0uy7W4GHFZNmS/mCHsU6ZMMczI&#10;NmzY0BGFffxCesSzI7CLHeJSJmmJyvIg+dEGjmlzmM3h9u7d23DPrhwDliW5GCnGhjwpc9GiRf4J&#10;VWZocI4vNRMvGAJ+9913G+7/Br9q3GJtoH69XVtoE3nhchz3R+gx4sjSTUDCmO7+U+27gQAD3ooV&#10;K8w999zjl/AYmLm3hQCWKo57S8zqrLXmpptuMqTnHiRPSoZ8iqUNZZGGZTfiRAWQYwZ7lljZt9b6&#10;OhEXkWD2iH/UhgwZYhi4ESyWFq+//vpOS6Yf+chH/L080sTLwq+UMVOjTMq21hqWP7mfGpYhSffo&#10;o4/6+tFm2n7++ecbXI6ttUTpMJaWWaa21pqLLrrIsDzJDJd6Hzx40N/XpUwuFvDDENKulpqpD3l3&#10;FBTb4f4feVlrfV2ttX7ZOUQr1gb6n/PAWmtwOaZtuBxbaw19xOw25CO3xQTqKD61wuiWVZKyjXMV&#10;WeksMVsd50NukjJ4MkDiFms0/swQXaf6B1oQsCBQDNakYYBmMMQfY5/4pCM9cXA5xh8RIw5xyYPj&#10;eJwQjn/ciE8+wTgmDnVDlKkPx+RPPsTDffzxxw3lEdavXz+/zBjCiBtPT9yQN2mihj9pg4UyQ5x7&#10;773XP3xDm2k7/rgck4b01IlySYsfRjruR1KXEJ+4pMclDkbd8Isa+dB+0gZ/0oRygh8uccknbsQn&#10;HKMuhFNn6oIfeVMG/rgcl/KnjBCHdlIP/IgvSweB1ApjOvCqliIgAiIgAmkjkFph5D5HW1tbx1KI&#10;tYVlkXL3H9LROYVa0g7aRzsLPvovAvURYNYSZjL15XRyamZQ5E0ZJ4emwycLbUgH6eTXMrXCGNCy&#10;ps/yBsaTbXwnjJv0ITytLgMMSzAsxaS1DUmut23t352u+PudacsRgSR/HlS3zgRSL4zR5vC9Ib6H&#10;xHeUeLKPGRcPC7AfHmF3n0P/ZWnEk9kYcXhbBw9WEMZMLfjzhBn+pCU+eREHl2PKJj5+GPHxw9jH&#10;D6N8/EhDWvww0uJPOMcY9aF8wtjnS8S40fwIIx31on6kI5x4pCVMlgwCqoUIiED6CGRKGHnkncet&#10;eeKMruCNE3zJmsfWy73J5OmnnzYIUJhxhi9ykwc34HnKjzdd8EQcM1NcjnmzCTNU0vE0HUtJiBZC&#10;R1riItI8uYaI8fg/4oU/aXhajzwIp+7kQToeg8eNG+mYIZOO+vLEYXjrRjyujkVABERABGojkHph&#10;DI97M2vi8XFeJ8W9AnDwxgkeLUecyr3JBIFhyTLMOJnZkZ7vUOEiWDxKzhsvOMbl+Ec/+pFhhko6&#10;0rP0yRJoqbd1kI7va1FX8iE+j/QPGzbMv2WFF0X/8z//syEPwqMW6hLcH/7whyXfKBJNp30REIFG&#10;EVA+eSGQemFkBsVMKlgxUaEz+cIzAhniMbvrzjeZxOvFY+Y8+s0MlNkiIs6yKiLMo+KIL/VEyMOM&#10;k2OZCIiACIhAcwmkXhgrwcXSKkusLGUSH+FhSROR4phZHC7LmcQLM078MMSKL0zzxguOcTl+z3ve&#10;438eh3Tc2yNP8mZWx5d+ET0MAQxLrIQj3qRhtsmSKOkQRmaQLPtSRlf23ve+t8u3qnSVh8JFQARE&#10;IK8EyrU7F8KI0PEmkvD2DUSL+3o8uAIcvljM8iazOJZi4zNJlkmJTzri4XLMMij5xt9awuwQsUOQ&#10;Me5JIoa8ZYRXapEHy69z5swxvDKLpVzi4c9MlnjUq5xRd+41hjaVi6swERABERCBygmkVhgRK2ZY&#10;iFCx5uJPOPEID8uYLKUiPogl/tjHPvYx/7YOwhAw0pCWPAjHiE864uByjH80X9KQFn+WR4mLhXwI&#10;Iw5+GGURF5djjHDi4cc+r53CDXkEf+JEyyYfZqb4sy8TAREQARGojUBqhbG25mYg1YkmhKVbZpkY&#10;4sl9zRPBckRABERABGokkGthZHaFoITZWI0MW5Is1J1ZJhadxbakQipUBERABDJCILXC6GZJSdnu&#10;chX5nLPEbBk5N/PQDLVRBEQggQRSK4wJYvmqq8uZzrSJgAiIgAhkgICEsf5OlDDWz1A5iED6CagF&#10;mSEgYay/KyWM9TNUDiIgAt1L4Jwy2f9imbBcBkkY6+92CWP9DJWDCIhA9xJ40mX/tLNrnIVtmNv5&#10;qrPVzt7lTNsJAqcYc2JPTq0EJIy1klM6ERCBZhF41BU0ytlKZ7c4+6izf3P2YWdfd/YTZ9pOENCM&#10;8QSIOpzXXFo9fOMgaBMBEUgsgb9wNfuZs97OLnL2Tmc9nJ3hbI4zbRECEsYIjBp3EzVjrLENSiYC&#10;IpB9Ap93TeRC/nTnvsPZG84WOdNs0UGIbhLGKI3a9iWMtXFTKhEQgeYSCLPGUOppbgexdI62KAEJ&#10;Y5RGbfsSxtq4KVWXBBRBBBpOACFk1qjZYhm0EsYycCoMQhhZp68wuqKJgAiIQMsIMGtkzNJssUwX&#10;SBjLwKkwiJNMD99UCEvRRKCFBC51Zc91ttkZD6K0O7dplqCyerm6sD3v/uWt/cyWt7l2P+hshLOi&#10;m4SxKJaqPCWMVeFSZBFoCYE/caXucDbT2XBnZznTlj8CPHjECw34yspG1/z7nZ20SRhPQlK1h4Sx&#10;amRKIAJNJbDQlXavM/Pxj3/cfOtb3zL8bBu/SiNr7/gt2jyw+PnPf26effZZc9ttt3E6YLe7f19x&#10;1mnrWhg7RddBEQJxYRxQJI68REAEWkOAEXAaRX/lK18x//AP/2BGjx5tevTgK3z4yvJE4MwzzzQf&#10;+MAHzAMPPGCeeuopc8EFF9D8ie7f/3bWsUkYO1BUtfP7LvYLzj7mLAhjT7f/v5yxbj/DudpEQARa&#10;S4B7af7L6//4j/9oJk5k/GtthVR6cghcffXVZtmyZaFCf+B2/rszv0kYPYaq/611KXhzxEPO3eTs&#10;XGf7nXF1esS5850lcVOdRCBPBP6Ha2yvX//1Xzcf+xjXsO5ImwhECFx33XXmU5/6VPCZEnYkjIFE&#10;de5OF/0LzrgiHejcnzvr6azdGU+9OUebCIhAiwm0Uf6NN96IIxOBogR+67d+K/iPDjsSxkCievfP&#10;XBKE0DkGUcS17t8CZ9pEoPsJqISuCAwiwvve9z4cmQgUJfD+978/+F8SdiSMgUT17kGXZJ4z7jE6&#10;x7zu/iGKzB7drjYREIEWE+BL7Ob003lCv8U1UfGJJXDGGR3vZ/HnCxWVMEKhdrvHJQ1CyKfvAXes&#10;TQREQASqJaD4CSIgYayvM5glsqSK+7DLiidVnaNNBERABEQgrQQQRu6TyYyplQFvTmC2eLM7CWrN&#10;I83pePjINV2bCIiACGSDAMJY05sPaD5vSpC118QvSdwGDhxo/vM//7PqdvTr1+8Y54FMBERABLJE&#10;wAtjlhqktoiACIiACIhAPQQkjPXQy1xaNUgEREAEREDCqHNABERABERABCIEJIwRGNoVgSwRUFtE&#10;QARqIyBhrI2bUomACIiACGSUgIQxox2rZomACGSJgNrSTAKJFcZNmzb530yz1hprO9u8ebyJrfsw&#10;HTt2zLS1tflyp06d2n0FKWcREIFMEyg2jvFbkPi3suGrVq3yYxxjXSX1oL4XX3yxwQ3x2actjJFh&#10;Pz42Exb8cIlP3JDH/v37zfDhwzvlG8Ja6SZWGEeMGGGOHz/uv1s3d+5cw8+DHD161B/PnDmzW5lR&#10;DgXs27fPLF68mF2ZCIiACNREoG/fvmbjxo1+7OL7y/wG4LXXXttSMRg3bpxZt26d6dkz/P5BdU1D&#10;3GgDbYmOkYsWLTKIXancXnnlFbNgAa+ULhUjGf7dLYzd1kquRIYNG+ZndVyJcOXT1tbmj621HVdD&#10;dCBXJNEwrpaoWDwN+dCpV155pVm/fr259NJL/clLHlzpWGsNX4YnDunJh6sowsj/scce8+VOmDDB&#10;14O4xCHcWmvIn3QY/tYWZsKkpS74x9uFnyyTBF7OZKvUqC4JIEqTJk3yAsHYwvgUxhRcxgNcxgLG&#10;kjB+4B/GCcIZX6wtjCHEpWDGFeKRztrCeIVfyCOMQfgRL+SHv7WFvNgnr1JG2RMnTjSIIm0J8QYP&#10;HmwGDRpkZs2aFbxOcpngIMiUf1JggjxSK4ww7NOnj2F2xwxy+vTpXrS4ImOmt3v3brN27VqimR07&#10;dpixY8f6K7YpU6aY+fPnG06IhQsXdkqzevVqH//ZZ581iO6TTz5pBgwYYDgJZs+e7dNzMk2ePNmn&#10;J/KhQ4cM8ejss846ywvqzTff7OvFSXLLLbeYnTt3mpUrV5pwNcWHgfpyFUn9yYdjXCzaLo5lmSPA&#10;awT/LHOtUoMqJoAw7tmzx1x44YWmd+/efkZJYsYEBK9///4cms2bN/vxA/8NGzb4MY2xizFo2rRp&#10;fkwijLGOcYVEXNR3NQYRLxgixdjHWMTYuXTpUj8hCOFRl3AmDpQdFcUQ57777jNbt24tmZ62PfTQ&#10;Qx1jcEiXNPeUpFWomvoAOSwFMJ3HSN+rVy9/5cI+xlLGmDFj2DWckH4n9o8TEXHDjQZxIiBUCCr+&#10;t956q9m1a5fZvn07h6Zfv35ePP2B+8cMcuTIkX6JgvpxApEnAks+LopZs2aNueSSS8yQIUN8vBkz&#10;Zhg+JJzwhJMutIvjxJgqIgIi0FACzOS4aN+2bZvPd/ny5Z3GKC7EGT8YK0aNGuXjMDYwVjEhwIOx&#10;5bzzzmPXWyVjkI944h9lUgfypawtW7YYbmWdCO5wmASMHz/e7N27t8MvvkN6RJsxLYxn8TijR4/2&#10;XkxM/E4C/6VaGIcOHdqBlKslTjJrrUEYuWoKgZw0nDzhOLjhxLLW+qVPrpxCWHARxsOHD4dDL4Lk&#10;FzyYFVJeqePgH3epH+mstYaTjRkuV2zEi7aLY5kIiEC2CAQhpFVctD/zzDN+ZYsLZC6s8cdKjQWM&#10;VdYWxi3GNlbFiI/FxyT8ShnPcVBmqfC4P897MEO95557DHWIh3McVr+YxXIcNy82nbEAABAASURB&#10;VASYVTtmpizLxsOTcJxqYQwAuTLhCiUsdyIwrGWH8HIus8yw/Hr33XeftATASRdmeuSDUL744ovs&#10;1mXMQCk3GCcnV1t1ZarEIlA5AcVsIQGEMawMMRukKoxF+HU1DiAm3KLh9gzjB2MS9/fIo1pjMkGZ&#10;laQLK2/MJrm/SB2oSzwtwsd4TDjjWjycY/LgdtWdd97JYeIsE8IYp8qVCjOyuH/8mBvW0RvNrPUj&#10;hNF4HDNjXLJkiffmiaqwDOo9avjHFSJ1ZJZLcurBkgkCz3HezX3YtaWUQN7P3Uraz0yL5UtuyxAf&#10;IbnqqqvM5z73uU7LqIRVYoxN0RljJWmicZiVco+R8QehQyipYzROfJ/7i4xZLJuSrlR4uXGY2Scr&#10;ZfXUPV5uo44zIYycWFyh8DSUtdZw0jEj46qsHCg6hgdirLV+iZQ84ldrHK9YscKwdGCtNaztswRA&#10;meXyLhfG1RLr6yyZWNuYPMuVpzARyDCBD7q2vcdZYjfuzYXPurXW3HTTTf6BPcaBUGkulplBES/4&#10;lXIZk3h2gVsw1lr/oN8od/+RmWOpNOX8uaWEGHJrh4kAeSN85dIQxviJsN1www2Gr2HgFzXCud8Z&#10;9Yvu0w4exIn6JWU/FcJIxyFIUTFi2QH/AJKOdBfZ/iktwjDCOfm4mUwnEJd4IS/8mOqHdIQRB3/S&#10;kJZjXNbiiUd8wvEnfsir2HGoA2HkQZ7RtOSHRfOMpiFdXo2r0La2Nn/v11rrX/YQZtjNZsKMnpWF&#10;UKeurqZD/UhnbeE+kLUFlwGIq/IQp5xLOTCg3HLxioWRhrTkEQ+nLdSNevBVgVZxjderxuNHXbof&#10;Ovs7Z4kTSD73Yezgs45xjL+rb8fGA3kIYxgfCIiOBYx9jDWMOYQxtpEXdu+995oQRjj7xCdeNA/K&#10;DGNQsXjkhZE3aaNGWh66wQ3+1JWxi/KuueYaE/KOh4f8cKlPCMelHsV4ENZKS4UwthKQym4NAWbU&#10;lMz9Yj6s3D/mazMM5vg3yxAYPvyUx2DDIMCHmeNKjJUL6h+MvBhQKknb3XGoB4NZdLDr7jK7If/f&#10;c3m+4ux3nP2Hs0QKpKtXyY2LFFaumGGVjKSAphJosTA2ta0qLEUEWAZndoUYUW2uNqOiwmBibWEW&#10;xgyIOMyO2trazIQJE/xMk/1HH33U7/OQQZgZRdNSBmKLDR8+3IS0IT4CzX0SltKfeuop/wIHykEw&#10;yd/a2maz1JmyQh7UCT9rC1/Kpj606ciRI+bqq6/2bSAu5eIf4lprDWnxw9i31vo0pMUPo87WFurK&#10;E5D4UcZw12a4kB/5w8Pa4nkSFyMv0oa41tqSTyhSTjfbGpf/ZmdnODvNWVQgz3bHid+YRUXP7cRX&#10;OAcVlDDmoJO7sYmnu7z/01l7g81w9czszNrOQuHK6XiDELMw7qtwz5fBnTBEjC8348/9j2984xsd&#10;92BYrmJAv+222/ySO7NRHm3n8XPS8pAVD0GQL9935UErHj3nCWdmrJdffjnRvCGY7JAHT+hxfzqI&#10;Fv7BeDDC2oKAW2u9sIZ4TzzxhP+iM+VzX5w01BsXP1y+LD1nzhzfBo4pF2HiYQnKxhhU8cNgRh4P&#10;P/ywf/yfNLSZJwR5ivHAgQMmKpiEB4MXL7eg7PBwWKk8aRdCCivy5fH7E+1q9LlQSX7XuDYcd8YW&#10;BJKXHA/EQyYC1RKQMFZLTPGjBF53B+92ZrEGmmGZjwGfgZeHAXgogIGYwZfZJAOztYWHphAPRM+V&#10;b7jZzwMMPEgwaNAg/5Qfs05mN4ST7xVXXOFnWcRBSPEPxhN67AeX/WJGHcKXollaRZAoJx43vpQa&#10;jccXtnlUn7bxuD0PYFAn6h3yCe0hb8qjXIx6ExdjH2HFYEQbyZf8yQehw4VLyIfjuFEu+VGf8F3d&#10;UnlSV8KspeuNibQLj2bbU64tYXb4mtt/w9liZ3ucaROBqglIGKtGpgTNJsAyKrMgZjrhjUPMKBHN&#10;YMSppF7MLFkmRfiYbTEbrCRd0uLEBZfluGbWkfuSPDTBbJGnI7nwYGbazDqcKItXWjGV5yINQfyS&#10;8/8FZ+Heo9vVJgLVEciEMIbBzlrr78VYW3Cb8WFlqakZ5VTXremOzaywzd0r5H5ZtCW9e/f2X6tB&#10;1HhYgYEYgz/9EI1bbp/ZGcKCyPL+yXJxS4VRB5YzqStlUwfqUip+rf48CciMj3Ioj3IxZmuc9/jD&#10;inuELP8yc6Me0bYxU6T8aD4cl7dCaKk8KQ9jtky+0ZdgFFI27T8P2zBbjArij5pWeo0Fwc7awjhl&#10;bffdo+UcGe7uI3NO1FjVTsmi+YVzj/O/U6QMHGRCGOkH3srABzTMIHBZimNZiXBZegiw3Md9QwZ5&#10;awuDB790wn0s+pPZIWLAkh/GUisDdCUtZIkxCCz3Ba+//nrD0mSptNQF0ePhG17oHOJRB/xZemTG&#10;xPexqFsID25Y8rW20A5rqxsEWUql3ZRDntzzpK3c80Tw8Kce1Af/wIX7rFwAkIZ6UT/qef755/uX&#10;VuNfiZXKk3og1NZaQz24D0o5leTZ4Dgfc/m91xkzxMQLoqunv0fOhR2rIIxTuNwDTpvA8NngM8o5&#10;QruyZJkRxnKdwgnHVRNmrT3pO3HMTKwtDFzEJa9wNWRtZ3/CuGpiOc7awssE8AtGemsLaRikyAdj&#10;n+8pWVvdwBjyzZvLIMuFDQMHxrIdy3eBA0uH+GOIAv58QElD2viHlvjEC/6k40P9+OOPG/xJQ1ry&#10;IC/8SMM+LuXzXS3ShDj4kw8W/IgfLBpOnGDEJX/yoj6UHb42wTH+xMGoE8ekxSWc/EmPH0Y5+GHs&#10;40d+GHngj4s/7aDNxIuWS34h/6g/aYlLWh7o4XWIXIxQD+Ljj5E/cVtg/+7KTIUgunr63ypEFLlQ&#10;gTN+uBxzAcRYgV90TGJ2iR9hjCPRMPajYdYWxh7SMEvkK07cg+cXMfiVH9KHcSj8TB5jFnkQnzGS&#10;8Y1j3DDOkY70xfIL6XGtLZRPfOpLPtRxwoQJfty1tvMDaIQn0XIhjIDn5OCqlvtKPJTAE4f4cwLh&#10;8uFmxsn7UjlBuCLGn/jcR+FtFZwohHFycMVOGuIEI5x05EM6/DnGxTjpSNPCQYRqyESgYgLRwY6Z&#10;Iedz9AKl4owU0RNgbGAHlrjBGBO40OCCgzGJfWaSxGe1gn4IcblYYnxhXApL6jytzMoB4wvpmM0T&#10;n7d2IYQ8bXzBBRfgZcI4xMNc3qPIP8Y5Vh34ST3yJO+vfOUrplh+JGfsY4ykTtQNP84VXIzVFoSV&#10;9nD7gqee8U+qZUYY469dstb6Jw8DeJakOBk58cIJwRUNJxD3UYjHB56rbJanOPlYaiM+P5OCmPLk&#10;Iycd91O4R0Ua3nfIMfuEh/eoko705MNVOuHcG8KViUBaCDBgMzAGY2aZlrontZ7h6d9S9WNpn9sD&#10;zCQZkxifEMAQn/GL8YXxLCyXhzBc0iGsuBzHrZJxCAHr7e7pc+uB9KwalOt7xkXGSMZK6sbYRx0Q&#10;WNIzg6Q+5Ec8/JJsyRbGKsgVu8dIZ4Ysip2MXNnw3a0QJ7hxfzqaKybCOQH4vhv7xYxH5xFWa61+&#10;TqoYoAr8rP5SS6CC7s19FMYcxphiILhY52I6GhYXsvgxcYNouRPHP4AYnWESHrVi6aPh7CPOuJVa&#10;PD7L7WHCQB6VlEm8pFhmhLEWoAgYghlPG/ePnqzxDo+nZSYZrq5xOcnDEkY8ro5FQATyRYBZHi1m&#10;RoYbjKVI7sNxHC7C2cfiooNfMWMiwJjDxTu3hMizWLxSfqTjHjLh1QpZPD55lZtAUEaSLdfCGGaC&#10;YZmCE4klVx515+QMN8NZD2ddnC81sxTAEgNPG9Kx3KsMJwDhxCUfwrjpzBJCWErFL8empotA7gmw&#10;nMgyKU+hhmVGXJ5b4K1LjEmIDA/o4M9YwvjEcmo5eIw13JsMcRijuIgPx+Vc8iecW0HckmKftLt2&#10;7TKMhRyTP8Z+MSM+YyTjHxMJxk7GPtpbLH7S/TIjjHQoV2NhKQGXJ6o4scp1AjetmdURn/Qcs66P&#10;Szpmjzzmzmu/8OfEpdO5IU6ac845x4RZJ+GkIx/CWGPnawfUg7xkIiACIsCyJ+KImDBO4HKMP3Rw&#10;ERX8GUt40I97vYSVMl54gZiG/LjHhyiRBxfuPJX6wgsvdEoexjKEkXTPP/+8Cfcs42MZYyRjW6n8&#10;iM8YyVjJmElBxMdNo2VCGOkUZmUsI0QNP8I4qRApTgQ6iROPZQf28SMspCNuOX/CyJO8SfPggw8a&#10;0nMSEkZ6/DFOJvxDGYQRRyYCqSegBtRFgDGIMSIYx9EMGZ/iYfFxhLGFhwUZj9hnvAlpwlgT/Anj&#10;u8CMVSGM8kgbHctCfoQRL+RHOsovl1+x+ORDW0L7yIO8iEtYUi0TwphUuKqXCIiACIhA+ghIGNPX&#10;Z6qxCIiACDSSgPKKEZAwxoDoUAREQAREIN8EJIz57n+1XgREQAREIEYg1cIYa4sORUAEREAERKBu&#10;AhLGuhEqAxEQAREQgSwRkDBmqTdT3RZVXgREQASSQcALI1/urNaofrVpFL/wkyxJ48B3nN797nf7&#10;dyxWU7eDBw/25DyQiYAIiECWCCCM1jVIZowY1MZgj9GfCMQI6FAE0kwAYUxz/VV3ERABERABEWgo&#10;AQlj/TgvdVmscaZNBEQgWQTeoDqvv/46jqxmAtlO+Nprr4UG+vOFAwkjFOqzdpd8oDNtIiACySKw&#10;m+p873vfw5GJQFECzz33XPDfFXYkjIFEfS73J+vLQalFQAQaTWAdGT722GM4MhEoSuDLX/5y8F8b&#10;drIsjKGNckVABPJJ4P+4Zh/9+te/bh599FG3q00EOhNYv369+eu//uvguSTsSBgDidpdllJrT62U&#10;IiAC3UXgqMv4bmfmt3/7t82KFSvYlYmAJ/D000+bm266ye+7f3/p7PvO/CZh9Bjq/qel1LoRdpGB&#10;gkWgNgJ/5ZItcmY++tGPmk984hNm7dq1ht8gxE+WLwKvvvqq+fa3v21uv/12c80115gXXngBAFwx&#10;/SE7wSSMgYRcERCBrBKY7hp2lzPzyCOPmA996EOGH8yt5mUWimtNFhicddZZ5sorrzR/9VdcL3FG&#10;mAeMMR911mmTMHbCUdOBllJrwqZEOSbQiqZ/zhU62Nk8Z1uc/dyZtvwR4Ls7P3DNfsjZSGd3ODtp&#10;kzCehKQmD1tTKiUSARFoJoGdrrBZzi539g5nfG7zaLe5ti9wlse2n+HaPdTZZ51tclZ0kzAWxSJP&#10;ERABERCBighkMJKEsf5O1VJq/QyVgwiIgAgkhoCEsTFdwZJEY3JSLiIgAiIgAi0lkGNhbCl3FS4C&#10;IiACIpBQAhLG+jtGS6n1M1QOIiACIpAYAhLGxnSFllIbw7HmXJRQBERABBpFQMLYKJLKRwREQARE&#10;IBMEJIz1d6OWUutnqBxEIEJAuyLQWgISxsbw11JqYzgqFxEQARFoOQEJY8u7QBUQARH6ui42AAAQ&#10;AElEQVQQgewSSGPLJIz195qWUutnqBxEQAREIDEEJIyN6QotpTaGo3IRAREQgZYTyKwwttf7V3n6&#10;vS7qRc6atrX8rFEFREAERCDDBDIrjBnuMzVNBERABESgGwlIGLsRbrVZT5061cybN88cO3bMtLW1&#10;mVWrVlWbheIXJyBfERABEaiYgISxYlTdGxEx3LNnjy+kZ8+eZt26dWbcuHH+WP9EQAREQASaRyCz&#10;wsjsy1prrC1Ym5uBIT6l0Ebjsx/isW9tIQ9mc/gzkyO/CRMm+PzZf/TRR/1+jx49zKZNhd+/jKYd&#10;OHCg2b9/v7fhw4ebkDbEX7hwoVm/fr255557zFNPPdUxY6TO5G+tNSEudZCJQG4JqOEi0M0EMiuM&#10;ixcvNu3t7d6mTJliZsyYYZiJFeOJkG3dutXs27fPG/v4BSEkH8KWLl3aIXrrnYjdfPPNPv7u3bvN&#10;N77xDXP06FEzatQos2bNGi+At912my8f/0GDBpmNGzf64g8fPmyuuuoqHzZp0iSzYMECM336dHPd&#10;ddeZ2bNnm8svv9yEPwSTffJYtmyZb4c77ulMmwiIgAiIQDcQyKwwBlbM2hCfcsuSQ4YMMb179zYD&#10;Bgwws2bNMlu2bDEjRoww27ZtM0uWLPEzQcIQTESPvC+++GIzcuRI06tXLzPIiR5lILzMDAnv37+/&#10;ueKKKwzlEwchNZG/oUOH+qPg+oMi/6jD2LFjvajTBpZYXbRjzrSJgAiIQNoJJLL+mRZGZnwID4JS&#10;jj6ChuAwK8S11nY8+DJ37lw/s2PWiM2cObNcVh1hzDhZ+qR8ZnvMBjsCtSMCIiACIpBYApkVRkQR&#10;6pUIGSLGPT9mdt///vf9kiZpEbVFixb5ZVHuDzIb5P4iYZXY4MGDDcu427dvNxs2bKgkyUlxqMPq&#10;1av9k6qUTR1cpP7OtImACIiACHQDgawKY38EjWVRawsPziAoiFsxhiybcs8PYcSIyywTUeXBF5ZR&#10;sWnTpnU8KVosn6hfdHmW+5vXX3+9X5qNxonuM2ulXB6+2bx5c0cQdcCfeo0fP9489NBDhO3nn0wE&#10;REAERKDxBLIqjPv56gNLn8E45r5fKYQIUIjLgzshHvvBnzj4I5ohPwSN5Vf8CCM+8YI/aQl//PHH&#10;Df7UgbQhPn6kCWmPHz9urrnmGkOaEIdw8sGCH/FlIiACIiACjSeQVWE8iVT0aw/WFmaR1hZcHpA5&#10;KYE8ckRATRWB2gi4i9U0bn/lKn2rs0RttfVA96TKjTBGZ3DubOj0QA0zsu7Bq1xFQAREQATSRiCz&#10;wmib9/cLrqjtzpq2pe0kU31FoJkEWlEWD8bxFDoP8hUrP6xYEQ/juYFSzzwUS99Mv1DXeHuoL/Vu&#10;6+JlKTAYPny4f2gxWu+QL+2P+idxP7PC2ETYZ7iyXnOmTQREIKcEli9fbvguc/ieczkMPCfAcwY8&#10;b1AuXqvDLr30Uv8Ck1APXlCyd+/ecFjS5WtvvMQkHiGs2tH+eFjSjiWM9ffImS6LV51pEwERyCEB&#10;ZlIIHW+64qtVHAcMPL/glpLM1VdfbY4cOeK9mTEx8yIesytmZsTBwtfMwuwKP8KJR2JcjvEPeZAP&#10;M7QJEyb4l5EQTrx4/DDTo06hHOKRljyIHzUE7F//9V87vBB/vn4WPEhLWdQFI0/yueWWWwwCyrcC&#10;8KNc6jpnzpyOV11SB4y84EE+bn+Es9jWmkMJY/3cNWOsn6FyEIHUEmAmxdupeNMVAsAxjWHA5+ly&#10;ZlAPP/yw2bFjB96djJd/HDhwwD/zsHLlSoOwIorFXgW5c+dOw2son3zySR+fr48hPmTIDI2vnPH8&#10;BDNXXjNJPnxVjNdM4k/dyJdw3qhFOma4w4YNM8VmrxdeeKF57rnn/JIogof4UwbpsGJ152tlfKWM&#10;N4PxchTi8crMZ5991txxxx0ceqMeL730klm3bp2BDW1yAZucJWKTMNbfDZox1s9QOYhAagkwqxoz&#10;ZoyvP6LDzIoD3DZ3Pw7R4XvNvEcZ/6gRzgtAmDHxPeUQhnAhtiw/MnNDQBASxJVXUTJDQxTxR1hJ&#10;x8tAoi7CxSw11G3x4sX+K2OkR+QQO8qhzqSL27ve9S6DmCL0GPv4hXil6h7Cg8srMxHMcIxLu77w&#10;hS8YZo2ILd8lxz8pJmGsvyeKCWP9uSoHERCBxBNgOfHv//7v/XuTESvEDbFCdCqpPMIwceJEw2yQ&#10;GWNXaXibFjNQZoAYAnf++ed3laxTOEKNyH3ta18zpEcoO0WIHCCaCDzGfiTIi1o1dY+mZZ92HDx4&#10;sOyLT4jXCpMw1k9dS6n1M1QOIpBKAixFIhiIVDBmUvz4AP5BJJkVlnotJEuiiBXiEyAw+wvLqizJ&#10;ImSnnnqqYcmUvIkX7t/xUhCO48YsjR9HoI6EIcIY+7feeqvh13rIl7LxK2aIJj+esGXLFv8jC/E4&#10;xeoej1PsmGVe7jmeWELteDd1sbit8JMw1k9dM8b6GSY7B9VOBIoT6Il4IYDRYI7xHz16tH/YhNdJ&#10;cm+Q2V40HvvEZUmU2eZFF11kWPpkCZQ3YiFaiBuzUO7b8ZDMihUrDK+NJD6vveSn8FiGJa+4sVxJ&#10;OPGIj0iH+34s7RKf8nFLGaLJPcg+ffqYkCbEJW2xutNeZoKEhbhR9+c//7m54YYbzLnnnut/xQiR&#10;5mf3XBw9fOMgZGXTjDErPal2iEB1BI4hNtwDjCbjGH+Eift6zCSZcWGEETfcd+OYcOzee+/1P3mH&#10;GBEnpCWMePhxL44ZIn4sgxIXYz/EQVRJS/wQFo2PPzNYRJgZIcdRo97UP+RHXhzjj190n3yxaN1D&#10;HUlHXUJ80rN/4403GlzCKZf4PMXq9vXwjYOQlU0zxqz0pNqRBwItbSPLn8wAw4M1ragMS7MI4uTJ&#10;k4s+jdqKOiWtzFOSVqEU1gdh1Bf8U9hxqrIINJsAMyhmWLjNLjuUx6yv1XUIdUmqK2Gsv2dYStUX&#10;/OvnqBxEIHUE3L27NG63uUovcJaorabO76ZEEsb6wTJjlDDWz1E5iIAIiEAiCEgY6+8GZoxaSq2f&#10;o3IQAREQgUQQkDDW3w01zBjrL1Q5iIAIiIAIdA8BCWP9XBFGzRjr56gcREAERCARBCSM9XcDS6m6&#10;x1g/x9TmoIqLgAhki4CEsf7+1IyxfobKQQREQAQSQ0DCWH9XaMZYP0PlIAIJIaBqiIAxEsb6zwJm&#10;jFpKrZ+jchABERCBRBCQMNbfDQijHr6pn6NyEAEREIGGEqg1MwljreTeTqel1LdZaE8EREAEUk9A&#10;wlh/F2rGWD9D5SACIiACiSEgYay/Kxo/Y6y/TspBBERABESgRgISxtrADY0kY8aoh28iQLQrAiKQ&#10;OAI9ytTov5cJy2WQhLH6bh/jkmxx9jfO3uUMYeThm3Fu/4fO5jvTJgKBgFwRSAKBp10l/t3Ztc7C&#10;dpnbWe7sX5xd5EzbCQISxhMgqnDWuLjbnE119mNng50tdfaIM06u/+tcbSIgAiKQJAJfcpW5wtnX&#10;nN3mbIKzZ5xxQf+EcxnLnKMNAhJGKFRvc1ySnzuzzk5zdqmzPs6edPYtZ9pEQASySCC9bbrPVf0V&#10;Z72dXezsnc7Odna6sz93pi1CQMIYgVHF7ldc3IPO2Di5cLnP+CfsyERABEQggQTudXXigp6L+Xe4&#10;/Ted/Z0zzRYdhOgmYYzSqG7/8y76cWdsb7l/LFFsdK42ERABEUgiAWaNP4tUjPGf1a+IV652SzYW&#10;MCUDFVCWwMMulKUJ55h29+9uZ9pEQAREIMkEwqxRs8UyvSRhLAOngqB5Ls4bznhCdYdztYmACIhA&#10;kgkwa+S2D2O/Zoslego4JYLkXQGBv3JxWEL9M+c2bVNBIiACNRH4pEv1dWc8H8AqT17tXMeABwf3&#10;OjePDI64dq9zdoczvm7nnM4bwphHMI1q8+sO50edHXDWqDzzmI/Dp00Euo3Ar7icv+/sr539mrO+&#10;zrTllwAXBte55jN73uXcG5112hBG097eXrORWz3plbZ29klgV2//kz7fptZ3M4GPuPz57vHQUaNG&#10;mUceecT85Cc/qXm8S8JnTnWob8z86U9/ar785S+bX/kVrpfMAHd+fNnZp5x1bF4YO460IwIiIALZ&#10;ITDINWWJM3P77beb//f//p+ZOnWqGTCAsRBfWR4J9OvXz9x4441mzZo15t57eRbJU/ii+/9BZ36T&#10;MHoM+icCIpBBAjwp3nPy5Mnm/vvvb0rzVEi6CPzJn/yJueMObjX6ev+p/+/+SRgdBG0iIAKZI8Ab&#10;Xj5Bq+655x4cmQgUJcCs8ZxzziHsV92/9zkzEkYoyERABLJG4Boa9KEPfchceilvbORIJgInEzj7&#10;7LPNRz7CrWgfxkM5J4TRH+ufCIiACGSGwLtpyS/+4i/iyESgLIGhQzt+SXAgETVjhIJMBEQgawR4&#10;H6g544wzstYutacbCJx+Ou9S9xn780bC6Flk6p8aIwIiIAIiUAcBCWMd8JRUBERABEQgewQkjNnr&#10;U7UoSwTUFhEQgaYTkDA2HbkKFAEREAERSDIBCWOSe0d1EwERyBIBtSUlBCSMKekoVVMEREAERKA5&#10;BCSMzeGsUkRABERABFJCoCJhTElbVE0REAEREAERqJuAhLFuhMpABERABEQgSwQkjFnqzYraokgi&#10;IAIiIALlCDRcGOfNm2estR22atWqcuU3PGz//v1m4MCBJl5u8H/sscdMW1vbSeGNqMixY8d83tYW&#10;2k89KLeevOHJb8jVk0c0bTS/TZs2meHDh5t66xjNX/siIAIikHYCDRVGBt1FixaZffv2+V/Ixr3l&#10;llu6RYRKge/fv78Xp+XLl3eKsnHjRn989dVXm3Xr1plx48b540b9QxRvuOEGL8rhF7Yfeughc+WV&#10;VyZWeEaMGGG2bNliYNYoDsqnuQRUmgiIQOMJNEwYmXUgiohBGGhxOZ4/f75BOJj5DBs2zM8mEVGa&#10;g5+1hRlW8Iv7Ewc/jH1rC/HZxy9ukyZN8uJHnUIYQjlt2jTTq1cvL5xhRolrbSG/NjeTpJ74hX2O&#10;2Q91KzXLWrt2rdm9e7eZO3duKNKLL2mXLFni/UJe1hbKoxwCQp7EtfbtMMJnzZplSE9biXfxxRcb&#10;LMxGiWNtIY21tuMihLg9evTwrHE5Jm48P2aM3/jGNzrNHIlLGbjUj7KtLZQROOAvEwEREIEsEmiY&#10;MIYZ2ciRIztxYmbGDK1nz57ev0+fPubo0aNm5syZhkGWMGaWpOcHRRm8sT179vh4xH3ppZcMg3Qp&#10;f59x5F+oA3nijUBu3brVjBkzhsMOI8/p06cb4lEOARyH9Phh+D///PM4fjaMuCP63uPEP4QXYYv7&#10;L1682LeVaOSNS54rV640N910k28Xfjt27DBjx471M+0pU6YYLiZGjx5tEFqOyYd4hw4dMgsXLjTw&#10;gRt5Un9mqcQl3YEDB8yMGTPMsmXLfH64CxYs8EJNnGh+5Pme97zH9O7d23PgmHwvueQSM2TIaqvy&#10;tgAAEABJREFUEN9HlEWdKSf0EfFkIiACjSSgvJJCoGHCSIMGDRrkZ2TslzJmOkEkt23bZpjFISYs&#10;6zHTQ2CiaYn7+OOPG8Ir8ScO+SFS5M8xAzoDPwM9x8HWrFljggBQDmKCCJxySgEL6RCJD3/4w+bc&#10;c8/1s17qRz1DHlE38pteUW+/z2yRvCmDshC9UaNGGepAhL59+3YId6n8Q7wBAwaw65ns3bvXu3iU&#10;Kp+LkyCsxIsbM0r6hbYRhotIs7969Wov2NSZPqBugSvhMhEQARHIGoGCAjSoVSwlMrMol10YvINQ&#10;ROOGMAZyBmaWPa21ftZCvFL+hMWNvBjUmS0yiyI/Bvd4vPXr13sxt9aa8ePH++XQt956y4sBAoBw&#10;8WOnzFoRStwgTPG8iB/3C8dwgU84pi6IUTg+77zzTKl8QxzceLzoMif1Jw5Ct3TpUsP9XWutoRw4&#10;EFbKEDyEm5lrfHY9yy3nWltYSmVZt1w7S+UvfxEQARFIC4FGCKNva1h+RDy8x4l/LFdOmDDBz7ZO&#10;eHknLgx4RgdcllpZHkRQEDiWUYlTyp+wqLFsumvXLvO1r33NHDlyxLB8GA0P+/hTTjDEgRkn6Vk+&#10;xRCsCy+8sGN2F595khfCwrJwXIBYLsYQeWbUxMWKXRjgX43BhDKZ1VJ/lmdDetpAW/DnPu/kyZNP&#10;6oMQF5f+g9M3v/lN8+53v9svo+KPkS/5BCs3+yS+TAREQATSTKBhwshAzLIos5QgDrgTJ040V111&#10;lUEI46CY1fHADvEQUJbwEBiEhJlQiM8yKOJUyj/Ei7qIF8ukn/nMZ0yxe4LERfx4aIayOaZMlmAR&#10;Lcp77rnnzFNPPeVncsR9+umnS7aFpVGEj9kVeWEIF/fkSEv7mbkxeyV/yt2wYUPH8inx6zHyJG/y&#10;eOGFFwwP1YR24UfZ1IH9Ykb/wQleob+Iz0ybfMmffiIf+qFYHnn0cxcLmd/y2K9pbDPjjbWFlR1r&#10;i68UxeNEP8uMF6w2Rf3gwLgY98M/y9YwYQQSsznEEVGx1npB4Rh/wuOGP0JEfGYss2fP9g+I8EAJ&#10;sx1rrV/mZKDm/lYp/3i+HIdBnX3EFjdu5MmDLJRtrTXMvliCJC1CgQggFuxTR2ZUiFw8H45J88//&#10;/M/+oRhrCycnD9c8+eSTHfcAKYu4zB5Z9uShGOqAXynj4oHlS07OeJwgxtTt/PPP9w/zUEdO7jlz&#10;5pjQLi5WeOiG9OXyg9PZZ5/dSazpIzhQZ8ppa2vreJiI/LrZern8ZzjTJgIiUIYAwsV4w4qdu1Lz&#10;D90x9kZXihDFaJywGkfaaNZhshL1y9t+Q4UReAykoWNwOcYfYwkuehz8iIeFMEQGkcIP68qffIoZ&#10;6UjPvckQHvIOfrjEwRBjRDDEpb4Yx/jznb9yQhbyJi/s+PHjHaJIHvFwysafPMmbMjjGn/YTn33y&#10;oh7xeIQTj3DK+vSnP21CPiEdYdF2Bf9i+RFGPpRjIn/EJR+M/UhQd+0iiHNc5oec3ess8xsXPvEB&#10;qpZGkwd51ZI2moYVAi6CGEyj/tpPHgFWchCz+IU2t4m4UN6+fbu/jcLKD5OP8Plm/MCPyQB50LLB&#10;gweb+MoX/nmzhgtj3gCqvQ0lEATxv1yuzBRfd+4fOcv0hghx8dKIRkbv0xtjGpGl8kg4AWaJVJEV&#10;ItxgXGhzoYwQIo48cxFf8SKMOMQN6e677z7DA3gsrQa/vLkSxrz1eDLbGxfEs1w13+HsZ84ecJbY&#10;jRmatYWlc2uL39eJVp7BhqVua63B5Zgldp6O5n50eNnChAkT/NPELKOzlM0VPQIancUxM7S2UDYz&#10;O4z4WHj1IfWjfMJISx74sU++7BNmbSEfa23HSyJIJ0sHAWZ53O6gtpxTnFvWFvqU/sU//kQ7fsUM&#10;kWQJlq+Wcb4Ui5N1Pwlj1ns4He37G1fN/+ksCKLbNW+5f32dtSfZwnI9y8zcx+W+DgOLq3PRjRct&#10;sJxFfFyOuXd+3XXXGY4vu+wyc/jwYf+QF7NIXohhivwx2LGMzhPJzBjuvvtuf0+Z5TOMh6aKJOvw&#10;4qtDzz77bMf9YuqD0QYeguuIWNhpZh+84IpsRHn3uXyytZVpDf3JPUOiMAvklgjHnFf4YS+++KJ/&#10;QQn7XRnnJHF4SBA3byZhzFuPJ7O9n3TV+gtnP3fGLNE5hnPzRbdjE26ueqbju7YIpfco8Y8HnHhy&#10;mSt6lrVK3bPlIakSWXhvlkyZ9SHCDITx5TAfqcy/6AyDe8sIrbXWULciyZrZBxe48htR3p0un1xs&#10;YQmVC6RSDQ5P6fO97GgcViI4j3Cj/tx/ZMbIg3tcoEXD8rDP4JOHdqqNySZw1FXvbmf/zdl8Zwjk&#10;K85lBnm7cxO9ISoIVVeiSCMQIWZmzA4Z0BiUuLonrBXGUhl14CEMZhjMGFtRD5VZOwEujlip4IlT&#10;llFDTmGJnuMgdCzXhzj0PUumLKmTB/GixrnKucEyf9Q/D/tNEMbKMTLAcCUdOo6UdB6dQxj+w4cP&#10;T+yvVXDPh3s21LuYEYZxdcbJaK31L/m29u37TcXSRf0qYVAuDhypZzTPBO1HBZKlsNNc3T7vLLEb&#10;PFl6LDXzi1cc9qRBRHlxQjw8fsxXZBBSlkx5gILvvhKHGSVLqZxL9Hf0pe+EMxByjiHYHFNH3FLG&#10;7IAwXqaBK0sXAc4nvhp27bXXdowpPKnKeYPA0RpcnlzlgszawlfhOEfKnbtcKHFukT5PlhhhRAAf&#10;fvhhc/3113e8YSbeEbUsGcXzaNUxg9czzzxjwto99WBgZNDDmEEwOMGBsO4yPhzkzeCMm1ALAtnP&#10;1Y+ZpHMSufVkpsXDLtYWLnLiF3bxWjPQsDxlrfXfOyU930FlgOJq/rvf/W6nJGEJjMHs5ptvNjxO&#10;TwT6kVkCwkkY5xWfDwST+tC/LNuyb60lSVFDQLkfyfdqqQc/y8bSWStnsUUrKs8uCdD/9BvjCUY/&#10;xmeCnDeEBYuKIunjS/KkJx+Et8sKZChCYoSRq2G43n777Sb6vRr8giEu0Rkjsy9rrX+6j6f4uBpH&#10;WJhhsm+t9VdP7JNHSP/Zz37W+zOIMYAwKFlrTYgX4hJubecnDYlPHTBrC2WTL3VhEOIeDfvkETUe&#10;smBgYyCK+od97jfxnSOWs/CjHGsL9be28KQgswPeJMSj1OF3HvEL9cflmPTY5z//+Y52Ukf8sFtv&#10;vdVwEQIrjquxJsdFIFlabXKxFRd3jFlbGGRwGZgYYErlEAaaeFwGKNL+2q/9mn9JBAMYeXC+hDIY&#10;tLAQxmBFPhj7xMflmDgY+xj5kw/5ESfsR9NQ/r333msIQyRxyYM4MhHIE4HECCM3hXnDTVtbm3+F&#10;W7kbyXQQAz1r6MTbuXOn2bx5M94dxlUOIsOsjGUk4hPIS7J57ymDBVfUrMuvWLHC/+QST2ARD3FB&#10;gFh2IB51Yi0+CAnCxJtlyJ9fyED0GGx4GpAZAfuUFYz8qA9X9sEv7tL+8JYd6sAMgLZRPnkys+Bx&#10;bOpKPJ4o5Jh68S5U4jGDQJjJO97O6GyUWQhxwsUI+7LGEeACy9q3L2qsLexzHoVzqHGlKScREIFG&#10;E0iEMDJYsMzIrIkGIliIGfulDCHhlWhcnXMVjihE47I8xNUxYhSWnwiP/rwTy06URR4sSfE9H+Ig&#10;SLikxWWGFZ3NseZOGPlTDnHKGev8vXv39q+3i8Zj+crawqDJ/QAEkHDqU8nPSSFs1Iu6kA5BZmbA&#10;frSdtBG/YNSbn9GiXsFPbuMI0AdcqMSNGRjsG1dSvTkpvQiIQDECiRBGBvgnnnjCfw/L2sLPPzGI&#10;MNMqVmn8wkMF7BczRK+YP+KHCBYLi/ohTMSz1vp6MQMLQhJ91D2aptQ+6RCweDiz2TB4MhP8wAc+&#10;YJgtEi8660BA8Ysb+fKdt7g/x5W2k7iy2gnYHPzVTkcpRSCdBBIhjCxFMqsJIoHLshP37EphLSV8&#10;peJX688XY1kqpS4Y91+YyVWbD/ERWGaM7Jcyljf5NRDEjvuLXBiwT9kIaLF05FvqC+DF4stPBEQg&#10;uwTUssYRaLkwMitEBBDGaLMQPh4dR5Ci/mGfZdfoPUGWIkNYvS5Lk7xJgvzJi4dp4g+24F+pIWDM&#10;GBHaUmmYNfMuQ+JG47DMzP3FqF/YJy4zxrD0Sz25oHjlFb4CGGKd7JLnSy+95H/95ORQ+YiACIhA&#10;vgm0XBjDoI4YRbsC4eM7W3w3J+of9pm98YAK6XhCs9RyY4hfjcs9S5Y2eTDHrZQZHqPnGP9y+SDm&#10;PPyCQEXjkQ5hDW0NYdSZ/DHawcNEtIt7pyzXInw8HUg9grDihxjSZvKhXoSTBxcHPNF79tlnE1TS&#10;EGECmaXiykRABERABN4m0HJhHDdunH88HfF4u1rG/1wTs8Ubb7zRMKPksXFEg8fVQ1weNmGp8fvf&#10;/7557rnnDMLEww0hPvkRlzSkxdjHjzDSL168mF2DH2HEwQOX8skfl2P8qQf5Uw7H0TzYJz4uYVHj&#10;AZ7wFQnK4ilV4kaNvElD3pRBGGVHf04qpCU9+9SLOMSN+tEWwsmPfMmPfDlm6brcV0eIIxMBERCB&#10;vBJouTDWCp77cMySML62wIysmCDVmn+j0yFgfB2FWWGj864mP7gRH7HElYmACIiACHQmkFphZGBn&#10;lhQszPw6Ny9ZRwg31spawa0bWbWyaSpbBERABBpCILXC2JDWKxMREIFmEODXU152BTXi56QqzYN3&#10;7boitYlA9QQkjNUzUwoRyAeBxrZyqcvONtFy87NTjqm2BhOQMDYYqLITAREQARFINwEJY7r7T7UX&#10;AREQgUoIKE4VBCSMVcBSVBEQAREQgewTkDBmv4/VQhEQAREQgSoIJF4Yq2iLooqACIiACIhA3QQk&#10;jHUjVAYiIAIiIAJZIiBhzFJvJr4tqqAINI3AG5T02muv4chEoCyB119/PYT780bCGHDIFQERyBKB&#10;/6QxP/jBD3BkIlCWQOT3ffcQUcIIBZkIiEDVBBKe4Cnq961vfcvs3LmTXZkIFCXAz/R99atfDWHr&#10;2ZEwQkEmAiKQNQJHXIP+wZmZPXs2jkwEihK46667zMsv88ZC868uwvecGQkjFGQiIAJZJDDHNeoY&#10;v1F6xx13uF1tpQnkM+Rzn/ucuf/++0Pj/zzsSBgDCbkiIAJZI7DbNWiKM/PAAw+YX/qlXzL8ssy+&#10;ffvwkuWUwMGDB81jjz1mxowZY5gtnsDwaef+uzO/SRg9Bv0TARHIKAFuHo1xbdu2YcMG8/GPf9y8&#10;613vMvyOq8zmksM73/lO81u/9Vvmm9/8pjstDFdJv+V2/tpZx+aFsZ4ThJzqSV9n2lx2bJKY1dv/&#10;pJeJQDcTYAT8766MTzn7hrNDzrTll8BLruk8ZMMvsFzi9h9z1mlDGK3zybq907Xxp86y3s60ts91&#10;jTYR6HYCf+NK+HVn/Zyl9bPSiHpzw/WBHDPo7dre5oybi68696QNYTzJM4MenEwZbFbGmqTmiIAI&#10;NFc9rAQAABAASURBVINAuytEY6KDUGrLizCWar/8RUAEREAERKATgTwJI1dJnRqvAxEQgW4joIxF&#10;ILUE8iSMqe0kVVwEREAEGkiASYKWUssAlTCWgaMgERABERABY0zOIORFGHV1lLMTW80VAREQgVoJ&#10;5EUYa+WjdCIgAiKQNQJaSu2iRzMujF20XsEiIAIiIAIiECOQJ2HkKinWfB2KgAiIQC4J6PZSmW7P&#10;kzCWwaCgNBBQHUVABBpCQJOELjDmRRh1ddTFiaBgERABERCBAoG8CGOhtfovAiKQEAKqRosJaLJQ&#10;pgMkjGXgKEgEREAEMkhAS6lddKqEsQtAChYBERABEShPIGuheRJGXSVl7exNYXvaE/yXQpyqcm0E&#10;GAu1lFqGXZ6EsQwGBYmACIiACIhAgUBehLH41VGBgf6LQNMIbNq0yVx88cUGt55CST98+HCzf//+&#10;erLx6cmH/OrKSIlFIEME8iKMGeoyNUUEjNm3b585fPhw3SjI58UXX6w7H2WQKgIspaaqws2urISx&#10;2cRVXqMIrHIZ8QEPlhbXVbu6berUqcZa6419Zom33HKL2bt3r5k1a5aZN2+eaWtrMwMHDjRz5szx&#10;+/hRyqpVq/zxsWPH/Cy1R48ePh/iHzhwwMyYMcP8+Mc/9q6L310M/9rlfcyZtuQQsMmpSvJqckry&#10;qqQaiUBFBEa4WAOc8QFPk7kqV76xxLl161Y/Q2R2F/YfeughvyQ7d+5cn9nu3bvNs88+a+644w5/&#10;HP93/PhxL36zZ8827e3tXkQfeeQRM3/+fHPRRRd516Wx3WgzXN7aRCAVBPIkjFwNp6JTVEkRCASG&#10;DBlievfubQYMGOBnh1u2bDEjRnBNEGIU3EGDBplevXoVDor8P3r0qDly5IgZM2aMD128eLGZOXOm&#10;30/kvwRUyl1AZHVb5Br2GWeZ3eo9ffIijFwJ18tK6ZNFIBd92rNnT7Nu3To/Y8S11hqWR5PVFaqN&#10;CGSLQGqFscpLnX0ufn9ndW/Z6n61JukEWEqdMGGCnw1+//vfN9ddd13ZKiOk3Gvctm2bj7d8+XLv&#10;Mptk5rlmzRp/zL1KzB/oX0kC3Ku11vr7stZafz83RIYf4eG4Vpc8yKvW9CEd95Hb3L3m+IUT51C4&#10;t2xt8baEPIq5pfItFreY3/79+02xJ5+5Vx78qTN1p6xieTTbL7XC2GxQKk8EGkXg0KFDZuTIkR2D&#10;bbkBgWXTq666ygsj4obojRs3zi+tHjx40C+vxus1adIks2TJEp9/CGNgXLp0qVm0aJH3Z/bJ/UmW&#10;aK21/v6ji9vTmbYTBBCUhQsXmo0bN/r7srj33HOPn7EzgO/Zs+dEzPqccBFTXy7lU/ft27ejHW52&#10;4NuTpKV0zmnOSS7syrekOaGpFUausLDmYFIpCSWQuvvGCB0PwoTBCberAYEBjHgY9wbpi5APx4RH&#10;82CQIS5GeAjr37+/YTDHH5djjH3iuHz15KiDEDYedrLW+osQ/AJz+CKY69evNwjlN77xDT8jYmbP&#10;hQsXJbjMiBBQLnyYEZEHY5a1hVkbfhjxsccee8w/QcwMkriEkZY88GOffNknzNpCPtbWvrxOHZm1&#10;3XXXXf6CiQso8qYcazvPkFl9sLZQJnGoI+lDXNJyMYE/daa+1lozefJkvLyV8ic/4vOkNG6cE4nJ&#10;mzKstYZw4pFf1J9wjolfj6VWGOtpdKVpFU8EmkGADzIfaGsLg461b7sMGM2og8o4mQACyOAbZtXR&#10;vpg+fbpf1uYp38suu8x/p5SZPRcZffr0OTkz50N6LkAQXGafd999t185mDJlisHGjh3rYpXewpPH&#10;XAgRiwscjJk/ooVfKYuvUlj7tpjyfVi+skNerDbwVSCecCbf1atXGy7kyJe28RDXypUrDXF27tzp&#10;RY8npEm7bNkyv/KAWHHhQBri85WgHTt2cGhK+fvA2D/ypA48OY1gkg+88Y9GXbBggQn+uBxHw2vZ&#10;z40w0lmc5NZawyDEYASw6BUPVz4cY1xFcQVobef4pJElgoBNRC0aUIkwE+EDHzcG5wYUoSxqJMCM&#10;mz5ByG666aZOY0c8y6FDh8a9Oh2zZMoYxCydPucJY/Y7RSpzEH3ymPMCobXWFl1Oj2dTbCmVPEI8&#10;BJF92hDqyD5+wRBuljq5DYD4/+hHPzKI9fjx4/1sE3fDhg1m8+bNBkGNxh88eLB55ZVXivqH/KNu&#10;KDu4P/zhD82uXbs6nqoO9SUN+3yfl3Gdp67pM/zrsdwIY/RKJVzZcBXCNH/atGl+zR2XY66QuIri&#10;CpAPBeAbcRVST0cpbb0EkpHeJvgvGYSSWQuEjHGBsSA8wNSqmoaLfGZSzMiYVbWqLggkFw2MkxiM&#10;Lr/88qZWB4GnbGaLiDbC7irQ01nNW26Ekau1cAUDSJY03nrrLRP9bhdXGxxz4kE0XK0EFz9Zogik&#10;7h5jouipMmUJcC8vrCJFI3Y1HrD0ykDNkun27dsNsyjSk45xhxUpVqzi78xlNkZ5jFXE72p5lKVF&#10;4jE7w+1uoxzGRoSQicN73vMe/x3bMGlgBkv9EWvG2mh8llLPPvtsU8y/knq/973vNZdccokJFyVR&#10;NtxvpGyWmFnmrSS/ruLkRhi7AqFwERCB9BBoRk0ZaJl9IHRuou+XCxE3LqyDiPHwzXe/+91O1eGl&#10;DAzizF5uvvlmwzIiEUjHqhT5EcZ9Smai5MnDNwzuzEjZpzzSFDPKRmBYujz//PPN1Vdf7R+qYrZW&#10;LD5+xe4x0rZyaUgXtd69exvKo1zuK1566aWGJ50Re+rLUvOKFSsMy8O0jbQ8Sc3MNjAo5U/ccsYy&#10;KfnAm7KicZkxc88Tf+pAPBde14NkuRFGTr5wBcMJyJUNJwWdHa5CcDnmxHNgtSWbQGbuMSYbc75r&#10;x/0qZn/BEMtAhDDGkF/7tV/zwoTwEcb4gViQhvuIWAgjPf4Y+8TH5Zg4GPsY+ZMP+REn7EfTUP69&#10;995rCEO0cMmDOMEQX+KRZ9SIi7jxUE1IQzmUS1r8iBPyffzxx/2DOORBGHEQQdLjRxmUhT91Ji3+&#10;uDAgrJQ/+REvlEU9yCf4k470lEGehDGG41+qDsSp1VItjOHKiisFDMErBQLQgOQKJn7FE77bhcsV&#10;EFcnpfKRvwiIgAiIQCMJdJ0XS7htbW1+1s5Yj4gyU+w6ZW0xUiuMXNVw5RA1ri7KYYimCXGjVxtc&#10;+XCMsR/iIKqkLZe3wlpCQPcYW4JdhYpAcwkwM0QMw3jP+Mw43V21SK0wFgPCjJGribgxA+Rmd7E0&#10;8hMBERCBYgTcOJLVbbxr2Cpnmd2K9Wc1fpkSRmZ44Yoi6rIuzfp0NWAqiKsoIiACIpBGAq+7Sp/u&#10;TFsJAqkVxhovdQ64dBc4q3krwVHezSegh2+az1wlZoPAa64ZEkYHodSWWmEs1SD5i0BNBJRIBPJD&#10;QDPGLvo6b8KoWUYXJ0TKgvXwTco6TNVNBAEJYxfdkDdhBIcGUyjIRCC7BNSy8gQkjOX5mDwKYxdI&#10;FCwCIiACmSaAMJ6R6RbW2bi8CaOWUus8YRKUXH2ZoM5QVVJFAGFMz8M3LUCbN2EEsZZSoZANU19m&#10;ox/ViuYSkDB2wTuPwtgFEgWLgAiIQKYJSBi76N68CWMTl9+6IK9gERABEWgNAQljF9zzJoxd4FBw&#10;igjoIidFnaWqJoqAhLGL7sijMOq+VBcnhYJPJiAfEcgQAQljF52ZR2HsAomCU0RAFzkp6ixVNTEE&#10;9Eq4Lroib8Ko5bcuTggFi0D2CeS+hZoxdnEK5E0YwaFZBhRkIiACeSUgYeyi5/MgjPoiaxcnQYqC&#10;o32p2X+KOk5VTRyBN12NTnPGdhb/0mrdUe+sC+MnHLRjzmY6Y1ANg+kn3fERZ3/mTFs6CMT7kloz&#10;+1dfQkImAuUJfMQFH3U23RlbmDX+T3fwkrO/cqbtBIGsC+M/uHa+6myWs/9y1tPZFmefd3aOs793&#10;pi0dBIr15VZXdfWlg6BNBLog8HUXfqqzzzn7qTNmi3ucO9sZ/vc4V9sJAlkXRppJh7NU0NsdIJIX&#10;Opf9v3XuXmet2VRqLQTUl7VQUxoRMOZnDgKfH14e3s/t82TqO52LQD7k3EPOtJ0gkAdh/EvX1p87&#10;Y+vFP2e0+17naksXAfVluvpLtU0WgbmuOq84Y+vBP2fcYrrPudoiBBCIyGFmd/+XaxmzReeYN9y/&#10;Lzr7sTNt6SOQxL5MH0XVOK8EWDoN4sgDOF9yILRy5iBEt7wI41+4RrOU4BzD0gH3pdiXpY+A+jJ9&#10;faYaJ4fAIleVF52xMUmYx46sM4G8CCOtZqbBifAFd/C8M23pJaC+TG/fJb/m2a/hn7gm8lTqvzj3&#10;B860xQjkSRiZaax07eepLOdoSzEB9WWKO09VbzmBJa4G/9eZZosOQrGtK2Gc2Ldv36/16tXrwCmn&#10;nMJ6NN8bS7NNdBCYLaa5Daq7MTBIfV9aa9/s2bPnoX79+j3hzsvfcaatwQT69OnzI5cl54us8LkJ&#10;HCY4Ls86C8dZdWtp1+WlhPFDThB/ePnllz/8+c9/fvzGjRv/289//vNT2tvbjUwMdA405hx4/fXX&#10;T/nud7973n333Tfmuuuue/Ccc87Z5waqjzrT1kAC3/nOd6oet9zYZ2pJp89GYz4b9XKstf8uvfRS&#10;XnZgignjp9/xjnf8y4IFCwa7E6P3Jz/5SfPe977XnH46T/U28GxVViKQcwKnnnqqGTRokPmd3/kd&#10;s27dunOXLl3a//zzz3/EYbnLmTYREIEWEYgL4+TzzjvvL5999tkzP/axj7WoSioWArL8Efjwhz9s&#10;Nm/e3HPw4MF/4Fp/uzNtIiACLSAQFcb/duaZZz68YsWKHpdddlkLqqIiRUAE+vfvb1atWnWuW6H5&#10;347GcGfaREAEmkygQxjPPvvsuz/96U+f6u51NLkKKk4Esk6guvYNGTLEzJ0797R+/frp+7bVoVNs&#10;EWgIgQ5hfOutt3731ltv5T16DclYmYiACNRO4JZbbjEvv/zyGJfDBc60iYAINJFAEMarBw0a9Nol&#10;l1zSxKJVlAiIQCkCZ5xxhvnQhz7Eq7tGl4oj/9YQUKnZJxCEccjll1/Oq9Ky32K1UARSQuADH/jA&#10;ua6qv+BMmwiIQBMJBGE8p2/fvvo+RhPBqygR6IrAueeea3r27MlPBHUVVeEiIAI1ESieKAhj8VD5&#10;ioAIiIAIiEDOCEgYc9bhaq4IiIAIiEB5AhLG8nySGqp6iYAIiIAIdBMBCWM3gVW2IiACIiAC6SQg&#10;YUxnv6nWWSKgtoiACCSKgIQxUd2hyoiACIiACLSagISx1T2g8kVABLJEQG3JAAEJYwY6UU0QAREQ&#10;ARFoHIGahXHTpk2mR48exlp7ks2bN69oDffv32+GDx9uSFs0wglPwolH/BNe3uF44MCB/PqAP07a&#10;v6lTpxqsEfUin1IcG5F/sTwor62tzRw7dqxYcFV+pfqwqkwikRuRH3lcfPHFXZ5/kWK1KwI1EeDz&#10;a23nsZH6YXEwAAAQAElEQVTxknOwpgxbnIj2MD50VY1ovFWrVplGjSddldvo8A5hrDbjESNGmOPH&#10;j5v29nZ+CcDwqxxHjx71xzNnzqw2O8UXAREQgUwRmDJlih8PGSOx2bNnmxkzZjTkwjMNoMaNG2fW&#10;rVtnevbsmYbqdqpjzcLYKZciB1w5WFu4YuJKg1nI5MmTzdatW821117rr9rxa3MzFGsL8djHr0h2&#10;FXlxhWLtyXlxlcbVmrXWz3I5JkPcYv6ENdPgY22h3uxHy4YHXGgb/syamU1T9xBmbfG0xI8afRLy&#10;ifrXs1+sDtRx4sSJvq+vvPJKs3PnTn/lOGzYML+68Nhjj/njUBfihzZRF9oW+oW2kz6aH/GJFzfY&#10;YXH/RhzDztoC51DveNuDP/WnPdTd2s5pGlEX5ZFOAmPGjDFHjhwxTCBoAedJOM9ZCQvnNecR586E&#10;CRP85yWEhfMtfI6IF/ysPfk8i56z7FMmVq5czlvM2rfHSj5TS5YsMbNmzTLskweutYUyaQN54heN&#10;R/1oB3XE2Le2kIYw8iEd5RULI7xV1i3CCCCuFPbt22c2btxo7rnnHrN27VqzdOlSQ6c++eSThhnn&#10;9OnTDZ3O1RRxd+/e7ePVAgPAN910k1m5cmXHiUf+dAhXacuWLfNXb7gLFizwV23F/ONl0xZrrT9B&#10;rS244USIx63lmBNk9erVvs4wgBFtqSSvhQsXduJHPoUPVyWpGxOnWB3IecWKFb6vn332WXPBBRfg&#10;ZfgA0Ndjx471x8X+Uf+bb77ZcI4Ql/PjK1/5ionm179//2JJu82Pc4DMqQ/n8913322oJ+cX/gx0&#10;nHecf6HvduzYYWgnaZg5zJ8/359zxJflk8CaNWtM7969Ta9evfz5w8Ue4xHnCMLAxIHxCjrr1683&#10;V111lR+zCEOU8MfC54gZGecgnxHyiJ6DjCt79uzx4wrn50svveQnI5y35cpl4jJnzhyfbtSoUYax&#10;khVAzuG5c+ca9sl70aJFhvGKcidNmlQ0HnUNRj3Zpy7ReuKXxM/KKVSs0bZt2zYzbdo0wwCGAAJu&#10;+fLlJxWzePFigxHAyTJo0CB2azI6iY4cPXq0n7ojeojzCy+80Ck/TqZQZjSglD8nAp0fNZaQaVc0&#10;fa37cGEAZbkBXlu2bPEXDdXmR1raixtNyweBD4611nA1N378eC/yfNjChzAav559yi5Wh5Dn0KFD&#10;w25JF+Fh8ODHeolEX9EH7Bcz2kBbrLX+ipYBxFrrLxhoe7E01fiRPxccnMOko9/pI85XBh7OM/qO&#10;847zj8GPeH379jXMENgPadmX5YcAnzdrCxfT1lqDmHDhy/nCeQ6JkSNH4phbb73VRGeT3AtHjAgk&#10;DMEKY1n4HHF+83kL51c4BxkLSReM8h5//HE/rlRSLnUiDeNSyCPqMlZy7vN5xz/Uh/1ixnhJ/DR9&#10;VhoujAwkQIgCKgWOq2tmX9ZafxW13l0lRdNVs48YR+MPGDDA9OnTxy+dcjLyw6/Wvj1g0vHF/KN5&#10;dPd+MVbVlBkEw9rCh48ruXh6Tl76A2Hng8bVGvt8oGAQj1/tcSV1CHmWOg9COG68H/ErZ7SBttAm&#10;rmgx9mkzbS+XtpIwrnBZyYjHjftTDy5AQrzzzjvPcA6G43pcpU0nAT5vnIucKzyDESYLoTV79+71&#10;54i11iBGzJyCqDFJ4OIrxI268c9RuNglPmMonyHEC2HDz1rbsQRKPrWWS1qMcStcjFpbuCDFv5TR&#10;/uhnKA2flYYLY7zRwKKjcKMGXK4guCEdPXmicarZj58snGCHDx/2WTBAMlBSzkMPPWTCkkUpf5/o&#10;xD+W0awtCI+1BRcxR9RPRKnZKcaqq8xo14svvtgRjRkV7cKfJb5G1Ksj8wp36q0DdQ9tivdjhVXo&#10;tmgMLAxS8QLi/pzPnGPxeDoWAT7nLKVzSyl68YpYIhp8fjFmVqxIQAwhIYx9Ph9hLOM4alz8Mwsk&#10;fbBwsYqLH/mw6hHKLlduNO9S+9w+IYx8yZ+LUY5LWRo/Kw0XRuAwuLFswFSfgZrlwjDdJ7yYcQ+S&#10;q51iYZX4cXW+YcMGf4+SQYoTkasa0rImTz3Yx7iyp1OL+XMSEydYOLk4AYJFT+AQr1YXVpy01Ble&#10;1C2cwNE8YcgxS3WHDh1i13BDHeH2B+4fS5BwcLtFNwSMK8migTV6VluHaDHF2kT9d+3aZbZv3+6j&#10;kj/mD7r4R19hXUSrKpjzgT4JdeU8YpmL+uHPeUbfcf5y/oXl06oKUeTME0DwmATMn1+418wMEfHj&#10;vKHxfI45nxgDOGZWh+Cxz7nHWBbu1eOHcWHPMxvcB+SYc5OLdsYP8ot+bsLY0FW55FONUV/G+nJp&#10;qBNtS9NnpVuEkcGJjmSQoyM4IRiQuXKgg3gqlYGFGWO4J0Tns/RQbHYZhx6WDqwtzOA4ETjxuJFN&#10;GOWQhisbTh5uJlMPa61hSZUrnFL+pKvH4vcVoidnsXxhxUlDneHFcgusQlwGZk4o+FhrzfPPP28G&#10;Dx7sg2kHJ6W11i/JwJN2+cAa/3FxQl2sLbClHxn4S2VXqg60hatcnkoN90ZCHuXaRD/Sb6G/mIVx&#10;HM2PD2PIq1qXi4qQt7VvP3lXLh/Kpx7WFpa8OA71JB28OO84//DHTyYCcQKMb4gh5w+fUx4o44Et&#10;a61/QJFj/EmH4LECZK01nHukwT9u+BNubeHcDGMtD7sEf85PHuTh3CR/yilVbjz/cMwFPGM1ghva&#10;Qb58vv/oj/7I15FxIhovpMWlnrikScNnpSHCyODOfR4GPBqPMTsJMyzC8SOceGHGhQCEOMTHiEsH&#10;btmyxT+8Q7pgdCqdHdIEl3yIgxv8KIfy4v6kJ59y/oTVYtQ/lB9c/LrKizghPu0nPn5hHx4wI86D&#10;Dz5oYIMf7aA9+GO0n7S1GuWRT9SiHIvlW6oOwZ/6XXrppYZ8ovWj/sXaRBnEC3UgHf0YzY994lVr&#10;0TJD/tQB/3J5UT71CGmoH/FL+ZMffRTqSXzSE590suwT4POLRVvK+cDngc8Z/pwnnH+cV7gc448x&#10;gXj66af9U6nh3OH8YZ/ziThY8CMPLORdyp80lEN5xMflGH/yJX/SckxeoQ3sEx83tINj2vPpT3/a&#10;f75JRzj+uNH8CCNvwjDCKIOyk/hZqVQYaYOsBgLMZq0tzL6s7ex2NZusobiGJ+EqsK2tzT/Jam3n&#10;+rNEwvJNwwttcob0g7Wd22Zt4Zj+a3J1VJwIiECLCUgYu7kDuDLiCqmYhauxbq5CXdnHr/Si7Yhe&#10;bdZVSIsT0w/RdkX36b8WV0/F54wA5xyzKz57OWt6YporYUxMVzSxIipKBERABESgJAEJY0k0ChAB&#10;ERABEcgjAQljHntdbc4SAbVFBESgwQQSL4w8ms/XGbp6CIKHQPheIvHLMeJBCx45jschHeVYW3jo&#10;wtqCW8sDJuTPAys8uBIvp1T58XjxY9JZW6iTtW+7lBWPW+4YjrST9haLB0fabG2hDMotFi/uR37w&#10;Jz3tpv2UFY9X6ph0pCefUnHK+VPPwIJyKZ96lEujMBFIGwE+H3x+rS18Pq0tuLWe7/V+7tLGr9L6&#10;Jl4YK21I/LHfStPF44VXpoUHMJL0gAnfHwr1Ci6PRcfbUOsxgsJ3TMMLvCmDvKr90PHQAA8P8BAB&#10;6SuxRvUfZVEu5VMPjmUikBoCFVY0Pk7Ver438nNXYdVTES11wsgsgIHa2sKVEoM5pKNXPsweJkyY&#10;4N+Taq31P3FEOmYUfAE/fFGVdJVayL9Y2eRBPawtfGH8mWeeweskK1Z+SGft2/U8KWEXHrSNetFu&#10;awtc2A/JqHuYBfKigOAfdcmDFwnEv6QevpjLGzqIQzl33XVXB1vahD+v2eNFxwjrU0895ZnTNspm&#10;JvjZz37Wf+WDeuAfrnpDPUM8rojxs7bQDmsLLmmoL+VZW/AjL9LhF+1X4lJP6oWxb20hDWHkQzrq&#10;VSyMcJkIpI1AONfDOc5niXOcc522RD9X7ONHGHGIyzFprS18VvhskCfGPmmsLYSxT/ysWuqEkTc6&#10;0Bm80o2rJt7gQOfiF7XNmzf73wHktUq8qouBndkVsy7e1sJ+NH4l+7zklxfzMpMiH4SEk4byqQf1&#10;OXDggOEt+cXyo0zShfKj6WgPaUL72K/W+LIt+VAPBJD8OeH5mRneiEG9S+XJm4ioN2+FicZh1oWI&#10;kV/w/9KXvtTBFuEkLS9k520dzDYvv/zyENW7cLvwwgv9l5V5NSCsePsGfUO/UE8f8cS/6NcniEO+&#10;1IsPLW/64d2RtIW8eB1WnOuJbLwTeAYulB3Ko17F+tMn1D8RyBABPjthfOCzEH6GKtpEPhd8Phg/&#10;iENY+PywH9ITznhAfPyzaA0SxuagQYToHF59xoAdfmaF94fGa8AVDm9o4OeL+DmgeHipY15XZG3h&#10;qsjazrO4Uj8lxEBNGdSHelG/UvlH/YulY0kEMYvGC/vMiqx9u25hxhTCGeQpHxEJr42jDF40jCAT&#10;j5+w4Zj9So3XPEXj8to62LIMQ5uL8Y/Gj3IjLwSNtLzmjV+hiMaN7vPB+8hHPmIefvhh/xYklkjp&#10;f8omHnnhljKWwYlPf8CFutJPob7RelGnUvnIXwSSRiA6TnHhWmrMKFZvPgvhZ6ii4YwVfD74nBCH&#10;zw3jUXilY7HxJZo+S/upEkauYnjXYOgAOo+TIhxH3a4GzWjc6D5XQ8xGgnFiUA5xGMQZzNmPWqn3&#10;u/JycGsLQkY94ydvPB15I1pPPPGEX3a09u2fyaI8xC3UC5eBH4EhDCvWZk523llKeKOsWDnl8i7F&#10;rVwaWDHTZUYa2siFERc81haYsiReLo+uzpda6lWuPIWJQLMIRMcpLv7CxWKp8rmoRNh4V6m1nX+G&#10;KqQpNR6F8Go/9yFdGt1ECiPTfgZABsIoVDp1UOTHjAnnpIjGacV+qROGExEBw6hn/OSNpwsidv31&#10;1/tlx1LpqmljENuu0jCz5v2MLF1G48IYgY/OqMIHiDDaFY3fiH1EkZcT8xNhfKBDnogk+wgebFiS&#10;5riUJfV8KVVf+YtAIwkwnoSfcyNfbjnwueHzw2eacRb/YKXGoxCeJzeRwshgzv0uOpDOpTPxY+bG&#10;zCvc2+P+FPcPW/1TPyxdMpOlPogF9avkJKJN1D+ajguCuIBWklepOEHwWIYlDvfkis0gYcvSCfcY&#10;WMIkLhbuMbC8wjHGh4p2cm+Rn4hqJH9mwTzIw3JtVBQpN2qIJ/cbo37xfZaak3i+xOupYxFoJAHu&#10;/5Eftwz4NRn2eUAt+sAMF8GMP4QF47jYeBT/uasQP8tuIoWRpTMGRzoK0WFwxo+OCLMGZgOss8ef&#10;oiROOeOqiCU4TpRi8cjT2sJSnbUFN35lFU+HkDG7IS31uvrqqw0nXjwex9HyaRP1D+kID+1jP26I&#10;m7WFOllbcKMnezw+xwgeQs2PpFprzTnnnGOis27iBEOIeHiGJ0utLeRPWHQ5mWPEhnbSN9SXdnBM&#10;m0nLg0/Eq8UQGR6G6AAAEABJREFUXC4y6CNrC3WwtrD0w1IyYZTFjDKLP3dTC7PyaRSaFwLhs44w&#10;Wtv5J+oYQ1ndsdYaPj/hZ6iibPgcVzMeRdNmbT+RwgjkMO1ntsg+fhidz0CNP8Zgjj+dGn6+hKca&#10;Q5oQP8TDn3S4pAuGuHHiEBY30kbzJw1+1IP8w3FId++99xpubocwwoNRLvFw8SMfjrFofoRFjTYR&#10;J274Uw5pyYs0tAUW1JljXGZipOVnq4hLHMLiFo1LfPKPx2FZlTAslBnqQDnXXHONoQzCyI+6hPJo&#10;d8gTP8KIg7HPo+PF+oF0xA9huFn8uZs4ax2LQJRA+Azw2Yr6h30+R3wG+WzyWeczhV/4fOKP8Xki&#10;DWHEIV+OyZdwjM8w6TD2CSMOcUlDWo6zaIkVxizCVptEQAREoB4CStscAhLG5nDORCnxK8dMNEqN&#10;EAEREIEYAQljDIgORUAEREAE8k2gOcKYb8ZqvQiIgAiIQIoISBhT1FmqqgiIgAiIQPcTkDB2P+Os&#10;laD2iIAIiECmCUgYM929apwIiIAIiEC1BCSM1RJTfBHIEgG1RQRE4CQCEsaTkMhDBERABEQgzwSC&#10;ML586NCh1/MMQm0XgaQR4Dfzjh07djBp9VJ9EktAFWsQgSCM2zdv3vxGg/JUNiIgAg0g8O1vf/sl&#10;l81/ONMmAiLQRAJBGJ/evXv3GfxSQhPLVlEiIAIlCLz22mvmW9/61tkueK0zbSIgAk0kEITRnHLK&#10;KX+/YMGC15pYdkdR2hEBEehMgF9rOeecc9Y43xecaRMBEWgigQ5hfOWVV+Z88YtffHP9+vVNLF5F&#10;iYAIxAnwO5ezZs164+DBg38cD9OxCIhA9xPoEEZX1H+9+uqrN0+cOPH4d7/7XXeoTQRqIaA09RDY&#10;v3+/GTdu3Euvv/76H7p8tjjTJgIi0GQCUWGk6KUvvvjiH1x55ZWvPvrooxzLREAEmkTgX/7lX8zl&#10;l19+bMeOHX/pinzAmTYREIEWEIgLI1X44s9+9rMP33rrrTuuuOKKI3/zN39jfvjDHxp3BUuYTARE&#10;oEEE3nzzTbN7927zpS99ybS1tb00efLk/QcOHPi4y/5eZ4nYVAkRyCOBYsIIh28dOnTovZs3b775&#10;j//4j1eOHDnyv84666y3rLXGWpm1YmCtGFhbH4PTTz/9rcsuu+zFO++8c427t//Zl19+eYD78H3F&#10;mbYGEnAX+FWPW27sM7Wks7a+c8Japbe2fga19t/OnTvP5dQrJYyEYSucQP7m0aNHz3/rrbdOdR5W&#10;ZpLO4C9cHzG4Jr2eua9fe3v7qceOHet78ODB612ffcmZtgYTOHz48Htclrk/1woMOo1dm53fFc7E&#10;xnTiAo/NXQmj0V/qCHza1fijzt7lTJsIiIAIiECVBCSMVQJLeHSeZDzL1ZG3GOlRfwdCmwiIgAhU&#10;SyANwlhtm/Ic/09c489wdpqzac40a3QQtImACIhANQQkjNXQSnZcZovviFRRs8YIDO2KgAiIQKUE&#10;JIyVkkp+PJZOmS3yKyk/c9VN5qzRVUybCIiACCSZgIQxyb1Ted2YLfLC6SMuyY+d/dTZcWe8+/Yu&#10;52oTAREQARGokICEsUJQCY/2265+G52Nd/aQM76u8cvO/RdnY53pXqODoK3hBJShCGSSgIQxG916&#10;rWsGQviUc8O21e18xBnC+BPnahMBERABEaiAgISxAkgpiPJymTr+oEyYgkRABESgQED/OwhIGDtQ&#10;aEcEREAEREAEjJEw6iwQAREQAREQgQiBDAhjpDXaFQEREAEREIE6CUgY6wSo5CIgAiIgAtkiIGHM&#10;Vn+mvjVqgAiIgAi0moCEsdU9oPJFQAREQAQSRUDCmKjuUGVEIEsE1BYRSCcBCWM6+021FgEREAER&#10;6CYCEsZuAqtsRUAERCBLBPLUFgljnnpbbRUBERABEeiSgISxS0SKIAIiIAIikCcC2RfGPPWm2ioC&#10;IiACIlA3AQlj3QiVgQiIgAiIQJYISBiz1JvZb4taKAIiIALdTkDC2O2Iayugvfa/+1zSO5zVvNVW&#10;Y6USAREQgWwQkDBmox/VChFIHwHVWAQSSkDCmNCOmTp1qsHqqd7+/fvN8OHDzaZNm+rJRmlFQARE&#10;IFcEJIy56m41VgREQAQ8gXb33zpr1JapfCSMGenOY8eOmba2NmOtNT169Dhpljhv3jwfTrzoTJL9&#10;gQMH+nTWWrNq1aqMEFEzREAERKA2AhLG2rglLtXChQt9nY4ePWqWLVtmZsyYYY4fP+79yv1bsmSJ&#10;F8z29nazcuVKM3/+fKL35J9MBERABPJIIPfCmJVO37Ztmxk7dqzp2bOnGTdunFm3bp2fOXbVvjFj&#10;xpjly5f7GSNxSefcY860iYAIiEAuCUgYc9ntbzd6xIgRfmbJbHH8+PGGZVUX2t+ZNhEQARHIJQEJ&#10;Y0a6fejQoWb16tWGe4jcJ0TgDhw40NE6wnfv3m1Yat24caPZsWOHD+PeI8YsE/8+ffp4/3T+U61F&#10;QAREoH4CEsb6GXZbDtz/s9b6ZU5ryz8YM3PmTD/b69Wrl2Hm99BDD5nzzz+/o24jR470+wMGDPD3&#10;EQcPHuyPp0+f7gXVWmuIM2fOHPz3808mAiIgAnkkIGFMaK8vXrzY8EBM1JjVlatuNA1x+/fvb7Zs&#10;2WJYLmV/z549Pk/uIwZ/7klyHMohXbkyFCYCzSKgckSgVQQkjK0iX0O5LJFa+/YM0trCfrGvZ9SQ&#10;vZKIgAiIgAg4AhJGByEtG7O5MLOLunwtg1lhWtqheoqACOSNQLraK2FMaH/Z2v/udEnvd1bzllAk&#10;qpYIiIAINIWAhLEpmFWICIiACIhAWghIGMv3lEJFQAREQARyRkDCmLMOV3NFQAREQATKE5Awluej&#10;0CwRUFtEQAREoAICEsYKICmKCIiACIhAfghIGPPT12qpCGSJgNoiAt1GQMLYbWiVsQiIgAiIQBoJ&#10;SBjT2GuqswiIgAhkiUDC2iJhTFiHqDoiIAIiIAKtJSBhbC1/lS4CIiACIpAwAqWE8TOunv9w2mmn&#10;fde5bzlrl5kiDBLpd5/rqzucpaW+ua+ntXab669/dDbDmTYREIEWE4gL4y+4+qx2tsjZx9944433&#10;O9c60yYCItBNBNrb23/RZf0xZ395+umnb3TuVc60iYAItIhAVBivd1eu33P1+PV3vetdZtGiRebf&#10;/u3fDL/c4D64/nf85LaLQ3t2GbTi/H799dfNhg0bzN/+7d+a973vfcYdj3CfwX93NtWZNhEQgRYQ&#10;CMJ4ils2fdANDKdOnTrVPPfcc+Yzn/mM+eAHP2jOPvvsFlRLRYpAPgi4z50ZOXKk+b3f+z3/ubv9&#10;9tt9w0899dQFbuddzrSJgAg0mUAQxvvdsumQq666yjzyyCOmT58+Ta6GihMBEYDA/fffbyZOnGje&#10;fPPNc9zxA8601URAiUSgdgJeGN0S6qfJgg8lrkwERKB1BB544AFzzjnn8FDSJFcLzRodBG0i0EwC&#10;COP73RLqGYMHDzYf+MAHmlm2yhIBEShC4KKLLmJ5NTz0dnmRKPISgVwRaHZjEcbhFDps2DAcmQiI&#10;QAIIDB8+PNRCH8xAQq4INIkAwtiPsrhKxZWJgAi0nsCFF14YKtE37MgVARFoDgGEsTkl5bEUtVkE&#10;REAERCB1BCSMqesyVVgEREAERKA7CUgYu5Ou8s4SAbVFBEQgJwQkjDnpaDVTBERABESgMgISxso4&#10;KZYIiECWCKgtIlCGgISxDBwFiYAIiIAI5I+AhDF/fa4Wi4AIiECWCDS8LRLGhiNVhiIgAiIgAmkm&#10;IGFMc++p7iIgAiIgAg0nIGFsONLKM1RMERABERCB5BGQMCavT06qEb+Raa011r5t+IWI+/fvNwMH&#10;DuwUbq01PXr0MJs2bQrRzKpVqzrFmTdvXkeYdkRABHJFgF9vyVWDq2mshLEaWi2MO2XKFNPe3u7t&#10;6NGjZs+ePSYqjlRt5cqVPjzEO378uBkxgh+EN14Ub7rpJrNx40YfhzxWr15tJI6Qa4QpDxFIHQGb&#10;uho3qcISxiaBbmQxPXv2NPPnzzdr167tNCMsVcaxY8d8/NmzZ3cIZchj6dKlhhlnqbTyFwEREIG8&#10;EZAwprTHhwwZYi655BKzb9++Lluwfft2s2vXLjNmzJhOcZlNbtmyxfTv37+Tvw5EIO8E1P58E5Aw&#10;Zqj/x48f3+keYltbm2G2SBPPO+88M2DAAHZlIiACIiACZQhIGMvASXIQ9wh3797dqYrxe4zr1q0z&#10;LJkS6cUXX6xodklcmQiIgAhkh0D1LZEwVs8sESlYQuUhm0pmgWHZdc2aNZ3qzr1FZpW4nQJ0IAIi&#10;IAI5JiBhTGHnszw6Y8YMM3r06I6Haco1g1kj8e+5556Oh3XIY/Lkyf5rHrrHWI6ewkRABPJGQMKY&#10;3B7vVLMlS5Z03D/s1auXF7TFixd3ihO/x2it9V/TINK4cePMsmXLzMiRI30+pfIgriw1BKampqaq&#10;qAikiMApKaprbquKALJsGjX8AhBmfHyvMRoe9hHEEI/94I8bzSPEkZsKAte5Wn7T2d84+2dn2kRA&#10;BBpIQMLYQJjKSgRKEmhMQBBExHC0y/JNZ/+fM20iIAINJCBhbCBMZSUC3UQgLog9XTk/c/YXzo47&#10;0yYCItBAAhLGBsJUViLQTQS+7vJlhogghtd48a7LP3X+uDJjmskgC2X1cueOthIEJIwlwMhbBBJE&#10;YKyry1pnx5wxKDvH8Nn9c7eDUMqMEYPqGAwxxmxypq0IAT5cRbzlJQIikCAC61xdfsXZOGdBIM9y&#10;+//TWQ9n2kRABGolUCRd6oWRX5iw1hprC8ZPK4V2Elbtr0fwZXd+wimaT8ivUrdcudSH8FJ5Ua61&#10;J7clHp98+HI+30cMYfhZW/iKBvvx8BAvuKGt1hbKs7bgUocQh/2u8glx5XY7gSCQN7iS2D/Vuf/k&#10;TJsIiEADCaRaGBEYvqbA69H4+gE/qcRPKzGYN5BR07JCqO6++27/01C0hX38KqkAQrho0SL/2je+&#10;llFJmhAn+io5yo0yJK/oq+VCGrktJbDelf4hZ590hkg6R5sIiECjCKRWGJkpIYpjx47teB8ovxYx&#10;adIks3z5cv87g3wpftasWX4fEUU8AEdaZkFBQMOxtdbwNhjiBCOOtYWZFGmISxj5TZgwwf8YsLXW&#10;hDDKiJZL3GDkRX0IJ33wr819OxX5IorPPvts3b+UAUN+noqftaKt5E3bnnrqKTN8+PCOn6jatGmT&#10;ufjiizvepEN7rC1wggG1C3GIxywckSc/awvxSEPelEP8aFjUn3gTirAmDUa4tYU8yQM/8iQPazv7&#10;E5Yh6/yGhww1TE0RgVYSOKWVhddTNq85QxQRGgbGkBdfWsdmzpxppkyZYubOnWvYD+HF3OnTp3tv&#10;Zp68Om3v3r3+mIGdMGZRhOHJMS62efNms3PnTj/D27Bhg/99RMoqVS6zL+pDOHUkj6jxRX2E+SMf&#10;+Yi59tprzZw5c7oUOg6hXp0AABAASURBVGZ7zPBWrFjRZdxoWeX2+XmqI0eOmNBm4r73ve81vXv3&#10;9m3lmHe18rNXvIcVIeQihfiw4tVzQaAOHTpkFi5caAgn3S233GKoM3GDH/61sCYdZeOGFYMwy6af&#10;EGP8KQ9GlEFcmQiIgAiUI5BaYaRRiBADNEt91hZmBlGRJE5XxsyCARpBRGx5/+h11/G1MWN46XYY&#10;/AkjDnFJQ77MSBAzxGHUqFF41WXku3r1avPjH//YMPNFSMtluH79evPbv/3b5aI0LKxHjx7+NXTM&#10;xskUlwsT9qkz+zBixkndt23bRpDp27dvx89dIZqDBg3y73glLjx9JPevFtaBF+W5LPx7Y7ds2cKu&#10;4ZwI/vQp/cO54gMT+E9VEgERSA6BVAsjGBEmxIqZQZiFhFkE4V0ZaeI/3xRNg/jwXlFrreFdpMQl&#10;DXGGDh2KU9KYoSAo1lq/5MpxqcgM8jfccINBLBjAGdhpB0KPWyzd2Wef7WdwLH1OnDixY5mzWNxq&#10;/Cj/8OHDJyVBaGC9Y8cOs3XrVsPMMkSa5ZasrbX+ISiWioMwRn8HMviFNHG3Wtb0A/0Rzycc01/W&#10;WkP/kXdX5Yd0ckVABPJNILXCyP2qtra2TmLALISZS1cDYHRAZdBkFlPqNGDZE9ENhjAgxqXiR/2Z&#10;PR0/ftyQFpfjaHh0f/v27YblS17yTf4sjbIkiUBSh2jcsM8siNkqM2dYIE4hrB4XfjCBTTQf6kYd&#10;v/nNb5p3v/vdhrJDOMuVtDNYsaXiri4kaGdIj9sVa+pHPUMdom6fPn38RQP5BINTNI72RaB7CCjX&#10;tBNIrTAiHtxDiooBYslDKKUGYJb8mJmxpBfuIwYxDQ+brF271jC7oGOZEXEcZnrM3hAg8iC8kYbI&#10;RO/h8TuL/fr1MwcPHvRPmnZVFvcuEdFSs8uu0odw2oogM3OFTfDHhfmwYcPMZz7zGXPVVVf5h56I&#10;w8VI4Ecf0C/F6oGwMsODKQxJQ75YLawpm7JY1iUP6s6DPsx4qeeCBQvw9g8IMXMP9z29p/6JgAiI&#10;QAkCqRVG2hNmJdYWlvAQk2nTpnU8bINAIpwM0ggHgzKzjIcfftiE+4jkw4MauIQxWP/mb/4mh/6e&#10;FQ+OMKBbaw3Cs3TpUi8IPkKJf9Fy41EIY6kRkY2GMciTNw+nWGv9fbmHHnrI/1QUIoWQROPH9xEt&#10;4of2Eo7A0yZrC3za3Ay7WD5hydFa63+Wip+nKnV/k+VUlnARMsrAmIkhUJRFH1AOfoRFLdSR8s4/&#10;/3xz9dVXdwQzm66FNWmYWVpbqDvHIa+oP8vNpdrUUQntiIAIiIAjEBVGd5i+DXEMS2W40QGZ/eDH&#10;oMxAyfHjjz9uELkwUCJKHBOGS3gIw8UfIz35QIlyyZ/9kJ64HONPfFyOo0Ycwkgf9WefvCmDcIy4&#10;GHWiDOIEI++4P3FJRxjGftTi8ePlhbjkE8phP5qO42LLwrQnpGef9AgUD8NQDscY6YlHHjxkhKCG&#10;toUwwuEQ0pEf7SE9cakPcaPHpMFK+Yf0pJGJgAiIQDkCqRfGco1TWLIIsNTJkqa1hRks4scML1m1&#10;VG1EQATyTkDCmNUzIIHtYgbJTJGZHcbMjxlgAquqKomACOSYgIQxx52vpouACIiACJxMQMJ4MhP5&#10;iEDSCKg+IiACTSQgYWwibBUlAiIgAiKQfAISxuT3kWooAiKQJQJqS+IJSBgT30WqoAiIgAiIQDMJ&#10;SBibSVtliYAIiIAIJJ5AFcKY+LaogiIgAiIgAiJQNwEJY90IlYEIiIAIiECWCCCMB2kQr+fCleWD&#10;gFqZbALPP/98qOChsCNXBESgOQQQxi0Uxe/r4cpEQARaT4B3zJ6ohf98ntiXIwIi0AQCCONz1trX&#10;+PHZb3/7200oUkWIgAiUI8DqzcaNG9tPxKlAGE/ElCMCItAQAgijaW9v/yK53XHHHTgyERCBFhK4&#10;/fbbzcsvv2xdFZY7+4kzbSIgAk0k4IXRlXfHaaedtv2ZZ54xH//4x83hw4edlzYREIFmE+DidMWK&#10;FebUU0992ZV9uzNtOSOg5raeQBDGt954443PuiXVN/ntu8suu8x84QtfMP/+7/9uXnnlldbXUjUQ&#10;gYwScJ8745ZNzd/93d+Z97///eaBBx7wLX3zzTdvdTuaLToI2kSg2QSCMFLuE25J9X1u5xs8ETdt&#10;2jTzy7/8yyb6+3lOOI3MioEVA2sbw+D00083o0aNMr//+79vvve97xl3vMl9Bj/obLEzbSIgAi0g&#10;EBVGiv8P9+/XnU1z9ogzbvyHhwDcYZlNQSIgArUS+L5L+I/O/uD1118f6dxnnGkTARFoEYG4MIZq&#10;fMHtfMLZ5c6IY50rMyYNDO40xtzvLA11VR2NP6dYqfkfxpj5zrSJgAi0mACi1+IqqPgEElCVREAE&#10;RCC3BCSMue16NVwEREAERKAYAQljMSryE4EsEVBbREAEqiIgYawKlyKLgAiIgAhknYCEMes9rPaJ&#10;gAhkiYDa0gQCEsYmQFYRIiACIiAC6SEgYUxPX6mmIiACIiACTSDQNGFsQltUhAiIgAiIgAjUTUDC&#10;WDdCZSACIiACIpAlAhLGLPVm09qigkRABEQguwQkjNntW7VMBERABESgBgISxhqgKYkIZImA2iIC&#10;ItCZgISxMw8diYAIiIAI5JyAhDHnJ4CaLwIikCUCaksjCEgYG0FReYiACIiACGSGgIQxM12phoiA&#10;CIiACDSCQFKEsRFtUR4iIAIiIAIiUDcBCWPdCJWBCIiACIhAlghIGLPUm0lpi+ohAiIgAikmIGFM&#10;ceep6iIgAiIgAo0nIGFsPFPlKAJZIqC2iEDuCEgYc9flarAIiIAIiEA5AhLGcnQUJgIiIAJZIqC2&#10;VERAwlgRJkUSAREQARHICwEJY156Wu0UAREQARGoiEBKhLGitiiSCIiACIiACNRNQMJYN0JlIAIi&#10;IAIikCUCEsYs9WZK2qJqioAIiECSCUgYk9w7qpsIiIAIiEDTCUgYm468Wwo8p0yuv1gmTEEiUCcB&#10;JReB7BGQMGajT590zXja2TXOwjbM7XzV2Wpn73KmTQREQAREoAICEsYKIKUgyqOujqOcrXR2i7OP&#10;Ovs3Zx929nVnP3GmTQREQATKElBggYCEscAh7f//wjXgZ856O7vI2Tud9XB2hrM5zrSJgAiIgAhU&#10;SEDCWCGoFET7vKvja85Od/YOZ284W+RMs0UHQZsIiIAIVEogG8JYaWuzHS/MGkMrT3M7iKVztImA&#10;CIiACFRKQMJYKal0xEMImTVqtpiO/lItRUAEEkhAwpjATqmjSswaX3Xp0zxbdNXXJgIiIAKtIyBh&#10;bB377iqZ+4rLXea6t+ggaBMBERCBagkEYbzDJWyXmSwwmOn6cZKzLLQl923o2bPnQteX6d1UcxFI&#10;IYEgjOazn/3sq+3t7UYmBjoHknEO3HfffSkcUlRlEUg/gQ5hTH9T1AIREAEREIFuJJCbrCWMuelq&#10;NVQEREAERKASAhLGSigpjgiIgAiIQG4I5EIYc9ObaqgIiIAIiEDdBCSMdSNUBiIgAiIgAlkiIGHM&#10;Um/moi1qpAiIgAh0LwEJY/fyVe4iIAIiIAIpIyBhTFmHqboikCUCaosIJJGAhDGJvaI6iYAIiIAI&#10;tIyAhLFl6FWwCIiACGSJQHbaImHMTl+qJSIgAiIgAg0gIGFsAERlIQIiIAIikB0CEkZjstObaokI&#10;iIAIiEDdBCSMdSNUBiIgAiIgAlkiIGHMUm+qLcaIgQiIgAjUSUDCWCdAJRcBERABEcgWAQljtvpT&#10;rRGBLBFQW0SgJQQkjC3BrkJFQAREQASSSkDCmNSeUb1EQAREIEsEUtQWCWOKOktVFQEREAER6H4C&#10;EsbuZ6wSREAEREAEUkRAwthlZymCCIiACIhAnghIGPPU22qrCIiACIhAlwRSL4ybNm0yPXr0MNba&#10;TjZ16lRD2PDhw83+/fu7BFEsQlfpV61a1anMefPmdWRDWFtbmzl27FiHX6U71Jd6U36laUrFo3zq&#10;AY9ScSrxr6c9leRfT5xqeNVTjtKKgAjkg0DqhZFu6tu3r9m4caNpb2/vsMWLF5sRI0aYLVu2mP79&#10;+xOtoYZQ3HTTTR3lHj161KxevdpExbGhBdaY2dq1a33KPXv21HyBQAbjxo0z69atMz179uRQJgIi&#10;IAKZJZAJYSzVO8y4mHkxo2DGNGHChI7ZZVtkNkf4wIEDO2Z/xC2VJ/7MwubPn29mz57txRc/BAO/&#10;pUuXdhKg48ePG8pCSIlHWdSJunFMWdYWZrvsk/fkyZPN1q1bzbXXXutnvfiRh7WFeCEv8rj44osN&#10;Rv3Jmzyjtnz5cjNjxgxD+JIlSzqC4nkGQS/lT5nUgXDKIT9rrW9baA/1YZ941naua0hPH1hrfX3w&#10;C7P9UD4VxN/aQnryokyMfRhZWwhjH/84r2h66kl9yVeWNQJqjwh0D4FMC2Mc2ebNm83OnTv9LG/D&#10;hg2G2VQYWKdNm+Znm8w88WeQj6cPx9u3bze7du0yY8aMCV7erXaGygDOTI7ZJvbSSy8Z8kZchw0b&#10;Zp588kkvvNOnT/dCwox45cqVhplqqN+hQ4fMwoULDfnEZ8YIAv4jR440t956q3nmmWc6lnZJg2iQ&#10;5759+/xsl/il/H0DT/ybNWuWF0TSjh071uzYseNEiPH7+BE2ZcoUw8UCjImwfv16c/PNNxvaOmjQ&#10;IHPLLbf4/qBNixYt8hcUtIv20g/EIx3HuBjtwZ80iH6c14ABA8zdd9/t+5g60K/RCwLykImACIhA&#10;OQKnlAtMSxjiwOBvbWEmwcwiDMbRNuCPeAwZMsSMGjXKBzHTY4lw5syZ/piB9bzzzvP75f4Rh7jl&#10;4lQTRj0ef/xxL4TRdIgV9Zs0aZL3Hj16tK87YoYHy8il6oG4IH6hzcRHSHCjRjhl4Hbl/8ILL/jZ&#10;LEJLXMRv8ODB7HqjPuGCIdTZB7h/zGzpJ9pKvRAtyqT+ffr0cTGMWbNmjbnkkksMfUQ8ZruIITNv&#10;IiC6+JNPtFzCihn9ihULk58IiEByCCSpJpkQRgZjRIAZAsYgz+AZBz106NC4lz9m5mZtQVQZpKMz&#10;IB+hyL8XX3zRBHEqElyRF/ftGOh79erll3Gjy4nxDMaPH+/jEJeZ17Zt23yUcgLNjIrZkrXWkO5r&#10;X/uaFx4SBrGwttBuGJTzJwxDqGk7+8WsXH2YJVKPYumifrSPeNZaQ7t3797tZ5nEKdWHhGEI7cMP&#10;P+yXoa0tLPUWu0girkwEREAEihHIhDAWa1ilfgz0LOmxNIeoInZdzUSYzTCrYXYTLYe8mJXiRv2j&#10;++QfFRYEinJZHuThnSBQ0TTMpqLCT3zSRePE91mSZEk4mo59lmlD/RYvXuyXj6kTy4+kIZ9S/oQh&#10;PIgf+91lzEJpYzBmjBdccEHFxbGkzQyT9Fx4RJdiK85EEUVABHJLIPfCGO95ZlhdzRiZjbLEd889&#10;95hNmzb5LJiV8BAIS4SIh/dcuN9RAAADpElEQVSM/GP2xiFiytIv+8wQeYCEfax3796GGSv7wciL&#10;+40LFizwXogXD6wUE1Af4cQ/ykG8EfETXj7vw4cP+/tvlEv5ISyUXco/xEOgovWphFdIW4nLMiyC&#10;TjuJT3242EDoOO7KSMcDQEH8id/VLJM4MhEQAREIBHIvjAgP97pYsrPW+iU77j8yiwqQirksgy5b&#10;tsxwr8vawlIloshsKxofEeMBFITRWmuef/55E2akzGSYDVlbSH/VVVf5e4wsIyJU4alUHogJ8SiP&#10;p2EpP1pOdB+RZvbJbAkRD2G0FZGhPswQeeDFWusFE6EnfO7cuaaYf8gDlzgsV1vbuT2E1WvM9mgv&#10;7bTWGsphlgvHUnlHeRGHCxQuMKy1/qEiOOMvEwEREIFKCKReGBlI9+7d6wUl3mDCwvcYEayw/IhY&#10;MOAGccGfZTfs3nvv9YMxYdH08bw5Jg5pglEG/hhhlEFZ5MOMh3gPPvig/24lfoQRB3+MepA2+JOm&#10;XDzCQvtIFyykD/kFf1zqSJmXXnqpf5KVcjHqSzjiiAjjhwV/XNKRdzTOr/7qrxpmoQhRvD7RNNF9&#10;yqEeoX7F0lE2Rl0oj3Ipn3xIjx9tJ20IC7zIl7QYaQgnTQWmKCIgAiJgUi+M6sPmEmA22tbW5h8E&#10;stb6r46sWLGiW16i0NyWqTQREAERKBCQMBY46H+FBJh9MQtjNoaFWVqFyRVNBJpHQCWJQI0EJIw1&#10;glMyERABERCBbBKQMGazX9UqERABEcgSgaa2RcLYVNwqTAREQAREIOkEJIxJ7yHVTwREQAREoKkE&#10;JIzdjFvZi4AIiIAIpIuAhDFd/aXaioAIiIAIdDMBCWM3A1b2WSKgtoiACOSBgIQxD72sNoqACIiA&#10;CFRMQMJYMSpFFAERyBIBtUUEShGQMJYiI38REAEREIFcEpAw5rLb1WgREAERyBKBxrZFwthYnspN&#10;BERABEQg5QQkjCnvQFVfBERABESgsQQkjI3lWW1uii8CIiACIpAwAhLGhHWIqiMCIiACItBaAhLG&#10;1vJX6VkioLaIgAhkgoCEMRPdqEaIgAiIgAg0ioCEsVEklY8IiECWCKgtOSYgYcxx56vpIiACIiAC&#10;JxOQMJ7MRD4iIAIiIAJZIlBlWySMVQJTdBEQAREQgWwTkDBmu3/VOhEQAREQgSoJSBirBNbc6CpN&#10;BERABESg2QQ6hPHBBx8801prrJVZKwbWioG1rWVw5513Nns8UHkiIALGmP8fAAD//36tQ9QAAAAG&#10;SURBVAMAc9++RqzEcYIAAAAASUVORK5CYIJQSwMEFAAGAAgAAAAhANdz4yjeAAAABgEAAA8AAABk&#10;cnMvZG93bnJldi54bWxMj0FLw0AUhO+C/2F5gje7iVqbxmxKKeqpCLaCeHtNXpPQ7NuQ3Sbpv/d5&#10;0uMww8w32WqyrRqo941jA/EsAkVcuLLhysDn/vUuAeUDcomtYzJwIQ+r/Poqw7R0I3/QsAuVkhL2&#10;KRqoQ+hSrX1Rk0U/cx2xeEfXWwwi+0qXPY5Sblt9H0VP2mLDslBjR5uaitPubA28jTiuH+KXYXs6&#10;bi7f+/n71zYmY25vpvUzqEBT+AvDL76gQy5MB3fm0qvWgBwJBpI5KDEfl0v5cTCwWCQx6DzT//Hz&#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FTkLRYQMAANcH&#10;AAAOAAAAAAAAAAAAAAAAADoCAABkcnMvZTJvRG9jLnhtbFBLAQItAAoAAAAAAAAAIQBv2Re4tOcA&#10;ALTnAAAUAAAAAAAAAAAAAAAAAMcFAABkcnMvbWVkaWEvaW1hZ2UxLnBuZ1BLAQItABQABgAIAAAA&#10;IQDXc+Mo3gAAAAYBAAAPAAAAAAAAAAAAAAAAAK3tAABkcnMvZG93bnJldi54bWxQSwECLQAUAAYA&#10;CAAAACEAqiYOvrwAAAAhAQAAGQAAAAAAAAAAAAAAAAC47gAAZHJzL19yZWxzL2Uyb0RvYy54bWwu&#10;cmVsc1BLBQYAAAAABgAGAHwBAACr7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5794;height:5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bB7yQAAAOIAAAAPAAAAZHJzL2Rvd25yZXYueG1sRI9BTwIx&#10;FITvJP6H5pl4g+7CxshCIUCCeFSQ+2P72F1sX9e2wvrvrYmJx8nMN5OZL3trxJV8aB0ryEcZCOLK&#10;6ZZrBe+H7fAJRIjIGo1jUvBNAZaLu8EcS+1u/EbXfaxFKuFQooImxq6UMlQNWQwj1xEn7+y8xZik&#10;r6X2eEvl1shxlj1Kiy2nhQY72jRUfey/rIKi373Wh8+LOa7W8uJ36/HJTJ+VerjvVzMQkfr4H/6j&#10;X3TippM8mxRFDr+X0h2Qix8AAAD//wMAUEsBAi0AFAAGAAgAAAAhANvh9svuAAAAhQEAABMAAAAA&#10;AAAAAAAAAAAAAAAAAFtDb250ZW50X1R5cGVzXS54bWxQSwECLQAUAAYACAAAACEAWvQsW78AAAAV&#10;AQAACwAAAAAAAAAAAAAAAAAfAQAAX3JlbHMvLnJlbHNQSwECLQAUAAYACAAAACEAF0mwe8kAAADi&#10;AAAADwAAAAAAAAAAAAAAAAAHAgAAZHJzL2Rvd25yZXYueG1sUEsFBgAAAAADAAMAtwAAAP0CAAAA&#10;AA==&#10;">
                  <v:imagedata r:id="rId10" o:title=""/>
                </v:shape>
                <v:shapetype id="_x0000_t202" coordsize="21600,21600" o:spt="202" path="m,l,21600r21600,l21600,xe">
                  <v:stroke joinstyle="miter"/>
                  <v:path gradientshapeok="t" o:connecttype="rect"/>
                </v:shapetype>
                <v:shape id="Text Box 1" o:spid="_x0000_s1028" type="#_x0000_t202" style="position:absolute;left:2631;top:53032;width:3134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v7yAAAAOMAAAAPAAAAZHJzL2Rvd25yZXYueG1sRE9La8JA&#10;EL4L/Q/LFHopujGCjdFVWm3Bgz34wPOQnSah2dmwu5r477tCweN871msetOIKzlfW1YwHiUgiAur&#10;ay4VnI5fwwyED8gaG8uk4EYeVsunwQJzbTve0/UQShFD2OeooAqhzaX0RUUG/ci2xJH7sc5giKcr&#10;pXbYxXDTyDRJptJgzbGhwpbWFRW/h4tRMN24S7fn9evm9LnD77ZMzx+3s1Ivz/37HESgPjzE/+6t&#10;jvOzZDJL3ybZGO4/RQDk8g8AAP//AwBQSwECLQAUAAYACAAAACEA2+H2y+4AAACFAQAAEwAAAAAA&#10;AAAAAAAAAAAAAAAAW0NvbnRlbnRfVHlwZXNdLnhtbFBLAQItABQABgAIAAAAIQBa9CxbvwAAABUB&#10;AAALAAAAAAAAAAAAAAAAAB8BAABfcmVscy8ucmVsc1BLAQItABQABgAIAAAAIQDI/uv7yAAAAOMA&#10;AAAPAAAAAAAAAAAAAAAAAAcCAABkcnMvZG93bnJldi54bWxQSwUGAAAAAAMAAwC3AAAA/AIAAAAA&#10;" stroked="f">
                  <v:textbox inset="0,0,0,0">
                    <w:txbxContent>
                      <w:p w14:paraId="21CAC2C4" w14:textId="42ABF542" w:rsidR="00030385" w:rsidRPr="00BD03FE" w:rsidRDefault="00030385" w:rsidP="00030385">
                        <w:pPr>
                          <w:pStyle w:val="Caption"/>
                          <w:rPr>
                            <w:rFonts w:asciiTheme="majorBidi" w:eastAsia="Times New Roman" w:hAnsiTheme="majorBidi" w:cstheme="majorBidi"/>
                            <w:b/>
                            <w:bCs/>
                            <w:noProof/>
                            <w:color w:val="000000" w:themeColor="text1"/>
                            <w:kern w:val="0"/>
                          </w:rPr>
                        </w:pPr>
                        <w:r w:rsidRPr="00BD03FE">
                          <w:rPr>
                            <w:rFonts w:asciiTheme="majorBidi" w:hAnsiTheme="majorBidi" w:cstheme="majorBidi"/>
                            <w:b/>
                            <w:bCs/>
                            <w:color w:val="000000" w:themeColor="text1"/>
                          </w:rPr>
                          <w:t>Figure</w:t>
                        </w:r>
                        <w:r w:rsidR="00DF6080" w:rsidRPr="00BD03FE">
                          <w:rPr>
                            <w:rFonts w:asciiTheme="majorBidi" w:hAnsiTheme="majorBidi" w:cstheme="majorBidi"/>
                            <w:b/>
                            <w:bCs/>
                            <w:color w:val="000000" w:themeColor="text1"/>
                          </w:rPr>
                          <w:t xml:space="preserve"> 1</w:t>
                        </w:r>
                        <w:r w:rsidRPr="00BD03FE">
                          <w:rPr>
                            <w:rFonts w:asciiTheme="majorBidi" w:hAnsiTheme="majorBidi" w:cstheme="majorBidi"/>
                            <w:b/>
                            <w:bCs/>
                            <w:color w:val="000000" w:themeColor="text1"/>
                          </w:rPr>
                          <w:t>: Flow Diagram of proposed method</w:t>
                        </w:r>
                      </w:p>
                    </w:txbxContent>
                  </v:textbox>
                </v:shape>
                <w10:wrap anchorx="margin"/>
              </v:group>
            </w:pict>
          </mc:Fallback>
        </mc:AlternateContent>
      </w:r>
    </w:p>
    <w:p w14:paraId="2571E3F7" w14:textId="21AE44A9" w:rsidR="00D50716" w:rsidRPr="001004D7"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18CAC07F" w14:textId="44CD2CFF" w:rsidR="00582E9A" w:rsidRDefault="00582E9A" w:rsidP="003B24E1">
      <w:pPr>
        <w:spacing w:line="276" w:lineRule="auto"/>
        <w:ind w:left="0" w:firstLine="0"/>
        <w:jc w:val="both"/>
        <w:rPr>
          <w:rFonts w:asciiTheme="majorBidi" w:eastAsia="Times New Roman" w:hAnsiTheme="majorBidi" w:cstheme="majorBidi"/>
          <w:kern w:val="0"/>
          <w:sz w:val="24"/>
          <w:szCs w:val="24"/>
          <w14:ligatures w14:val="none"/>
        </w:rPr>
      </w:pPr>
    </w:p>
    <w:p w14:paraId="5F807D06" w14:textId="79E5E730" w:rsidR="00DF6080" w:rsidRPr="00DF6080" w:rsidRDefault="00DF6080" w:rsidP="00DF6080">
      <w:pPr>
        <w:rPr>
          <w:rFonts w:asciiTheme="majorBidi" w:eastAsia="Times New Roman" w:hAnsiTheme="majorBidi" w:cstheme="majorBidi"/>
          <w:sz w:val="24"/>
          <w:szCs w:val="24"/>
        </w:rPr>
      </w:pPr>
    </w:p>
    <w:p w14:paraId="15C88A35" w14:textId="49C6D557" w:rsidR="00DF6080" w:rsidRPr="00DF6080" w:rsidRDefault="00DF6080" w:rsidP="00DF6080">
      <w:pPr>
        <w:rPr>
          <w:rFonts w:asciiTheme="majorBidi" w:eastAsia="Times New Roman" w:hAnsiTheme="majorBidi" w:cstheme="majorBidi"/>
          <w:sz w:val="24"/>
          <w:szCs w:val="24"/>
        </w:rPr>
      </w:pPr>
    </w:p>
    <w:p w14:paraId="1F17B3F7" w14:textId="4B4B3976" w:rsidR="00DF6080" w:rsidRPr="00DF6080" w:rsidRDefault="00DF6080" w:rsidP="00DF6080">
      <w:pPr>
        <w:rPr>
          <w:rFonts w:asciiTheme="majorBidi" w:eastAsia="Times New Roman" w:hAnsiTheme="majorBidi" w:cstheme="majorBidi"/>
          <w:sz w:val="24"/>
          <w:szCs w:val="24"/>
        </w:rPr>
      </w:pPr>
    </w:p>
    <w:p w14:paraId="528F6EBF" w14:textId="3A7CB1F3" w:rsidR="00DF6080" w:rsidRPr="00DF6080" w:rsidRDefault="00DF6080" w:rsidP="00DF6080">
      <w:pPr>
        <w:rPr>
          <w:rFonts w:asciiTheme="majorBidi" w:eastAsia="Times New Roman" w:hAnsiTheme="majorBidi" w:cstheme="majorBidi"/>
          <w:sz w:val="24"/>
          <w:szCs w:val="24"/>
        </w:rPr>
      </w:pPr>
    </w:p>
    <w:p w14:paraId="68ED2161" w14:textId="513C35B9" w:rsidR="00DF6080" w:rsidRPr="00DF6080" w:rsidRDefault="00DF6080" w:rsidP="00DF6080">
      <w:pPr>
        <w:rPr>
          <w:rFonts w:asciiTheme="majorBidi" w:eastAsia="Times New Roman" w:hAnsiTheme="majorBidi" w:cstheme="majorBidi"/>
          <w:sz w:val="24"/>
          <w:szCs w:val="24"/>
        </w:rPr>
      </w:pPr>
    </w:p>
    <w:p w14:paraId="1B06857D" w14:textId="77777777" w:rsidR="00DF6080" w:rsidRPr="00DF6080" w:rsidRDefault="00DF6080" w:rsidP="00DF6080">
      <w:pPr>
        <w:rPr>
          <w:rFonts w:asciiTheme="majorBidi" w:eastAsia="Times New Roman" w:hAnsiTheme="majorBidi" w:cstheme="majorBidi"/>
          <w:sz w:val="24"/>
          <w:szCs w:val="24"/>
        </w:rPr>
      </w:pPr>
    </w:p>
    <w:p w14:paraId="62A7BFDC" w14:textId="77777777" w:rsidR="00DF6080" w:rsidRPr="00DF6080" w:rsidRDefault="00DF6080" w:rsidP="00DF6080">
      <w:pPr>
        <w:rPr>
          <w:rFonts w:asciiTheme="majorBidi" w:eastAsia="Times New Roman" w:hAnsiTheme="majorBidi" w:cstheme="majorBidi"/>
          <w:sz w:val="24"/>
          <w:szCs w:val="24"/>
        </w:rPr>
      </w:pPr>
    </w:p>
    <w:p w14:paraId="19DA087E" w14:textId="77777777" w:rsidR="00DF6080" w:rsidRPr="00DF6080" w:rsidRDefault="00DF6080" w:rsidP="00DF6080">
      <w:pPr>
        <w:rPr>
          <w:rFonts w:asciiTheme="majorBidi" w:eastAsia="Times New Roman" w:hAnsiTheme="majorBidi" w:cstheme="majorBidi"/>
          <w:sz w:val="24"/>
          <w:szCs w:val="24"/>
        </w:rPr>
      </w:pPr>
    </w:p>
    <w:p w14:paraId="641BB705" w14:textId="77777777" w:rsidR="00DF6080" w:rsidRPr="00DF6080" w:rsidRDefault="00DF6080" w:rsidP="00DF6080">
      <w:pPr>
        <w:rPr>
          <w:rFonts w:asciiTheme="majorBidi" w:eastAsia="Times New Roman" w:hAnsiTheme="majorBidi" w:cstheme="majorBidi"/>
          <w:sz w:val="24"/>
          <w:szCs w:val="24"/>
        </w:rPr>
      </w:pPr>
    </w:p>
    <w:p w14:paraId="105ED807" w14:textId="77777777" w:rsidR="00DF6080" w:rsidRPr="00DF6080" w:rsidRDefault="00DF6080" w:rsidP="00DF6080">
      <w:pPr>
        <w:rPr>
          <w:rFonts w:asciiTheme="majorBidi" w:eastAsia="Times New Roman" w:hAnsiTheme="majorBidi" w:cstheme="majorBidi"/>
          <w:sz w:val="24"/>
          <w:szCs w:val="24"/>
        </w:rPr>
      </w:pPr>
    </w:p>
    <w:p w14:paraId="049545CC" w14:textId="77777777" w:rsidR="00DF6080" w:rsidRPr="00DF6080" w:rsidRDefault="00DF6080" w:rsidP="00DF6080">
      <w:pPr>
        <w:rPr>
          <w:rFonts w:asciiTheme="majorBidi" w:eastAsia="Times New Roman" w:hAnsiTheme="majorBidi" w:cstheme="majorBidi"/>
          <w:sz w:val="24"/>
          <w:szCs w:val="24"/>
        </w:rPr>
      </w:pPr>
    </w:p>
    <w:p w14:paraId="3031B3AA" w14:textId="77777777" w:rsidR="00DF6080" w:rsidRPr="00DF6080" w:rsidRDefault="00DF6080" w:rsidP="00DF6080">
      <w:pPr>
        <w:rPr>
          <w:rFonts w:asciiTheme="majorBidi" w:eastAsia="Times New Roman" w:hAnsiTheme="majorBidi" w:cstheme="majorBidi"/>
          <w:sz w:val="24"/>
          <w:szCs w:val="24"/>
        </w:rPr>
      </w:pPr>
    </w:p>
    <w:p w14:paraId="39839FD0" w14:textId="77777777" w:rsidR="00DF6080" w:rsidRPr="00DF6080" w:rsidRDefault="00DF6080" w:rsidP="00DF6080">
      <w:pPr>
        <w:rPr>
          <w:rFonts w:asciiTheme="majorBidi" w:eastAsia="Times New Roman" w:hAnsiTheme="majorBidi" w:cstheme="majorBidi"/>
          <w:sz w:val="24"/>
          <w:szCs w:val="24"/>
        </w:rPr>
      </w:pPr>
    </w:p>
    <w:p w14:paraId="76A47F55" w14:textId="77777777" w:rsidR="00DF6080" w:rsidRDefault="00DF6080" w:rsidP="00DF6080">
      <w:pPr>
        <w:rPr>
          <w:rFonts w:asciiTheme="majorBidi" w:eastAsia="Times New Roman" w:hAnsiTheme="majorBidi" w:cstheme="majorBidi"/>
          <w:kern w:val="0"/>
          <w:sz w:val="24"/>
          <w:szCs w:val="24"/>
          <w14:ligatures w14:val="none"/>
        </w:rPr>
      </w:pPr>
    </w:p>
    <w:p w14:paraId="1C4EBAD0" w14:textId="3DC092E2" w:rsidR="00DF6080" w:rsidRDefault="00DF6080" w:rsidP="00DF6080">
      <w:pPr>
        <w:tabs>
          <w:tab w:val="left" w:pos="7819"/>
        </w:tabs>
        <w:rPr>
          <w:rFonts w:asciiTheme="majorBidi" w:eastAsia="Times New Roman" w:hAnsiTheme="majorBidi" w:cstheme="majorBidi"/>
          <w:sz w:val="24"/>
          <w:szCs w:val="24"/>
        </w:rPr>
      </w:pPr>
      <w:r>
        <w:rPr>
          <w:rFonts w:asciiTheme="majorBidi" w:eastAsia="Times New Roman" w:hAnsiTheme="majorBidi" w:cstheme="majorBidi"/>
          <w:sz w:val="24"/>
          <w:szCs w:val="24"/>
        </w:rPr>
        <w:tab/>
      </w:r>
      <w:r>
        <w:rPr>
          <w:rFonts w:asciiTheme="majorBidi" w:eastAsia="Times New Roman" w:hAnsiTheme="majorBidi" w:cstheme="majorBidi"/>
          <w:sz w:val="24"/>
          <w:szCs w:val="24"/>
        </w:rPr>
        <w:tab/>
      </w:r>
    </w:p>
    <w:p w14:paraId="0708AB8C" w14:textId="77777777" w:rsidR="00CC2A66" w:rsidRDefault="00CC2A66" w:rsidP="00CC2A66">
      <w:pPr>
        <w:ind w:left="0" w:firstLine="0"/>
        <w:rPr>
          <w:rFonts w:asciiTheme="majorBidi" w:eastAsia="Times New Roman" w:hAnsiTheme="majorBidi" w:cstheme="majorBidi"/>
          <w:sz w:val="24"/>
          <w:szCs w:val="24"/>
        </w:rPr>
      </w:pPr>
    </w:p>
    <w:p w14:paraId="79EECE9D" w14:textId="77777777" w:rsidR="00CC2A66" w:rsidRDefault="00CC2A66" w:rsidP="00CC2A66">
      <w:pPr>
        <w:ind w:left="0" w:firstLine="0"/>
        <w:rPr>
          <w:rFonts w:asciiTheme="majorBidi" w:eastAsia="Times New Roman" w:hAnsiTheme="majorBidi" w:cstheme="majorBidi"/>
          <w:sz w:val="24"/>
          <w:szCs w:val="24"/>
        </w:rPr>
      </w:pPr>
    </w:p>
    <w:p w14:paraId="1FEF3F6D" w14:textId="77777777" w:rsidR="00CC2A66" w:rsidRDefault="00CC2A66" w:rsidP="00CC2A66">
      <w:pPr>
        <w:ind w:left="0" w:firstLine="0"/>
        <w:rPr>
          <w:rFonts w:asciiTheme="majorBidi" w:eastAsia="Times New Roman" w:hAnsiTheme="majorBidi" w:cstheme="majorBidi"/>
          <w:sz w:val="24"/>
          <w:szCs w:val="24"/>
        </w:rPr>
      </w:pPr>
    </w:p>
    <w:p w14:paraId="7CBFDEDE" w14:textId="77777777" w:rsidR="00CC2A66" w:rsidRDefault="00CC2A66" w:rsidP="00CC2A66">
      <w:pPr>
        <w:ind w:left="0" w:firstLine="0"/>
        <w:rPr>
          <w:rFonts w:asciiTheme="majorBidi" w:eastAsia="Times New Roman" w:hAnsiTheme="majorBidi" w:cstheme="majorBidi"/>
          <w:sz w:val="24"/>
          <w:szCs w:val="24"/>
        </w:rPr>
      </w:pPr>
    </w:p>
    <w:p w14:paraId="14ADDE39" w14:textId="77777777" w:rsidR="00CC2A66" w:rsidRDefault="00CC2A66" w:rsidP="00CC2A66">
      <w:pPr>
        <w:ind w:left="0" w:firstLine="0"/>
        <w:rPr>
          <w:rFonts w:asciiTheme="majorBidi" w:eastAsia="Times New Roman" w:hAnsiTheme="majorBidi" w:cstheme="majorBidi"/>
          <w:sz w:val="24"/>
          <w:szCs w:val="24"/>
        </w:rPr>
      </w:pPr>
    </w:p>
    <w:p w14:paraId="5700B2DF" w14:textId="77777777" w:rsidR="00CC2A66" w:rsidRDefault="00CC2A66" w:rsidP="00CC2A66">
      <w:pPr>
        <w:ind w:left="0" w:firstLine="0"/>
        <w:rPr>
          <w:rFonts w:asciiTheme="majorBidi" w:eastAsia="Times New Roman" w:hAnsiTheme="majorBidi" w:cstheme="majorBidi"/>
          <w:sz w:val="24"/>
          <w:szCs w:val="24"/>
        </w:rPr>
      </w:pPr>
    </w:p>
    <w:p w14:paraId="7B0CA739" w14:textId="77777777" w:rsidR="00CC2A66" w:rsidRDefault="00CC2A66" w:rsidP="00CC2A66">
      <w:pPr>
        <w:ind w:left="0" w:firstLine="0"/>
        <w:rPr>
          <w:rFonts w:asciiTheme="majorBidi" w:eastAsia="Times New Roman" w:hAnsiTheme="majorBidi" w:cstheme="majorBidi"/>
          <w:sz w:val="24"/>
          <w:szCs w:val="24"/>
        </w:rPr>
      </w:pPr>
    </w:p>
    <w:p w14:paraId="3390682F" w14:textId="77777777" w:rsidR="00CC2A66" w:rsidRDefault="00CC2A66" w:rsidP="00CC2A66">
      <w:pPr>
        <w:ind w:left="0" w:firstLine="0"/>
        <w:rPr>
          <w:rFonts w:asciiTheme="majorBidi" w:eastAsia="Times New Roman" w:hAnsiTheme="majorBidi" w:cstheme="majorBidi"/>
          <w:sz w:val="24"/>
          <w:szCs w:val="24"/>
        </w:rPr>
      </w:pPr>
    </w:p>
    <w:p w14:paraId="3BA2CA37" w14:textId="77777777" w:rsidR="00CC2A66" w:rsidRDefault="00CC2A66" w:rsidP="00CC2A66">
      <w:pPr>
        <w:ind w:left="0" w:firstLine="0"/>
        <w:rPr>
          <w:rFonts w:asciiTheme="majorBidi" w:eastAsia="Times New Roman" w:hAnsiTheme="majorBidi" w:cstheme="majorBidi"/>
          <w:sz w:val="24"/>
          <w:szCs w:val="24"/>
        </w:rPr>
      </w:pPr>
    </w:p>
    <w:p w14:paraId="4AA5654C" w14:textId="77777777" w:rsidR="00CC2A66" w:rsidRDefault="00CC2A66" w:rsidP="00CC2A66">
      <w:pPr>
        <w:ind w:left="0" w:firstLine="0"/>
        <w:rPr>
          <w:rFonts w:asciiTheme="majorBidi" w:eastAsia="Times New Roman" w:hAnsiTheme="majorBidi" w:cstheme="majorBidi"/>
          <w:sz w:val="24"/>
          <w:szCs w:val="24"/>
        </w:rPr>
      </w:pPr>
    </w:p>
    <w:p w14:paraId="75BF0F73" w14:textId="5A593B04" w:rsidR="00DF6080" w:rsidRPr="00CC2A66" w:rsidRDefault="00DF6080" w:rsidP="00427B4D">
      <w:pPr>
        <w:pStyle w:val="ListParagraph"/>
        <w:numPr>
          <w:ilvl w:val="0"/>
          <w:numId w:val="8"/>
        </w:numPr>
        <w:rPr>
          <w:rFonts w:asciiTheme="majorBidi" w:eastAsia="Times New Roman" w:hAnsiTheme="majorBidi" w:cstheme="majorBidi"/>
          <w:sz w:val="24"/>
          <w:szCs w:val="24"/>
        </w:rPr>
      </w:pPr>
      <w:r w:rsidRPr="00CC2A66">
        <w:rPr>
          <w:rFonts w:asciiTheme="majorBidi" w:eastAsia="Times New Roman" w:hAnsiTheme="majorBidi" w:cstheme="majorBidi"/>
          <w:b/>
          <w:bCs/>
          <w:kern w:val="0"/>
          <w:sz w:val="28"/>
          <w:szCs w:val="28"/>
          <w14:ligatures w14:val="none"/>
        </w:rPr>
        <w:t>Project Timeline</w:t>
      </w:r>
    </w:p>
    <w:p w14:paraId="6CE8F517" w14:textId="7134488F" w:rsidR="00DF6080" w:rsidRDefault="00DF6080" w:rsidP="00DF6080">
      <w:pPr>
        <w:ind w:left="0" w:firstLine="0"/>
        <w:rPr>
          <w:rFonts w:asciiTheme="majorBidi" w:eastAsia="Times New Roman" w:hAnsiTheme="majorBidi" w:cstheme="majorBidi"/>
          <w:b/>
          <w:bCs/>
          <w:kern w:val="0"/>
          <w:sz w:val="24"/>
          <w:szCs w:val="24"/>
          <w14:ligatures w14:val="none"/>
        </w:rPr>
      </w:pPr>
    </w:p>
    <w:p w14:paraId="0CA466AE" w14:textId="405753BD" w:rsidR="00DF6080" w:rsidRDefault="00DF6080" w:rsidP="00DF6080">
      <w:pPr>
        <w:keepNext/>
        <w:ind w:left="0" w:firstLine="0"/>
      </w:pPr>
      <w:r w:rsidRPr="00DF6080">
        <w:rPr>
          <w:rFonts w:asciiTheme="majorBidi" w:eastAsia="Times New Roman" w:hAnsiTheme="majorBidi" w:cstheme="majorBidi"/>
          <w:b/>
          <w:bCs/>
          <w:noProof/>
          <w:kern w:val="0"/>
          <w:sz w:val="24"/>
          <w:szCs w:val="24"/>
          <w14:ligatures w14:val="none"/>
        </w:rPr>
        <w:drawing>
          <wp:inline distT="0" distB="0" distL="0" distR="0" wp14:anchorId="2B27A9EF" wp14:editId="70BDE966">
            <wp:extent cx="5712542" cy="1747520"/>
            <wp:effectExtent l="0" t="0" r="2540" b="5080"/>
            <wp:docPr id="103351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0012" name=""/>
                    <pic:cNvPicPr/>
                  </pic:nvPicPr>
                  <pic:blipFill rotWithShape="1">
                    <a:blip r:embed="rId11"/>
                    <a:srcRect r="331"/>
                    <a:stretch>
                      <a:fillRect/>
                    </a:stretch>
                  </pic:blipFill>
                  <pic:spPr bwMode="auto">
                    <a:xfrm>
                      <a:off x="0" y="0"/>
                      <a:ext cx="5712542" cy="1747520"/>
                    </a:xfrm>
                    <a:prstGeom prst="rect">
                      <a:avLst/>
                    </a:prstGeom>
                    <a:ln>
                      <a:noFill/>
                    </a:ln>
                    <a:extLst>
                      <a:ext uri="{53640926-AAD7-44D8-BBD7-CCE9431645EC}">
                        <a14:shadowObscured xmlns:a14="http://schemas.microsoft.com/office/drawing/2010/main"/>
                      </a:ext>
                    </a:extLst>
                  </pic:spPr>
                </pic:pic>
              </a:graphicData>
            </a:graphic>
          </wp:inline>
        </w:drawing>
      </w:r>
    </w:p>
    <w:p w14:paraId="5E68D067" w14:textId="77777777" w:rsidR="00A27086" w:rsidRDefault="00A27086" w:rsidP="00DF6080">
      <w:pPr>
        <w:pStyle w:val="Caption"/>
        <w:ind w:left="2520" w:firstLine="360"/>
        <w:rPr>
          <w:rFonts w:asciiTheme="majorBidi" w:hAnsiTheme="majorBidi" w:cstheme="majorBidi"/>
          <w:b/>
          <w:bCs/>
          <w:color w:val="000000" w:themeColor="text1"/>
        </w:rPr>
      </w:pPr>
    </w:p>
    <w:p w14:paraId="2B905CE3" w14:textId="0C421694" w:rsidR="00DF6080" w:rsidRPr="00A27086" w:rsidRDefault="00DF6080" w:rsidP="00DF6080">
      <w:pPr>
        <w:pStyle w:val="Caption"/>
        <w:ind w:left="2520" w:firstLine="360"/>
        <w:rPr>
          <w:rFonts w:asciiTheme="majorBidi" w:eastAsia="Times New Roman" w:hAnsiTheme="majorBidi" w:cstheme="majorBidi"/>
          <w:b/>
          <w:bCs/>
          <w:noProof/>
          <w:color w:val="000000" w:themeColor="text1"/>
          <w:kern w:val="0"/>
        </w:rPr>
      </w:pPr>
      <w:r w:rsidRPr="00A27086">
        <w:rPr>
          <w:rFonts w:asciiTheme="majorBidi" w:hAnsiTheme="majorBidi" w:cstheme="majorBidi"/>
          <w:b/>
          <w:bCs/>
          <w:color w:val="000000" w:themeColor="text1"/>
        </w:rPr>
        <w:t>Figure 2: Project Tentative Timeline Gantt</w:t>
      </w:r>
    </w:p>
    <w:p w14:paraId="5DC8B433" w14:textId="10A2461F" w:rsidR="00A27086" w:rsidRDefault="00A27086">
      <w:pPr>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br w:type="page"/>
      </w:r>
    </w:p>
    <w:p w14:paraId="4F10B8D7" w14:textId="03D409D7" w:rsidR="00E04705" w:rsidRPr="00CC2A66" w:rsidRDefault="001F2E7E"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CC2A66">
        <w:rPr>
          <w:rFonts w:asciiTheme="majorBidi" w:eastAsia="Times New Roman" w:hAnsiTheme="majorBidi" w:cstheme="majorBidi"/>
          <w:b/>
          <w:bCs/>
          <w:kern w:val="0"/>
          <w:sz w:val="28"/>
          <w:szCs w:val="28"/>
          <w14:ligatures w14:val="none"/>
        </w:rPr>
        <w:t>References</w:t>
      </w:r>
    </w:p>
    <w:p w14:paraId="06A86384" w14:textId="77777777" w:rsidR="00E41053" w:rsidRPr="004139BB" w:rsidRDefault="00E41053" w:rsidP="004139BB">
      <w:pPr>
        <w:spacing w:line="240" w:lineRule="auto"/>
        <w:ind w:left="0" w:firstLine="0"/>
        <w:rPr>
          <w:rFonts w:asciiTheme="majorBidi" w:eastAsia="Times New Roman" w:hAnsiTheme="majorBidi" w:cstheme="majorBidi"/>
          <w:b/>
          <w:bCs/>
          <w:kern w:val="0"/>
          <w:sz w:val="28"/>
          <w:szCs w:val="28"/>
          <w14:ligatures w14:val="none"/>
        </w:rPr>
      </w:pPr>
    </w:p>
    <w:p w14:paraId="480814BE" w14:textId="14568497" w:rsidR="00E04705" w:rsidRPr="00E41053" w:rsidRDefault="0072106A" w:rsidP="00BD03FE">
      <w:pPr>
        <w:spacing w:line="240" w:lineRule="auto"/>
        <w:ind w:left="360" w:firstLine="0"/>
        <w:jc w:val="both"/>
        <w:rPr>
          <w:rFonts w:asciiTheme="majorBidi" w:eastAsia="Times New Roman" w:hAnsiTheme="majorBidi" w:cstheme="majorBidi"/>
          <w:i/>
          <w:iCs/>
          <w:kern w:val="0"/>
          <w:sz w:val="24"/>
          <w:szCs w:val="24"/>
          <w14:ligatures w14:val="none"/>
        </w:rPr>
      </w:pPr>
      <w:r w:rsidRPr="00E41053">
        <w:rPr>
          <w:rFonts w:asciiTheme="majorBidi" w:eastAsia="Times New Roman" w:hAnsiTheme="majorBidi" w:cstheme="majorBidi"/>
          <w:kern w:val="0"/>
          <w:sz w:val="24"/>
          <w:szCs w:val="24"/>
          <w14:ligatures w14:val="none"/>
        </w:rPr>
        <w:t xml:space="preserve">[1] </w:t>
      </w:r>
      <w:r w:rsidR="00E04705" w:rsidRPr="00E41053">
        <w:rPr>
          <w:rFonts w:asciiTheme="majorBidi" w:eastAsia="Times New Roman" w:hAnsiTheme="majorBidi" w:cstheme="majorBidi"/>
          <w:i/>
          <w:iCs/>
          <w:kern w:val="0"/>
          <w:sz w:val="24"/>
          <w:szCs w:val="24"/>
          <w14:ligatures w14:val="none"/>
        </w:rPr>
        <w:t xml:space="preserve">Bo, </w:t>
      </w:r>
      <w:proofErr w:type="spellStart"/>
      <w:r w:rsidR="00E04705" w:rsidRPr="00E41053">
        <w:rPr>
          <w:rFonts w:asciiTheme="majorBidi" w:eastAsia="Times New Roman" w:hAnsiTheme="majorBidi" w:cstheme="majorBidi"/>
          <w:i/>
          <w:iCs/>
          <w:kern w:val="0"/>
          <w:sz w:val="24"/>
          <w:szCs w:val="24"/>
          <w14:ligatures w14:val="none"/>
        </w:rPr>
        <w:t>Deyu</w:t>
      </w:r>
      <w:proofErr w:type="spellEnd"/>
      <w:r w:rsidR="00E04705" w:rsidRPr="00E41053">
        <w:rPr>
          <w:rFonts w:asciiTheme="majorBidi" w:eastAsia="Times New Roman" w:hAnsiTheme="majorBidi" w:cstheme="majorBidi"/>
          <w:i/>
          <w:iCs/>
          <w:kern w:val="0"/>
          <w:sz w:val="24"/>
          <w:szCs w:val="24"/>
          <w14:ligatures w14:val="none"/>
        </w:rPr>
        <w:t xml:space="preserve">, Xiao Wang, Chuan Shi, Meiqi Zhu, </w:t>
      </w:r>
      <w:proofErr w:type="spellStart"/>
      <w:r w:rsidR="00E04705" w:rsidRPr="00E41053">
        <w:rPr>
          <w:rFonts w:asciiTheme="majorBidi" w:eastAsia="Times New Roman" w:hAnsiTheme="majorBidi" w:cstheme="majorBidi"/>
          <w:i/>
          <w:iCs/>
          <w:kern w:val="0"/>
          <w:sz w:val="24"/>
          <w:szCs w:val="24"/>
          <w14:ligatures w14:val="none"/>
        </w:rPr>
        <w:t>Emiao</w:t>
      </w:r>
      <w:proofErr w:type="spellEnd"/>
      <w:r w:rsidR="00E04705" w:rsidRPr="00E41053">
        <w:rPr>
          <w:rFonts w:asciiTheme="majorBidi" w:eastAsia="Times New Roman" w:hAnsiTheme="majorBidi" w:cstheme="majorBidi"/>
          <w:i/>
          <w:iCs/>
          <w:kern w:val="0"/>
          <w:sz w:val="24"/>
          <w:szCs w:val="24"/>
          <w14:ligatures w14:val="none"/>
        </w:rPr>
        <w:t xml:space="preserve"> Lu, and Peng Cui. "Structural deep clustering network." In Proceedings of the web conference 2020, pp. 1400-1410. 2020.</w:t>
      </w:r>
    </w:p>
    <w:p w14:paraId="5B245D57" w14:textId="77777777" w:rsidR="00E04705" w:rsidRPr="00E41053" w:rsidRDefault="00E04705" w:rsidP="00BD03FE">
      <w:pPr>
        <w:spacing w:line="240" w:lineRule="auto"/>
        <w:ind w:left="360" w:firstLine="0"/>
        <w:jc w:val="both"/>
        <w:rPr>
          <w:rFonts w:asciiTheme="majorBidi" w:eastAsia="Times New Roman" w:hAnsiTheme="majorBidi" w:cstheme="majorBidi"/>
          <w:i/>
          <w:iCs/>
          <w:kern w:val="0"/>
          <w:sz w:val="24"/>
          <w:szCs w:val="24"/>
          <w14:ligatures w14:val="none"/>
        </w:rPr>
      </w:pPr>
    </w:p>
    <w:p w14:paraId="67CBF65A" w14:textId="562954EB" w:rsidR="00E04705" w:rsidRPr="00E41053" w:rsidRDefault="0072106A" w:rsidP="00BD03FE">
      <w:pPr>
        <w:spacing w:line="240" w:lineRule="auto"/>
        <w:ind w:left="360" w:firstLine="0"/>
        <w:jc w:val="both"/>
        <w:rPr>
          <w:rFonts w:asciiTheme="majorBidi" w:eastAsia="Times New Roman" w:hAnsiTheme="majorBidi" w:cstheme="majorBidi"/>
          <w:kern w:val="0"/>
          <w:sz w:val="24"/>
          <w:szCs w:val="24"/>
          <w14:ligatures w14:val="none"/>
        </w:rPr>
      </w:pPr>
      <w:r w:rsidRPr="00E41053">
        <w:rPr>
          <w:rFonts w:asciiTheme="majorBidi" w:eastAsia="Times New Roman" w:hAnsiTheme="majorBidi" w:cstheme="majorBidi"/>
          <w:kern w:val="0"/>
          <w:sz w:val="24"/>
          <w:szCs w:val="24"/>
          <w14:ligatures w14:val="none"/>
        </w:rPr>
        <w:t xml:space="preserve">[2] </w:t>
      </w:r>
      <w:r w:rsidR="00E04705" w:rsidRPr="00E41053">
        <w:rPr>
          <w:rFonts w:asciiTheme="majorBidi" w:eastAsia="Times New Roman" w:hAnsiTheme="majorBidi" w:cstheme="majorBidi"/>
          <w:i/>
          <w:iCs/>
          <w:kern w:val="0"/>
          <w:sz w:val="24"/>
          <w:szCs w:val="24"/>
          <w14:ligatures w14:val="none"/>
        </w:rPr>
        <w:t xml:space="preserve">Ren, Lina, </w:t>
      </w:r>
      <w:proofErr w:type="spellStart"/>
      <w:r w:rsidR="00E04705" w:rsidRPr="00E41053">
        <w:rPr>
          <w:rFonts w:asciiTheme="majorBidi" w:eastAsia="Times New Roman" w:hAnsiTheme="majorBidi" w:cstheme="majorBidi"/>
          <w:i/>
          <w:iCs/>
          <w:kern w:val="0"/>
          <w:sz w:val="24"/>
          <w:szCs w:val="24"/>
          <w14:ligatures w14:val="none"/>
        </w:rPr>
        <w:t>Yongbin</w:t>
      </w:r>
      <w:proofErr w:type="spellEnd"/>
      <w:r w:rsidR="00E04705" w:rsidRPr="00E41053">
        <w:rPr>
          <w:rFonts w:asciiTheme="majorBidi" w:eastAsia="Times New Roman" w:hAnsiTheme="majorBidi" w:cstheme="majorBidi"/>
          <w:i/>
          <w:iCs/>
          <w:kern w:val="0"/>
          <w:sz w:val="24"/>
          <w:szCs w:val="24"/>
          <w14:ligatures w14:val="none"/>
        </w:rPr>
        <w:t xml:space="preserve"> Qin, Yanping Chen, </w:t>
      </w:r>
      <w:proofErr w:type="spellStart"/>
      <w:r w:rsidR="00E04705" w:rsidRPr="00E41053">
        <w:rPr>
          <w:rFonts w:asciiTheme="majorBidi" w:eastAsia="Times New Roman" w:hAnsiTheme="majorBidi" w:cstheme="majorBidi"/>
          <w:i/>
          <w:iCs/>
          <w:kern w:val="0"/>
          <w:sz w:val="24"/>
          <w:szCs w:val="24"/>
          <w14:ligatures w14:val="none"/>
        </w:rPr>
        <w:t>Ruina</w:t>
      </w:r>
      <w:proofErr w:type="spellEnd"/>
      <w:r w:rsidR="00E04705" w:rsidRPr="00E41053">
        <w:rPr>
          <w:rFonts w:asciiTheme="majorBidi" w:eastAsia="Times New Roman" w:hAnsiTheme="majorBidi" w:cstheme="majorBidi"/>
          <w:i/>
          <w:iCs/>
          <w:kern w:val="0"/>
          <w:sz w:val="24"/>
          <w:szCs w:val="24"/>
          <w14:ligatures w14:val="none"/>
        </w:rPr>
        <w:t xml:space="preserve"> Bai, Jingjing Xue, and </w:t>
      </w:r>
      <w:proofErr w:type="spellStart"/>
      <w:r w:rsidR="00E04705" w:rsidRPr="00E41053">
        <w:rPr>
          <w:rFonts w:asciiTheme="majorBidi" w:eastAsia="Times New Roman" w:hAnsiTheme="majorBidi" w:cstheme="majorBidi"/>
          <w:i/>
          <w:iCs/>
          <w:kern w:val="0"/>
          <w:sz w:val="24"/>
          <w:szCs w:val="24"/>
          <w14:ligatures w14:val="none"/>
        </w:rPr>
        <w:t>Ruizhang</w:t>
      </w:r>
      <w:proofErr w:type="spellEnd"/>
      <w:r w:rsidR="00E04705" w:rsidRPr="00E41053">
        <w:rPr>
          <w:rFonts w:asciiTheme="majorBidi" w:eastAsia="Times New Roman" w:hAnsiTheme="majorBidi" w:cstheme="majorBidi"/>
          <w:i/>
          <w:iCs/>
          <w:kern w:val="0"/>
          <w:sz w:val="24"/>
          <w:szCs w:val="24"/>
          <w14:ligatures w14:val="none"/>
        </w:rPr>
        <w:t xml:space="preserve"> Huang. "Deep structural enhanced network for document clustering." Applied Intelligence 53, no. 10 (2023): 12163-12178.</w:t>
      </w:r>
    </w:p>
    <w:p w14:paraId="1789F649" w14:textId="77777777" w:rsidR="00E04705" w:rsidRPr="00E41053"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7BCE0B34" w14:textId="0AABA0D4" w:rsidR="00E04705" w:rsidRPr="00E41053" w:rsidRDefault="0072106A" w:rsidP="00BD03FE">
      <w:pPr>
        <w:spacing w:line="240" w:lineRule="auto"/>
        <w:ind w:left="360" w:firstLine="0"/>
        <w:jc w:val="both"/>
        <w:rPr>
          <w:rFonts w:asciiTheme="majorBidi" w:eastAsia="Times New Roman" w:hAnsiTheme="majorBidi" w:cstheme="majorBidi"/>
          <w:kern w:val="0"/>
          <w:sz w:val="24"/>
          <w:szCs w:val="24"/>
          <w14:ligatures w14:val="none"/>
        </w:rPr>
      </w:pPr>
      <w:r w:rsidRPr="00E41053">
        <w:rPr>
          <w:rFonts w:asciiTheme="majorBidi" w:eastAsia="Times New Roman" w:hAnsiTheme="majorBidi" w:cstheme="majorBidi"/>
          <w:kern w:val="0"/>
          <w:sz w:val="24"/>
          <w:szCs w:val="24"/>
          <w14:ligatures w14:val="none"/>
        </w:rPr>
        <w:t>[3]</w:t>
      </w:r>
      <w:r w:rsidR="00E04705" w:rsidRPr="00E41053">
        <w:rPr>
          <w:rFonts w:asciiTheme="majorBidi" w:eastAsia="Times New Roman" w:hAnsiTheme="majorBidi" w:cstheme="majorBidi"/>
          <w:kern w:val="0"/>
          <w:sz w:val="24"/>
          <w:szCs w:val="24"/>
          <w14:ligatures w14:val="none"/>
        </w:rPr>
        <w:t xml:space="preserve"> </w:t>
      </w:r>
      <w:r w:rsidR="00E04705" w:rsidRPr="00E41053">
        <w:rPr>
          <w:rFonts w:asciiTheme="majorBidi" w:eastAsia="Times New Roman" w:hAnsiTheme="majorBidi" w:cstheme="majorBidi"/>
          <w:i/>
          <w:iCs/>
          <w:kern w:val="0"/>
          <w:sz w:val="24"/>
          <w:szCs w:val="24"/>
          <w14:ligatures w14:val="none"/>
        </w:rPr>
        <w:t>Peng, Zhihao, Hui Liu, Yuheng Jia, and Junhui Hou. "Attention-driven graph clustering network." In Proceedings of the 29th ACM international conference on multimedia, pp. 935-943. 2021.</w:t>
      </w:r>
    </w:p>
    <w:p w14:paraId="56F3ADE6" w14:textId="77777777" w:rsidR="00E04705" w:rsidRPr="00E41053"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3589BF08" w14:textId="7545963E" w:rsidR="00E04705" w:rsidRPr="00E41053" w:rsidRDefault="0072106A" w:rsidP="00BD03FE">
      <w:pPr>
        <w:spacing w:line="240" w:lineRule="auto"/>
        <w:ind w:left="360" w:firstLine="0"/>
        <w:jc w:val="both"/>
        <w:rPr>
          <w:rFonts w:asciiTheme="majorBidi" w:eastAsia="Times New Roman" w:hAnsiTheme="majorBidi" w:cstheme="majorBidi"/>
          <w:kern w:val="0"/>
          <w:sz w:val="24"/>
          <w:szCs w:val="24"/>
          <w14:ligatures w14:val="none"/>
        </w:rPr>
      </w:pPr>
      <w:r w:rsidRPr="00E41053">
        <w:rPr>
          <w:rFonts w:asciiTheme="majorBidi" w:eastAsia="Times New Roman" w:hAnsiTheme="majorBidi" w:cstheme="majorBidi"/>
          <w:kern w:val="0"/>
          <w:sz w:val="24"/>
          <w:szCs w:val="24"/>
          <w14:ligatures w14:val="none"/>
        </w:rPr>
        <w:t xml:space="preserve">[4] </w:t>
      </w:r>
      <w:r w:rsidR="00E04705" w:rsidRPr="00E41053">
        <w:rPr>
          <w:rFonts w:asciiTheme="majorBidi" w:eastAsia="Times New Roman" w:hAnsiTheme="majorBidi" w:cstheme="majorBidi"/>
          <w:i/>
          <w:iCs/>
          <w:kern w:val="0"/>
          <w:sz w:val="24"/>
          <w:szCs w:val="24"/>
          <w14:ligatures w14:val="none"/>
        </w:rPr>
        <w:t>Rahman, Mohammad Wali Ur, Ric Nevarez, Lamia Tasnim Mim, and Salim Hariri. "SDEC: Semantic Deep Embedded Clustering." IEEE Transactions on Big Data (2025).</w:t>
      </w:r>
    </w:p>
    <w:p w14:paraId="43803248" w14:textId="77777777" w:rsidR="00E04705" w:rsidRPr="00E41053"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3E5BA4E8" w14:textId="09A1AF54" w:rsidR="00E04705" w:rsidRPr="00E41053" w:rsidRDefault="0072106A" w:rsidP="00BD03FE">
      <w:pPr>
        <w:spacing w:line="240" w:lineRule="auto"/>
        <w:ind w:left="360" w:firstLine="0"/>
        <w:jc w:val="both"/>
        <w:rPr>
          <w:rFonts w:asciiTheme="majorBidi" w:eastAsia="Times New Roman" w:hAnsiTheme="majorBidi" w:cstheme="majorBidi"/>
          <w:kern w:val="0"/>
          <w:sz w:val="24"/>
          <w:szCs w:val="24"/>
          <w14:ligatures w14:val="none"/>
        </w:rPr>
      </w:pPr>
      <w:r w:rsidRPr="00E41053">
        <w:rPr>
          <w:rFonts w:asciiTheme="majorBidi" w:eastAsia="Times New Roman" w:hAnsiTheme="majorBidi" w:cstheme="majorBidi"/>
          <w:kern w:val="0"/>
          <w:sz w:val="24"/>
          <w:szCs w:val="24"/>
          <w14:ligatures w14:val="none"/>
        </w:rPr>
        <w:t xml:space="preserve">[5] </w:t>
      </w:r>
      <w:r w:rsidR="00E04705" w:rsidRPr="00E41053">
        <w:rPr>
          <w:rFonts w:asciiTheme="majorBidi" w:eastAsia="Times New Roman" w:hAnsiTheme="majorBidi" w:cstheme="majorBidi"/>
          <w:i/>
          <w:iCs/>
          <w:kern w:val="0"/>
          <w:sz w:val="24"/>
          <w:szCs w:val="24"/>
          <w14:ligatures w14:val="none"/>
        </w:rPr>
        <w:t>Amir, Umair, Faizan Ali, Ali Ahmed, and Muhammad Rafi. 2025. Deep Transformer-Based Structural Semantic Network for Document Clustering. National University of Computer and Emerging Sciences, Karachi, Pakistan.</w:t>
      </w:r>
    </w:p>
    <w:p w14:paraId="67A66024" w14:textId="77777777" w:rsidR="00E04705" w:rsidRPr="00E41053"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1C965162" w14:textId="1ACFE516" w:rsidR="00E04705" w:rsidRPr="00E41053" w:rsidRDefault="0072106A" w:rsidP="00BD03FE">
      <w:pPr>
        <w:spacing w:line="240" w:lineRule="auto"/>
        <w:ind w:left="360" w:firstLine="0"/>
        <w:jc w:val="both"/>
        <w:rPr>
          <w:rFonts w:asciiTheme="majorBidi" w:eastAsia="Times New Roman" w:hAnsiTheme="majorBidi" w:cstheme="majorBidi"/>
          <w:kern w:val="0"/>
          <w:sz w:val="24"/>
          <w:szCs w:val="24"/>
          <w14:ligatures w14:val="none"/>
        </w:rPr>
      </w:pPr>
      <w:r w:rsidRPr="00E41053">
        <w:rPr>
          <w:rFonts w:asciiTheme="majorBidi" w:eastAsia="Times New Roman" w:hAnsiTheme="majorBidi" w:cstheme="majorBidi"/>
          <w:kern w:val="0"/>
          <w:sz w:val="24"/>
          <w:szCs w:val="24"/>
          <w14:ligatures w14:val="none"/>
        </w:rPr>
        <w:t xml:space="preserve">[6] </w:t>
      </w:r>
      <w:r w:rsidR="00E04705" w:rsidRPr="00E41053">
        <w:rPr>
          <w:rFonts w:asciiTheme="majorBidi" w:eastAsia="Times New Roman" w:hAnsiTheme="majorBidi" w:cstheme="majorBidi"/>
          <w:i/>
          <w:iCs/>
          <w:kern w:val="0"/>
          <w:sz w:val="24"/>
          <w:szCs w:val="24"/>
          <w14:ligatures w14:val="none"/>
        </w:rPr>
        <w:t>Keraghel, Imed, and Mohamed Nadif. "Graph-Convolutional Networks: Named Entity Recognition and Large Language Model Embedding in Document Clustering." In European Conference on Information Retrieval, pp. 88-103. Cham: Springer Nature Switzerland, 2025.</w:t>
      </w:r>
    </w:p>
    <w:p w14:paraId="02654B69" w14:textId="77777777" w:rsidR="00E04705" w:rsidRPr="00E41053"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63FF6D77" w14:textId="34943FFB" w:rsidR="00E04705" w:rsidRPr="00E41053" w:rsidRDefault="0072106A" w:rsidP="00BD03FE">
      <w:pPr>
        <w:spacing w:line="240" w:lineRule="auto"/>
        <w:ind w:left="360" w:firstLine="0"/>
        <w:jc w:val="both"/>
        <w:rPr>
          <w:rFonts w:asciiTheme="majorBidi" w:eastAsia="Times New Roman" w:hAnsiTheme="majorBidi" w:cstheme="majorBidi"/>
          <w:i/>
          <w:iCs/>
          <w:kern w:val="0"/>
          <w:sz w:val="24"/>
          <w:szCs w:val="24"/>
          <w14:ligatures w14:val="none"/>
        </w:rPr>
      </w:pPr>
      <w:r w:rsidRPr="00E41053">
        <w:rPr>
          <w:rFonts w:asciiTheme="majorBidi" w:eastAsia="Times New Roman" w:hAnsiTheme="majorBidi" w:cstheme="majorBidi"/>
          <w:kern w:val="0"/>
          <w:sz w:val="24"/>
          <w:szCs w:val="24"/>
          <w14:ligatures w14:val="none"/>
        </w:rPr>
        <w:t xml:space="preserve">[7] </w:t>
      </w:r>
      <w:r w:rsidR="00E04705" w:rsidRPr="00E41053">
        <w:rPr>
          <w:rFonts w:asciiTheme="majorBidi" w:eastAsia="Times New Roman" w:hAnsiTheme="majorBidi" w:cstheme="majorBidi"/>
          <w:i/>
          <w:iCs/>
          <w:kern w:val="0"/>
          <w:sz w:val="24"/>
          <w:szCs w:val="24"/>
          <w14:ligatures w14:val="none"/>
        </w:rPr>
        <w:t xml:space="preserve">Bai, </w:t>
      </w:r>
      <w:proofErr w:type="spellStart"/>
      <w:r w:rsidR="00E04705" w:rsidRPr="00E41053">
        <w:rPr>
          <w:rFonts w:asciiTheme="majorBidi" w:eastAsia="Times New Roman" w:hAnsiTheme="majorBidi" w:cstheme="majorBidi"/>
          <w:i/>
          <w:iCs/>
          <w:kern w:val="0"/>
          <w:sz w:val="24"/>
          <w:szCs w:val="24"/>
          <w14:ligatures w14:val="none"/>
        </w:rPr>
        <w:t>Ruina</w:t>
      </w:r>
      <w:proofErr w:type="spellEnd"/>
      <w:r w:rsidR="00E04705" w:rsidRPr="00E41053">
        <w:rPr>
          <w:rFonts w:asciiTheme="majorBidi" w:eastAsia="Times New Roman" w:hAnsiTheme="majorBidi" w:cstheme="majorBidi"/>
          <w:i/>
          <w:iCs/>
          <w:kern w:val="0"/>
          <w:sz w:val="24"/>
          <w:szCs w:val="24"/>
          <w14:ligatures w14:val="none"/>
        </w:rPr>
        <w:t xml:space="preserve">, </w:t>
      </w:r>
      <w:proofErr w:type="spellStart"/>
      <w:r w:rsidR="00E04705" w:rsidRPr="00E41053">
        <w:rPr>
          <w:rFonts w:asciiTheme="majorBidi" w:eastAsia="Times New Roman" w:hAnsiTheme="majorBidi" w:cstheme="majorBidi"/>
          <w:i/>
          <w:iCs/>
          <w:kern w:val="0"/>
          <w:sz w:val="24"/>
          <w:szCs w:val="24"/>
          <w14:ligatures w14:val="none"/>
        </w:rPr>
        <w:t>Ruizhang</w:t>
      </w:r>
      <w:proofErr w:type="spellEnd"/>
      <w:r w:rsidR="00E04705" w:rsidRPr="00E41053">
        <w:rPr>
          <w:rFonts w:asciiTheme="majorBidi" w:eastAsia="Times New Roman" w:hAnsiTheme="majorBidi" w:cstheme="majorBidi"/>
          <w:i/>
          <w:iCs/>
          <w:kern w:val="0"/>
          <w:sz w:val="24"/>
          <w:szCs w:val="24"/>
          <w14:ligatures w14:val="none"/>
        </w:rPr>
        <w:t xml:space="preserve"> Huang, Yanping Chen, and </w:t>
      </w:r>
      <w:proofErr w:type="spellStart"/>
      <w:r w:rsidR="00E04705" w:rsidRPr="00E41053">
        <w:rPr>
          <w:rFonts w:asciiTheme="majorBidi" w:eastAsia="Times New Roman" w:hAnsiTheme="majorBidi" w:cstheme="majorBidi"/>
          <w:i/>
          <w:iCs/>
          <w:kern w:val="0"/>
          <w:sz w:val="24"/>
          <w:szCs w:val="24"/>
          <w14:ligatures w14:val="none"/>
        </w:rPr>
        <w:t>Yongbin</w:t>
      </w:r>
      <w:proofErr w:type="spellEnd"/>
      <w:r w:rsidR="00E04705" w:rsidRPr="00E41053">
        <w:rPr>
          <w:rFonts w:asciiTheme="majorBidi" w:eastAsia="Times New Roman" w:hAnsiTheme="majorBidi" w:cstheme="majorBidi"/>
          <w:i/>
          <w:iCs/>
          <w:kern w:val="0"/>
          <w:sz w:val="24"/>
          <w:szCs w:val="24"/>
          <w14:ligatures w14:val="none"/>
        </w:rPr>
        <w:t xml:space="preserve"> Qin. "Deep multi-view document clustering with enhanced semantic embedding." Information Sciences 564 (2021): 273-287.</w:t>
      </w:r>
    </w:p>
    <w:p w14:paraId="4AC0281C" w14:textId="77777777" w:rsidR="00E04705" w:rsidRPr="00E41053"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6E8D9CB0" w14:textId="4E71F77D" w:rsidR="00E04705" w:rsidRPr="00E41053" w:rsidRDefault="0072106A" w:rsidP="00BD03FE">
      <w:pPr>
        <w:spacing w:line="240" w:lineRule="auto"/>
        <w:ind w:left="360" w:firstLine="0"/>
        <w:jc w:val="both"/>
        <w:rPr>
          <w:rFonts w:asciiTheme="majorBidi" w:eastAsia="Times New Roman" w:hAnsiTheme="majorBidi" w:cstheme="majorBidi"/>
          <w:i/>
          <w:iCs/>
          <w:kern w:val="0"/>
          <w:sz w:val="24"/>
          <w:szCs w:val="24"/>
          <w14:ligatures w14:val="none"/>
        </w:rPr>
      </w:pPr>
      <w:r w:rsidRPr="00E41053">
        <w:rPr>
          <w:rFonts w:asciiTheme="majorBidi" w:eastAsia="Times New Roman" w:hAnsiTheme="majorBidi" w:cstheme="majorBidi"/>
          <w:kern w:val="0"/>
          <w:sz w:val="24"/>
          <w:szCs w:val="24"/>
          <w14:ligatures w14:val="none"/>
        </w:rPr>
        <w:t xml:space="preserve">[8] </w:t>
      </w:r>
      <w:r w:rsidR="00E04705" w:rsidRPr="00E41053">
        <w:rPr>
          <w:rFonts w:asciiTheme="majorBidi" w:eastAsia="Times New Roman" w:hAnsiTheme="majorBidi" w:cstheme="majorBidi"/>
          <w:i/>
          <w:iCs/>
          <w:kern w:val="0"/>
          <w:sz w:val="24"/>
          <w:szCs w:val="24"/>
          <w14:ligatures w14:val="none"/>
        </w:rPr>
        <w:t>Chu, Yonghe, Heling Cao, Yufeng Diao, and Hongfei Lin. "Refined SBERT: Representing sentence BERT in manifold space." Neurocomputing 555 (2023): 126453.</w:t>
      </w:r>
    </w:p>
    <w:p w14:paraId="5F177320" w14:textId="77777777" w:rsidR="00E04705" w:rsidRPr="00E41053"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560AFAC1" w14:textId="1ACBBCDE" w:rsidR="00E04705" w:rsidRPr="00E41053" w:rsidRDefault="0072106A" w:rsidP="00BD03FE">
      <w:pPr>
        <w:spacing w:line="240" w:lineRule="auto"/>
        <w:ind w:left="360" w:firstLine="0"/>
        <w:jc w:val="both"/>
        <w:rPr>
          <w:rFonts w:asciiTheme="majorBidi" w:eastAsia="Times New Roman" w:hAnsiTheme="majorBidi" w:cstheme="majorBidi"/>
          <w:i/>
          <w:iCs/>
          <w:kern w:val="0"/>
          <w:sz w:val="24"/>
          <w:szCs w:val="24"/>
          <w14:ligatures w14:val="none"/>
        </w:rPr>
      </w:pPr>
      <w:r w:rsidRPr="00E41053">
        <w:rPr>
          <w:rFonts w:asciiTheme="majorBidi" w:eastAsia="Times New Roman" w:hAnsiTheme="majorBidi" w:cstheme="majorBidi"/>
          <w:kern w:val="0"/>
          <w:sz w:val="24"/>
          <w:szCs w:val="24"/>
          <w14:ligatures w14:val="none"/>
        </w:rPr>
        <w:t xml:space="preserve">[9] </w:t>
      </w:r>
      <w:proofErr w:type="spellStart"/>
      <w:r w:rsidR="00E04705" w:rsidRPr="00E41053">
        <w:rPr>
          <w:rFonts w:asciiTheme="majorBidi" w:eastAsia="Times New Roman" w:hAnsiTheme="majorBidi" w:cstheme="majorBidi"/>
          <w:i/>
          <w:iCs/>
          <w:kern w:val="0"/>
          <w:sz w:val="24"/>
          <w:szCs w:val="24"/>
          <w14:ligatures w14:val="none"/>
        </w:rPr>
        <w:t>Subakti</w:t>
      </w:r>
      <w:proofErr w:type="spellEnd"/>
      <w:r w:rsidR="00E04705" w:rsidRPr="00E41053">
        <w:rPr>
          <w:rFonts w:asciiTheme="majorBidi" w:eastAsia="Times New Roman" w:hAnsiTheme="majorBidi" w:cstheme="majorBidi"/>
          <w:i/>
          <w:iCs/>
          <w:kern w:val="0"/>
          <w:sz w:val="24"/>
          <w:szCs w:val="24"/>
          <w14:ligatures w14:val="none"/>
        </w:rPr>
        <w:t>, Alvin, Hendri Murfi, and Nora Hariadi. "The performance of BERT as data representation of text clustering." Journal of big Data 9, no. 1 (2022): 15.</w:t>
      </w:r>
    </w:p>
    <w:p w14:paraId="2CC62272" w14:textId="77777777" w:rsidR="004139BB" w:rsidRPr="00E41053" w:rsidRDefault="004139BB" w:rsidP="00BD03FE">
      <w:pPr>
        <w:spacing w:line="240" w:lineRule="auto"/>
        <w:ind w:left="360" w:firstLine="0"/>
        <w:jc w:val="both"/>
        <w:rPr>
          <w:rFonts w:asciiTheme="majorBidi" w:eastAsia="Times New Roman" w:hAnsiTheme="majorBidi" w:cstheme="majorBidi"/>
          <w:i/>
          <w:iCs/>
          <w:kern w:val="0"/>
          <w:sz w:val="24"/>
          <w:szCs w:val="24"/>
          <w14:ligatures w14:val="none"/>
        </w:rPr>
      </w:pPr>
    </w:p>
    <w:p w14:paraId="50DC9512" w14:textId="5D110EB2" w:rsidR="001F2E7E" w:rsidRPr="00E41053" w:rsidRDefault="0072106A" w:rsidP="00BD03FE">
      <w:pPr>
        <w:spacing w:line="240" w:lineRule="auto"/>
        <w:ind w:left="360" w:firstLine="0"/>
        <w:jc w:val="both"/>
        <w:rPr>
          <w:rFonts w:asciiTheme="majorBidi" w:eastAsia="Times New Roman" w:hAnsiTheme="majorBidi" w:cstheme="majorBidi"/>
          <w:b/>
          <w:bCs/>
          <w:kern w:val="0"/>
          <w:sz w:val="24"/>
          <w:szCs w:val="24"/>
          <w14:ligatures w14:val="none"/>
        </w:rPr>
      </w:pPr>
      <w:r w:rsidRPr="00E41053">
        <w:rPr>
          <w:rFonts w:asciiTheme="majorBidi" w:eastAsia="Times New Roman" w:hAnsiTheme="majorBidi" w:cstheme="majorBidi"/>
          <w:kern w:val="0"/>
          <w:sz w:val="24"/>
          <w:szCs w:val="24"/>
          <w14:ligatures w14:val="none"/>
        </w:rPr>
        <w:t xml:space="preserve">[10] </w:t>
      </w:r>
      <w:proofErr w:type="spellStart"/>
      <w:r w:rsidR="00E04705" w:rsidRPr="00E41053">
        <w:rPr>
          <w:rFonts w:asciiTheme="majorBidi" w:eastAsia="Times New Roman" w:hAnsiTheme="majorBidi" w:cstheme="majorBidi"/>
          <w:i/>
          <w:iCs/>
          <w:kern w:val="0"/>
          <w:sz w:val="24"/>
          <w:szCs w:val="24"/>
          <w14:ligatures w14:val="none"/>
        </w:rPr>
        <w:t>Zaikis</w:t>
      </w:r>
      <w:proofErr w:type="spellEnd"/>
      <w:r w:rsidR="00E04705" w:rsidRPr="00E41053">
        <w:rPr>
          <w:rFonts w:asciiTheme="majorBidi" w:eastAsia="Times New Roman" w:hAnsiTheme="majorBidi" w:cstheme="majorBidi"/>
          <w:i/>
          <w:iCs/>
          <w:kern w:val="0"/>
          <w:sz w:val="24"/>
          <w:szCs w:val="24"/>
          <w14:ligatures w14:val="none"/>
        </w:rPr>
        <w:t>, Dimitrios, and Ioannis Vlahavas. "DACL+: domain-adapted contrastive learning for enhanced low-resource language representations in document clustering tasks." Neural Computing and Applications 37, no. 17 (2025): 10577-10590.</w:t>
      </w:r>
    </w:p>
    <w:sectPr w:rsidR="001F2E7E" w:rsidRPr="00E41053" w:rsidSect="00CC092A">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C4CE" w14:textId="77777777" w:rsidR="00046E20" w:rsidRDefault="00046E20" w:rsidP="00DF6080">
      <w:pPr>
        <w:spacing w:line="240" w:lineRule="auto"/>
      </w:pPr>
      <w:r>
        <w:separator/>
      </w:r>
    </w:p>
  </w:endnote>
  <w:endnote w:type="continuationSeparator" w:id="0">
    <w:p w14:paraId="39E313ED" w14:textId="77777777" w:rsidR="00046E20" w:rsidRDefault="00046E20" w:rsidP="00DF60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0318" w14:textId="77777777" w:rsidR="00DF6080" w:rsidRDefault="00DF6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1DA4" w14:textId="239D16DD" w:rsidR="00DF6080" w:rsidRDefault="00DF60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1782" w14:textId="77777777" w:rsidR="00DF6080" w:rsidRDefault="00DF6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58CB6" w14:textId="77777777" w:rsidR="00046E20" w:rsidRDefault="00046E20" w:rsidP="00DF6080">
      <w:pPr>
        <w:spacing w:line="240" w:lineRule="auto"/>
      </w:pPr>
      <w:r>
        <w:separator/>
      </w:r>
    </w:p>
  </w:footnote>
  <w:footnote w:type="continuationSeparator" w:id="0">
    <w:p w14:paraId="7E1DBBB3" w14:textId="77777777" w:rsidR="00046E20" w:rsidRDefault="00046E20" w:rsidP="00DF60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240F" w14:textId="77777777" w:rsidR="00DF6080" w:rsidRDefault="00DF60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088A" w14:textId="77777777" w:rsidR="00DF6080" w:rsidRDefault="00DF60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AA85" w14:textId="77777777" w:rsidR="00DF6080" w:rsidRDefault="00DF60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5AB"/>
    <w:multiLevelType w:val="hybridMultilevel"/>
    <w:tmpl w:val="8E060C30"/>
    <w:lvl w:ilvl="0" w:tplc="453ECB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365AF2"/>
    <w:multiLevelType w:val="hybridMultilevel"/>
    <w:tmpl w:val="20907CAA"/>
    <w:lvl w:ilvl="0" w:tplc="57CE1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F78CF"/>
    <w:multiLevelType w:val="hybridMultilevel"/>
    <w:tmpl w:val="B906964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4C7DAE"/>
    <w:multiLevelType w:val="hybridMultilevel"/>
    <w:tmpl w:val="D6D661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6F2370"/>
    <w:multiLevelType w:val="hybridMultilevel"/>
    <w:tmpl w:val="C5E6C332"/>
    <w:lvl w:ilvl="0" w:tplc="2DEAD3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E40FC6"/>
    <w:multiLevelType w:val="hybridMultilevel"/>
    <w:tmpl w:val="AF6680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525BB1"/>
    <w:multiLevelType w:val="hybridMultilevel"/>
    <w:tmpl w:val="48869216"/>
    <w:lvl w:ilvl="0" w:tplc="F2F65C40">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48001B"/>
    <w:multiLevelType w:val="hybridMultilevel"/>
    <w:tmpl w:val="C99886F8"/>
    <w:lvl w:ilvl="0" w:tplc="5EC06512">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64226">
    <w:abstractNumId w:val="5"/>
  </w:num>
  <w:num w:numId="2" w16cid:durableId="1149178056">
    <w:abstractNumId w:val="3"/>
  </w:num>
  <w:num w:numId="3" w16cid:durableId="1804883373">
    <w:abstractNumId w:val="2"/>
  </w:num>
  <w:num w:numId="4" w16cid:durableId="322509882">
    <w:abstractNumId w:val="0"/>
  </w:num>
  <w:num w:numId="5" w16cid:durableId="1943368836">
    <w:abstractNumId w:val="1"/>
  </w:num>
  <w:num w:numId="6" w16cid:durableId="977102715">
    <w:abstractNumId w:val="4"/>
  </w:num>
  <w:num w:numId="7" w16cid:durableId="2090036162">
    <w:abstractNumId w:val="7"/>
  </w:num>
  <w:num w:numId="8" w16cid:durableId="1780249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3E1"/>
    <w:rsid w:val="00013CA5"/>
    <w:rsid w:val="00030385"/>
    <w:rsid w:val="00044C1B"/>
    <w:rsid w:val="00046E20"/>
    <w:rsid w:val="00066EF7"/>
    <w:rsid w:val="00077002"/>
    <w:rsid w:val="000A79E1"/>
    <w:rsid w:val="000B2486"/>
    <w:rsid w:val="000B73D8"/>
    <w:rsid w:val="000D64A1"/>
    <w:rsid w:val="000E6A62"/>
    <w:rsid w:val="001004D7"/>
    <w:rsid w:val="00112C00"/>
    <w:rsid w:val="0017406A"/>
    <w:rsid w:val="00181C21"/>
    <w:rsid w:val="001A294F"/>
    <w:rsid w:val="001B72FC"/>
    <w:rsid w:val="001C3A74"/>
    <w:rsid w:val="001C6A99"/>
    <w:rsid w:val="001D4288"/>
    <w:rsid w:val="001F2E7E"/>
    <w:rsid w:val="00213BF9"/>
    <w:rsid w:val="0022220C"/>
    <w:rsid w:val="00222BB5"/>
    <w:rsid w:val="00231566"/>
    <w:rsid w:val="00233992"/>
    <w:rsid w:val="00247244"/>
    <w:rsid w:val="00250628"/>
    <w:rsid w:val="002541ED"/>
    <w:rsid w:val="002B17AA"/>
    <w:rsid w:val="00340388"/>
    <w:rsid w:val="00367509"/>
    <w:rsid w:val="003B24E1"/>
    <w:rsid w:val="003F54D2"/>
    <w:rsid w:val="00404440"/>
    <w:rsid w:val="0040706C"/>
    <w:rsid w:val="004139BB"/>
    <w:rsid w:val="00427B4D"/>
    <w:rsid w:val="00434B26"/>
    <w:rsid w:val="00451BB3"/>
    <w:rsid w:val="004D6FA2"/>
    <w:rsid w:val="005272E3"/>
    <w:rsid w:val="00545242"/>
    <w:rsid w:val="005534F1"/>
    <w:rsid w:val="00566696"/>
    <w:rsid w:val="0056777A"/>
    <w:rsid w:val="00582E9A"/>
    <w:rsid w:val="00582FDC"/>
    <w:rsid w:val="005964F2"/>
    <w:rsid w:val="00616A52"/>
    <w:rsid w:val="0067694D"/>
    <w:rsid w:val="00697AD4"/>
    <w:rsid w:val="006A7ECD"/>
    <w:rsid w:val="006C3D92"/>
    <w:rsid w:val="0072106A"/>
    <w:rsid w:val="007260B9"/>
    <w:rsid w:val="0074713A"/>
    <w:rsid w:val="007C5143"/>
    <w:rsid w:val="007C6E74"/>
    <w:rsid w:val="007D7C3C"/>
    <w:rsid w:val="007F5E49"/>
    <w:rsid w:val="008045A7"/>
    <w:rsid w:val="00831CD4"/>
    <w:rsid w:val="00884BD6"/>
    <w:rsid w:val="00893050"/>
    <w:rsid w:val="008A6782"/>
    <w:rsid w:val="008C445F"/>
    <w:rsid w:val="008C6A97"/>
    <w:rsid w:val="008D784F"/>
    <w:rsid w:val="008E5594"/>
    <w:rsid w:val="00900FAB"/>
    <w:rsid w:val="00947F17"/>
    <w:rsid w:val="009543F2"/>
    <w:rsid w:val="00971605"/>
    <w:rsid w:val="00972234"/>
    <w:rsid w:val="009A00E6"/>
    <w:rsid w:val="009E4D87"/>
    <w:rsid w:val="00A27086"/>
    <w:rsid w:val="00A33A3C"/>
    <w:rsid w:val="00A359DA"/>
    <w:rsid w:val="00AA1522"/>
    <w:rsid w:val="00AB1135"/>
    <w:rsid w:val="00AE059B"/>
    <w:rsid w:val="00B15FA7"/>
    <w:rsid w:val="00B3024E"/>
    <w:rsid w:val="00B960D6"/>
    <w:rsid w:val="00BB18B0"/>
    <w:rsid w:val="00BD03FE"/>
    <w:rsid w:val="00BD0973"/>
    <w:rsid w:val="00C13FEA"/>
    <w:rsid w:val="00C222AC"/>
    <w:rsid w:val="00C247F6"/>
    <w:rsid w:val="00C53EE1"/>
    <w:rsid w:val="00C70394"/>
    <w:rsid w:val="00C851BC"/>
    <w:rsid w:val="00C865F1"/>
    <w:rsid w:val="00CA3DDB"/>
    <w:rsid w:val="00CC092A"/>
    <w:rsid w:val="00CC2A66"/>
    <w:rsid w:val="00CC725E"/>
    <w:rsid w:val="00CE06FF"/>
    <w:rsid w:val="00D12C1F"/>
    <w:rsid w:val="00D25341"/>
    <w:rsid w:val="00D42C84"/>
    <w:rsid w:val="00D50716"/>
    <w:rsid w:val="00D57053"/>
    <w:rsid w:val="00D775F9"/>
    <w:rsid w:val="00D90BA8"/>
    <w:rsid w:val="00DB3C56"/>
    <w:rsid w:val="00DF6080"/>
    <w:rsid w:val="00E03BEC"/>
    <w:rsid w:val="00E04705"/>
    <w:rsid w:val="00E11395"/>
    <w:rsid w:val="00E41053"/>
    <w:rsid w:val="00E555B7"/>
    <w:rsid w:val="00E63DFD"/>
    <w:rsid w:val="00EA1D27"/>
    <w:rsid w:val="00EA347C"/>
    <w:rsid w:val="00ED5875"/>
    <w:rsid w:val="00ED6846"/>
    <w:rsid w:val="00F00580"/>
    <w:rsid w:val="00F0492C"/>
    <w:rsid w:val="00F062B1"/>
    <w:rsid w:val="00F247F5"/>
    <w:rsid w:val="00F40BE3"/>
    <w:rsid w:val="00FB03E1"/>
    <w:rsid w:val="00FD291C"/>
    <w:rsid w:val="00FE272A"/>
    <w:rsid w:val="00FE66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AB0AD"/>
  <w15:chartTrackingRefBased/>
  <w15:docId w15:val="{CE70D73F-5237-4E43-84B3-A540D52B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ind w:left="1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3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3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3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3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3E1"/>
    <w:rPr>
      <w:rFonts w:eastAsiaTheme="majorEastAsia" w:cstheme="majorBidi"/>
      <w:color w:val="272727" w:themeColor="text1" w:themeTint="D8"/>
    </w:rPr>
  </w:style>
  <w:style w:type="paragraph" w:styleId="Title">
    <w:name w:val="Title"/>
    <w:basedOn w:val="Normal"/>
    <w:next w:val="Normal"/>
    <w:link w:val="TitleChar"/>
    <w:uiPriority w:val="10"/>
    <w:qFormat/>
    <w:rsid w:val="00FB0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3E1"/>
    <w:pPr>
      <w:numPr>
        <w:ilvl w:val="1"/>
      </w:numPr>
      <w:spacing w:after="160"/>
      <w:ind w:left="108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3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03E1"/>
    <w:rPr>
      <w:i/>
      <w:iCs/>
      <w:color w:val="404040" w:themeColor="text1" w:themeTint="BF"/>
    </w:rPr>
  </w:style>
  <w:style w:type="paragraph" w:styleId="ListParagraph">
    <w:name w:val="List Paragraph"/>
    <w:basedOn w:val="Normal"/>
    <w:uiPriority w:val="34"/>
    <w:qFormat/>
    <w:rsid w:val="00FB03E1"/>
    <w:pPr>
      <w:ind w:left="720"/>
      <w:contextualSpacing/>
    </w:pPr>
  </w:style>
  <w:style w:type="character" w:styleId="IntenseEmphasis">
    <w:name w:val="Intense Emphasis"/>
    <w:basedOn w:val="DefaultParagraphFont"/>
    <w:uiPriority w:val="21"/>
    <w:qFormat/>
    <w:rsid w:val="00FB03E1"/>
    <w:rPr>
      <w:i/>
      <w:iCs/>
      <w:color w:val="0F4761" w:themeColor="accent1" w:themeShade="BF"/>
    </w:rPr>
  </w:style>
  <w:style w:type="paragraph" w:styleId="IntenseQuote">
    <w:name w:val="Intense Quote"/>
    <w:basedOn w:val="Normal"/>
    <w:next w:val="Normal"/>
    <w:link w:val="IntenseQuoteChar"/>
    <w:uiPriority w:val="30"/>
    <w:qFormat/>
    <w:rsid w:val="00FB0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3E1"/>
    <w:rPr>
      <w:i/>
      <w:iCs/>
      <w:color w:val="0F4761" w:themeColor="accent1" w:themeShade="BF"/>
    </w:rPr>
  </w:style>
  <w:style w:type="character" w:styleId="IntenseReference">
    <w:name w:val="Intense Reference"/>
    <w:basedOn w:val="DefaultParagraphFont"/>
    <w:uiPriority w:val="32"/>
    <w:qFormat/>
    <w:rsid w:val="00FB03E1"/>
    <w:rPr>
      <w:b/>
      <w:bCs/>
      <w:smallCaps/>
      <w:color w:val="0F4761" w:themeColor="accent1" w:themeShade="BF"/>
      <w:spacing w:val="5"/>
    </w:rPr>
  </w:style>
  <w:style w:type="paragraph" w:styleId="Caption">
    <w:name w:val="caption"/>
    <w:basedOn w:val="Normal"/>
    <w:next w:val="Normal"/>
    <w:uiPriority w:val="35"/>
    <w:unhideWhenUsed/>
    <w:qFormat/>
    <w:rsid w:val="0003038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F6080"/>
    <w:pPr>
      <w:tabs>
        <w:tab w:val="center" w:pos="4680"/>
        <w:tab w:val="right" w:pos="9360"/>
      </w:tabs>
      <w:spacing w:line="240" w:lineRule="auto"/>
    </w:pPr>
  </w:style>
  <w:style w:type="character" w:customStyle="1" w:styleId="HeaderChar">
    <w:name w:val="Header Char"/>
    <w:basedOn w:val="DefaultParagraphFont"/>
    <w:link w:val="Header"/>
    <w:uiPriority w:val="99"/>
    <w:rsid w:val="00DF6080"/>
  </w:style>
  <w:style w:type="paragraph" w:styleId="Footer">
    <w:name w:val="footer"/>
    <w:basedOn w:val="Normal"/>
    <w:link w:val="FooterChar"/>
    <w:uiPriority w:val="99"/>
    <w:unhideWhenUsed/>
    <w:rsid w:val="00DF6080"/>
    <w:pPr>
      <w:tabs>
        <w:tab w:val="center" w:pos="4680"/>
        <w:tab w:val="right" w:pos="9360"/>
      </w:tabs>
      <w:spacing w:line="240" w:lineRule="auto"/>
    </w:pPr>
  </w:style>
  <w:style w:type="character" w:customStyle="1" w:styleId="FooterChar">
    <w:name w:val="Footer Char"/>
    <w:basedOn w:val="DefaultParagraphFont"/>
    <w:link w:val="Footer"/>
    <w:uiPriority w:val="99"/>
    <w:rsid w:val="00DF6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63AC-C7F8-4735-8B7C-4A3442959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2878</Words>
  <Characters>16410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Syed</dc:creator>
  <cp:keywords/>
  <dc:description/>
  <cp:lastModifiedBy>Muhammad Syed</cp:lastModifiedBy>
  <cp:revision>3</cp:revision>
  <dcterms:created xsi:type="dcterms:W3CDTF">2026-02-24T22:47:00Z</dcterms:created>
  <dcterms:modified xsi:type="dcterms:W3CDTF">2026-02-24T22:54:00Z</dcterms:modified>
</cp:coreProperties>
</file>