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D83244" w14:textId="77777777" w:rsidR="000E0885" w:rsidRDefault="007F3F77">
      <w:pPr>
        <w:spacing w:after="199" w:line="259" w:lineRule="auto"/>
        <w:ind w:left="0" w:firstLine="0"/>
      </w:pPr>
      <w:r>
        <w:rPr>
          <w:b/>
          <w:sz w:val="28"/>
        </w:rPr>
        <w:t xml:space="preserve">On the given dataset perform the following task: </w:t>
      </w:r>
    </w:p>
    <w:p w14:paraId="3A0D0AE2" w14:textId="244BCD1B" w:rsidR="000E0885" w:rsidRDefault="00062A4E">
      <w:pPr>
        <w:numPr>
          <w:ilvl w:val="0"/>
          <w:numId w:val="1"/>
        </w:numPr>
        <w:ind w:hanging="360"/>
      </w:pPr>
      <w:r>
        <w:t xml:space="preserve">Read Dataset and </w:t>
      </w:r>
      <w:r w:rsidR="007F3F77">
        <w:t>Explore the dataset by checking shape, columns,</w:t>
      </w:r>
      <w:r>
        <w:t xml:space="preserve"> </w:t>
      </w:r>
      <w:r w:rsidR="007F3F77">
        <w:t xml:space="preserve">see the first/last 'n' rows using head/tail. (n= 5,15,30) (6) </w:t>
      </w:r>
    </w:p>
    <w:p w14:paraId="21675213" w14:textId="068ECCF4" w:rsidR="000E0885" w:rsidRDefault="007F3F77">
      <w:pPr>
        <w:numPr>
          <w:ilvl w:val="0"/>
          <w:numId w:val="1"/>
        </w:numPr>
        <w:ind w:hanging="360"/>
      </w:pPr>
      <w:r>
        <w:t>E</w:t>
      </w:r>
      <w:r>
        <w:t xml:space="preserve">xtract and document key insights by exploring column data types and applying info and </w:t>
      </w:r>
      <w:r>
        <w:t>describe</w:t>
      </w:r>
      <w:r w:rsidR="00062A4E">
        <w:t xml:space="preserve"> and write down your insights inside the markdown.</w:t>
      </w:r>
    </w:p>
    <w:p w14:paraId="1288C4F3" w14:textId="6CFC167C" w:rsidR="007F3F77" w:rsidRDefault="007F3F77" w:rsidP="007F3F77">
      <w:pPr>
        <w:numPr>
          <w:ilvl w:val="0"/>
          <w:numId w:val="1"/>
        </w:numPr>
        <w:ind w:hanging="360"/>
      </w:pPr>
      <w:r>
        <w:t xml:space="preserve">Loc and </w:t>
      </w:r>
      <w:proofErr w:type="spellStart"/>
      <w:r>
        <w:t>iloc</w:t>
      </w:r>
      <w:proofErr w:type="spellEnd"/>
    </w:p>
    <w:p w14:paraId="1DF772F5" w14:textId="1A66DA56" w:rsidR="007F3F77" w:rsidRDefault="007F3F77" w:rsidP="007F3F77">
      <w:pPr>
        <w:pStyle w:val="ListParagraph"/>
        <w:numPr>
          <w:ilvl w:val="0"/>
          <w:numId w:val="5"/>
        </w:numPr>
      </w:pPr>
      <w:r w:rsidRPr="007F3F77">
        <w:t>Select all columns for the first clinical trial in the dataset.</w:t>
      </w:r>
    </w:p>
    <w:p w14:paraId="76D2D1DB" w14:textId="306DA5BF" w:rsidR="007F3F77" w:rsidRDefault="007F3F77" w:rsidP="007F3F77">
      <w:pPr>
        <w:pStyle w:val="ListParagraph"/>
        <w:numPr>
          <w:ilvl w:val="0"/>
          <w:numId w:val="5"/>
        </w:numPr>
      </w:pPr>
      <w:r w:rsidRPr="007F3F77">
        <w:t>Retrieve the Title and Status of the clinical trial with the NCT Number 'NCT04595136'.</w:t>
      </w:r>
    </w:p>
    <w:p w14:paraId="797C5325" w14:textId="0FC63F73" w:rsidR="007F3F77" w:rsidRDefault="007F3F77" w:rsidP="007F3F77">
      <w:pPr>
        <w:pStyle w:val="ListParagraph"/>
        <w:numPr>
          <w:ilvl w:val="0"/>
          <w:numId w:val="5"/>
        </w:numPr>
      </w:pPr>
      <w:r w:rsidRPr="007F3F77">
        <w:t>Get the Sponsor/Collaborators and Start Date for clinical trials that are Recruiting.</w:t>
      </w:r>
    </w:p>
    <w:p w14:paraId="437CDA1F" w14:textId="4366F3B7" w:rsidR="007F3F77" w:rsidRDefault="007F3F77" w:rsidP="007F3F77">
      <w:pPr>
        <w:pStyle w:val="ListParagraph"/>
        <w:numPr>
          <w:ilvl w:val="0"/>
          <w:numId w:val="5"/>
        </w:numPr>
      </w:pPr>
      <w:r w:rsidRPr="007F3F77">
        <w:t>Select the first 5 rows and columns Title, Conditions, and Outcome Measures.</w:t>
      </w:r>
    </w:p>
    <w:p w14:paraId="5FA085AD" w14:textId="22134FD8" w:rsidR="007F3F77" w:rsidRDefault="007F3F77" w:rsidP="007F3F77">
      <w:pPr>
        <w:pStyle w:val="ListParagraph"/>
        <w:numPr>
          <w:ilvl w:val="0"/>
          <w:numId w:val="5"/>
        </w:numPr>
      </w:pPr>
      <w:bookmarkStart w:id="0" w:name="_GoBack"/>
      <w:r w:rsidRPr="007F3F77">
        <w:t>Find the Completion Date and URL for the last 3 clinical trials in the dataset.</w:t>
      </w:r>
      <w:bookmarkEnd w:id="0"/>
    </w:p>
    <w:p w14:paraId="13C471CE" w14:textId="77777777" w:rsidR="000E0885" w:rsidRDefault="007F3F77">
      <w:pPr>
        <w:numPr>
          <w:ilvl w:val="0"/>
          <w:numId w:val="1"/>
        </w:numPr>
        <w:ind w:hanging="360"/>
      </w:pPr>
      <w:r>
        <w:t>D</w:t>
      </w:r>
      <w:r>
        <w:t xml:space="preserve">etermine the missing values in the whole dataset and analyze missing values in each column. (10) </w:t>
      </w:r>
    </w:p>
    <w:p w14:paraId="724EA993" w14:textId="77777777" w:rsidR="000E0885" w:rsidRDefault="007F3F77">
      <w:pPr>
        <w:numPr>
          <w:ilvl w:val="0"/>
          <w:numId w:val="1"/>
        </w:numPr>
        <w:ind w:hanging="360"/>
      </w:pPr>
      <w:r>
        <w:t xml:space="preserve">Calculate the sum of duplicate rows (5) </w:t>
      </w:r>
    </w:p>
    <w:p w14:paraId="57C8F432" w14:textId="77777777" w:rsidR="00062A4E" w:rsidRDefault="00062A4E" w:rsidP="00062A4E">
      <w:pPr>
        <w:numPr>
          <w:ilvl w:val="0"/>
          <w:numId w:val="1"/>
        </w:numPr>
        <w:ind w:hanging="360"/>
      </w:pPr>
      <w:r>
        <w:t>Solve following question by using conditional statements (10)</w:t>
      </w:r>
    </w:p>
    <w:p w14:paraId="534CF662" w14:textId="77777777" w:rsidR="00062A4E" w:rsidRDefault="00062A4E" w:rsidP="00062A4E">
      <w:pPr>
        <w:pStyle w:val="ListParagraph"/>
        <w:numPr>
          <w:ilvl w:val="0"/>
          <w:numId w:val="2"/>
        </w:numPr>
      </w:pPr>
      <w:r w:rsidRPr="00062A4E">
        <w:t xml:space="preserve">How many studies have an enrollment greater than a certain threshold? </w:t>
      </w:r>
    </w:p>
    <w:p w14:paraId="4A94EDBC" w14:textId="77777777" w:rsidR="00062A4E" w:rsidRDefault="00062A4E" w:rsidP="00062A4E">
      <w:pPr>
        <w:pStyle w:val="ListParagraph"/>
        <w:numPr>
          <w:ilvl w:val="0"/>
          <w:numId w:val="2"/>
        </w:numPr>
      </w:pPr>
      <w:r w:rsidRPr="00062A4E">
        <w:t xml:space="preserve">How many clinical trials have 'No Results Available'? </w:t>
      </w:r>
    </w:p>
    <w:p w14:paraId="4E7120DC" w14:textId="77777777" w:rsidR="00062A4E" w:rsidRDefault="00062A4E" w:rsidP="00062A4E">
      <w:pPr>
        <w:pStyle w:val="ListParagraph"/>
        <w:numPr>
          <w:ilvl w:val="0"/>
          <w:numId w:val="2"/>
        </w:numPr>
      </w:pPr>
      <w:r w:rsidRPr="00062A4E">
        <w:t xml:space="preserve">How many clinical trials are in an "Completed" and "Recruiting" status? </w:t>
      </w:r>
    </w:p>
    <w:p w14:paraId="65067069" w14:textId="77777777" w:rsidR="00062A4E" w:rsidRDefault="00062A4E" w:rsidP="00062A4E">
      <w:pPr>
        <w:pStyle w:val="ListParagraph"/>
        <w:numPr>
          <w:ilvl w:val="0"/>
          <w:numId w:val="2"/>
        </w:numPr>
      </w:pPr>
      <w:r w:rsidRPr="00062A4E">
        <w:t xml:space="preserve">How many clinical trials are related to 'COVID-19'? </w:t>
      </w:r>
    </w:p>
    <w:p w14:paraId="431359D7" w14:textId="016C0534" w:rsidR="00062A4E" w:rsidRDefault="00062A4E" w:rsidP="00062A4E">
      <w:pPr>
        <w:pStyle w:val="ListParagraph"/>
        <w:numPr>
          <w:ilvl w:val="0"/>
          <w:numId w:val="2"/>
        </w:numPr>
      </w:pPr>
      <w:r w:rsidRPr="00062A4E">
        <w:t>How many clinical trials started after January 1, 2020?</w:t>
      </w:r>
    </w:p>
    <w:p w14:paraId="28105F07" w14:textId="77777777" w:rsidR="007F3F77" w:rsidRDefault="007F3F77" w:rsidP="007F3F77"/>
    <w:p w14:paraId="118C5DC9" w14:textId="1109946E" w:rsidR="000E0885" w:rsidRDefault="000E0885" w:rsidP="00062A4E">
      <w:pPr>
        <w:ind w:left="705" w:firstLine="0"/>
      </w:pPr>
    </w:p>
    <w:sectPr w:rsidR="000E0885">
      <w:pgSz w:w="12240" w:h="15840"/>
      <w:pgMar w:top="1440" w:right="1511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423DF"/>
    <w:multiLevelType w:val="hybridMultilevel"/>
    <w:tmpl w:val="A2B813F8"/>
    <w:lvl w:ilvl="0" w:tplc="04090001">
      <w:start w:val="1"/>
      <w:numFmt w:val="bullet"/>
      <w:lvlText w:val=""/>
      <w:lvlJc w:val="left"/>
      <w:pPr>
        <w:ind w:left="705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7B6B480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932017C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9D4EF9E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6EEEFB6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53A1BE2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4D40A1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346FA9E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A2ECDC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F3C0439"/>
    <w:multiLevelType w:val="hybridMultilevel"/>
    <w:tmpl w:val="7B5870B0"/>
    <w:lvl w:ilvl="0" w:tplc="0409000F">
      <w:start w:val="1"/>
      <w:numFmt w:val="decimal"/>
      <w:lvlText w:val="%1."/>
      <w:lvlJc w:val="left"/>
      <w:pPr>
        <w:ind w:left="705"/>
      </w:pPr>
      <w:rPr>
        <w:rFonts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7B6B480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932017C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9D4EF9E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6EEEFB6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53A1BE2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4D40A1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346FA9E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A2ECDC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AC3516E"/>
    <w:multiLevelType w:val="hybridMultilevel"/>
    <w:tmpl w:val="77963EEC"/>
    <w:lvl w:ilvl="0" w:tplc="04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" w15:restartNumberingAfterBreak="0">
    <w:nsid w:val="61A838A5"/>
    <w:multiLevelType w:val="hybridMultilevel"/>
    <w:tmpl w:val="A036BED8"/>
    <w:lvl w:ilvl="0" w:tplc="415CC1CE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4" w15:restartNumberingAfterBreak="0">
    <w:nsid w:val="64F96F11"/>
    <w:multiLevelType w:val="hybridMultilevel"/>
    <w:tmpl w:val="592E8AF6"/>
    <w:lvl w:ilvl="0" w:tplc="04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0885"/>
    <w:rsid w:val="00062A4E"/>
    <w:rsid w:val="000E0885"/>
    <w:rsid w:val="007F3F77"/>
    <w:rsid w:val="00F73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A5074"/>
  <w15:docId w15:val="{F55C0756-57F7-4749-8A11-769AC3570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28" w:line="250" w:lineRule="auto"/>
      <w:ind w:left="370" w:hanging="10"/>
    </w:pPr>
    <w:rPr>
      <w:rFonts w:ascii="Calibri" w:eastAsia="Calibri" w:hAnsi="Calibri" w:cs="Calibri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2A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348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8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4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185</Words>
  <Characters>1058</Characters>
  <Application>Microsoft Office Word</Application>
  <DocSecurity>0</DocSecurity>
  <Lines>8</Lines>
  <Paragraphs>2</Paragraphs>
  <ScaleCrop>false</ScaleCrop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mahnoor salman</dc:creator>
  <cp:keywords/>
  <cp:lastModifiedBy>Iqra</cp:lastModifiedBy>
  <cp:revision>4</cp:revision>
  <dcterms:created xsi:type="dcterms:W3CDTF">2024-03-13T06:18:00Z</dcterms:created>
  <dcterms:modified xsi:type="dcterms:W3CDTF">2024-03-13T06:33:00Z</dcterms:modified>
</cp:coreProperties>
</file>