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615B" w14:textId="77777777" w:rsidR="002A7BF2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33C1F98" wp14:editId="4494F597">
            <wp:extent cx="5943600" cy="65722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4F5E236" w14:textId="77777777" w:rsidR="002A7BF2" w:rsidRDefault="00000000">
      <w:pPr>
        <w:spacing w:after="229"/>
        <w:jc w:val="center"/>
      </w:pPr>
      <w:r>
        <w:rPr>
          <w:rFonts w:ascii="Arial" w:eastAsia="Arial" w:hAnsi="Arial" w:cs="Arial"/>
        </w:rPr>
        <w:t xml:space="preserve"> </w:t>
      </w:r>
    </w:p>
    <w:p w14:paraId="27F3F8BA" w14:textId="77777777" w:rsidR="002A7BF2" w:rsidRDefault="00000000">
      <w:pPr>
        <w:spacing w:after="0"/>
        <w:ind w:right="63"/>
        <w:jc w:val="center"/>
      </w:pPr>
      <w:r>
        <w:rPr>
          <w:rFonts w:ascii="Arial" w:eastAsia="Arial" w:hAnsi="Arial" w:cs="Arial"/>
          <w:b/>
          <w:sz w:val="44"/>
          <w:u w:val="single" w:color="000000"/>
        </w:rPr>
        <w:t>Lab # 07</w:t>
      </w:r>
      <w:r>
        <w:rPr>
          <w:rFonts w:ascii="Arial" w:eastAsia="Arial" w:hAnsi="Arial" w:cs="Arial"/>
          <w:b/>
        </w:rPr>
        <w:t xml:space="preserve"> </w:t>
      </w:r>
    </w:p>
    <w:p w14:paraId="5599B982" w14:textId="77777777" w:rsidR="002A7BF2" w:rsidRDefault="00000000">
      <w:pPr>
        <w:spacing w:after="16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56E8413" w14:textId="77777777" w:rsidR="002A7BF2" w:rsidRDefault="00000000">
      <w:pPr>
        <w:spacing w:after="17"/>
        <w:ind w:left="10" w:right="61" w:hanging="10"/>
        <w:jc w:val="center"/>
      </w:pPr>
      <w:r>
        <w:rPr>
          <w:rFonts w:ascii="Arial" w:eastAsia="Arial" w:hAnsi="Arial" w:cs="Arial"/>
          <w:b/>
        </w:rPr>
        <w:t xml:space="preserve">Web Engineering </w:t>
      </w:r>
    </w:p>
    <w:p w14:paraId="7BCD8A31" w14:textId="77777777" w:rsidR="002A7BF2" w:rsidRDefault="00000000">
      <w:pPr>
        <w:spacing w:after="17"/>
        <w:ind w:left="10" w:right="61" w:hanging="10"/>
        <w:jc w:val="center"/>
      </w:pPr>
      <w:r>
        <w:rPr>
          <w:rFonts w:ascii="Arial" w:eastAsia="Arial" w:hAnsi="Arial" w:cs="Arial"/>
          <w:b/>
        </w:rPr>
        <w:t xml:space="preserve">Fall 2020 </w:t>
      </w:r>
    </w:p>
    <w:p w14:paraId="173B69F9" w14:textId="77777777" w:rsidR="002A7BF2" w:rsidRDefault="00000000">
      <w:pPr>
        <w:spacing w:after="16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D5D25C9" w14:textId="77777777" w:rsidR="002A7BF2" w:rsidRDefault="00000000">
      <w:pPr>
        <w:spacing w:after="16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97F6FED" w14:textId="77777777" w:rsidR="002A7BF2" w:rsidRDefault="00000000">
      <w:pPr>
        <w:spacing w:after="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8F5C41F" w14:textId="77777777" w:rsidR="002A7BF2" w:rsidRDefault="00000000">
      <w:pPr>
        <w:spacing w:after="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77197C0" w14:textId="77777777" w:rsidR="002A7BF2" w:rsidRDefault="00000000">
      <w:pPr>
        <w:spacing w:after="0"/>
        <w:ind w:right="3"/>
        <w:jc w:val="center"/>
      </w:pPr>
      <w:r>
        <w:rPr>
          <w:noProof/>
        </w:rPr>
        <w:drawing>
          <wp:inline distT="0" distB="0" distL="0" distR="0" wp14:anchorId="219E86DC" wp14:editId="59A87A11">
            <wp:extent cx="2660650" cy="266065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3BD78D52" w14:textId="77777777" w:rsidR="002A7BF2" w:rsidRDefault="00000000">
      <w:pPr>
        <w:spacing w:after="19"/>
        <w:jc w:val="center"/>
      </w:pPr>
      <w:r>
        <w:rPr>
          <w:rFonts w:ascii="Arial" w:eastAsia="Arial" w:hAnsi="Arial" w:cs="Arial"/>
        </w:rPr>
        <w:t xml:space="preserve"> </w:t>
      </w:r>
    </w:p>
    <w:p w14:paraId="57556432" w14:textId="77777777" w:rsidR="002A7BF2" w:rsidRDefault="00000000">
      <w:pPr>
        <w:spacing w:after="16"/>
        <w:jc w:val="center"/>
      </w:pPr>
      <w:r>
        <w:rPr>
          <w:rFonts w:ascii="Arial" w:eastAsia="Arial" w:hAnsi="Arial" w:cs="Arial"/>
        </w:rPr>
        <w:t xml:space="preserve"> </w:t>
      </w:r>
    </w:p>
    <w:p w14:paraId="01F1B11A" w14:textId="77777777" w:rsidR="002A7BF2" w:rsidRDefault="00000000">
      <w:pPr>
        <w:spacing w:after="16"/>
        <w:jc w:val="center"/>
      </w:pPr>
      <w:r>
        <w:rPr>
          <w:rFonts w:ascii="Arial" w:eastAsia="Arial" w:hAnsi="Arial" w:cs="Arial"/>
        </w:rPr>
        <w:t xml:space="preserve"> </w:t>
      </w:r>
    </w:p>
    <w:p w14:paraId="5F5EC469" w14:textId="2B49DA40" w:rsidR="002A7BF2" w:rsidRDefault="00000000" w:rsidP="004F362C">
      <w:pPr>
        <w:spacing w:after="16"/>
        <w:jc w:val="center"/>
      </w:pPr>
      <w:r>
        <w:rPr>
          <w:rFonts w:ascii="Arial" w:eastAsia="Arial" w:hAnsi="Arial" w:cs="Arial"/>
        </w:rPr>
        <w:t xml:space="preserve"> </w:t>
      </w:r>
    </w:p>
    <w:p w14:paraId="51A1CFFA" w14:textId="77777777" w:rsidR="002A7BF2" w:rsidRDefault="00000000">
      <w:pPr>
        <w:spacing w:after="16"/>
        <w:jc w:val="center"/>
      </w:pPr>
      <w:r>
        <w:rPr>
          <w:rFonts w:ascii="Arial" w:eastAsia="Arial" w:hAnsi="Arial" w:cs="Arial"/>
        </w:rPr>
        <w:t xml:space="preserve"> </w:t>
      </w:r>
    </w:p>
    <w:p w14:paraId="47B48FDF" w14:textId="77777777" w:rsidR="002A7BF2" w:rsidRDefault="00000000">
      <w:pPr>
        <w:spacing w:after="0"/>
        <w:jc w:val="center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16" w:type="dxa"/>
        <w:tblInd w:w="1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72"/>
        <w:gridCol w:w="6944"/>
      </w:tblGrid>
      <w:tr w:rsidR="002A7BF2" w14:paraId="4D71E6F4" w14:textId="77777777">
        <w:trPr>
          <w:trHeight w:val="452"/>
        </w:trPr>
        <w:tc>
          <w:tcPr>
            <w:tcW w:w="2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046FC" w14:textId="77777777" w:rsidR="002A7BF2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Instructor </w:t>
            </w:r>
          </w:p>
        </w:tc>
        <w:tc>
          <w:tcPr>
            <w:tcW w:w="6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01DBF" w14:textId="6F0AF262" w:rsidR="002A7BF2" w:rsidRDefault="004F362C">
            <w:pPr>
              <w:ind w:left="53"/>
              <w:jc w:val="center"/>
            </w:pPr>
            <w:r>
              <w:rPr>
                <w:rFonts w:ascii="Arial" w:eastAsia="Arial" w:hAnsi="Arial" w:cs="Arial"/>
                <w:sz w:val="20"/>
              </w:rPr>
              <w:t>Mr. Safdar</w:t>
            </w:r>
          </w:p>
        </w:tc>
      </w:tr>
      <w:tr w:rsidR="002A7BF2" w14:paraId="48708CED" w14:textId="77777777">
        <w:trPr>
          <w:trHeight w:val="449"/>
        </w:trPr>
        <w:tc>
          <w:tcPr>
            <w:tcW w:w="2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5EBD2" w14:textId="77777777" w:rsidR="002A7BF2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Student Name </w:t>
            </w:r>
          </w:p>
        </w:tc>
        <w:tc>
          <w:tcPr>
            <w:tcW w:w="6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48E36" w14:textId="1CCCF3B8" w:rsidR="002A7BF2" w:rsidRDefault="00000000">
            <w:pPr>
              <w:ind w:left="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F362C">
              <w:rPr>
                <w:rFonts w:ascii="Arial" w:eastAsia="Arial" w:hAnsi="Arial" w:cs="Arial"/>
                <w:sz w:val="20"/>
              </w:rPr>
              <w:t>Muhammad Taha</w:t>
            </w:r>
          </w:p>
        </w:tc>
      </w:tr>
      <w:tr w:rsidR="002A7BF2" w14:paraId="3C6527B0" w14:textId="77777777">
        <w:trPr>
          <w:trHeight w:val="451"/>
        </w:trPr>
        <w:tc>
          <w:tcPr>
            <w:tcW w:w="2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B3BBD" w14:textId="77777777" w:rsidR="002A7BF2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CMSID </w:t>
            </w:r>
          </w:p>
        </w:tc>
        <w:tc>
          <w:tcPr>
            <w:tcW w:w="6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F7AC2" w14:textId="7A22DB7C" w:rsidR="002A7BF2" w:rsidRDefault="00000000">
            <w:pPr>
              <w:ind w:left="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F362C">
              <w:rPr>
                <w:rFonts w:ascii="Arial" w:eastAsia="Arial" w:hAnsi="Arial" w:cs="Arial"/>
                <w:sz w:val="20"/>
              </w:rPr>
              <w:t>518133</w:t>
            </w:r>
          </w:p>
        </w:tc>
      </w:tr>
      <w:tr w:rsidR="002A7BF2" w14:paraId="61931DF2" w14:textId="77777777">
        <w:trPr>
          <w:trHeight w:val="449"/>
        </w:trPr>
        <w:tc>
          <w:tcPr>
            <w:tcW w:w="2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06228" w14:textId="77777777" w:rsidR="002A7BF2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Department </w:t>
            </w:r>
          </w:p>
        </w:tc>
        <w:tc>
          <w:tcPr>
            <w:tcW w:w="6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25C7D" w14:textId="3C28C4C3" w:rsidR="002A7BF2" w:rsidRDefault="00000000">
            <w:pPr>
              <w:ind w:left="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F362C">
              <w:rPr>
                <w:rFonts w:ascii="Arial" w:eastAsia="Arial" w:hAnsi="Arial" w:cs="Arial"/>
                <w:sz w:val="20"/>
              </w:rPr>
              <w:t>Computer Science</w:t>
            </w:r>
          </w:p>
        </w:tc>
      </w:tr>
      <w:tr w:rsidR="002A7BF2" w14:paraId="6A7F134A" w14:textId="77777777">
        <w:trPr>
          <w:trHeight w:val="451"/>
        </w:trPr>
        <w:tc>
          <w:tcPr>
            <w:tcW w:w="2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0B48A" w14:textId="77777777" w:rsidR="002A7BF2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Semester </w:t>
            </w:r>
          </w:p>
        </w:tc>
        <w:tc>
          <w:tcPr>
            <w:tcW w:w="6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AF3FE" w14:textId="77777777" w:rsidR="002A7BF2" w:rsidRDefault="00000000">
            <w:pPr>
              <w:ind w:left="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813EAAE" w14:textId="77777777" w:rsidR="002A7BF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F1EE529" w14:textId="77777777" w:rsidR="002A7BF2" w:rsidRDefault="00000000">
      <w:pPr>
        <w:tabs>
          <w:tab w:val="center" w:pos="5633"/>
        </w:tabs>
        <w:spacing w:after="145"/>
      </w:pPr>
      <w:r>
        <w:rPr>
          <w:rFonts w:ascii="Arial" w:eastAsia="Arial" w:hAnsi="Arial" w:cs="Arial"/>
          <w:b/>
          <w:sz w:val="32"/>
        </w:rPr>
        <w:lastRenderedPageBreak/>
        <w:t xml:space="preserve">Lesson Set </w:t>
      </w:r>
      <w:r>
        <w:rPr>
          <w:rFonts w:ascii="Arial" w:eastAsia="Arial" w:hAnsi="Arial" w:cs="Arial"/>
          <w:b/>
          <w:sz w:val="32"/>
        </w:rPr>
        <w:tab/>
      </w:r>
      <w:r>
        <w:rPr>
          <w:rFonts w:ascii="Arial" w:eastAsia="Arial" w:hAnsi="Arial" w:cs="Arial"/>
          <w:b/>
          <w:sz w:val="20"/>
        </w:rPr>
        <w:t xml:space="preserve">Introduction to JavaScript </w:t>
      </w:r>
    </w:p>
    <w:p w14:paraId="7F4A2876" w14:textId="77777777" w:rsidR="002A7BF2" w:rsidRDefault="00000000">
      <w:pPr>
        <w:spacing w:after="0"/>
        <w:ind w:left="917" w:hanging="10"/>
      </w:pPr>
      <w:r>
        <w:rPr>
          <w:rFonts w:ascii="Arial" w:eastAsia="Arial" w:hAnsi="Arial" w:cs="Arial"/>
          <w:b/>
          <w:sz w:val="32"/>
        </w:rPr>
        <w:t>7</w:t>
      </w:r>
      <w:r>
        <w:rPr>
          <w:rFonts w:ascii="Arial" w:eastAsia="Arial" w:hAnsi="Arial" w:cs="Arial"/>
          <w:b/>
          <w:sz w:val="32"/>
          <w:vertAlign w:val="subscript"/>
        </w:rPr>
        <w:t xml:space="preserve"> </w:t>
      </w:r>
    </w:p>
    <w:p w14:paraId="5AFF3D83" w14:textId="77777777" w:rsidR="002A7BF2" w:rsidRDefault="00000000">
      <w:pPr>
        <w:spacing w:after="108"/>
      </w:pPr>
      <w:r>
        <w:rPr>
          <w:noProof/>
        </w:rPr>
        <mc:AlternateContent>
          <mc:Choice Requires="wpg">
            <w:drawing>
              <wp:inline distT="0" distB="0" distL="0" distR="0" wp14:anchorId="2F5FB757" wp14:editId="0609644B">
                <wp:extent cx="5894147" cy="38100"/>
                <wp:effectExtent l="0" t="0" r="0" b="0"/>
                <wp:docPr id="8288" name="Group 8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47" cy="38100"/>
                          <a:chOff x="0" y="0"/>
                          <a:chExt cx="5894147" cy="38100"/>
                        </a:xfrm>
                      </wpg:grpSpPr>
                      <wps:wsp>
                        <wps:cNvPr id="9395" name="Shape 9395"/>
                        <wps:cNvSpPr/>
                        <wps:spPr>
                          <a:xfrm>
                            <a:off x="0" y="0"/>
                            <a:ext cx="126339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396" h="38100">
                                <a:moveTo>
                                  <a:pt x="0" y="0"/>
                                </a:moveTo>
                                <a:lnTo>
                                  <a:pt x="1263396" y="0"/>
                                </a:lnTo>
                                <a:lnTo>
                                  <a:pt x="126339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6" name="Shape 9396"/>
                        <wps:cNvSpPr/>
                        <wps:spPr>
                          <a:xfrm>
                            <a:off x="1263345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7" name="Shape 9397"/>
                        <wps:cNvSpPr/>
                        <wps:spPr>
                          <a:xfrm>
                            <a:off x="1301445" y="0"/>
                            <a:ext cx="459270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2701" h="38100">
                                <a:moveTo>
                                  <a:pt x="0" y="0"/>
                                </a:moveTo>
                                <a:lnTo>
                                  <a:pt x="4592701" y="0"/>
                                </a:lnTo>
                                <a:lnTo>
                                  <a:pt x="459270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8" style="width:464.106pt;height:3pt;mso-position-horizontal-relative:char;mso-position-vertical-relative:line" coordsize="58941,381">
                <v:shape id="Shape 9398" style="position:absolute;width:12633;height:381;left:0;top:0;" coordsize="1263396,38100" path="m0,0l1263396,0l1263396,38100l0,38100l0,0">
                  <v:stroke weight="0pt" endcap="flat" joinstyle="miter" miterlimit="10" on="false" color="#000000" opacity="0"/>
                  <v:fill on="true" color="#000000"/>
                </v:shape>
                <v:shape id="Shape 9399" style="position:absolute;width:381;height:381;left:12633;top:0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shape id="Shape 9400" style="position:absolute;width:45927;height:381;left:13014;top:0;" coordsize="4592701,38100" path="m0,0l4592701,0l4592701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136" w:type="dxa"/>
        <w:tblInd w:w="101" w:type="dxa"/>
        <w:tblLook w:val="04A0" w:firstRow="1" w:lastRow="0" w:firstColumn="1" w:lastColumn="0" w:noHBand="0" w:noVBand="1"/>
      </w:tblPr>
      <w:tblGrid>
        <w:gridCol w:w="1869"/>
        <w:gridCol w:w="452"/>
        <w:gridCol w:w="2685"/>
        <w:gridCol w:w="1700"/>
        <w:gridCol w:w="1350"/>
        <w:gridCol w:w="1031"/>
        <w:gridCol w:w="49"/>
      </w:tblGrid>
      <w:tr w:rsidR="002A7BF2" w14:paraId="726D2C54" w14:textId="77777777">
        <w:trPr>
          <w:gridAfter w:val="1"/>
          <w:wAfter w:w="50" w:type="dxa"/>
          <w:trHeight w:val="226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0CE7B42B" w14:textId="77777777" w:rsidR="002A7BF2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Purpose 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14:paraId="2FF7867A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1. </w:t>
            </w:r>
          </w:p>
        </w:tc>
        <w:tc>
          <w:tcPr>
            <w:tcW w:w="67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EEBA48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To get a basic awareness of JavaScript </w:t>
            </w:r>
          </w:p>
        </w:tc>
      </w:tr>
      <w:tr w:rsidR="002A7BF2" w14:paraId="3AD0E02C" w14:textId="77777777">
        <w:trPr>
          <w:gridAfter w:val="1"/>
          <w:wAfter w:w="50" w:type="dxa"/>
          <w:trHeight w:val="230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614A79FD" w14:textId="77777777" w:rsidR="002A7BF2" w:rsidRDefault="002A7BF2"/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14:paraId="0136D946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2. </w:t>
            </w:r>
          </w:p>
        </w:tc>
        <w:tc>
          <w:tcPr>
            <w:tcW w:w="67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39F74C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To understand JavaScript and why we are using it. </w:t>
            </w:r>
          </w:p>
        </w:tc>
      </w:tr>
      <w:tr w:rsidR="002A7BF2" w14:paraId="6ECEB8D2" w14:textId="77777777">
        <w:trPr>
          <w:gridAfter w:val="1"/>
          <w:wAfter w:w="50" w:type="dxa"/>
          <w:trHeight w:val="640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7A34DAD9" w14:textId="77777777" w:rsidR="002A7BF2" w:rsidRDefault="002A7BF2"/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14:paraId="58BCBDB4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3. </w:t>
            </w:r>
          </w:p>
        </w:tc>
        <w:tc>
          <w:tcPr>
            <w:tcW w:w="67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C67A6E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To learn the basics of JavaScript and create simple forms.  </w:t>
            </w:r>
          </w:p>
          <w:p w14:paraId="6853B835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A7BF2" w14:paraId="6BDA1673" w14:textId="77777777">
        <w:trPr>
          <w:gridAfter w:val="1"/>
          <w:wAfter w:w="50" w:type="dxa"/>
          <w:trHeight w:val="640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53BE4" w14:textId="77777777" w:rsidR="002A7BF2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Procedure 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74702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1. </w:t>
            </w:r>
          </w:p>
        </w:tc>
        <w:tc>
          <w:tcPr>
            <w:tcW w:w="67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C05DF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Students should read the Pre-lab Reading assignment before coming to the lab. </w:t>
            </w:r>
          </w:p>
        </w:tc>
      </w:tr>
      <w:tr w:rsidR="002A7BF2" w14:paraId="15FE6A69" w14:textId="77777777">
        <w:trPr>
          <w:gridAfter w:val="1"/>
          <w:wAfter w:w="50" w:type="dxa"/>
          <w:trHeight w:val="461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289C1CD6" w14:textId="77777777" w:rsidR="002A7BF2" w:rsidRDefault="002A7BF2"/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14:paraId="080AF651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2. </w:t>
            </w:r>
          </w:p>
        </w:tc>
        <w:tc>
          <w:tcPr>
            <w:tcW w:w="67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7983A39" w14:textId="77777777" w:rsidR="002A7BF2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Students should complete the Pre-lab Writing assignment before coming to the lab. </w:t>
            </w:r>
          </w:p>
        </w:tc>
      </w:tr>
      <w:tr w:rsidR="002A7BF2" w14:paraId="7C7D2137" w14:textId="77777777">
        <w:trPr>
          <w:gridAfter w:val="1"/>
          <w:wAfter w:w="50" w:type="dxa"/>
          <w:trHeight w:val="459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5C44FF7B" w14:textId="77777777" w:rsidR="002A7BF2" w:rsidRDefault="002A7BF2"/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14:paraId="5E09FA82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3. </w:t>
            </w:r>
          </w:p>
        </w:tc>
        <w:tc>
          <w:tcPr>
            <w:tcW w:w="67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DC2B7D" w14:textId="77777777" w:rsidR="002A7BF2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In the lab, students should complete Labs 7.1 through 7.2 in sequence. Your instructor will give further instructions as to grading and completion of the lab. </w:t>
            </w:r>
          </w:p>
        </w:tc>
      </w:tr>
      <w:tr w:rsidR="002A7BF2" w14:paraId="36FC0739" w14:textId="77777777">
        <w:trPr>
          <w:gridAfter w:val="1"/>
          <w:wAfter w:w="50" w:type="dxa"/>
          <w:trHeight w:val="457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</w:tcPr>
          <w:p w14:paraId="67702DC5" w14:textId="77777777" w:rsidR="002A7BF2" w:rsidRDefault="002A7BF2"/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14:paraId="5598C2E5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4. </w:t>
            </w:r>
          </w:p>
        </w:tc>
        <w:tc>
          <w:tcPr>
            <w:tcW w:w="67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79AD59" w14:textId="77777777" w:rsidR="002A7BF2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Students should complete the set of lab tasks before the next lab and get them checked by their lab instructor. </w:t>
            </w:r>
          </w:p>
        </w:tc>
      </w:tr>
      <w:tr w:rsidR="002A7BF2" w14:paraId="57386110" w14:textId="77777777">
        <w:tblPrEx>
          <w:tblCellMar>
            <w:top w:w="110" w:type="dxa"/>
            <w:left w:w="98" w:type="dxa"/>
            <w:right w:w="73" w:type="dxa"/>
          </w:tblCellMar>
        </w:tblPrEx>
        <w:trPr>
          <w:gridBefore w:val="1"/>
          <w:wBefore w:w="1894" w:type="dxa"/>
          <w:trHeight w:val="672"/>
        </w:trPr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F204" w14:textId="77777777" w:rsidR="002A7BF2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Contents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7B44" w14:textId="77777777" w:rsidR="002A7BF2" w:rsidRDefault="00000000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Pre-requisites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7A444" w14:textId="77777777" w:rsidR="002A7B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Completion Time 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57FE6" w14:textId="77777777" w:rsidR="002A7BF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Page Number </w:t>
            </w:r>
          </w:p>
        </w:tc>
      </w:tr>
      <w:tr w:rsidR="002A7BF2" w14:paraId="5CB074B8" w14:textId="77777777">
        <w:tblPrEx>
          <w:tblCellMar>
            <w:top w:w="110" w:type="dxa"/>
            <w:left w:w="98" w:type="dxa"/>
            <w:right w:w="73" w:type="dxa"/>
          </w:tblCellMar>
        </w:tblPrEx>
        <w:trPr>
          <w:gridBefore w:val="1"/>
          <w:wBefore w:w="1894" w:type="dxa"/>
          <w:trHeight w:val="444"/>
        </w:trPr>
        <w:tc>
          <w:tcPr>
            <w:tcW w:w="3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079BB" w14:textId="77777777" w:rsidR="002A7BF2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Pre-lab Reading Assignment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AC963" w14:textId="77777777" w:rsidR="002A7BF2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-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C9541" w14:textId="77777777" w:rsidR="002A7BF2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min 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6EAF5" w14:textId="77777777" w:rsidR="002A7BF2" w:rsidRDefault="00000000">
            <w:pPr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</w:tr>
      <w:tr w:rsidR="002A7BF2" w14:paraId="3D2BE07A" w14:textId="77777777">
        <w:tblPrEx>
          <w:tblCellMar>
            <w:top w:w="110" w:type="dxa"/>
            <w:left w:w="98" w:type="dxa"/>
            <w:right w:w="73" w:type="dxa"/>
          </w:tblCellMar>
        </w:tblPrEx>
        <w:trPr>
          <w:gridBefore w:val="1"/>
          <w:wBefore w:w="1894" w:type="dxa"/>
          <w:trHeight w:val="449"/>
        </w:trPr>
        <w:tc>
          <w:tcPr>
            <w:tcW w:w="3152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AAE20" w14:textId="77777777" w:rsidR="002A7BF2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Pre-lab Writing Assignment 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7086D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Pre-lab Reading 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AE863" w14:textId="77777777" w:rsidR="002A7BF2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min 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1C693" w14:textId="77777777" w:rsidR="002A7BF2" w:rsidRDefault="00000000">
            <w:pPr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2A7BF2" w14:paraId="57C14D41" w14:textId="77777777">
        <w:tblPrEx>
          <w:tblCellMar>
            <w:top w:w="110" w:type="dxa"/>
            <w:left w:w="98" w:type="dxa"/>
            <w:right w:w="73" w:type="dxa"/>
          </w:tblCellMar>
        </w:tblPrEx>
        <w:trPr>
          <w:gridBefore w:val="1"/>
          <w:wBefore w:w="1894" w:type="dxa"/>
          <w:trHeight w:val="451"/>
        </w:trPr>
        <w:tc>
          <w:tcPr>
            <w:tcW w:w="3152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vAlign w:val="center"/>
          </w:tcPr>
          <w:p w14:paraId="574F7186" w14:textId="77777777" w:rsidR="002A7BF2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Lab 7 </w:t>
            </w:r>
          </w:p>
        </w:tc>
        <w:tc>
          <w:tcPr>
            <w:tcW w:w="17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C30D47" w14:textId="77777777" w:rsidR="002A7BF2" w:rsidRDefault="002A7BF2"/>
        </w:tc>
        <w:tc>
          <w:tcPr>
            <w:tcW w:w="13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E13056" w14:textId="77777777" w:rsidR="002A7BF2" w:rsidRDefault="002A7BF2"/>
        </w:tc>
        <w:tc>
          <w:tcPr>
            <w:tcW w:w="10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0084164" w14:textId="77777777" w:rsidR="002A7BF2" w:rsidRDefault="002A7BF2"/>
        </w:tc>
      </w:tr>
      <w:tr w:rsidR="002A7BF2" w14:paraId="5390AAD0" w14:textId="77777777">
        <w:tblPrEx>
          <w:tblCellMar>
            <w:top w:w="110" w:type="dxa"/>
            <w:left w:w="98" w:type="dxa"/>
            <w:right w:w="73" w:type="dxa"/>
          </w:tblCellMar>
        </w:tblPrEx>
        <w:trPr>
          <w:gridBefore w:val="1"/>
          <w:wBefore w:w="1894" w:type="dxa"/>
          <w:trHeight w:val="679"/>
        </w:trPr>
        <w:tc>
          <w:tcPr>
            <w:tcW w:w="3152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D8BBC" w14:textId="77777777" w:rsidR="002A7BF2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Lab 7.1 </w:t>
            </w:r>
          </w:p>
          <w:p w14:paraId="5BA67998" w14:textId="77777777" w:rsidR="002A7BF2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JavaScript 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3B54E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Basics of </w:t>
            </w:r>
          </w:p>
          <w:p w14:paraId="699F3931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Programming 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1EE0F" w14:textId="77777777" w:rsidR="002A7BF2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min 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68672" w14:textId="77777777" w:rsidR="002A7BF2" w:rsidRDefault="00000000">
            <w:pPr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</w:tr>
      <w:tr w:rsidR="002A7BF2" w14:paraId="5DC1682D" w14:textId="77777777">
        <w:tblPrEx>
          <w:tblCellMar>
            <w:top w:w="110" w:type="dxa"/>
            <w:left w:w="98" w:type="dxa"/>
            <w:right w:w="73" w:type="dxa"/>
          </w:tblCellMar>
        </w:tblPrEx>
        <w:trPr>
          <w:gridBefore w:val="1"/>
          <w:wBefore w:w="1894" w:type="dxa"/>
          <w:trHeight w:val="682"/>
        </w:trPr>
        <w:tc>
          <w:tcPr>
            <w:tcW w:w="3152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5E0E0" w14:textId="77777777" w:rsidR="002A7BF2" w:rsidRDefault="00000000">
            <w:pPr>
              <w:ind w:left="2" w:right="1902"/>
            </w:pPr>
            <w:r>
              <w:rPr>
                <w:rFonts w:ascii="Arial" w:eastAsia="Arial" w:hAnsi="Arial" w:cs="Arial"/>
                <w:b/>
                <w:sz w:val="20"/>
              </w:rPr>
              <w:t xml:space="preserve">Lab 7.2 </w:t>
            </w:r>
            <w:r>
              <w:rPr>
                <w:rFonts w:ascii="Arial" w:eastAsia="Arial" w:hAnsi="Arial" w:cs="Arial"/>
                <w:sz w:val="20"/>
              </w:rPr>
              <w:t xml:space="preserve">Lab Tasks 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0E01E" w14:textId="77777777" w:rsidR="002A7BF2" w:rsidRDefault="00000000">
            <w:r>
              <w:rPr>
                <w:rFonts w:ascii="Arial" w:eastAsia="Arial" w:hAnsi="Arial" w:cs="Arial"/>
                <w:sz w:val="20"/>
              </w:rPr>
              <w:t xml:space="preserve">Awareness with JavaScript 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2CAB8" w14:textId="77777777" w:rsidR="002A7BF2" w:rsidRDefault="00000000">
            <w:pPr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- 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7DD4C" w14:textId="77777777" w:rsidR="002A7BF2" w:rsidRDefault="00000000">
            <w:pPr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9 </w:t>
            </w:r>
          </w:p>
        </w:tc>
      </w:tr>
    </w:tbl>
    <w:p w14:paraId="5FC66FB2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5AB7E856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5C5921ED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62777682" w14:textId="77777777" w:rsidR="002A7BF2" w:rsidRDefault="0000000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1C0A4B45" w14:textId="77777777" w:rsidR="002A7BF2" w:rsidRDefault="00000000">
      <w:pPr>
        <w:spacing w:after="26"/>
      </w:pPr>
      <w:r>
        <w:rPr>
          <w:rFonts w:ascii="Arial" w:eastAsia="Arial" w:hAnsi="Arial" w:cs="Arial"/>
          <w:sz w:val="20"/>
        </w:rPr>
        <w:t xml:space="preserve"> </w:t>
      </w:r>
    </w:p>
    <w:p w14:paraId="51F65B13" w14:textId="77777777" w:rsidR="002A7BF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20"/>
        </w:rPr>
        <w:t xml:space="preserve"> </w:t>
      </w:r>
    </w:p>
    <w:p w14:paraId="7310CCE7" w14:textId="77777777" w:rsidR="002A7BF2" w:rsidRDefault="00000000">
      <w:pPr>
        <w:spacing w:after="0"/>
        <w:ind w:left="96" w:hanging="10"/>
      </w:pPr>
      <w:r>
        <w:rPr>
          <w:rFonts w:ascii="Arial" w:eastAsia="Arial" w:hAnsi="Arial" w:cs="Arial"/>
          <w:b/>
          <w:sz w:val="20"/>
        </w:rPr>
        <w:t xml:space="preserve">PRE-LAB READING ASSIGNMENT </w:t>
      </w:r>
    </w:p>
    <w:p w14:paraId="6691B46C" w14:textId="77777777" w:rsidR="002A7BF2" w:rsidRDefault="00000000">
      <w:pPr>
        <w:spacing w:after="209"/>
        <w:ind w:left="72"/>
      </w:pPr>
      <w:r>
        <w:rPr>
          <w:noProof/>
        </w:rPr>
        <mc:AlternateContent>
          <mc:Choice Requires="wpg">
            <w:drawing>
              <wp:inline distT="0" distB="0" distL="0" distR="0" wp14:anchorId="31594300" wp14:editId="486C21DA">
                <wp:extent cx="5854574" cy="27432"/>
                <wp:effectExtent l="0" t="0" r="0" b="0"/>
                <wp:docPr id="6449" name="Group 6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4574" cy="27432"/>
                          <a:chOff x="0" y="0"/>
                          <a:chExt cx="5854574" cy="27432"/>
                        </a:xfrm>
                      </wpg:grpSpPr>
                      <wps:wsp>
                        <wps:cNvPr id="9401" name="Shape 9401"/>
                        <wps:cNvSpPr/>
                        <wps:spPr>
                          <a:xfrm>
                            <a:off x="0" y="0"/>
                            <a:ext cx="585457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4574" h="27432">
                                <a:moveTo>
                                  <a:pt x="0" y="0"/>
                                </a:moveTo>
                                <a:lnTo>
                                  <a:pt x="5854574" y="0"/>
                                </a:lnTo>
                                <a:lnTo>
                                  <a:pt x="585457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49" style="width:460.99pt;height:2.15997pt;mso-position-horizontal-relative:char;mso-position-vertical-relative:line" coordsize="58545,274">
                <v:shape id="Shape 9402" style="position:absolute;width:58545;height:274;left:0;top:0;" coordsize="5854574,27432" path="m0,0l5854574,0l5854574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143" w:type="dxa"/>
        <w:tblInd w:w="101" w:type="dxa"/>
        <w:tblLook w:val="04A0" w:firstRow="1" w:lastRow="0" w:firstColumn="1" w:lastColumn="0" w:noHBand="0" w:noVBand="1"/>
      </w:tblPr>
      <w:tblGrid>
        <w:gridCol w:w="2341"/>
        <w:gridCol w:w="360"/>
        <w:gridCol w:w="6442"/>
      </w:tblGrid>
      <w:tr w:rsidR="002A7BF2" w14:paraId="4621DAE8" w14:textId="77777777">
        <w:trPr>
          <w:trHeight w:val="262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EC392D5" w14:textId="77777777" w:rsidR="002A7BF2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What Is JavaScript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FE50265" w14:textId="77777777" w:rsidR="002A7BF2" w:rsidRDefault="00000000"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43" w:type="dxa"/>
            <w:tcBorders>
              <w:top w:val="nil"/>
              <w:left w:val="nil"/>
              <w:bottom w:val="nil"/>
              <w:right w:val="nil"/>
            </w:tcBorders>
          </w:tcPr>
          <w:p w14:paraId="7F99B0D5" w14:textId="77777777" w:rsidR="002A7BF2" w:rsidRDefault="00000000">
            <w:r>
              <w:rPr>
                <w:rFonts w:ascii="Arial" w:eastAsia="Arial" w:hAnsi="Arial" w:cs="Arial"/>
              </w:rPr>
              <w:t xml:space="preserve">JavaScript was designed to add interactivity to HTML pages </w:t>
            </w:r>
          </w:p>
        </w:tc>
      </w:tr>
      <w:tr w:rsidR="002A7BF2" w14:paraId="0162946E" w14:textId="77777777">
        <w:trPr>
          <w:trHeight w:val="257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BD7D61E" w14:textId="77777777" w:rsidR="002A7BF2" w:rsidRDefault="002A7BF2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23DFC96" w14:textId="77777777" w:rsidR="002A7BF2" w:rsidRDefault="00000000"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43" w:type="dxa"/>
            <w:tcBorders>
              <w:top w:val="nil"/>
              <w:left w:val="nil"/>
              <w:bottom w:val="nil"/>
              <w:right w:val="nil"/>
            </w:tcBorders>
          </w:tcPr>
          <w:p w14:paraId="5F0FEF77" w14:textId="77777777" w:rsidR="002A7BF2" w:rsidRDefault="00000000">
            <w:r>
              <w:rPr>
                <w:rFonts w:ascii="Arial" w:eastAsia="Arial" w:hAnsi="Arial" w:cs="Arial"/>
              </w:rPr>
              <w:t xml:space="preserve">JavaScript is a scripting language </w:t>
            </w:r>
          </w:p>
        </w:tc>
      </w:tr>
      <w:tr w:rsidR="002A7BF2" w14:paraId="38FBA703" w14:textId="77777777">
        <w:trPr>
          <w:trHeight w:val="256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3DE4FE87" w14:textId="77777777" w:rsidR="002A7BF2" w:rsidRDefault="002A7BF2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054E39" w14:textId="77777777" w:rsidR="002A7BF2" w:rsidRDefault="00000000"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43" w:type="dxa"/>
            <w:tcBorders>
              <w:top w:val="nil"/>
              <w:left w:val="nil"/>
              <w:bottom w:val="nil"/>
              <w:right w:val="nil"/>
            </w:tcBorders>
          </w:tcPr>
          <w:p w14:paraId="0796A319" w14:textId="77777777" w:rsidR="002A7BF2" w:rsidRDefault="00000000">
            <w:r>
              <w:rPr>
                <w:rFonts w:ascii="Arial" w:eastAsia="Arial" w:hAnsi="Arial" w:cs="Arial"/>
              </w:rPr>
              <w:t xml:space="preserve">A scripting language is a lightweight programming language </w:t>
            </w:r>
          </w:p>
        </w:tc>
      </w:tr>
      <w:tr w:rsidR="002A7BF2" w14:paraId="6705AAE5" w14:textId="77777777">
        <w:trPr>
          <w:trHeight w:val="256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2942E905" w14:textId="77777777" w:rsidR="002A7BF2" w:rsidRDefault="002A7BF2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F230DF" w14:textId="77777777" w:rsidR="002A7BF2" w:rsidRDefault="00000000"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43" w:type="dxa"/>
            <w:tcBorders>
              <w:top w:val="nil"/>
              <w:left w:val="nil"/>
              <w:bottom w:val="nil"/>
              <w:right w:val="nil"/>
            </w:tcBorders>
          </w:tcPr>
          <w:p w14:paraId="14499C81" w14:textId="77777777" w:rsidR="002A7BF2" w:rsidRDefault="00000000">
            <w:r>
              <w:rPr>
                <w:rFonts w:ascii="Arial" w:eastAsia="Arial" w:hAnsi="Arial" w:cs="Arial"/>
              </w:rPr>
              <w:t xml:space="preserve">JavaScript is usually embedded directly into HTML pages </w:t>
            </w:r>
          </w:p>
        </w:tc>
      </w:tr>
      <w:tr w:rsidR="002A7BF2" w14:paraId="22C18A3C" w14:textId="77777777">
        <w:trPr>
          <w:trHeight w:val="502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5F7A0F92" w14:textId="77777777" w:rsidR="002A7BF2" w:rsidRDefault="002A7BF2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B441F5" w14:textId="77777777" w:rsidR="002A7BF2" w:rsidRDefault="00000000"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43" w:type="dxa"/>
            <w:tcBorders>
              <w:top w:val="nil"/>
              <w:left w:val="nil"/>
              <w:bottom w:val="nil"/>
              <w:right w:val="nil"/>
            </w:tcBorders>
          </w:tcPr>
          <w:p w14:paraId="66533FC0" w14:textId="77777777" w:rsidR="002A7BF2" w:rsidRDefault="00000000">
            <w:r>
              <w:rPr>
                <w:rFonts w:ascii="Arial" w:eastAsia="Arial" w:hAnsi="Arial" w:cs="Arial"/>
              </w:rPr>
              <w:t xml:space="preserve">JavaScript is an interpreted language (means that scripts execute without preliminary compilation) </w:t>
            </w:r>
          </w:p>
        </w:tc>
      </w:tr>
      <w:tr w:rsidR="002A7BF2" w14:paraId="46535C7C" w14:textId="77777777">
        <w:trPr>
          <w:trHeight w:val="264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75E0DF55" w14:textId="77777777" w:rsidR="002A7BF2" w:rsidRDefault="002A7BF2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E4C148" w14:textId="77777777" w:rsidR="002A7BF2" w:rsidRDefault="00000000"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43" w:type="dxa"/>
            <w:tcBorders>
              <w:top w:val="nil"/>
              <w:left w:val="nil"/>
              <w:bottom w:val="nil"/>
              <w:right w:val="nil"/>
            </w:tcBorders>
          </w:tcPr>
          <w:p w14:paraId="38D7B54F" w14:textId="77777777" w:rsidR="002A7BF2" w:rsidRDefault="00000000">
            <w:r>
              <w:rPr>
                <w:rFonts w:ascii="Arial" w:eastAsia="Arial" w:hAnsi="Arial" w:cs="Arial"/>
              </w:rPr>
              <w:t>Everyone can use JavaScript without purchasing a license</w:t>
            </w:r>
            <w:r>
              <w:rPr>
                <w:rFonts w:ascii="Arial" w:eastAsia="Arial" w:hAnsi="Arial" w:cs="Arial"/>
                <w:i/>
              </w:rPr>
              <w:t xml:space="preserve"> </w:t>
            </w:r>
          </w:p>
        </w:tc>
      </w:tr>
    </w:tbl>
    <w:p w14:paraId="070FD126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  <w:i/>
        </w:rPr>
        <w:t xml:space="preserve"> </w:t>
      </w:r>
    </w:p>
    <w:p w14:paraId="04D758F4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Start End Tag: </w:t>
      </w:r>
    </w:p>
    <w:p w14:paraId="547C3A51" w14:textId="77777777" w:rsidR="002A7BF2" w:rsidRDefault="00000000">
      <w:pPr>
        <w:spacing w:after="67" w:line="249" w:lineRule="auto"/>
        <w:ind w:left="2076" w:hanging="10"/>
      </w:pPr>
      <w:r>
        <w:rPr>
          <w:i/>
          <w:color w:val="1E4D78"/>
          <w:sz w:val="20"/>
        </w:rPr>
        <w:t xml:space="preserve">&lt;script type="text/javascript"&gt; </w:t>
      </w:r>
    </w:p>
    <w:p w14:paraId="3CD61FAD" w14:textId="77777777" w:rsidR="002A7BF2" w:rsidRDefault="00000000">
      <w:pPr>
        <w:spacing w:after="38" w:line="249" w:lineRule="auto"/>
        <w:ind w:left="2076" w:hanging="10"/>
      </w:pPr>
      <w:r>
        <w:rPr>
          <w:i/>
          <w:color w:val="1E4D78"/>
          <w:sz w:val="20"/>
        </w:rPr>
        <w:t xml:space="preserve">&lt;/script&gt; </w:t>
      </w:r>
    </w:p>
    <w:p w14:paraId="7D89F90D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31245352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JavaScript is Case Sensitive </w:t>
      </w:r>
    </w:p>
    <w:p w14:paraId="599D4455" w14:textId="77777777" w:rsidR="002A7BF2" w:rsidRDefault="00000000">
      <w:pPr>
        <w:spacing w:after="5" w:line="249" w:lineRule="auto"/>
        <w:ind w:left="2091" w:right="1055" w:hanging="10"/>
      </w:pPr>
      <w:r>
        <w:rPr>
          <w:rFonts w:ascii="Arial" w:eastAsia="Arial" w:hAnsi="Arial" w:cs="Arial"/>
        </w:rPr>
        <w:t xml:space="preserve">Unlike HTML, JavaScript is case sensitive - therefore watch your capitalization closely when you write JavaScript statements, create or call variables, objects, and functions. </w:t>
      </w:r>
    </w:p>
    <w:p w14:paraId="01535F07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76714377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JavaScript Statements </w:t>
      </w:r>
    </w:p>
    <w:p w14:paraId="723627B6" w14:textId="77777777" w:rsidR="002A7BF2" w:rsidRDefault="00000000">
      <w:pPr>
        <w:spacing w:after="41" w:line="251" w:lineRule="auto"/>
        <w:ind w:left="2081" w:right="179"/>
        <w:jc w:val="both"/>
      </w:pPr>
      <w:r>
        <w:rPr>
          <w:rFonts w:ascii="Arial" w:eastAsia="Arial" w:hAnsi="Arial" w:cs="Arial"/>
        </w:rPr>
        <w:t xml:space="preserve">A JavaScript statement is a command to a browser. The purpose of the command is to tell the browser what to do. This JavaScript statement tells the browser to write "Hello " to the web page: </w:t>
      </w:r>
      <w:r>
        <w:rPr>
          <w:i/>
          <w:color w:val="1E4D78"/>
          <w:sz w:val="20"/>
        </w:rPr>
        <w:t xml:space="preserve">document.write("Hello "); </w:t>
      </w:r>
    </w:p>
    <w:p w14:paraId="229E63AF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31630013" w14:textId="77777777" w:rsidR="002A7BF2" w:rsidRDefault="00000000">
      <w:pPr>
        <w:spacing w:after="5" w:line="249" w:lineRule="auto"/>
        <w:ind w:left="2091" w:right="76" w:hanging="10"/>
      </w:pPr>
      <w:r>
        <w:rPr>
          <w:rFonts w:ascii="Arial" w:eastAsia="Arial" w:hAnsi="Arial" w:cs="Arial"/>
        </w:rPr>
        <w:t xml:space="preserve">It is normal to add a semicolon at the end of each executable statement. Most people think this is a good programming practice, and most often you will see this in JavaScript examples on the web. </w:t>
      </w:r>
    </w:p>
    <w:p w14:paraId="3E06A807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2068E731" w14:textId="77777777" w:rsidR="002A7BF2" w:rsidRDefault="00000000">
      <w:pPr>
        <w:spacing w:after="5" w:line="249" w:lineRule="auto"/>
        <w:ind w:left="2091" w:right="76" w:hanging="10"/>
      </w:pPr>
      <w:r>
        <w:rPr>
          <w:rFonts w:ascii="Arial" w:eastAsia="Arial" w:hAnsi="Arial" w:cs="Arial"/>
        </w:rPr>
        <w:t xml:space="preserve">The semicolon is optional (according to the JavaScript standard), and the browser is supposed to interpret the end </w:t>
      </w:r>
    </w:p>
    <w:p w14:paraId="737A03B0" w14:textId="77777777" w:rsidR="002A7BF2" w:rsidRDefault="00000000">
      <w:pPr>
        <w:spacing w:after="5" w:line="249" w:lineRule="auto"/>
        <w:ind w:left="2091" w:right="220" w:hanging="10"/>
      </w:pPr>
      <w:r>
        <w:rPr>
          <w:rFonts w:ascii="Arial" w:eastAsia="Arial" w:hAnsi="Arial" w:cs="Arial"/>
        </w:rPr>
        <w:t xml:space="preserve">of the line as the end of the statement. Because of this, you will often see examples without the semicolon at the end. </w:t>
      </w:r>
    </w:p>
    <w:p w14:paraId="2AEC5C51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489E6020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JavaScript Code </w:t>
      </w:r>
    </w:p>
    <w:p w14:paraId="7EDA7726" w14:textId="77777777" w:rsidR="002A7BF2" w:rsidRDefault="00000000">
      <w:pPr>
        <w:spacing w:after="5" w:line="249" w:lineRule="auto"/>
        <w:ind w:left="2091" w:right="76" w:hanging="10"/>
      </w:pPr>
      <w:r>
        <w:rPr>
          <w:rFonts w:ascii="Arial" w:eastAsia="Arial" w:hAnsi="Arial" w:cs="Arial"/>
        </w:rPr>
        <w:t xml:space="preserve">JavaScript code (or just JavaScript) is a sequence of JavaScript statements. </w:t>
      </w:r>
    </w:p>
    <w:p w14:paraId="1E19F09B" w14:textId="77777777" w:rsidR="002A7BF2" w:rsidRDefault="00000000">
      <w:pPr>
        <w:spacing w:after="5" w:line="249" w:lineRule="auto"/>
        <w:ind w:left="2091" w:right="76" w:hanging="10"/>
      </w:pPr>
      <w:r>
        <w:rPr>
          <w:rFonts w:ascii="Arial" w:eastAsia="Arial" w:hAnsi="Arial" w:cs="Arial"/>
        </w:rPr>
        <w:t xml:space="preserve">Each statement is executed by the browser in the sequence they are written. </w:t>
      </w:r>
    </w:p>
    <w:p w14:paraId="64303144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Example: </w:t>
      </w:r>
    </w:p>
    <w:p w14:paraId="27DED812" w14:textId="77777777" w:rsidR="002A7BF2" w:rsidRDefault="00000000">
      <w:pPr>
        <w:spacing w:after="29" w:line="249" w:lineRule="auto"/>
        <w:ind w:left="2076" w:hanging="10"/>
      </w:pPr>
      <w:r>
        <w:rPr>
          <w:i/>
          <w:color w:val="1E4D78"/>
          <w:sz w:val="20"/>
        </w:rPr>
        <w:t xml:space="preserve">&lt;html&gt;&lt;body&gt; </w:t>
      </w:r>
    </w:p>
    <w:p w14:paraId="2B13E044" w14:textId="77777777" w:rsidR="002A7BF2" w:rsidRDefault="00000000">
      <w:pPr>
        <w:spacing w:after="31" w:line="249" w:lineRule="auto"/>
        <w:ind w:left="2076" w:hanging="10"/>
      </w:pPr>
      <w:r>
        <w:rPr>
          <w:i/>
          <w:color w:val="1E4D78"/>
          <w:sz w:val="20"/>
        </w:rPr>
        <w:t xml:space="preserve">&lt;script type="text/javascript"&gt; </w:t>
      </w:r>
    </w:p>
    <w:p w14:paraId="348F4D3F" w14:textId="77777777" w:rsidR="002A7BF2" w:rsidRDefault="00000000">
      <w:pPr>
        <w:spacing w:after="25" w:line="249" w:lineRule="auto"/>
        <w:ind w:left="2076" w:right="1401" w:hanging="10"/>
      </w:pPr>
      <w:r>
        <w:rPr>
          <w:i/>
          <w:color w:val="1E4D78"/>
          <w:sz w:val="20"/>
        </w:rPr>
        <w:t xml:space="preserve">document.write("&lt;h1&gt;This is a heading&lt;/h1&gt;"); document.write("&lt;p&gt;This is a paragraph.&lt;/p&gt;"); </w:t>
      </w:r>
    </w:p>
    <w:p w14:paraId="78933ABB" w14:textId="77777777" w:rsidR="002A7BF2" w:rsidRDefault="00000000">
      <w:pPr>
        <w:spacing w:after="27" w:line="249" w:lineRule="auto"/>
        <w:ind w:left="2076" w:right="5252" w:hanging="10"/>
      </w:pPr>
      <w:r>
        <w:rPr>
          <w:i/>
          <w:color w:val="1E4D78"/>
          <w:sz w:val="20"/>
        </w:rPr>
        <w:t xml:space="preserve">&lt;/script&gt; &lt;/body&gt;&lt;/html&gt; </w:t>
      </w:r>
    </w:p>
    <w:p w14:paraId="434117C3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3339692F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JavaScript Variables Example: </w:t>
      </w:r>
    </w:p>
    <w:p w14:paraId="3C8505A5" w14:textId="77777777" w:rsidR="002A7BF2" w:rsidRDefault="00000000">
      <w:pPr>
        <w:spacing w:after="68" w:line="249" w:lineRule="auto"/>
        <w:ind w:left="2076" w:hanging="10"/>
      </w:pPr>
      <w:r>
        <w:rPr>
          <w:i/>
          <w:color w:val="1E4D78"/>
          <w:sz w:val="20"/>
        </w:rPr>
        <w:t xml:space="preserve">&lt;html&gt; </w:t>
      </w:r>
    </w:p>
    <w:p w14:paraId="56364F0D" w14:textId="77777777" w:rsidR="002A7BF2" w:rsidRDefault="00000000">
      <w:pPr>
        <w:spacing w:after="65" w:line="249" w:lineRule="auto"/>
        <w:ind w:left="2076" w:hanging="10"/>
      </w:pPr>
      <w:r>
        <w:rPr>
          <w:i/>
          <w:color w:val="1E4D78"/>
          <w:sz w:val="20"/>
        </w:rPr>
        <w:t xml:space="preserve">&lt;body&gt; </w:t>
      </w:r>
    </w:p>
    <w:p w14:paraId="7C8383D4" w14:textId="77777777" w:rsidR="002A7BF2" w:rsidRDefault="00000000">
      <w:pPr>
        <w:spacing w:after="4" w:line="317" w:lineRule="auto"/>
        <w:ind w:left="2076" w:right="4648" w:hanging="10"/>
      </w:pPr>
      <w:r>
        <w:rPr>
          <w:i/>
          <w:color w:val="1E4D78"/>
          <w:sz w:val="20"/>
        </w:rPr>
        <w:t xml:space="preserve">&lt;script type="text/javascript"&gt; var firstname; firstname="Hege"; document.write(firstname); document.write("&lt;br /&gt;"); firstname="Tove"; document.write(firstname); </w:t>
      </w:r>
    </w:p>
    <w:p w14:paraId="5C65619D" w14:textId="77777777" w:rsidR="002A7BF2" w:rsidRDefault="00000000">
      <w:pPr>
        <w:spacing w:after="67" w:line="249" w:lineRule="auto"/>
        <w:ind w:left="2076" w:hanging="10"/>
      </w:pPr>
      <w:r>
        <w:rPr>
          <w:i/>
          <w:color w:val="1E4D78"/>
          <w:sz w:val="20"/>
        </w:rPr>
        <w:lastRenderedPageBreak/>
        <w:t xml:space="preserve">&lt;/script&gt; </w:t>
      </w:r>
    </w:p>
    <w:p w14:paraId="385E98C8" w14:textId="77777777" w:rsidR="002A7BF2" w:rsidRDefault="00000000">
      <w:pPr>
        <w:spacing w:after="65" w:line="249" w:lineRule="auto"/>
        <w:ind w:left="2076" w:hanging="10"/>
      </w:pPr>
      <w:r>
        <w:rPr>
          <w:i/>
          <w:color w:val="1E4D78"/>
          <w:sz w:val="20"/>
        </w:rPr>
        <w:t xml:space="preserve">&lt;p&gt;The script above declares a variable, assigns a value to it, displays the value, changes the value, and displays the value again.&lt;/p&gt; </w:t>
      </w:r>
    </w:p>
    <w:p w14:paraId="2017F4D8" w14:textId="77777777" w:rsidR="002A7BF2" w:rsidRDefault="00000000">
      <w:pPr>
        <w:spacing w:after="4" w:line="317" w:lineRule="auto"/>
        <w:ind w:left="2076" w:right="5974" w:hanging="10"/>
      </w:pPr>
      <w:r>
        <w:rPr>
          <w:i/>
          <w:color w:val="1E4D78"/>
          <w:sz w:val="20"/>
        </w:rPr>
        <w:t xml:space="preserve">&lt;/body&gt; &lt;/html&gt; </w:t>
      </w:r>
    </w:p>
    <w:p w14:paraId="5218C12F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1AB80331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Changing HTML Content: </w:t>
      </w:r>
    </w:p>
    <w:p w14:paraId="205F1D7C" w14:textId="77777777" w:rsidR="002A7BF2" w:rsidRDefault="00000000">
      <w:pPr>
        <w:spacing w:after="67" w:line="249" w:lineRule="auto"/>
        <w:ind w:left="2076" w:hanging="10"/>
      </w:pPr>
      <w:r>
        <w:rPr>
          <w:i/>
          <w:color w:val="1E4D78"/>
          <w:sz w:val="20"/>
        </w:rPr>
        <w:t xml:space="preserve">// Get the element with id "demo" and change its text content </w:t>
      </w:r>
    </w:p>
    <w:p w14:paraId="7BFAD7BD" w14:textId="77777777" w:rsidR="002A7BF2" w:rsidRDefault="00000000">
      <w:pPr>
        <w:spacing w:after="41" w:line="249" w:lineRule="auto"/>
        <w:ind w:left="2076" w:hanging="10"/>
      </w:pPr>
      <w:r>
        <w:rPr>
          <w:i/>
          <w:color w:val="1E4D78"/>
          <w:sz w:val="20"/>
        </w:rPr>
        <w:t xml:space="preserve">document.getElementById("demo").textContent = "Hello, JavaScript!"; </w:t>
      </w:r>
    </w:p>
    <w:p w14:paraId="6133689E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0C415217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Handling User Events: </w:t>
      </w:r>
    </w:p>
    <w:p w14:paraId="40F6E3EB" w14:textId="77777777" w:rsidR="002A7BF2" w:rsidRDefault="00000000">
      <w:pPr>
        <w:spacing w:after="4" w:line="316" w:lineRule="auto"/>
        <w:ind w:left="2076" w:hanging="10"/>
      </w:pPr>
      <w:r>
        <w:rPr>
          <w:i/>
          <w:color w:val="1E4D78"/>
          <w:sz w:val="20"/>
        </w:rPr>
        <w:t xml:space="preserve">// Add a click event listener to a button element document.getElementById("myButton").addEventListener("click", function() {   alert("Button clicked!"); </w:t>
      </w:r>
    </w:p>
    <w:p w14:paraId="5A92849D" w14:textId="77777777" w:rsidR="002A7BF2" w:rsidRDefault="00000000">
      <w:pPr>
        <w:spacing w:after="4" w:line="249" w:lineRule="auto"/>
        <w:ind w:left="2076" w:right="7120" w:hanging="10"/>
      </w:pPr>
      <w:r>
        <w:rPr>
          <w:i/>
          <w:color w:val="1E4D78"/>
          <w:sz w:val="20"/>
        </w:rPr>
        <w:t xml:space="preserve">}); </w:t>
      </w:r>
      <w:r>
        <w:rPr>
          <w:rFonts w:ascii="Arial" w:eastAsia="Arial" w:hAnsi="Arial" w:cs="Arial"/>
        </w:rPr>
        <w:t xml:space="preserve"> </w:t>
      </w:r>
    </w:p>
    <w:p w14:paraId="41F6577F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Conditional Statements: </w:t>
      </w:r>
    </w:p>
    <w:p w14:paraId="22878286" w14:textId="77777777" w:rsidR="002A7BF2" w:rsidRDefault="00000000">
      <w:pPr>
        <w:spacing w:after="4" w:line="249" w:lineRule="auto"/>
        <w:ind w:left="2076" w:right="4967" w:hanging="10"/>
      </w:pPr>
      <w:r>
        <w:rPr>
          <w:i/>
          <w:color w:val="1E4D78"/>
          <w:sz w:val="20"/>
        </w:rPr>
        <w:t xml:space="preserve">// Example 1: if statement let temperature = 25; </w:t>
      </w:r>
    </w:p>
    <w:p w14:paraId="43A70AEC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7A5ADB12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if (temperature &gt; 30) { </w:t>
      </w:r>
    </w:p>
    <w:p w14:paraId="0A932B7E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    console.log("It's a hot day!"); // This will not be executed because temperature is not greater than 30 </w:t>
      </w:r>
    </w:p>
    <w:p w14:paraId="4AF82E41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} else if (temperature &gt;= 20 &amp;&amp; temperature &lt;= 30) { </w:t>
      </w:r>
    </w:p>
    <w:p w14:paraId="2E135745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    console.log("It's a pleasant day!"); // This will be executed because temperature is between 20 and 30 </w:t>
      </w:r>
    </w:p>
    <w:p w14:paraId="3707BBDF" w14:textId="77777777" w:rsidR="002A7BF2" w:rsidRDefault="00000000">
      <w:pPr>
        <w:spacing w:after="4" w:line="249" w:lineRule="auto"/>
        <w:ind w:left="2076" w:right="4744" w:hanging="10"/>
      </w:pPr>
      <w:r>
        <w:rPr>
          <w:i/>
          <w:color w:val="1E4D78"/>
          <w:sz w:val="20"/>
        </w:rPr>
        <w:t xml:space="preserve">} else {     console.log("It's a cold day!"); </w:t>
      </w:r>
    </w:p>
    <w:p w14:paraId="3EBF30A1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} </w:t>
      </w:r>
    </w:p>
    <w:p w14:paraId="47B9696E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2F0E6BBE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57481623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03862CD0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4D71D0D9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2265F1E5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3BFDA899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0D39B739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7A36BDAD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211789FD" w14:textId="77777777" w:rsidR="002A7BF2" w:rsidRDefault="00000000">
      <w:pPr>
        <w:spacing w:after="4" w:line="249" w:lineRule="auto"/>
        <w:ind w:left="2076" w:right="4811" w:hanging="10"/>
      </w:pPr>
      <w:r>
        <w:rPr>
          <w:i/>
          <w:color w:val="1E4D78"/>
          <w:sz w:val="20"/>
        </w:rPr>
        <w:t xml:space="preserve">// Example 2: switch statement let day = "Monday"; let schedule; </w:t>
      </w:r>
    </w:p>
    <w:p w14:paraId="1F15775E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15911D6E" w14:textId="77777777" w:rsidR="002A7BF2" w:rsidRDefault="00000000">
      <w:pPr>
        <w:spacing w:after="4" w:line="249" w:lineRule="auto"/>
        <w:ind w:left="2076" w:right="5158" w:hanging="10"/>
      </w:pPr>
      <w:r>
        <w:rPr>
          <w:i/>
          <w:color w:val="1E4D78"/>
          <w:sz w:val="20"/>
        </w:rPr>
        <w:t xml:space="preserve">switch (day) {     case "Monday":         schedule = "Workout";         break;     case "Tuesday":         schedule = "Meeting"; </w:t>
      </w:r>
    </w:p>
    <w:p w14:paraId="7B22B4FD" w14:textId="77777777" w:rsidR="002A7BF2" w:rsidRDefault="00000000">
      <w:pPr>
        <w:spacing w:after="4" w:line="249" w:lineRule="auto"/>
        <w:ind w:left="2076" w:right="5596" w:hanging="10"/>
      </w:pPr>
      <w:r>
        <w:rPr>
          <w:i/>
          <w:color w:val="1E4D78"/>
          <w:sz w:val="20"/>
        </w:rPr>
        <w:t xml:space="preserve">        break;     case "Wednesday": </w:t>
      </w:r>
    </w:p>
    <w:p w14:paraId="7D86384E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lastRenderedPageBreak/>
        <w:t xml:space="preserve">        schedule = "Shopping"; </w:t>
      </w:r>
    </w:p>
    <w:p w14:paraId="212B05D8" w14:textId="77777777" w:rsidR="002A7BF2" w:rsidRDefault="00000000">
      <w:pPr>
        <w:spacing w:after="4" w:line="249" w:lineRule="auto"/>
        <w:ind w:left="2076" w:right="5790" w:hanging="10"/>
      </w:pPr>
      <w:r>
        <w:rPr>
          <w:i/>
          <w:color w:val="1E4D78"/>
          <w:sz w:val="20"/>
        </w:rPr>
        <w:t xml:space="preserve">        break;     default: </w:t>
      </w:r>
    </w:p>
    <w:p w14:paraId="0A8BEC8A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        schedule = "Relaxation"; </w:t>
      </w:r>
    </w:p>
    <w:p w14:paraId="34FE1F08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} </w:t>
      </w:r>
    </w:p>
    <w:p w14:paraId="13F958E4" w14:textId="77777777" w:rsidR="002A7BF2" w:rsidRDefault="00000000">
      <w:pPr>
        <w:spacing w:after="0"/>
        <w:ind w:left="2081"/>
      </w:pPr>
      <w:r>
        <w:rPr>
          <w:i/>
          <w:color w:val="1E4D78"/>
          <w:sz w:val="20"/>
        </w:rPr>
        <w:t xml:space="preserve"> </w:t>
      </w:r>
    </w:p>
    <w:p w14:paraId="5FD3D447" w14:textId="77777777" w:rsidR="002A7BF2" w:rsidRDefault="00000000">
      <w:pPr>
        <w:spacing w:after="0"/>
        <w:ind w:right="1485"/>
        <w:jc w:val="center"/>
      </w:pPr>
      <w:r>
        <w:rPr>
          <w:i/>
          <w:color w:val="1E4D78"/>
          <w:sz w:val="20"/>
        </w:rPr>
        <w:t xml:space="preserve">console.log("Today's schedule is: " + schedule); </w:t>
      </w:r>
    </w:p>
    <w:p w14:paraId="5C83A380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</w:rPr>
        <w:t xml:space="preserve"> </w:t>
      </w:r>
    </w:p>
    <w:p w14:paraId="41243B12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Functions: </w:t>
      </w:r>
    </w:p>
    <w:p w14:paraId="25FAE5A7" w14:textId="77777777" w:rsidR="002A7BF2" w:rsidRDefault="00000000">
      <w:pPr>
        <w:spacing w:after="26" w:line="249" w:lineRule="auto"/>
        <w:ind w:left="2076" w:right="2506" w:hanging="10"/>
      </w:pPr>
      <w:r>
        <w:rPr>
          <w:i/>
          <w:color w:val="1E4D78"/>
          <w:sz w:val="20"/>
        </w:rPr>
        <w:t xml:space="preserve">// Define a function that calculates the sum of two numbers function addNumbers(a, b) {   return a + b; </w:t>
      </w:r>
    </w:p>
    <w:p w14:paraId="2548EF6B" w14:textId="77777777" w:rsidR="002A7BF2" w:rsidRDefault="00000000">
      <w:pPr>
        <w:spacing w:after="29" w:line="249" w:lineRule="auto"/>
        <w:ind w:left="2076" w:hanging="10"/>
      </w:pPr>
      <w:r>
        <w:rPr>
          <w:i/>
          <w:color w:val="1E4D78"/>
          <w:sz w:val="20"/>
        </w:rPr>
        <w:t xml:space="preserve">} </w:t>
      </w:r>
    </w:p>
    <w:p w14:paraId="7A1594BD" w14:textId="77777777" w:rsidR="002A7BF2" w:rsidRDefault="00000000">
      <w:pPr>
        <w:spacing w:after="23"/>
        <w:ind w:left="2081"/>
      </w:pPr>
      <w:r>
        <w:rPr>
          <w:i/>
          <w:color w:val="1E4D78"/>
          <w:sz w:val="20"/>
        </w:rPr>
        <w:t xml:space="preserve"> </w:t>
      </w:r>
    </w:p>
    <w:p w14:paraId="28F811B2" w14:textId="77777777" w:rsidR="002A7BF2" w:rsidRDefault="00000000">
      <w:pPr>
        <w:spacing w:after="28" w:line="249" w:lineRule="auto"/>
        <w:ind w:left="2076" w:right="2848" w:hanging="10"/>
      </w:pPr>
      <w:r>
        <w:rPr>
          <w:i/>
          <w:color w:val="1E4D78"/>
          <w:sz w:val="20"/>
        </w:rPr>
        <w:t xml:space="preserve">// Call the function and store the result in a variable var sum = addNumbers(5, 3); </w:t>
      </w:r>
    </w:p>
    <w:p w14:paraId="4FCB9708" w14:textId="77777777" w:rsidR="002A7BF2" w:rsidRDefault="00000000">
      <w:pPr>
        <w:spacing w:after="4" w:line="249" w:lineRule="auto"/>
        <w:ind w:left="2076" w:hanging="10"/>
      </w:pPr>
      <w:r>
        <w:rPr>
          <w:i/>
          <w:color w:val="1E4D78"/>
          <w:sz w:val="20"/>
        </w:rPr>
        <w:t xml:space="preserve">console.log(sum); // Output: 8 </w:t>
      </w:r>
    </w:p>
    <w:p w14:paraId="506DDEAE" w14:textId="77777777" w:rsidR="002A7BF2" w:rsidRDefault="00000000">
      <w:pPr>
        <w:spacing w:after="0"/>
        <w:ind w:left="2081"/>
      </w:pPr>
      <w:r>
        <w:rPr>
          <w:rFonts w:ascii="Arial" w:eastAsia="Arial" w:hAnsi="Arial" w:cs="Arial"/>
          <w:b/>
        </w:rPr>
        <w:t xml:space="preserve"> </w:t>
      </w:r>
    </w:p>
    <w:p w14:paraId="22048BB6" w14:textId="77777777" w:rsidR="002A7BF2" w:rsidRDefault="00000000">
      <w:pPr>
        <w:spacing w:after="13" w:line="249" w:lineRule="auto"/>
        <w:ind w:left="2076" w:right="4146" w:hanging="10"/>
      </w:pPr>
      <w:r>
        <w:rPr>
          <w:rFonts w:ascii="Arial" w:eastAsia="Arial" w:hAnsi="Arial" w:cs="Arial"/>
          <w:b/>
        </w:rPr>
        <w:t xml:space="preserve">Working with Arrays: </w:t>
      </w:r>
    </w:p>
    <w:p w14:paraId="23707812" w14:textId="77777777" w:rsidR="002A7BF2" w:rsidRDefault="00000000">
      <w:pPr>
        <w:spacing w:after="4" w:line="249" w:lineRule="auto"/>
        <w:ind w:left="2076" w:right="1758" w:hanging="10"/>
      </w:pPr>
      <w:r>
        <w:rPr>
          <w:i/>
          <w:color w:val="1E4D78"/>
          <w:sz w:val="20"/>
        </w:rPr>
        <w:t>// Create an array and perform operations on it var fruits = ["apple", "banana", "orange"]; console.log(fruits.length); // Output: 3 console.log(fruits[0]); // Output: "apple" fruits.push("grape"); console.log(fruits); // Output: ["apple", "banana", "orange", "grape"]</w:t>
      </w:r>
      <w:r>
        <w:rPr>
          <w:i/>
          <w:color w:val="1E4D78"/>
        </w:rPr>
        <w:t xml:space="preserve"> </w:t>
      </w:r>
      <w:r>
        <w:rPr>
          <w:rFonts w:ascii="Arial" w:eastAsia="Arial" w:hAnsi="Arial" w:cs="Arial"/>
          <w:b/>
          <w:sz w:val="20"/>
        </w:rPr>
        <w:t xml:space="preserve">PRELAB WRITING ASSIGNMENT </w:t>
      </w:r>
    </w:p>
    <w:p w14:paraId="2CBB11CC" w14:textId="77777777" w:rsidR="002A7BF2" w:rsidRDefault="00000000">
      <w:pPr>
        <w:spacing w:after="264"/>
        <w:ind w:left="72" w:right="-59"/>
      </w:pPr>
      <w:r>
        <w:rPr>
          <w:noProof/>
        </w:rPr>
        <mc:AlternateContent>
          <mc:Choice Requires="wpg">
            <w:drawing>
              <wp:inline distT="0" distB="0" distL="0" distR="0" wp14:anchorId="775B93A4" wp14:editId="0F3BE68E">
                <wp:extent cx="5974969" cy="27432"/>
                <wp:effectExtent l="0" t="0" r="0" b="0"/>
                <wp:docPr id="6357" name="Group 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4969" cy="27432"/>
                          <a:chOff x="0" y="0"/>
                          <a:chExt cx="5974969" cy="27432"/>
                        </a:xfrm>
                      </wpg:grpSpPr>
                      <wps:wsp>
                        <wps:cNvPr id="9403" name="Shape 9403"/>
                        <wps:cNvSpPr/>
                        <wps:spPr>
                          <a:xfrm>
                            <a:off x="0" y="0"/>
                            <a:ext cx="5974969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4969" h="27432">
                                <a:moveTo>
                                  <a:pt x="0" y="0"/>
                                </a:moveTo>
                                <a:lnTo>
                                  <a:pt x="5974969" y="0"/>
                                </a:lnTo>
                                <a:lnTo>
                                  <a:pt x="5974969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7" style="width:470.47pt;height:2.15997pt;mso-position-horizontal-relative:char;mso-position-vertical-relative:line" coordsize="59749,274">
                <v:shape id="Shape 9404" style="position:absolute;width:59749;height:274;left:0;top:0;" coordsize="5974969,27432" path="m0,0l5974969,0l5974969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128" w:type="dxa"/>
        <w:tblInd w:w="101" w:type="dxa"/>
        <w:tblLook w:val="04A0" w:firstRow="1" w:lastRow="0" w:firstColumn="1" w:lastColumn="0" w:noHBand="0" w:noVBand="1"/>
      </w:tblPr>
      <w:tblGrid>
        <w:gridCol w:w="2341"/>
        <w:gridCol w:w="360"/>
        <w:gridCol w:w="6427"/>
      </w:tblGrid>
      <w:tr w:rsidR="002A7BF2" w14:paraId="2962490F" w14:textId="77777777">
        <w:trPr>
          <w:trHeight w:val="3537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</w:tcPr>
          <w:p w14:paraId="1FA68EFC" w14:textId="77777777" w:rsidR="002A7BF2" w:rsidRDefault="00000000">
            <w:r>
              <w:rPr>
                <w:rFonts w:ascii="Arial" w:eastAsia="Arial" w:hAnsi="Arial" w:cs="Arial"/>
                <w:b/>
                <w:sz w:val="20"/>
              </w:rPr>
              <w:t>Fill in the blanks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82526" w14:textId="77777777" w:rsidR="002A7BF2" w:rsidRDefault="00000000">
            <w:pPr>
              <w:spacing w:after="484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0460735" w14:textId="77777777" w:rsidR="002A7BF2" w:rsidRDefault="00000000">
            <w:pPr>
              <w:spacing w:after="484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98F6561" w14:textId="77777777" w:rsidR="002A7BF2" w:rsidRDefault="00000000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28" w:type="dxa"/>
            <w:tcBorders>
              <w:top w:val="nil"/>
              <w:left w:val="nil"/>
              <w:bottom w:val="nil"/>
              <w:right w:val="nil"/>
            </w:tcBorders>
          </w:tcPr>
          <w:p w14:paraId="6D310E01" w14:textId="5C5D2C9B" w:rsidR="002A7BF2" w:rsidRDefault="00000000">
            <w:pPr>
              <w:numPr>
                <w:ilvl w:val="0"/>
                <w:numId w:val="2"/>
              </w:numPr>
              <w:spacing w:line="238" w:lineRule="auto"/>
              <w:ind w:hanging="360"/>
            </w:pPr>
            <w:r>
              <w:rPr>
                <w:rFonts w:ascii="Arial" w:eastAsia="Arial" w:hAnsi="Arial" w:cs="Arial"/>
              </w:rPr>
              <w:t xml:space="preserve">JavaScript is a </w:t>
            </w:r>
            <w:r w:rsidR="004F362C">
              <w:rPr>
                <w:rFonts w:ascii="Arial" w:eastAsia="Arial" w:hAnsi="Arial" w:cs="Arial"/>
                <w:b/>
                <w:bCs/>
                <w:u w:val="single"/>
              </w:rPr>
              <w:t>Client</w:t>
            </w:r>
            <w:r>
              <w:rPr>
                <w:rFonts w:ascii="Arial" w:eastAsia="Arial" w:hAnsi="Arial" w:cs="Arial"/>
              </w:rPr>
              <w:t xml:space="preserve">-side programming language that allows you to add interactivity to web pages. </w:t>
            </w:r>
          </w:p>
          <w:p w14:paraId="0DF33F6B" w14:textId="77777777" w:rsidR="002A7BF2" w:rsidRDefault="00000000">
            <w:pPr>
              <w:ind w:left="36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7D49382" w14:textId="1EAFF06C" w:rsidR="002A7BF2" w:rsidRDefault="00000000">
            <w:pPr>
              <w:numPr>
                <w:ilvl w:val="0"/>
                <w:numId w:val="2"/>
              </w:numPr>
              <w:spacing w:after="254" w:line="238" w:lineRule="auto"/>
              <w:ind w:hanging="360"/>
            </w:pPr>
            <w:r>
              <w:rPr>
                <w:rFonts w:ascii="Arial" w:eastAsia="Arial" w:hAnsi="Arial" w:cs="Arial"/>
              </w:rPr>
              <w:t xml:space="preserve">The </w:t>
            </w:r>
            <w:r w:rsidR="004F362C">
              <w:rPr>
                <w:rFonts w:ascii="Arial" w:eastAsia="Arial" w:hAnsi="Arial" w:cs="Arial"/>
                <w:b/>
                <w:bCs/>
                <w:u w:val="single"/>
              </w:rPr>
              <w:t>innerHTML</w:t>
            </w:r>
            <w:r>
              <w:rPr>
                <w:rFonts w:ascii="Arial" w:eastAsia="Arial" w:hAnsi="Arial" w:cs="Arial"/>
              </w:rPr>
              <w:t xml:space="preserve"> method in JavaScript is used to add a new HTML element to a web page </w:t>
            </w:r>
          </w:p>
          <w:p w14:paraId="412BBF70" w14:textId="66C686E5" w:rsidR="002A7BF2" w:rsidRDefault="00000000">
            <w:pPr>
              <w:numPr>
                <w:ilvl w:val="0"/>
                <w:numId w:val="2"/>
              </w:numPr>
              <w:spacing w:after="254" w:line="238" w:lineRule="auto"/>
              <w:ind w:hanging="360"/>
            </w:pPr>
            <w:r>
              <w:rPr>
                <w:rFonts w:ascii="Arial" w:eastAsia="Arial" w:hAnsi="Arial" w:cs="Arial"/>
              </w:rPr>
              <w:t xml:space="preserve">The </w:t>
            </w:r>
            <w:r w:rsidR="004F362C">
              <w:rPr>
                <w:rFonts w:ascii="Arial" w:eastAsia="Arial" w:hAnsi="Arial" w:cs="Arial"/>
                <w:b/>
                <w:bCs/>
                <w:u w:val="single"/>
              </w:rPr>
              <w:t>.length()</w:t>
            </w:r>
            <w:r>
              <w:rPr>
                <w:rFonts w:ascii="Arial" w:eastAsia="Arial" w:hAnsi="Arial" w:cs="Arial"/>
              </w:rPr>
              <w:t xml:space="preserve"> property in JavaScript returns the number of characters in a string. </w:t>
            </w:r>
          </w:p>
          <w:p w14:paraId="465C0407" w14:textId="671E604F" w:rsidR="002A7BF2" w:rsidRDefault="00000000">
            <w:pPr>
              <w:numPr>
                <w:ilvl w:val="0"/>
                <w:numId w:val="2"/>
              </w:numPr>
              <w:spacing w:after="250" w:line="240" w:lineRule="auto"/>
              <w:ind w:hanging="360"/>
            </w:pPr>
            <w:r>
              <w:rPr>
                <w:rFonts w:ascii="Arial" w:eastAsia="Arial" w:hAnsi="Arial" w:cs="Arial"/>
              </w:rPr>
              <w:t xml:space="preserve">The </w:t>
            </w:r>
            <w:r w:rsidR="004F362C">
              <w:rPr>
                <w:rFonts w:ascii="Arial" w:eastAsia="Arial" w:hAnsi="Arial" w:cs="Arial"/>
                <w:b/>
                <w:bCs/>
                <w:u w:val="single"/>
              </w:rPr>
              <w:t>.listen()/.hover()</w:t>
            </w:r>
            <w:r>
              <w:rPr>
                <w:rFonts w:ascii="Arial" w:eastAsia="Arial" w:hAnsi="Arial" w:cs="Arial"/>
              </w:rPr>
              <w:t xml:space="preserve"> event in JavaScript occurs when the user hovers the mouse over an element. </w:t>
            </w:r>
          </w:p>
          <w:p w14:paraId="5313604D" w14:textId="169336E3" w:rsidR="002A7BF2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Arial" w:eastAsia="Arial" w:hAnsi="Arial" w:cs="Arial"/>
              </w:rPr>
              <w:t xml:space="preserve">The </w:t>
            </w:r>
            <w:r w:rsidR="004F362C">
              <w:rPr>
                <w:rFonts w:ascii="Arial" w:eastAsia="Arial" w:hAnsi="Arial" w:cs="Arial"/>
                <w:b/>
                <w:bCs/>
                <w:u w:val="single"/>
              </w:rPr>
              <w:t>for()/while()/foreach()</w:t>
            </w:r>
            <w:r>
              <w:rPr>
                <w:rFonts w:ascii="Arial" w:eastAsia="Arial" w:hAnsi="Arial" w:cs="Arial"/>
              </w:rPr>
              <w:t xml:space="preserve"> statement in JavaScript is used to create a loop that executes a block of code multiple times. </w:t>
            </w:r>
          </w:p>
        </w:tc>
      </w:tr>
    </w:tbl>
    <w:p w14:paraId="3A998B2F" w14:textId="77777777" w:rsidR="002A7BF2" w:rsidRDefault="00000000">
      <w:pPr>
        <w:spacing w:after="84"/>
        <w:ind w:left="2441"/>
      </w:pPr>
      <w:r>
        <w:rPr>
          <w:rFonts w:ascii="Arial" w:eastAsia="Arial" w:hAnsi="Arial" w:cs="Arial"/>
          <w:sz w:val="20"/>
        </w:rPr>
        <w:t xml:space="preserve"> </w:t>
      </w:r>
    </w:p>
    <w:p w14:paraId="2F7D4F89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7560FCDA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24D13F58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0A77C819" w14:textId="77777777" w:rsidR="002A7BF2" w:rsidRDefault="0000000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3044123E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3E7C9FFA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4E121049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2607B1E3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1040247D" w14:textId="77777777" w:rsidR="002A7BF2" w:rsidRDefault="00000000">
      <w:pPr>
        <w:spacing w:after="19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07C48CC8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1A597F11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766C81AB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3BB77CCD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093B8BBC" w14:textId="77777777" w:rsidR="002A7BF2" w:rsidRDefault="0000000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4C6C54CF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72FE54CD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220820E1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2CE21A80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791F7444" w14:textId="77777777" w:rsidR="002A7BF2" w:rsidRDefault="0000000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46BC57C1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427F551D" w14:textId="77777777" w:rsidR="002A7BF2" w:rsidRDefault="0000000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29F116BF" w14:textId="77777777" w:rsidR="002A7BF2" w:rsidRDefault="00000000">
      <w:pPr>
        <w:spacing w:after="26"/>
      </w:pPr>
      <w:r>
        <w:rPr>
          <w:rFonts w:ascii="Arial" w:eastAsia="Arial" w:hAnsi="Arial" w:cs="Arial"/>
          <w:sz w:val="20"/>
        </w:rPr>
        <w:t xml:space="preserve"> </w:t>
      </w:r>
    </w:p>
    <w:p w14:paraId="210275BB" w14:textId="77777777" w:rsidR="002A7BF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20"/>
        </w:rPr>
        <w:t xml:space="preserve"> </w:t>
      </w:r>
    </w:p>
    <w:p w14:paraId="766B4053" w14:textId="77777777" w:rsidR="002A7BF2" w:rsidRDefault="00000000">
      <w:pPr>
        <w:spacing w:after="213"/>
      </w:pPr>
      <w:r>
        <w:rPr>
          <w:rFonts w:ascii="Arial" w:eastAsia="Arial" w:hAnsi="Arial" w:cs="Arial"/>
        </w:rPr>
        <w:t xml:space="preserve"> </w:t>
      </w:r>
    </w:p>
    <w:p w14:paraId="0B8FB59A" w14:textId="77777777" w:rsidR="002A7BF2" w:rsidRDefault="00000000">
      <w:pPr>
        <w:tabs>
          <w:tab w:val="center" w:pos="993"/>
          <w:tab w:val="center" w:pos="5632"/>
        </w:tabs>
        <w:spacing w:after="0"/>
      </w:pPr>
      <w:r>
        <w:tab/>
      </w:r>
      <w:r>
        <w:rPr>
          <w:rFonts w:ascii="Arial" w:eastAsia="Arial" w:hAnsi="Arial" w:cs="Arial"/>
          <w:b/>
          <w:sz w:val="32"/>
        </w:rPr>
        <w:t>Lab 7.2</w:t>
      </w:r>
      <w:r>
        <w:rPr>
          <w:rFonts w:ascii="Arial" w:eastAsia="Arial" w:hAnsi="Arial" w:cs="Arial"/>
          <w:b/>
          <w:sz w:val="32"/>
          <w:vertAlign w:val="subscript"/>
        </w:rPr>
        <w:t xml:space="preserve"> </w:t>
      </w:r>
      <w:r>
        <w:rPr>
          <w:rFonts w:ascii="Arial" w:eastAsia="Arial" w:hAnsi="Arial" w:cs="Arial"/>
          <w:b/>
          <w:sz w:val="32"/>
          <w:vertAlign w:val="subscript"/>
        </w:rPr>
        <w:tab/>
      </w:r>
      <w:r>
        <w:rPr>
          <w:rFonts w:ascii="Arial" w:eastAsia="Arial" w:hAnsi="Arial" w:cs="Arial"/>
          <w:b/>
          <w:sz w:val="32"/>
        </w:rPr>
        <w:t>Lab Tasks</w:t>
      </w:r>
      <w:r>
        <w:rPr>
          <w:rFonts w:ascii="Arial" w:eastAsia="Arial" w:hAnsi="Arial" w:cs="Arial"/>
          <w:b/>
          <w:sz w:val="32"/>
          <w:vertAlign w:val="subscript"/>
        </w:rPr>
        <w:t xml:space="preserve"> </w:t>
      </w:r>
    </w:p>
    <w:p w14:paraId="23369BC1" w14:textId="77777777" w:rsidR="002A7BF2" w:rsidRDefault="00000000">
      <w:pPr>
        <w:spacing w:after="7"/>
        <w:ind w:left="-14"/>
      </w:pPr>
      <w:r>
        <w:rPr>
          <w:noProof/>
        </w:rPr>
        <mc:AlternateContent>
          <mc:Choice Requires="wpg">
            <w:drawing>
              <wp:inline distT="0" distB="0" distL="0" distR="0" wp14:anchorId="08087F53" wp14:editId="49094D4C">
                <wp:extent cx="5903290" cy="102108"/>
                <wp:effectExtent l="0" t="0" r="0" b="0"/>
                <wp:docPr id="6919" name="Group 6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3290" cy="102108"/>
                          <a:chOff x="0" y="0"/>
                          <a:chExt cx="5903290" cy="102108"/>
                        </a:xfrm>
                      </wpg:grpSpPr>
                      <wps:wsp>
                        <wps:cNvPr id="9405" name="Shape 9405"/>
                        <wps:cNvSpPr/>
                        <wps:spPr>
                          <a:xfrm>
                            <a:off x="0" y="64008"/>
                            <a:ext cx="12725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540" h="38100">
                                <a:moveTo>
                                  <a:pt x="0" y="0"/>
                                </a:moveTo>
                                <a:lnTo>
                                  <a:pt x="1272540" y="0"/>
                                </a:lnTo>
                                <a:lnTo>
                                  <a:pt x="12725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6" name="Shape 9406"/>
                        <wps:cNvSpPr/>
                        <wps:spPr>
                          <a:xfrm>
                            <a:off x="1272489" y="0"/>
                            <a:ext cx="4630801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64008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7" name="Shape 9407"/>
                        <wps:cNvSpPr/>
                        <wps:spPr>
                          <a:xfrm>
                            <a:off x="1263345" y="6400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8" name="Shape 9408"/>
                        <wps:cNvSpPr/>
                        <wps:spPr>
                          <a:xfrm>
                            <a:off x="1301445" y="64008"/>
                            <a:ext cx="46018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1845" h="38100">
                                <a:moveTo>
                                  <a:pt x="0" y="0"/>
                                </a:moveTo>
                                <a:lnTo>
                                  <a:pt x="4601845" y="0"/>
                                </a:lnTo>
                                <a:lnTo>
                                  <a:pt x="460184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9" style="width:464.826pt;height:8.03998pt;mso-position-horizontal-relative:char;mso-position-vertical-relative:line" coordsize="59032,1021">
                <v:shape id="Shape 9409" style="position:absolute;width:12725;height:381;left:0;top:640;" coordsize="1272540,38100" path="m0,0l1272540,0l1272540,38100l0,38100l0,0">
                  <v:stroke weight="0pt" endcap="flat" joinstyle="miter" miterlimit="10" on="false" color="#000000" opacity="0"/>
                  <v:fill on="true" color="#000000"/>
                </v:shape>
                <v:shape id="Shape 9410" style="position:absolute;width:46308;height:640;left:12724;top:0;" coordsize="4630801,64008" path="m0,0l4630801,0l4630801,64008l0,64008l0,0">
                  <v:stroke weight="0pt" endcap="flat" joinstyle="miter" miterlimit="10" on="false" color="#000000" opacity="0"/>
                  <v:fill on="true" color="#ffffff"/>
                </v:shape>
                <v:shape id="Shape 9411" style="position:absolute;width:381;height:381;left:12633;top:640;" coordsize="38100,38100" path="m0,0l38100,0l38100,38100l0,38100l0,0">
                  <v:stroke weight="0pt" endcap="flat" joinstyle="miter" miterlimit="10" on="false" color="#000000" opacity="0"/>
                  <v:fill on="true" color="#000000"/>
                </v:shape>
                <v:shape id="Shape 9412" style="position:absolute;width:46018;height:381;left:13014;top:640;" coordsize="4601845,38100" path="m0,0l4601845,0l4601845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02078B" w14:textId="77777777" w:rsidR="002A7BF2" w:rsidRDefault="00000000">
      <w:pPr>
        <w:spacing w:after="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E81D76" w14:textId="77777777" w:rsidR="002A7BF2" w:rsidRDefault="00000000">
      <w:pPr>
        <w:spacing w:after="13" w:line="249" w:lineRule="auto"/>
        <w:ind w:left="10" w:right="4146" w:hanging="10"/>
      </w:pPr>
      <w:r>
        <w:rPr>
          <w:rFonts w:ascii="Arial" w:eastAsia="Arial" w:hAnsi="Arial" w:cs="Arial"/>
          <w:b/>
        </w:rPr>
        <w:t xml:space="preserve">Task: Web Calculator with Sub Menu Navigation </w:t>
      </w:r>
    </w:p>
    <w:p w14:paraId="74BF1A06" w14:textId="77777777" w:rsidR="002A7BF2" w:rsidRDefault="00000000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62563B88" w14:textId="77777777" w:rsidR="002A7BF2" w:rsidRDefault="00000000">
      <w:pPr>
        <w:spacing w:after="5" w:line="249" w:lineRule="auto"/>
        <w:ind w:left="730" w:right="76" w:hanging="10"/>
      </w:pPr>
      <w:r>
        <w:rPr>
          <w:rFonts w:ascii="Arial" w:eastAsia="Arial" w:hAnsi="Arial" w:cs="Arial"/>
        </w:rPr>
        <w:t xml:space="preserve">In this task, you will create a web calculator using JavaScript. The calculator should have a navigation menu with three dots (...) that, when clicked, opens a sub menu with additional options for the calculator. </w:t>
      </w:r>
    </w:p>
    <w:p w14:paraId="2136CB37" w14:textId="77777777" w:rsidR="002A7BF2" w:rsidRDefault="00000000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4E1ECBA8" w14:textId="77777777" w:rsidR="002A7BF2" w:rsidRDefault="00000000">
      <w:pPr>
        <w:spacing w:after="13" w:line="249" w:lineRule="auto"/>
        <w:ind w:left="730" w:right="4146" w:hanging="10"/>
      </w:pPr>
      <w:r>
        <w:rPr>
          <w:rFonts w:ascii="Arial" w:eastAsia="Arial" w:hAnsi="Arial" w:cs="Arial"/>
          <w:b/>
        </w:rPr>
        <w:t xml:space="preserve">Requirements: </w:t>
      </w:r>
    </w:p>
    <w:p w14:paraId="0E77BB3C" w14:textId="77777777" w:rsidR="002A7BF2" w:rsidRDefault="00000000">
      <w:pPr>
        <w:numPr>
          <w:ilvl w:val="0"/>
          <w:numId w:val="1"/>
        </w:numPr>
        <w:spacing w:after="5" w:line="249" w:lineRule="auto"/>
        <w:ind w:right="76" w:hanging="360"/>
      </w:pPr>
      <w:r>
        <w:rPr>
          <w:rFonts w:ascii="Arial" w:eastAsia="Arial" w:hAnsi="Arial" w:cs="Arial"/>
        </w:rPr>
        <w:t xml:space="preserve">Create a web page with a calculator layout that includes the basic arithmetic operations: addition, subtraction, multiplication, and division. </w:t>
      </w:r>
    </w:p>
    <w:p w14:paraId="2256A00D" w14:textId="77777777" w:rsidR="002A7BF2" w:rsidRDefault="00000000">
      <w:pPr>
        <w:numPr>
          <w:ilvl w:val="0"/>
          <w:numId w:val="1"/>
        </w:numPr>
        <w:spacing w:after="5" w:line="249" w:lineRule="auto"/>
        <w:ind w:right="76" w:hanging="360"/>
      </w:pPr>
      <w:r>
        <w:rPr>
          <w:rFonts w:ascii="Arial" w:eastAsia="Arial" w:hAnsi="Arial" w:cs="Arial"/>
        </w:rPr>
        <w:t xml:space="preserve">Implement the functionality to perform calculations based on user input. </w:t>
      </w:r>
    </w:p>
    <w:p w14:paraId="7046CF7D" w14:textId="77777777" w:rsidR="002A7BF2" w:rsidRDefault="00000000">
      <w:pPr>
        <w:numPr>
          <w:ilvl w:val="0"/>
          <w:numId w:val="1"/>
        </w:numPr>
        <w:spacing w:after="5" w:line="249" w:lineRule="auto"/>
        <w:ind w:right="76" w:hanging="360"/>
      </w:pPr>
      <w:r>
        <w:rPr>
          <w:rFonts w:ascii="Arial" w:eastAsia="Arial" w:hAnsi="Arial" w:cs="Arial"/>
        </w:rPr>
        <w:t xml:space="preserve">Add a navigation menu with three dots (...) at the top-right corner of the calculator. </w:t>
      </w:r>
    </w:p>
    <w:p w14:paraId="6792D429" w14:textId="77777777" w:rsidR="002A7BF2" w:rsidRDefault="00000000">
      <w:pPr>
        <w:numPr>
          <w:ilvl w:val="0"/>
          <w:numId w:val="1"/>
        </w:numPr>
        <w:spacing w:after="5" w:line="249" w:lineRule="auto"/>
        <w:ind w:right="76" w:hanging="360"/>
      </w:pPr>
      <w:r>
        <w:rPr>
          <w:rFonts w:ascii="Arial" w:eastAsia="Arial" w:hAnsi="Arial" w:cs="Arial"/>
        </w:rPr>
        <w:t xml:space="preserve">When the user clicks on the three dots, a sub menu should appear with additional options. </w:t>
      </w:r>
    </w:p>
    <w:p w14:paraId="06E21C83" w14:textId="77777777" w:rsidR="002A7BF2" w:rsidRDefault="00000000">
      <w:pPr>
        <w:numPr>
          <w:ilvl w:val="0"/>
          <w:numId w:val="1"/>
        </w:numPr>
        <w:spacing w:after="5" w:line="249" w:lineRule="auto"/>
        <w:ind w:right="76" w:hanging="360"/>
      </w:pPr>
      <w:r>
        <w:rPr>
          <w:rFonts w:ascii="Arial" w:eastAsia="Arial" w:hAnsi="Arial" w:cs="Arial"/>
        </w:rPr>
        <w:t xml:space="preserve">The sub menu should include the following options: </w:t>
      </w:r>
    </w:p>
    <w:p w14:paraId="2B6C8B7B" w14:textId="77777777" w:rsidR="002A7BF2" w:rsidRDefault="00000000">
      <w:pPr>
        <w:spacing w:after="0" w:line="269" w:lineRule="auto"/>
        <w:ind w:left="2155" w:hanging="370"/>
      </w:pPr>
      <w: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Scientific Mode</w:t>
      </w:r>
      <w:r>
        <w:t>: Enable additional mathematical functions like square root, exponentiation, trigonometric functions, etc.</w:t>
      </w:r>
      <w:r>
        <w:rPr>
          <w:rFonts w:ascii="Arial" w:eastAsia="Arial" w:hAnsi="Arial" w:cs="Arial"/>
        </w:rPr>
        <w:t xml:space="preserve"> </w:t>
      </w:r>
    </w:p>
    <w:p w14:paraId="7E2FC8DE" w14:textId="77777777" w:rsidR="002A7BF2" w:rsidRDefault="00000000">
      <w:pPr>
        <w:spacing w:after="0" w:line="269" w:lineRule="auto"/>
        <w:ind w:left="2155" w:hanging="370"/>
      </w:pPr>
      <w: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Unit Conversion</w:t>
      </w:r>
      <w:r>
        <w:t>: Provide functionality to convert between different units of measurement (e.g., length, weight, temperature).</w:t>
      </w:r>
      <w:r>
        <w:rPr>
          <w:rFonts w:ascii="Arial" w:eastAsia="Arial" w:hAnsi="Arial" w:cs="Arial"/>
        </w:rPr>
        <w:t xml:space="preserve"> </w:t>
      </w:r>
    </w:p>
    <w:p w14:paraId="0A39EF07" w14:textId="77777777" w:rsidR="002A7BF2" w:rsidRDefault="00000000">
      <w:pPr>
        <w:tabs>
          <w:tab w:val="center" w:pos="1839"/>
          <w:tab w:val="center" w:pos="5645"/>
        </w:tabs>
        <w:spacing w:after="0"/>
      </w:pPr>
      <w:r>
        <w:tab/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Currency Conversion:</w:t>
      </w:r>
      <w:r>
        <w:t xml:space="preserve"> Allow the user to convert between different currencies.</w:t>
      </w:r>
      <w:r>
        <w:rPr>
          <w:rFonts w:ascii="Arial" w:eastAsia="Arial" w:hAnsi="Arial" w:cs="Arial"/>
        </w:rPr>
        <w:t xml:space="preserve"> </w:t>
      </w:r>
    </w:p>
    <w:p w14:paraId="6B93951D" w14:textId="77777777" w:rsidR="002A7BF2" w:rsidRDefault="00000000">
      <w:pPr>
        <w:numPr>
          <w:ilvl w:val="0"/>
          <w:numId w:val="1"/>
        </w:numPr>
        <w:spacing w:after="5" w:line="249" w:lineRule="auto"/>
        <w:ind w:right="76" w:hanging="360"/>
      </w:pPr>
      <w:r>
        <w:rPr>
          <w:rFonts w:ascii="Arial" w:eastAsia="Arial" w:hAnsi="Arial" w:cs="Arial"/>
        </w:rPr>
        <w:t xml:space="preserve">Implement the necessary JavaScript code to handle the navigation menu and perform the selected operations. </w:t>
      </w:r>
    </w:p>
    <w:p w14:paraId="17CC74DF" w14:textId="77777777" w:rsidR="002A7BF2" w:rsidRDefault="00000000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19AC41E4" w14:textId="77777777" w:rsidR="002A7BF2" w:rsidRDefault="00000000">
      <w:pPr>
        <w:spacing w:after="5" w:line="249" w:lineRule="auto"/>
        <w:ind w:left="730" w:right="76" w:hanging="10"/>
      </w:pPr>
      <w:r>
        <w:rPr>
          <w:rFonts w:ascii="Arial" w:eastAsia="Arial" w:hAnsi="Arial" w:cs="Arial"/>
        </w:rPr>
        <w:t xml:space="preserve">Your task is to create the HTML, CSS, and JavaScript code to build the web calculator with the sub menu navigation. The calculator should work correctly, perform calculations </w:t>
      </w:r>
      <w:r>
        <w:rPr>
          <w:rFonts w:ascii="Arial" w:eastAsia="Arial" w:hAnsi="Arial" w:cs="Arial"/>
        </w:rPr>
        <w:lastRenderedPageBreak/>
        <w:t xml:space="preserve">accurately, and display the results appropriately. Ensure that the sub menu options are functional and perform the intended operations when selected. </w:t>
      </w:r>
    </w:p>
    <w:p w14:paraId="0068881F" w14:textId="77777777" w:rsidR="002A7BF2" w:rsidRDefault="00000000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453ABAE5" w14:textId="77777777" w:rsidR="002A7BF2" w:rsidRDefault="00000000">
      <w:pPr>
        <w:spacing w:after="5" w:line="249" w:lineRule="auto"/>
        <w:ind w:left="730" w:right="76" w:hanging="10"/>
      </w:pPr>
      <w:r>
        <w:rPr>
          <w:rFonts w:ascii="Arial" w:eastAsia="Arial" w:hAnsi="Arial" w:cs="Arial"/>
        </w:rPr>
        <w:t xml:space="preserve">Submit the HTML, CSS, and JavaScript code for your implementation, along with any additional assets or resources required. </w:t>
      </w:r>
    </w:p>
    <w:p w14:paraId="7920AE6B" w14:textId="77777777" w:rsidR="002A7BF2" w:rsidRDefault="00000000">
      <w:pPr>
        <w:spacing w:after="148"/>
        <w:ind w:left="720"/>
      </w:pPr>
      <w:r>
        <w:rPr>
          <w:rFonts w:ascii="Arial" w:eastAsia="Arial" w:hAnsi="Arial" w:cs="Arial"/>
          <w:sz w:val="21"/>
        </w:rPr>
        <w:t xml:space="preserve"> </w:t>
      </w:r>
    </w:p>
    <w:p w14:paraId="75D0352E" w14:textId="77777777" w:rsidR="002A7BF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33"/>
      </w:pPr>
      <w:r>
        <w:rPr>
          <w:rFonts w:ascii="Arial" w:eastAsia="Arial" w:hAnsi="Arial" w:cs="Arial"/>
          <w:sz w:val="21"/>
        </w:rPr>
        <w:t xml:space="preserve">Screenshot should be paste here + link. </w:t>
      </w:r>
    </w:p>
    <w:p w14:paraId="4F951EB8" w14:textId="77777777" w:rsidR="002A7BF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8"/>
        <w:ind w:left="833"/>
      </w:pPr>
      <w:r>
        <w:rPr>
          <w:rFonts w:ascii="Arial" w:eastAsia="Arial" w:hAnsi="Arial" w:cs="Arial"/>
          <w:sz w:val="21"/>
        </w:rPr>
        <w:t xml:space="preserve"> </w:t>
      </w:r>
    </w:p>
    <w:p w14:paraId="26C8602C" w14:textId="77777777" w:rsidR="002A7BF2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p w14:paraId="701E3DF7" w14:textId="77777777" w:rsidR="002A7BF2" w:rsidRDefault="00000000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</w:p>
    <w:sectPr w:rsidR="002A7BF2">
      <w:footerReference w:type="even" r:id="rId9"/>
      <w:footerReference w:type="default" r:id="rId10"/>
      <w:footerReference w:type="first" r:id="rId11"/>
      <w:pgSz w:w="12240" w:h="15840"/>
      <w:pgMar w:top="990" w:right="1377" w:bottom="170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90AE" w14:textId="77777777" w:rsidR="00435304" w:rsidRDefault="00435304">
      <w:pPr>
        <w:spacing w:after="0" w:line="240" w:lineRule="auto"/>
      </w:pPr>
      <w:r>
        <w:separator/>
      </w:r>
    </w:p>
  </w:endnote>
  <w:endnote w:type="continuationSeparator" w:id="0">
    <w:p w14:paraId="2517BFB4" w14:textId="77777777" w:rsidR="00435304" w:rsidRDefault="00435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E076B" w14:textId="77777777" w:rsidR="002A7BF2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640765" wp14:editId="707C8282">
              <wp:simplePos x="0" y="0"/>
              <wp:positionH relativeFrom="page">
                <wp:posOffset>896417</wp:posOffset>
              </wp:positionH>
              <wp:positionV relativeFrom="page">
                <wp:posOffset>9264090</wp:posOffset>
              </wp:positionV>
              <wp:extent cx="5981065" cy="6097"/>
              <wp:effectExtent l="0" t="0" r="0" b="0"/>
              <wp:wrapSquare wrapText="bothSides"/>
              <wp:docPr id="8738" name="Group 8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9415" name="Shape 9415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38" style="width:470.95pt;height:0.480042pt;position:absolute;mso-position-horizontal-relative:page;mso-position-horizontal:absolute;margin-left:70.584pt;mso-position-vertical-relative:page;margin-top:729.456pt;" coordsize="59810,60">
              <v:shape id="Shape 9416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  <w:b/>
      </w:rPr>
      <w:t xml:space="preserve"> | </w:t>
    </w:r>
    <w:r>
      <w:rPr>
        <w:rFonts w:ascii="Arial" w:eastAsia="Arial" w:hAnsi="Arial" w:cs="Arial"/>
        <w:color w:val="808080"/>
      </w:rPr>
      <w:t>Page</w:t>
    </w:r>
    <w:r>
      <w:rPr>
        <w:rFonts w:ascii="Arial" w:eastAsia="Arial" w:hAnsi="Arial" w:cs="Arial"/>
        <w:b/>
      </w:rPr>
      <w:t xml:space="preserve"> </w:t>
    </w:r>
  </w:p>
  <w:p w14:paraId="349F70DC" w14:textId="77777777" w:rsidR="002A7BF2" w:rsidRDefault="00000000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6E2E" w14:textId="77777777" w:rsidR="002A7BF2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A7A6BD" wp14:editId="01B4A80F">
              <wp:simplePos x="0" y="0"/>
              <wp:positionH relativeFrom="page">
                <wp:posOffset>896417</wp:posOffset>
              </wp:positionH>
              <wp:positionV relativeFrom="page">
                <wp:posOffset>9264090</wp:posOffset>
              </wp:positionV>
              <wp:extent cx="5981065" cy="6097"/>
              <wp:effectExtent l="0" t="0" r="0" b="0"/>
              <wp:wrapSquare wrapText="bothSides"/>
              <wp:docPr id="8723" name="Group 8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9413" name="Shape 9413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23" style="width:470.95pt;height:0.480042pt;position:absolute;mso-position-horizontal-relative:page;mso-position-horizontal:absolute;margin-left:70.584pt;mso-position-vertical-relative:page;margin-top:729.456pt;" coordsize="59810,60">
              <v:shape id="Shape 9414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  <w:b/>
      </w:rPr>
      <w:t xml:space="preserve"> | </w:t>
    </w:r>
    <w:r>
      <w:rPr>
        <w:rFonts w:ascii="Arial" w:eastAsia="Arial" w:hAnsi="Arial" w:cs="Arial"/>
        <w:color w:val="808080"/>
      </w:rPr>
      <w:t>Page</w:t>
    </w:r>
    <w:r>
      <w:rPr>
        <w:rFonts w:ascii="Arial" w:eastAsia="Arial" w:hAnsi="Arial" w:cs="Arial"/>
        <w:b/>
      </w:rPr>
      <w:t xml:space="preserve"> </w:t>
    </w:r>
  </w:p>
  <w:p w14:paraId="6A87B8AB" w14:textId="77777777" w:rsidR="002A7BF2" w:rsidRDefault="00000000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12891" w14:textId="77777777" w:rsidR="002A7BF2" w:rsidRDefault="002A7B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A77ED" w14:textId="77777777" w:rsidR="00435304" w:rsidRDefault="00435304">
      <w:pPr>
        <w:spacing w:after="0" w:line="240" w:lineRule="auto"/>
      </w:pPr>
      <w:r>
        <w:separator/>
      </w:r>
    </w:p>
  </w:footnote>
  <w:footnote w:type="continuationSeparator" w:id="0">
    <w:p w14:paraId="78FC846C" w14:textId="77777777" w:rsidR="00435304" w:rsidRDefault="00435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486F"/>
    <w:multiLevelType w:val="hybridMultilevel"/>
    <w:tmpl w:val="792AAC06"/>
    <w:lvl w:ilvl="0" w:tplc="04963CBA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68E11A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426A80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3C67D2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B2ADE6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746418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DA72C6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C382C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3EF2C6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FA1EA7"/>
    <w:multiLevelType w:val="hybridMultilevel"/>
    <w:tmpl w:val="64BAB61A"/>
    <w:lvl w:ilvl="0" w:tplc="790AD2C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B464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E4DC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9CAE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76AB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D613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EC8B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EA1A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685F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128500">
    <w:abstractNumId w:val="0"/>
  </w:num>
  <w:num w:numId="2" w16cid:durableId="1689676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BF2"/>
    <w:rsid w:val="001A17F0"/>
    <w:rsid w:val="002A7BF2"/>
    <w:rsid w:val="00435304"/>
    <w:rsid w:val="004F362C"/>
    <w:rsid w:val="00993BB3"/>
    <w:rsid w:val="00AA5FEE"/>
    <w:rsid w:val="00F0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BE08"/>
  <w15:docId w15:val="{857019B7-9740-412F-8498-3018D191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</dc:creator>
  <cp:keywords/>
  <cp:lastModifiedBy>Muhammad Taha</cp:lastModifiedBy>
  <cp:revision>4</cp:revision>
  <dcterms:created xsi:type="dcterms:W3CDTF">2026-10-26T09:52:00Z</dcterms:created>
  <dcterms:modified xsi:type="dcterms:W3CDTF">2026-10-26T10:01:00Z</dcterms:modified>
</cp:coreProperties>
</file>