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0C53" w14:textId="29283DE4" w:rsidR="00057F59" w:rsidRDefault="00057F59" w:rsidP="00947681">
      <w:pPr>
        <w:pStyle w:val="Title"/>
      </w:pPr>
      <w:r>
        <w:t>OCR Systems</w:t>
      </w:r>
    </w:p>
    <w:p w14:paraId="0C9F939D" w14:textId="1A5B9243" w:rsidR="00057F59" w:rsidRDefault="00057F59" w:rsidP="00057F59">
      <w:pPr>
        <w:pStyle w:val="Heading2"/>
        <w:numPr>
          <w:ilvl w:val="0"/>
          <w:numId w:val="1"/>
        </w:numPr>
      </w:pPr>
      <w:r>
        <w:t>Tesseract</w:t>
      </w:r>
    </w:p>
    <w:p w14:paraId="4606D0BB" w14:textId="6FAA8817" w:rsidR="00057F59" w:rsidRPr="00057F59" w:rsidRDefault="00057F59" w:rsidP="00057F59">
      <w:pPr>
        <w:ind w:left="720"/>
      </w:pPr>
      <w:r>
        <w:t>Open-Source</w:t>
      </w:r>
    </w:p>
    <w:p w14:paraId="3C9DD6B1" w14:textId="733D2BFE" w:rsidR="00057F59" w:rsidRDefault="00057F59" w:rsidP="00057F59">
      <w:pPr>
        <w:ind w:left="720"/>
      </w:pPr>
      <w:r>
        <w:t xml:space="preserve">Best for High-Resolution </w:t>
      </w:r>
      <w:proofErr w:type="gramStart"/>
      <w:r>
        <w:t>Images(</w:t>
      </w:r>
      <w:proofErr w:type="gramEnd"/>
      <w:r>
        <w:t>Machine Typed)</w:t>
      </w:r>
    </w:p>
    <w:p w14:paraId="1A2B1E92" w14:textId="34B38D8E" w:rsidR="00057F59" w:rsidRDefault="00057F59" w:rsidP="00057F59">
      <w:pPr>
        <w:ind w:left="720"/>
      </w:pPr>
      <w:r>
        <w:t xml:space="preserve">Performance increased by pre-processing through dilation, erosion and </w:t>
      </w:r>
      <w:proofErr w:type="spellStart"/>
      <w:r>
        <w:t>otsu</w:t>
      </w:r>
      <w:proofErr w:type="spellEnd"/>
      <w:r>
        <w:t xml:space="preserve"> binarization.</w:t>
      </w:r>
    </w:p>
    <w:p w14:paraId="7813011E" w14:textId="298F30BC" w:rsidR="00057F59" w:rsidRDefault="00057F59" w:rsidP="00057F59">
      <w:pPr>
        <w:ind w:left="720"/>
      </w:pPr>
      <w:r>
        <w:t>Bad with handwriting, smartphone pictures and tables</w:t>
      </w:r>
    </w:p>
    <w:p w14:paraId="414F6B70" w14:textId="7C33DCBA" w:rsidR="00057F59" w:rsidRDefault="00057F59" w:rsidP="00057F59">
      <w:pPr>
        <w:pStyle w:val="Heading2"/>
        <w:numPr>
          <w:ilvl w:val="0"/>
          <w:numId w:val="1"/>
        </w:numPr>
      </w:pPr>
      <w:r>
        <w:t>Easy OCR</w:t>
      </w:r>
    </w:p>
    <w:p w14:paraId="6CA7CDDE" w14:textId="2CE75C46" w:rsidR="00057F59" w:rsidRPr="00057F59" w:rsidRDefault="00057F59" w:rsidP="00057F59">
      <w:pPr>
        <w:ind w:left="720"/>
      </w:pPr>
      <w:r>
        <w:t>Open-Source</w:t>
      </w:r>
    </w:p>
    <w:p w14:paraId="6317836E" w14:textId="23B4EA80" w:rsidR="00057F59" w:rsidRDefault="00057F59" w:rsidP="00057F59">
      <w:pPr>
        <w:ind w:left="720"/>
      </w:pPr>
      <w:r>
        <w:t xml:space="preserve">Best for organized documents like pdfs, </w:t>
      </w:r>
      <w:proofErr w:type="gramStart"/>
      <w:r>
        <w:t>receipts ,bills</w:t>
      </w:r>
      <w:proofErr w:type="gramEnd"/>
      <w:r>
        <w:t xml:space="preserve"> and tables</w:t>
      </w:r>
    </w:p>
    <w:p w14:paraId="10E82798" w14:textId="42CBB7E1" w:rsidR="00057F59" w:rsidRDefault="00057F59" w:rsidP="00057F59">
      <w:pPr>
        <w:ind w:left="720"/>
      </w:pPr>
      <w:r>
        <w:t>Lightweight model in comparison to other competitors</w:t>
      </w:r>
    </w:p>
    <w:p w14:paraId="1C5A1366" w14:textId="4B1A267E" w:rsidR="00057F59" w:rsidRDefault="00057F59" w:rsidP="00057F59">
      <w:pPr>
        <w:pStyle w:val="Heading2"/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OCR</w:t>
      </w:r>
    </w:p>
    <w:p w14:paraId="454395AD" w14:textId="3DDE4C87" w:rsidR="00057F59" w:rsidRPr="00057F59" w:rsidRDefault="00057F59" w:rsidP="00057F59">
      <w:pPr>
        <w:ind w:left="720"/>
      </w:pPr>
      <w:r>
        <w:t>Open-Source</w:t>
      </w:r>
      <w:r>
        <w:tab/>
      </w:r>
    </w:p>
    <w:p w14:paraId="341476D4" w14:textId="0877BE57" w:rsidR="00057F59" w:rsidRDefault="00057F59" w:rsidP="00057F59">
      <w:pPr>
        <w:ind w:left="720"/>
      </w:pPr>
      <w:r>
        <w:t>Best for Texts within Images</w:t>
      </w:r>
    </w:p>
    <w:p w14:paraId="74CDB9DD" w14:textId="31267EE2" w:rsidR="00057F59" w:rsidRDefault="00057F59" w:rsidP="00057F59">
      <w:pPr>
        <w:ind w:left="720"/>
      </w:pPr>
      <w:r>
        <w:t>Deals well with unorganized colors and fonts</w:t>
      </w:r>
    </w:p>
    <w:p w14:paraId="2CDE830A" w14:textId="096DA384" w:rsidR="00057F59" w:rsidRDefault="00057F59" w:rsidP="00057F59">
      <w:pPr>
        <w:pStyle w:val="Heading2"/>
        <w:numPr>
          <w:ilvl w:val="0"/>
          <w:numId w:val="1"/>
        </w:numPr>
      </w:pPr>
      <w:r>
        <w:t>Google Cloud Vision</w:t>
      </w:r>
    </w:p>
    <w:p w14:paraId="4E26B98C" w14:textId="0CCDAB5C" w:rsidR="00057F59" w:rsidRDefault="00057F59" w:rsidP="00057F59">
      <w:pPr>
        <w:ind w:left="720"/>
      </w:pPr>
      <w:r>
        <w:t xml:space="preserve">Proprietary </w:t>
      </w:r>
    </w:p>
    <w:p w14:paraId="4933941B" w14:textId="181B174A" w:rsidR="00057F59" w:rsidRDefault="00057F59" w:rsidP="00057F59">
      <w:pPr>
        <w:ind w:left="720"/>
      </w:pPr>
      <w:r>
        <w:t>Good for Handwriting Recognition and Smartphone Captures</w:t>
      </w:r>
    </w:p>
    <w:p w14:paraId="62593B9C" w14:textId="142A9D54" w:rsidR="00057F59" w:rsidRDefault="00057F59" w:rsidP="00057F59">
      <w:pPr>
        <w:ind w:left="720"/>
      </w:pPr>
      <w:r>
        <w:t xml:space="preserve">Deals well with bad image </w:t>
      </w:r>
      <w:proofErr w:type="gramStart"/>
      <w:r>
        <w:t>quality</w:t>
      </w:r>
      <w:proofErr w:type="gramEnd"/>
    </w:p>
    <w:p w14:paraId="41E26187" w14:textId="2AC9BCEC" w:rsidR="00057F59" w:rsidRDefault="00057F59" w:rsidP="00057F59">
      <w:pPr>
        <w:pStyle w:val="Heading2"/>
        <w:numPr>
          <w:ilvl w:val="0"/>
          <w:numId w:val="1"/>
        </w:numPr>
      </w:pPr>
      <w:r>
        <w:t xml:space="preserve">Amazon </w:t>
      </w:r>
      <w:proofErr w:type="spellStart"/>
      <w:r>
        <w:t>Textract</w:t>
      </w:r>
      <w:proofErr w:type="spellEnd"/>
    </w:p>
    <w:p w14:paraId="186176C4" w14:textId="5A852CEB" w:rsidR="00EC43A5" w:rsidRPr="00EC43A5" w:rsidRDefault="00EC43A5" w:rsidP="00EC43A5">
      <w:pPr>
        <w:ind w:left="720"/>
      </w:pPr>
      <w:r>
        <w:t>Proprietary</w:t>
      </w:r>
    </w:p>
    <w:p w14:paraId="6475FE41" w14:textId="25F0CA82" w:rsidR="00057F59" w:rsidRDefault="00057F59" w:rsidP="00057F59">
      <w:pPr>
        <w:ind w:left="720"/>
      </w:pPr>
      <w:r>
        <w:t xml:space="preserve">Requires a good image </w:t>
      </w:r>
      <w:proofErr w:type="gramStart"/>
      <w:r>
        <w:t>quality</w:t>
      </w:r>
      <w:proofErr w:type="gramEnd"/>
    </w:p>
    <w:p w14:paraId="21959F9D" w14:textId="4219257D" w:rsidR="00057F59" w:rsidRDefault="00EC43A5" w:rsidP="00057F59">
      <w:pPr>
        <w:ind w:left="720"/>
      </w:pPr>
      <w:r>
        <w:t>Bad with handwriting</w:t>
      </w:r>
    </w:p>
    <w:p w14:paraId="59BFF863" w14:textId="4FF2CBB9" w:rsidR="00EC43A5" w:rsidRDefault="00EC43A5" w:rsidP="00057F59">
      <w:pPr>
        <w:ind w:left="720"/>
      </w:pPr>
      <w:r>
        <w:t>Good for Smartphone Captures</w:t>
      </w:r>
    </w:p>
    <w:p w14:paraId="307E5EB6" w14:textId="5216B232" w:rsidR="00EC43A5" w:rsidRDefault="00EC43A5" w:rsidP="00057F59">
      <w:pPr>
        <w:ind w:left="720"/>
      </w:pPr>
      <w:r>
        <w:t>Good for Table Extraction</w:t>
      </w:r>
    </w:p>
    <w:p w14:paraId="001B1A39" w14:textId="77777777" w:rsidR="00EC43A5" w:rsidRPr="00057F59" w:rsidRDefault="00EC43A5" w:rsidP="00057F59">
      <w:pPr>
        <w:ind w:left="720"/>
      </w:pPr>
    </w:p>
    <w:p w14:paraId="68C1A262" w14:textId="77777777" w:rsidR="00057F59" w:rsidRDefault="00057F59" w:rsidP="00057F59">
      <w:pPr>
        <w:ind w:left="720"/>
      </w:pPr>
    </w:p>
    <w:p w14:paraId="5492A855" w14:textId="77777777" w:rsidR="00057F59" w:rsidRPr="00057F59" w:rsidRDefault="00057F59" w:rsidP="00057F59">
      <w:pPr>
        <w:ind w:left="720"/>
      </w:pPr>
    </w:p>
    <w:sectPr w:rsidR="00057F59" w:rsidRPr="0005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6AD2"/>
    <w:multiLevelType w:val="hybridMultilevel"/>
    <w:tmpl w:val="0A9C4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9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59"/>
    <w:rsid w:val="00057F59"/>
    <w:rsid w:val="00402615"/>
    <w:rsid w:val="004A489A"/>
    <w:rsid w:val="00947681"/>
    <w:rsid w:val="00B54DE2"/>
    <w:rsid w:val="00C33D28"/>
    <w:rsid w:val="00E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F28B"/>
  <w15:chartTrackingRefBased/>
  <w15:docId w15:val="{DA32D61A-1425-4C5C-A561-22B17F9F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7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Talal Faiz</dc:creator>
  <cp:keywords/>
  <dc:description/>
  <cp:lastModifiedBy>Muhammad Talal Faiz</cp:lastModifiedBy>
  <cp:revision>2</cp:revision>
  <dcterms:created xsi:type="dcterms:W3CDTF">2023-04-14T12:49:00Z</dcterms:created>
  <dcterms:modified xsi:type="dcterms:W3CDTF">2023-04-14T15:39:00Z</dcterms:modified>
</cp:coreProperties>
</file>