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0EDD8" w14:textId="77777777" w:rsidR="00830AED" w:rsidRPr="00A37083" w:rsidRDefault="00830AED" w:rsidP="00830AED">
      <w:pPr>
        <w:pStyle w:val="ListParagraph"/>
        <w:numPr>
          <w:ilvl w:val="0"/>
          <w:numId w:val="1"/>
        </w:numPr>
      </w:pPr>
      <w:bookmarkStart w:id="0" w:name="_Hlk29116111"/>
      <w:bookmarkStart w:id="1" w:name="_GoBack"/>
      <w:r w:rsidRPr="00E86C44">
        <w:rPr>
          <w:sz w:val="28"/>
          <w:szCs w:val="28"/>
        </w:rPr>
        <w:t xml:space="preserve">&lt;START&gt; </w:t>
      </w:r>
      <w:r w:rsidRPr="00D77602">
        <w:sym w:font="Wingdings" w:char="F0E0"/>
      </w:r>
      <w:r w:rsidRPr="00E86C44">
        <w:rPr>
          <w:sz w:val="28"/>
          <w:szCs w:val="28"/>
        </w:rPr>
        <w:t>&lt;DEFS&gt;</w:t>
      </w:r>
    </w:p>
    <w:p w14:paraId="12914DB7" w14:textId="77777777" w:rsidR="00830AED" w:rsidRPr="006833B0" w:rsidRDefault="00830AED" w:rsidP="00830AED">
      <w:pPr>
        <w:pStyle w:val="ListParagraph"/>
        <w:ind w:left="360"/>
      </w:pPr>
    </w:p>
    <w:p w14:paraId="6B5F1B94" w14:textId="77777777" w:rsidR="00830AED" w:rsidRPr="002C69F0" w:rsidRDefault="00830AED" w:rsidP="00830AE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&lt;DEFS&gt; </w:t>
      </w:r>
      <w:r w:rsidRPr="006833B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&lt;MST&gt; &lt;DEFS&gt; | &lt;CLASS&gt; &lt;DEFS&gt; | &lt;FUNCTION-DEC&gt;&lt;DEFS&gt;    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14:paraId="3AB1DC26" w14:textId="24D7AAFD" w:rsidR="00830AED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&lt;MST&gt; </w:t>
      </w:r>
      <w:r w:rsidRPr="007F7C8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</w:t>
      </w:r>
      <w:r w:rsidRPr="002C69F0">
        <w:rPr>
          <w:sz w:val="28"/>
          <w:szCs w:val="28"/>
        </w:rPr>
        <w:t>&lt;SST&gt;</w:t>
      </w:r>
      <w:r>
        <w:rPr>
          <w:sz w:val="28"/>
          <w:szCs w:val="28"/>
        </w:rPr>
        <w:t xml:space="preserve"> </w:t>
      </w:r>
      <w:r w:rsidRPr="002C69F0">
        <w:rPr>
          <w:sz w:val="28"/>
          <w:szCs w:val="28"/>
        </w:rPr>
        <w:t>&lt;MST&gt;</w:t>
      </w:r>
    </w:p>
    <w:p w14:paraId="00C76C5B" w14:textId="77777777" w:rsidR="009F025F" w:rsidRDefault="009F025F" w:rsidP="009F025F">
      <w:pPr>
        <w:pStyle w:val="ListParagraph"/>
        <w:ind w:left="360"/>
        <w:rPr>
          <w:sz w:val="28"/>
          <w:szCs w:val="28"/>
        </w:rPr>
      </w:pPr>
    </w:p>
    <w:p w14:paraId="3BE8F75A" w14:textId="06698394" w:rsidR="00830AED" w:rsidRPr="00830AED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&lt;SST </w:t>
      </w:r>
      <w:r>
        <w:rPr>
          <w:b/>
          <w:bCs/>
          <w:i/>
          <w:iCs/>
          <w:sz w:val="28"/>
          <w:szCs w:val="28"/>
        </w:rPr>
        <w:t xml:space="preserve">&gt; 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&lt;SST1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&gt;</w:t>
      </w:r>
    </w:p>
    <w:p w14:paraId="2F8771C0" w14:textId="7D948B43" w:rsidR="00830AED" w:rsidRPr="009F025F" w:rsidRDefault="00830AED" w:rsidP="006E2B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&lt;SST1 &gt;</w:t>
      </w:r>
      <w:r w:rsidRPr="00CC28B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&lt;DEC&gt; | &lt;WHILE&gt; | &lt;FOR</w:t>
      </w:r>
      <w:r>
        <w:rPr>
          <w:rFonts w:cstheme="minorHAnsi"/>
          <w:bCs/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>&gt; | &lt;DO-WHILE</w:t>
      </w:r>
      <w:proofErr w:type="gramStart"/>
      <w:r w:rsidRPr="00CC28B3">
        <w:rPr>
          <w:rFonts w:cstheme="minorHAnsi"/>
          <w:bCs/>
          <w:sz w:val="28"/>
          <w:szCs w:val="28"/>
        </w:rPr>
        <w:t>&gt;</w:t>
      </w:r>
      <w:r>
        <w:rPr>
          <w:rFonts w:cstheme="minorHAnsi"/>
          <w:bCs/>
          <w:sz w:val="28"/>
          <w:szCs w:val="28"/>
        </w:rPr>
        <w:t xml:space="preserve">  </w:t>
      </w:r>
      <w:r w:rsidR="006E2B74">
        <w:rPr>
          <w:rFonts w:cstheme="minorHAnsi"/>
          <w:bCs/>
          <w:sz w:val="28"/>
          <w:szCs w:val="28"/>
        </w:rPr>
        <w:tab/>
      </w:r>
      <w:proofErr w:type="gramEnd"/>
      <w:r w:rsidR="006E2B74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 xml:space="preserve">            </w:t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 &lt;CONST-DT</w:t>
      </w:r>
      <w:r>
        <w:rPr>
          <w:rFonts w:cstheme="minorHAnsi"/>
          <w:b/>
          <w:i/>
          <w:iCs/>
          <w:sz w:val="28"/>
          <w:szCs w:val="28"/>
        </w:rPr>
        <w:t xml:space="preserve"> </w:t>
      </w:r>
      <w:r w:rsidRPr="00CC28B3">
        <w:rPr>
          <w:rFonts w:cstheme="minorHAnsi"/>
          <w:bCs/>
          <w:sz w:val="28"/>
          <w:szCs w:val="28"/>
        </w:rPr>
        <w:t xml:space="preserve">&gt; | &lt;INC-DEC-PRE&gt; | &lt;IF-ELSE&gt; </w:t>
      </w:r>
      <w:r w:rsidR="006E2B74"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 xml:space="preserve"> </w:t>
      </w:r>
      <w:r w:rsidRPr="00CC28B3">
        <w:rPr>
          <w:rFonts w:cstheme="minorHAnsi"/>
          <w:bCs/>
          <w:sz w:val="28"/>
          <w:szCs w:val="28"/>
        </w:rPr>
        <w:t>|&lt;SWITCH-CASE&gt; | &lt;RETURN&gt;</w:t>
      </w:r>
      <w:r>
        <w:rPr>
          <w:rFonts w:cstheme="minorHAnsi"/>
          <w:bCs/>
          <w:sz w:val="28"/>
          <w:szCs w:val="28"/>
        </w:rPr>
        <w:t xml:space="preserve"> </w:t>
      </w:r>
      <w:r w:rsidRPr="006E2B74">
        <w:rPr>
          <w:rFonts w:cstheme="minorHAnsi"/>
          <w:bCs/>
          <w:sz w:val="28"/>
          <w:szCs w:val="28"/>
        </w:rPr>
        <w:t>|&lt;GTSWID&gt;</w:t>
      </w:r>
    </w:p>
    <w:p w14:paraId="46AF8FFD" w14:textId="77777777" w:rsidR="009F025F" w:rsidRPr="006E2B74" w:rsidRDefault="009F025F" w:rsidP="009F025F">
      <w:pPr>
        <w:pStyle w:val="ListParagraph"/>
        <w:ind w:left="792"/>
        <w:rPr>
          <w:sz w:val="28"/>
          <w:szCs w:val="28"/>
        </w:rPr>
      </w:pPr>
    </w:p>
    <w:p w14:paraId="1D208023" w14:textId="38AEA58A" w:rsidR="006E2B74" w:rsidRDefault="006E2B74" w:rsidP="006E2B7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263DDF">
        <w:rPr>
          <w:bCs/>
          <w:sz w:val="28"/>
          <w:szCs w:val="28"/>
        </w:rPr>
        <w:t xml:space="preserve">&lt;WHILE&gt; </w:t>
      </w:r>
      <w:r w:rsidRPr="004A7310">
        <w:rPr>
          <w:bCs/>
          <w:sz w:val="28"/>
          <w:szCs w:val="28"/>
        </w:rPr>
        <w:sym w:font="Wingdings" w:char="F0E0"/>
      </w:r>
      <w:r w:rsidRPr="00263DDF">
        <w:rPr>
          <w:bCs/>
          <w:sz w:val="28"/>
          <w:szCs w:val="28"/>
        </w:rPr>
        <w:t xml:space="preserve"> while (&lt;EXP&gt;) </w:t>
      </w:r>
      <w:r w:rsidRPr="006E2B74">
        <w:rPr>
          <w:bCs/>
          <w:sz w:val="28"/>
          <w:szCs w:val="28"/>
        </w:rPr>
        <w:t>&lt;BODY&gt;</w:t>
      </w:r>
    </w:p>
    <w:p w14:paraId="1F118018" w14:textId="77777777" w:rsidR="004555D0" w:rsidRDefault="004555D0" w:rsidP="004555D0">
      <w:pPr>
        <w:pStyle w:val="ListParagraph"/>
        <w:ind w:left="360"/>
        <w:rPr>
          <w:bCs/>
          <w:sz w:val="28"/>
          <w:szCs w:val="28"/>
        </w:rPr>
      </w:pPr>
    </w:p>
    <w:p w14:paraId="5155C318" w14:textId="77777777" w:rsidR="004555D0" w:rsidRPr="004555D0" w:rsidRDefault="004555D0" w:rsidP="004555D0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&lt;FOR&gt;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for (&lt;FOR-PARAM&gt;) &lt;BODY&gt;</w:t>
      </w:r>
    </w:p>
    <w:p w14:paraId="0B51E4C1" w14:textId="09117D90" w:rsidR="004555D0" w:rsidRP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4555D0">
        <w:rPr>
          <w:bCs/>
          <w:sz w:val="28"/>
          <w:szCs w:val="28"/>
        </w:rPr>
        <w:t xml:space="preserve">&lt;FOR-PARAM&gt;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ID &lt;FOR-PARAM-2&gt; | &lt;DEC&gt;;&lt;C2&gt;;&lt;C3&gt; |; &lt;C2&gt;;&lt;C3&gt;</w:t>
      </w:r>
      <w:r w:rsidRPr="004555D0">
        <w:rPr>
          <w:bCs/>
          <w:sz w:val="28"/>
          <w:szCs w:val="28"/>
        </w:rPr>
        <w:tab/>
        <w:t xml:space="preserve"> </w:t>
      </w:r>
    </w:p>
    <w:p w14:paraId="199190AE" w14:textId="11D7ECB3" w:rsid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&lt;FOR-PARAM-2&gt;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</w:t>
      </w:r>
      <w:r w:rsidR="006B55EE" w:rsidRPr="004555D0">
        <w:rPr>
          <w:bCs/>
          <w:sz w:val="28"/>
          <w:szCs w:val="28"/>
        </w:rPr>
        <w:t>; &lt;C2&gt;;&lt;C3&gt;</w:t>
      </w:r>
      <w:r w:rsidR="006B55EE">
        <w:rPr>
          <w:bCs/>
          <w:sz w:val="28"/>
          <w:szCs w:val="28"/>
        </w:rPr>
        <w:t xml:space="preserve"> | </w:t>
      </w:r>
      <w:r w:rsidRPr="004555D0">
        <w:rPr>
          <w:bCs/>
          <w:sz w:val="28"/>
          <w:szCs w:val="28"/>
        </w:rPr>
        <w:t>&lt;INIT</w:t>
      </w:r>
      <w:r w:rsidR="00936E93">
        <w:rPr>
          <w:bCs/>
          <w:sz w:val="28"/>
          <w:szCs w:val="28"/>
        </w:rPr>
        <w:t>-VALUE</w:t>
      </w:r>
      <w:r w:rsidRPr="004555D0">
        <w:rPr>
          <w:bCs/>
          <w:sz w:val="28"/>
          <w:szCs w:val="28"/>
        </w:rPr>
        <w:t xml:space="preserve">&gt;;&lt;C2&gt;;&lt;C3&gt; | </w:t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="00967831">
        <w:rPr>
          <w:bCs/>
          <w:sz w:val="28"/>
          <w:szCs w:val="28"/>
        </w:rPr>
        <w:tab/>
      </w:r>
      <w:r w:rsidRPr="004555D0">
        <w:rPr>
          <w:bCs/>
          <w:sz w:val="28"/>
          <w:szCs w:val="28"/>
        </w:rPr>
        <w:t>&lt;RANGE-FOR&gt;</w:t>
      </w:r>
      <w:r>
        <w:rPr>
          <w:bCs/>
          <w:sz w:val="28"/>
          <w:szCs w:val="28"/>
        </w:rPr>
        <w:tab/>
      </w:r>
    </w:p>
    <w:p w14:paraId="6F5DA233" w14:textId="77777777" w:rsidR="00557036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&lt;RANGE-FOR&gt; </w:t>
      </w:r>
      <w:r w:rsidRPr="004555D0">
        <w:sym w:font="Wingdings" w:char="F0E0"/>
      </w:r>
      <w:r w:rsidRPr="004555D0">
        <w:rPr>
          <w:bCs/>
          <w:sz w:val="28"/>
          <w:szCs w:val="28"/>
        </w:rPr>
        <w:t xml:space="preserve"> in </w:t>
      </w:r>
      <w:r w:rsidR="006B55EE">
        <w:rPr>
          <w:bCs/>
          <w:sz w:val="28"/>
          <w:szCs w:val="28"/>
        </w:rPr>
        <w:t>&lt;FOR_R&gt;</w:t>
      </w:r>
      <w:r>
        <w:rPr>
          <w:bCs/>
          <w:sz w:val="28"/>
          <w:szCs w:val="28"/>
        </w:rPr>
        <w:tab/>
      </w:r>
    </w:p>
    <w:p w14:paraId="3CF22BDB" w14:textId="2F341CD5" w:rsidR="004555D0" w:rsidRDefault="00557036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&lt;FOR_R&gt; </w:t>
      </w:r>
      <w:r w:rsidRPr="0055703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 &lt;N_INIT_VALUE&gt;</w:t>
      </w:r>
      <w:r w:rsidR="004555D0">
        <w:rPr>
          <w:bCs/>
          <w:sz w:val="28"/>
          <w:szCs w:val="28"/>
        </w:rPr>
        <w:tab/>
      </w:r>
    </w:p>
    <w:p w14:paraId="6B5A4E45" w14:textId="40B321BB" w:rsid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&lt;C2&gt;</w:t>
      </w:r>
      <w:r w:rsidR="00557036">
        <w:rPr>
          <w:bCs/>
          <w:sz w:val="28"/>
          <w:szCs w:val="28"/>
        </w:rPr>
        <w:t xml:space="preserve"> </w:t>
      </w:r>
      <w:r w:rsidRPr="004555D0">
        <w:sym w:font="Wingdings" w:char="F0E0"/>
      </w:r>
      <w:r w:rsidR="00557036">
        <w:t xml:space="preserve"> </w:t>
      </w:r>
      <w:r w:rsidRPr="004555D0">
        <w:rPr>
          <w:bCs/>
          <w:sz w:val="28"/>
          <w:szCs w:val="28"/>
        </w:rPr>
        <w:t>&lt;</w:t>
      </w:r>
      <w:r w:rsidR="00557036">
        <w:rPr>
          <w:bCs/>
          <w:sz w:val="28"/>
          <w:szCs w:val="28"/>
        </w:rPr>
        <w:t>EXP&gt;</w:t>
      </w:r>
      <w:r w:rsidRPr="004555D0">
        <w:rPr>
          <w:bCs/>
          <w:sz w:val="28"/>
          <w:szCs w:val="28"/>
        </w:rPr>
        <w:t xml:space="preserve"> | €</w:t>
      </w:r>
    </w:p>
    <w:p w14:paraId="4FF6FD07" w14:textId="2F82FC5E" w:rsidR="004555D0" w:rsidRPr="004555D0" w:rsidRDefault="004555D0" w:rsidP="004555D0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555D0">
        <w:rPr>
          <w:bCs/>
          <w:sz w:val="28"/>
          <w:szCs w:val="28"/>
        </w:rPr>
        <w:t xml:space="preserve"> &lt;C3&gt; </w:t>
      </w:r>
      <w:r w:rsidRPr="004555D0">
        <w:rPr>
          <w:bCs/>
          <w:sz w:val="28"/>
          <w:szCs w:val="28"/>
        </w:rPr>
        <w:sym w:font="Wingdings" w:char="F0E0"/>
      </w:r>
      <w:r w:rsidRPr="004555D0">
        <w:rPr>
          <w:bCs/>
          <w:sz w:val="28"/>
          <w:szCs w:val="28"/>
        </w:rPr>
        <w:t xml:space="preserve"> </w:t>
      </w:r>
      <w:r w:rsidR="005B3C67">
        <w:rPr>
          <w:bCs/>
          <w:sz w:val="28"/>
          <w:szCs w:val="28"/>
        </w:rPr>
        <w:t>ID | &lt;GTSWID&gt;</w:t>
      </w:r>
    </w:p>
    <w:p w14:paraId="514D4890" w14:textId="77777777" w:rsidR="009F025F" w:rsidRPr="006E2B74" w:rsidRDefault="009F025F" w:rsidP="009F025F">
      <w:pPr>
        <w:pStyle w:val="ListParagraph"/>
        <w:ind w:left="360"/>
        <w:rPr>
          <w:bCs/>
          <w:sz w:val="28"/>
          <w:szCs w:val="28"/>
        </w:rPr>
      </w:pPr>
    </w:p>
    <w:p w14:paraId="1ADB46A8" w14:textId="2E1A92E8" w:rsidR="009F025F" w:rsidRPr="009F025F" w:rsidRDefault="006E2B74" w:rsidP="009F025F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&lt;DO-WHILE&gt; </w:t>
      </w:r>
      <w:r w:rsidRPr="00D712CD">
        <w:rPr>
          <w:bCs/>
          <w:sz w:val="28"/>
          <w:szCs w:val="28"/>
        </w:rPr>
        <w:sym w:font="Wingdings" w:char="F0E0"/>
      </w:r>
      <w:r w:rsidRPr="006E2B74">
        <w:rPr>
          <w:bCs/>
          <w:sz w:val="28"/>
          <w:szCs w:val="28"/>
        </w:rPr>
        <w:t xml:space="preserve"> do &lt;BODY&gt; while (&lt;EXP&gt;)</w:t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  <w:r w:rsidR="009F025F">
        <w:rPr>
          <w:bCs/>
          <w:sz w:val="28"/>
          <w:szCs w:val="28"/>
        </w:rPr>
        <w:tab/>
      </w:r>
    </w:p>
    <w:p w14:paraId="7A23A518" w14:textId="35A7AB35" w:rsidR="00830AED" w:rsidRDefault="00830AED" w:rsidP="00830AE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353F3A">
        <w:rPr>
          <w:bCs/>
          <w:sz w:val="28"/>
          <w:szCs w:val="28"/>
        </w:rPr>
        <w:t xml:space="preserve">&lt;BODY&gt; </w:t>
      </w:r>
      <w:r w:rsidRPr="00353F3A">
        <w:rPr>
          <w:bCs/>
          <w:sz w:val="28"/>
          <w:szCs w:val="28"/>
        </w:rPr>
        <w:sym w:font="Wingdings" w:char="F0E0"/>
      </w:r>
      <w:r w:rsidRPr="00353F3A">
        <w:rPr>
          <w:bCs/>
          <w:sz w:val="28"/>
          <w:szCs w:val="28"/>
        </w:rPr>
        <w:t xml:space="preserve"> ; | &lt;SST&gt; | {&lt;MST&gt;}</w:t>
      </w:r>
    </w:p>
    <w:p w14:paraId="7C5FCEE4" w14:textId="77777777" w:rsidR="009F025F" w:rsidRPr="00353F3A" w:rsidRDefault="009F025F" w:rsidP="009F025F">
      <w:pPr>
        <w:pStyle w:val="ListParagraph"/>
        <w:ind w:left="360"/>
        <w:rPr>
          <w:bCs/>
          <w:sz w:val="28"/>
          <w:szCs w:val="28"/>
        </w:rPr>
      </w:pPr>
    </w:p>
    <w:p w14:paraId="44817B76" w14:textId="67277E33" w:rsidR="00830AED" w:rsidRPr="0075680B" w:rsidRDefault="00830AED" w:rsidP="00830AED">
      <w:pPr>
        <w:pStyle w:val="ListParagraph"/>
        <w:numPr>
          <w:ilvl w:val="0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 xml:space="preserve">&lt;IF-ELSE&gt; 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if (&lt;COND&gt;) &lt;BODY&gt; &lt;ELSE&gt;</w:t>
      </w:r>
    </w:p>
    <w:p w14:paraId="7DFDA9DA" w14:textId="573FE692" w:rsidR="00830AED" w:rsidRDefault="00830AED" w:rsidP="006E2B74">
      <w:pPr>
        <w:pStyle w:val="ListParagraph"/>
        <w:numPr>
          <w:ilvl w:val="1"/>
          <w:numId w:val="1"/>
        </w:numPr>
        <w:spacing w:line="256" w:lineRule="auto"/>
        <w:rPr>
          <w:bCs/>
          <w:sz w:val="28"/>
          <w:szCs w:val="28"/>
        </w:rPr>
      </w:pPr>
      <w:r w:rsidRPr="0075680B">
        <w:rPr>
          <w:bCs/>
          <w:sz w:val="28"/>
          <w:szCs w:val="28"/>
        </w:rPr>
        <w:t>&lt;ELSE&gt;</w:t>
      </w:r>
      <w:r w:rsidRPr="0075680B">
        <w:rPr>
          <w:bCs/>
          <w:sz w:val="28"/>
          <w:szCs w:val="28"/>
        </w:rPr>
        <w:sym w:font="Wingdings" w:char="F0E0"/>
      </w:r>
      <w:r w:rsidRPr="0075680B">
        <w:rPr>
          <w:bCs/>
          <w:sz w:val="28"/>
          <w:szCs w:val="28"/>
        </w:rPr>
        <w:t xml:space="preserve"> € | else &lt;BODY&gt;</w:t>
      </w:r>
    </w:p>
    <w:p w14:paraId="497D5FE1" w14:textId="77777777" w:rsidR="0066589A" w:rsidRDefault="0066589A" w:rsidP="0066589A">
      <w:pPr>
        <w:pStyle w:val="ListParagraph"/>
        <w:spacing w:line="256" w:lineRule="auto"/>
        <w:ind w:left="792"/>
        <w:rPr>
          <w:bCs/>
          <w:sz w:val="28"/>
          <w:szCs w:val="28"/>
        </w:rPr>
      </w:pPr>
    </w:p>
    <w:p w14:paraId="05CE8BB4" w14:textId="0A18A267" w:rsidR="0066589A" w:rsidRPr="000027F3" w:rsidRDefault="0066589A" w:rsidP="000027F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3F10B0">
        <w:rPr>
          <w:bCs/>
          <w:sz w:val="28"/>
          <w:szCs w:val="28"/>
        </w:rPr>
        <w:t xml:space="preserve">&lt;CONST-DT&gt;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const ID &lt;CONST-DT1&gt; </w:t>
      </w:r>
      <w:r w:rsidRPr="000027F3">
        <w:rPr>
          <w:bCs/>
          <w:sz w:val="28"/>
          <w:szCs w:val="28"/>
        </w:rPr>
        <w:t>&lt;NEXT-CONST-DT&gt;</w:t>
      </w:r>
    </w:p>
    <w:p w14:paraId="5FD238C1" w14:textId="77777777" w:rsidR="0066589A" w:rsidRPr="003F10B0" w:rsidRDefault="0066589A" w:rsidP="0066589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F10B0">
        <w:rPr>
          <w:bCs/>
          <w:sz w:val="28"/>
          <w:szCs w:val="28"/>
        </w:rPr>
        <w:t xml:space="preserve">&lt;CONST-DT1&gt; </w:t>
      </w:r>
      <w:r w:rsidRPr="003F10B0">
        <w:rPr>
          <w:bCs/>
          <w:sz w:val="28"/>
          <w:szCs w:val="28"/>
        </w:rPr>
        <w:sym w:font="Wingdings" w:char="F0E0"/>
      </w:r>
      <w:r w:rsidRPr="003F10B0">
        <w:rPr>
          <w:bCs/>
          <w:sz w:val="28"/>
          <w:szCs w:val="28"/>
        </w:rPr>
        <w:t xml:space="preserve"> AOR &lt;CONST-DT2&gt;</w:t>
      </w:r>
    </w:p>
    <w:p w14:paraId="4A9203EB" w14:textId="6E1B0A14" w:rsidR="0066589A" w:rsidRPr="000027F3" w:rsidRDefault="0066589A" w:rsidP="0066589A">
      <w:pPr>
        <w:pStyle w:val="ListParagraph"/>
        <w:numPr>
          <w:ilvl w:val="1"/>
          <w:numId w:val="1"/>
        </w:numPr>
      </w:pPr>
      <w:r w:rsidRPr="006E2B74">
        <w:rPr>
          <w:bCs/>
          <w:sz w:val="28"/>
          <w:szCs w:val="28"/>
        </w:rPr>
        <w:t xml:space="preserve">&lt;CONST-DT2&gt; </w:t>
      </w:r>
      <w:r w:rsidRPr="003F10B0">
        <w:sym w:font="Wingdings" w:char="F0E0"/>
      </w:r>
      <w:r w:rsidRPr="006E2B74">
        <w:rPr>
          <w:bCs/>
          <w:sz w:val="28"/>
          <w:szCs w:val="28"/>
        </w:rPr>
        <w:t xml:space="preserve"> new ID </w:t>
      </w:r>
      <w:proofErr w:type="gramStart"/>
      <w:r w:rsidRPr="006E2B74">
        <w:rPr>
          <w:bCs/>
          <w:sz w:val="28"/>
          <w:szCs w:val="28"/>
        </w:rPr>
        <w:t>( &lt;</w:t>
      </w:r>
      <w:proofErr w:type="gramEnd"/>
      <w:r w:rsidRPr="006E2B74">
        <w:rPr>
          <w:bCs/>
          <w:sz w:val="28"/>
          <w:szCs w:val="28"/>
        </w:rPr>
        <w:t xml:space="preserve">CALLING-PARAM&gt; ) </w:t>
      </w:r>
      <w:r w:rsidRPr="006E2B74">
        <w:rPr>
          <w:bCs/>
          <w:color w:val="000000" w:themeColor="text1"/>
          <w:sz w:val="28"/>
          <w:szCs w:val="28"/>
        </w:rPr>
        <w:t xml:space="preserve">| </w:t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</w:r>
      <w:r>
        <w:rPr>
          <w:bCs/>
          <w:color w:val="000000" w:themeColor="text1"/>
          <w:sz w:val="28"/>
          <w:szCs w:val="28"/>
        </w:rPr>
        <w:tab/>
        <w:t xml:space="preserve">       </w:t>
      </w:r>
      <w:r w:rsidRPr="006E2B74">
        <w:rPr>
          <w:bCs/>
          <w:sz w:val="28"/>
          <w:szCs w:val="28"/>
        </w:rPr>
        <w:t>&lt;INIT-VALUE-2&gt; | ID &lt;INIT-VALUE&gt;</w:t>
      </w:r>
    </w:p>
    <w:p w14:paraId="5DE12415" w14:textId="2591A683" w:rsidR="00EE273A" w:rsidRPr="00EE273A" w:rsidRDefault="000027F3" w:rsidP="0066589A">
      <w:pPr>
        <w:pStyle w:val="ListParagraph"/>
        <w:numPr>
          <w:ilvl w:val="1"/>
          <w:numId w:val="1"/>
        </w:numPr>
      </w:pPr>
      <w:r w:rsidRPr="000027F3">
        <w:rPr>
          <w:bCs/>
          <w:sz w:val="28"/>
          <w:szCs w:val="28"/>
        </w:rPr>
        <w:t>&lt;NEXT-CONST-DT&gt;</w:t>
      </w:r>
      <w:r>
        <w:rPr>
          <w:bCs/>
          <w:sz w:val="28"/>
          <w:szCs w:val="28"/>
        </w:rPr>
        <w:t xml:space="preserve"> </w:t>
      </w:r>
      <w:r w:rsidRPr="000027F3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&lt;DEC_PARAMS&gt; | </w:t>
      </w:r>
      <w:r>
        <w:rPr>
          <w:rFonts w:cstheme="minorHAnsi"/>
          <w:bCs/>
          <w:sz w:val="28"/>
          <w:szCs w:val="28"/>
        </w:rPr>
        <w:t>€</w:t>
      </w:r>
    </w:p>
    <w:p w14:paraId="5FADAB62" w14:textId="77777777" w:rsidR="00EE273A" w:rsidRPr="00EE273A" w:rsidRDefault="00EE273A" w:rsidP="00EE273A">
      <w:pPr>
        <w:pStyle w:val="ListParagraph"/>
        <w:ind w:left="792"/>
      </w:pPr>
    </w:p>
    <w:p w14:paraId="202EF3CE" w14:textId="77777777" w:rsidR="00EE273A" w:rsidRPr="00EE273A" w:rsidRDefault="00EE273A" w:rsidP="00EE273A">
      <w:pPr>
        <w:pStyle w:val="ListParagraph"/>
        <w:numPr>
          <w:ilvl w:val="0"/>
          <w:numId w:val="1"/>
        </w:numPr>
      </w:pPr>
      <w:r>
        <w:rPr>
          <w:bCs/>
          <w:sz w:val="28"/>
          <w:szCs w:val="28"/>
        </w:rPr>
        <w:lastRenderedPageBreak/>
        <w:t xml:space="preserve"> </w:t>
      </w:r>
      <w:bookmarkStart w:id="2" w:name="_Hlk28767429"/>
      <w:r>
        <w:rPr>
          <w:bCs/>
          <w:sz w:val="28"/>
          <w:szCs w:val="28"/>
        </w:rPr>
        <w:t xml:space="preserve">&lt;GTSWID&gt; </w:t>
      </w:r>
      <w:r w:rsidRPr="00EE273A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ID &lt;INIT_VALUE&gt; &lt;NEXT_GTSWID&gt;</w:t>
      </w:r>
    </w:p>
    <w:p w14:paraId="1E5E981B" w14:textId="7F4860B6" w:rsidR="000027F3" w:rsidRPr="00EE273A" w:rsidRDefault="000027F3" w:rsidP="00EE273A">
      <w:pPr>
        <w:pStyle w:val="ListParagraph"/>
        <w:numPr>
          <w:ilvl w:val="1"/>
          <w:numId w:val="1"/>
        </w:numPr>
      </w:pPr>
      <w:r w:rsidRPr="00EE273A">
        <w:rPr>
          <w:bCs/>
          <w:sz w:val="28"/>
          <w:szCs w:val="28"/>
        </w:rPr>
        <w:t xml:space="preserve"> </w:t>
      </w:r>
      <w:r w:rsidR="00EE273A">
        <w:rPr>
          <w:bCs/>
          <w:sz w:val="28"/>
          <w:szCs w:val="28"/>
        </w:rPr>
        <w:t xml:space="preserve">&lt;NEXT_GTSWID&gt; </w:t>
      </w:r>
      <w:r w:rsidR="00EE273A" w:rsidRPr="00EE273A">
        <w:rPr>
          <w:bCs/>
          <w:sz w:val="28"/>
          <w:szCs w:val="28"/>
        </w:rPr>
        <w:sym w:font="Wingdings" w:char="F0E0"/>
      </w:r>
      <w:r w:rsidR="00EE273A">
        <w:rPr>
          <w:bCs/>
          <w:sz w:val="28"/>
          <w:szCs w:val="28"/>
        </w:rPr>
        <w:t xml:space="preserve"> </w:t>
      </w:r>
      <w:proofErr w:type="spellStart"/>
      <w:r w:rsidR="00EE273A">
        <w:rPr>
          <w:bCs/>
          <w:sz w:val="28"/>
          <w:szCs w:val="28"/>
        </w:rPr>
        <w:t>inc_dec</w:t>
      </w:r>
      <w:proofErr w:type="spellEnd"/>
      <w:r w:rsidR="00EE273A">
        <w:rPr>
          <w:bCs/>
          <w:sz w:val="28"/>
          <w:szCs w:val="28"/>
        </w:rPr>
        <w:t xml:space="preserve"> | </w:t>
      </w:r>
      <w:proofErr w:type="gramStart"/>
      <w:r w:rsidR="00EE273A">
        <w:rPr>
          <w:bCs/>
          <w:sz w:val="28"/>
          <w:szCs w:val="28"/>
        </w:rPr>
        <w:t>( &lt;</w:t>
      </w:r>
      <w:proofErr w:type="gramEnd"/>
      <w:r w:rsidR="00EE273A">
        <w:rPr>
          <w:bCs/>
          <w:sz w:val="28"/>
          <w:szCs w:val="28"/>
        </w:rPr>
        <w:t xml:space="preserve">CALLING_PARAM&gt; )  | </w:t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</w:r>
      <w:r w:rsidR="00EE273A">
        <w:rPr>
          <w:bCs/>
          <w:sz w:val="28"/>
          <w:szCs w:val="28"/>
        </w:rPr>
        <w:tab/>
        <w:t xml:space="preserve">   AOR &lt;GTSDEC&gt;</w:t>
      </w:r>
    </w:p>
    <w:p w14:paraId="16B324C0" w14:textId="2512B199" w:rsidR="00EE273A" w:rsidRPr="0066589A" w:rsidRDefault="00EE273A" w:rsidP="00EE273A">
      <w:pPr>
        <w:pStyle w:val="ListParagraph"/>
        <w:numPr>
          <w:ilvl w:val="1"/>
          <w:numId w:val="1"/>
        </w:numPr>
      </w:pPr>
      <w:r>
        <w:rPr>
          <w:bCs/>
          <w:sz w:val="28"/>
          <w:szCs w:val="28"/>
        </w:rPr>
        <w:t xml:space="preserve">&lt;GTSDEC&gt; </w:t>
      </w:r>
      <w:r w:rsidRPr="00EE273A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&lt;DEC2&gt; | &lt;OBJECT&gt; | &lt;ARRAY&gt;  </w:t>
      </w:r>
    </w:p>
    <w:bookmarkEnd w:id="2"/>
    <w:p w14:paraId="0F06EB7C" w14:textId="77777777" w:rsidR="009F025F" w:rsidRPr="006E2B74" w:rsidRDefault="009F025F" w:rsidP="009F025F">
      <w:pPr>
        <w:pStyle w:val="ListParagraph"/>
        <w:spacing w:line="256" w:lineRule="auto"/>
        <w:ind w:left="792"/>
        <w:rPr>
          <w:bCs/>
          <w:sz w:val="28"/>
          <w:szCs w:val="28"/>
        </w:rPr>
      </w:pPr>
    </w:p>
    <w:p w14:paraId="076A1E90" w14:textId="69D429B4" w:rsidR="00830AED" w:rsidRDefault="0066589A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0AED">
        <w:rPr>
          <w:sz w:val="28"/>
          <w:szCs w:val="28"/>
        </w:rPr>
        <w:t>&lt;FUNCTION-DEC&gt;</w:t>
      </w:r>
      <w:r w:rsidR="00830AED" w:rsidRPr="00774C33">
        <w:rPr>
          <w:sz w:val="28"/>
          <w:szCs w:val="28"/>
        </w:rPr>
        <w:sym w:font="Wingdings" w:char="F0E0"/>
      </w:r>
      <w:r w:rsidR="00830AED">
        <w:rPr>
          <w:sz w:val="28"/>
          <w:szCs w:val="28"/>
        </w:rPr>
        <w:t xml:space="preserve"> function &lt;FUNC-DEF-1&gt;</w:t>
      </w:r>
    </w:p>
    <w:p w14:paraId="1A4CE84C" w14:textId="23C656C9" w:rsidR="00830AED" w:rsidRDefault="00830AED" w:rsidP="006E2B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&lt;FUNC-DEF-1&gt;</w:t>
      </w:r>
      <w:r w:rsidRPr="00DD766B">
        <w:rPr>
          <w:sz w:val="28"/>
          <w:szCs w:val="28"/>
        </w:rPr>
        <w:sym w:font="Wingdings" w:char="F0E0"/>
      </w:r>
      <w:r>
        <w:rPr>
          <w:sz w:val="28"/>
          <w:szCs w:val="28"/>
        </w:rPr>
        <w:t>ID (&lt;DEC-PARAMS&gt;) {&lt;MST&gt;}</w:t>
      </w:r>
    </w:p>
    <w:p w14:paraId="5907323D" w14:textId="77777777" w:rsidR="009F025F" w:rsidRPr="006E2B74" w:rsidRDefault="009F025F" w:rsidP="009F025F">
      <w:pPr>
        <w:pStyle w:val="ListParagraph"/>
        <w:ind w:left="792"/>
        <w:rPr>
          <w:sz w:val="28"/>
          <w:szCs w:val="28"/>
        </w:rPr>
      </w:pPr>
    </w:p>
    <w:p w14:paraId="137873EB" w14:textId="0B50DEF9" w:rsidR="00830AED" w:rsidRPr="00F41086" w:rsidRDefault="0066589A" w:rsidP="00830AE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="00830AED" w:rsidRPr="00F41086">
        <w:rPr>
          <w:bCs/>
          <w:sz w:val="28"/>
          <w:szCs w:val="28"/>
        </w:rPr>
        <w:t xml:space="preserve">&lt;CLASS&gt; </w:t>
      </w:r>
      <w:r w:rsidR="00830AED" w:rsidRPr="00F41086">
        <w:rPr>
          <w:sz w:val="28"/>
          <w:szCs w:val="28"/>
        </w:rPr>
        <w:sym w:font="Wingdings" w:char="F0E0"/>
      </w:r>
      <w:r w:rsidR="00830AED" w:rsidRPr="00F41086">
        <w:rPr>
          <w:bCs/>
          <w:sz w:val="28"/>
          <w:szCs w:val="28"/>
        </w:rPr>
        <w:t xml:space="preserve"> class ID &lt;CLASS-STRUCT&gt;</w:t>
      </w:r>
    </w:p>
    <w:p w14:paraId="0F03BCB7" w14:textId="77777777" w:rsidR="00830AED" w:rsidRPr="00F41086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&lt;CLASS-STRUCT&gt;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&lt;CLASS-BODY&gt; </w:t>
      </w:r>
      <w:proofErr w:type="gramStart"/>
      <w:r w:rsidRPr="00F41086">
        <w:rPr>
          <w:bCs/>
          <w:sz w:val="28"/>
          <w:szCs w:val="28"/>
        </w:rPr>
        <w:t>| :</w:t>
      </w:r>
      <w:proofErr w:type="gramEnd"/>
      <w:r>
        <w:rPr>
          <w:bCs/>
          <w:sz w:val="28"/>
          <w:szCs w:val="28"/>
        </w:rPr>
        <w:t xml:space="preserve"> </w:t>
      </w:r>
      <w:r w:rsidRPr="00F41086">
        <w:rPr>
          <w:bCs/>
          <w:sz w:val="28"/>
          <w:szCs w:val="28"/>
        </w:rPr>
        <w:t>ID &lt;CLASSBODY&gt;</w:t>
      </w:r>
    </w:p>
    <w:p w14:paraId="1D6B70C1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&lt;CLASSBODY&gt;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CLASS-MST&gt; }</w:t>
      </w:r>
    </w:p>
    <w:p w14:paraId="3DD15F66" w14:textId="77777777" w:rsidR="00830AED" w:rsidRPr="0082695E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2695E">
        <w:rPr>
          <w:bCs/>
          <w:sz w:val="28"/>
          <w:szCs w:val="28"/>
        </w:rPr>
        <w:t xml:space="preserve">&lt;CLASS-MST&gt; </w:t>
      </w:r>
      <w:r w:rsidRPr="00F41086">
        <w:sym w:font="Wingdings" w:char="F0E0"/>
      </w:r>
      <w:r w:rsidRPr="0082695E">
        <w:rPr>
          <w:bCs/>
          <w:sz w:val="28"/>
          <w:szCs w:val="28"/>
        </w:rPr>
        <w:t xml:space="preserve">  € | </w:t>
      </w:r>
    </w:p>
    <w:p w14:paraId="2445AA3E" w14:textId="77777777" w:rsidR="00830AED" w:rsidRPr="000F5274" w:rsidRDefault="00830AED" w:rsidP="00830AED">
      <w:pPr>
        <w:pStyle w:val="ListParagraph"/>
        <w:ind w:left="3495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&lt;CLASS_CONSTRUCOR&gt;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F41086">
        <w:rPr>
          <w:bCs/>
          <w:sz w:val="28"/>
          <w:szCs w:val="28"/>
        </w:rPr>
        <w:t>&lt;CLASS-ST&gt; &lt;CLASS-MST&gt;</w:t>
      </w:r>
    </w:p>
    <w:p w14:paraId="08153D3E" w14:textId="77777777" w:rsidR="006E2B74" w:rsidRDefault="00830AED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 &lt;CLASS_CONSTRUCOR&gt; </w:t>
      </w:r>
      <w:r w:rsidRPr="00F84B27">
        <w:sym w:font="Wingdings" w:char="F0E0"/>
      </w:r>
      <w:r w:rsidRPr="006E2B74">
        <w:rPr>
          <w:bCs/>
          <w:sz w:val="28"/>
          <w:szCs w:val="28"/>
        </w:rPr>
        <w:t xml:space="preserve"> </w:t>
      </w:r>
      <w:r w:rsidRPr="006E2B74">
        <w:rPr>
          <w:rFonts w:cstheme="minorHAnsi"/>
          <w:bCs/>
          <w:sz w:val="28"/>
          <w:szCs w:val="28"/>
        </w:rPr>
        <w:t>€</w:t>
      </w:r>
      <w:r w:rsidRPr="006E2B74">
        <w:rPr>
          <w:bCs/>
          <w:sz w:val="28"/>
          <w:szCs w:val="28"/>
        </w:rPr>
        <w:t xml:space="preserve"> </w:t>
      </w:r>
      <w:proofErr w:type="gramStart"/>
      <w:r w:rsidRPr="006E2B74">
        <w:rPr>
          <w:bCs/>
          <w:sz w:val="28"/>
          <w:szCs w:val="28"/>
        </w:rPr>
        <w:t xml:space="preserve">|  </w:t>
      </w:r>
      <w:r w:rsidRPr="006E2B74">
        <w:rPr>
          <w:bCs/>
          <w:sz w:val="28"/>
          <w:szCs w:val="28"/>
        </w:rPr>
        <w:tab/>
      </w:r>
      <w:proofErr w:type="gramEnd"/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  <w:t xml:space="preserve">  </w:t>
      </w:r>
      <w:r w:rsidRPr="006E2B74">
        <w:rPr>
          <w:bCs/>
          <w:sz w:val="28"/>
          <w:szCs w:val="28"/>
        </w:rPr>
        <w:tab/>
        <w:t xml:space="preserve">   constructor (&lt;DEC_PARAMS&gt;)    </w:t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  <w:t xml:space="preserve">   {&lt;CONSTRUCTOR_BODY&gt;}</w:t>
      </w:r>
    </w:p>
    <w:p w14:paraId="3D8BA4AF" w14:textId="77777777" w:rsidR="006E2B74" w:rsidRDefault="00830AED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&lt;CONSTRUCTOR_BODY&gt; </w:t>
      </w:r>
      <w:r w:rsidRPr="00B55A90">
        <w:sym w:font="Wingdings" w:char="F0E0"/>
      </w:r>
      <w:r w:rsidRPr="006E2B74">
        <w:rPr>
          <w:bCs/>
          <w:sz w:val="28"/>
          <w:szCs w:val="28"/>
        </w:rPr>
        <w:t xml:space="preserve"> </w:t>
      </w:r>
      <w:r w:rsidRPr="006E2B74">
        <w:rPr>
          <w:rFonts w:cstheme="minorHAnsi"/>
          <w:bCs/>
          <w:sz w:val="28"/>
          <w:szCs w:val="28"/>
        </w:rPr>
        <w:t>€</w:t>
      </w:r>
      <w:r w:rsidRPr="006E2B74">
        <w:rPr>
          <w:bCs/>
          <w:sz w:val="28"/>
          <w:szCs w:val="28"/>
        </w:rPr>
        <w:t xml:space="preserve"> | </w:t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</w:r>
      <w:r w:rsidRPr="006E2B74">
        <w:rPr>
          <w:bCs/>
          <w:sz w:val="28"/>
          <w:szCs w:val="28"/>
        </w:rPr>
        <w:tab/>
        <w:t xml:space="preserve">    &lt;C_B_I&gt; &lt;CONSTRUCTOR_BODY&gt;</w:t>
      </w:r>
    </w:p>
    <w:p w14:paraId="2C2D8CD6" w14:textId="717F1D13" w:rsidR="00830AED" w:rsidRDefault="00830AED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 w:rsidRPr="006E2B74">
        <w:rPr>
          <w:bCs/>
          <w:sz w:val="28"/>
          <w:szCs w:val="28"/>
        </w:rPr>
        <w:t xml:space="preserve">&lt;C_B_I&gt; </w:t>
      </w:r>
      <w:r w:rsidRPr="00B55A90">
        <w:sym w:font="Wingdings" w:char="F0E0"/>
      </w:r>
      <w:r w:rsidRPr="006E2B74">
        <w:rPr>
          <w:bCs/>
          <w:sz w:val="28"/>
          <w:szCs w:val="28"/>
        </w:rPr>
        <w:t xml:space="preserve"> &lt;THIS_VAR&gt;|&lt;SST1&gt; </w:t>
      </w:r>
    </w:p>
    <w:p w14:paraId="348B57EA" w14:textId="7CE22AC9" w:rsidR="006E2B74" w:rsidRPr="006E2B74" w:rsidRDefault="006E2B74" w:rsidP="006E2B74">
      <w:pPr>
        <w:pStyle w:val="ListParagraph"/>
        <w:numPr>
          <w:ilvl w:val="2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&lt;THIS_VAR &gt; </w:t>
      </w:r>
      <w:r w:rsidRPr="009215DB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this. ID </w:t>
      </w:r>
      <w:r w:rsidRPr="006E2B74">
        <w:rPr>
          <w:bCs/>
          <w:sz w:val="28"/>
          <w:szCs w:val="28"/>
        </w:rPr>
        <w:t xml:space="preserve">AOR &lt;DEC2&gt; </w:t>
      </w:r>
    </w:p>
    <w:p w14:paraId="6A80AD34" w14:textId="77777777" w:rsidR="00830AED" w:rsidRPr="00F41086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&lt;CLASS-ST&gt;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&lt;CLASS-FUNC&gt; | &lt;DEC&gt; | &lt;PROTECTED&gt; </w:t>
      </w:r>
    </w:p>
    <w:p w14:paraId="65819E52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 xml:space="preserve">&lt;CLASS-FUNC&gt; </w:t>
      </w:r>
      <w:r w:rsidRPr="00F41086">
        <w:rPr>
          <w:bCs/>
          <w:sz w:val="28"/>
          <w:szCs w:val="28"/>
        </w:rPr>
        <w:sym w:font="Wingdings" w:char="F0E0"/>
      </w:r>
      <w:r w:rsidRPr="00F41086">
        <w:rPr>
          <w:bCs/>
          <w:sz w:val="28"/>
          <w:szCs w:val="28"/>
        </w:rPr>
        <w:t xml:space="preserve"> ID &lt;</w:t>
      </w:r>
      <w:r>
        <w:rPr>
          <w:bCs/>
          <w:sz w:val="28"/>
          <w:szCs w:val="28"/>
        </w:rPr>
        <w:t>FUNC-DEF</w:t>
      </w:r>
      <w:r w:rsidRPr="00F41086">
        <w:rPr>
          <w:bCs/>
          <w:sz w:val="28"/>
          <w:szCs w:val="28"/>
        </w:rPr>
        <w:t>&gt;</w:t>
      </w:r>
    </w:p>
    <w:p w14:paraId="38A3A859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&lt;FUNC-DEF&gt; </w:t>
      </w:r>
      <w:r w:rsidRPr="00653F30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AOR </w:t>
      </w:r>
      <w:proofErr w:type="gramStart"/>
      <w:r>
        <w:rPr>
          <w:bCs/>
          <w:sz w:val="28"/>
          <w:szCs w:val="28"/>
        </w:rPr>
        <w:t>( &lt;</w:t>
      </w:r>
      <w:proofErr w:type="gramEnd"/>
      <w:r>
        <w:rPr>
          <w:bCs/>
          <w:sz w:val="28"/>
          <w:szCs w:val="28"/>
        </w:rPr>
        <w:t>DEC-PARAMS&gt; ) =&gt; { &lt;MST&gt; } |</w:t>
      </w:r>
    </w:p>
    <w:p w14:paraId="797E4222" w14:textId="77777777" w:rsidR="00830AED" w:rsidRPr="00F41086" w:rsidRDefault="00830AED" w:rsidP="00830AED">
      <w:pPr>
        <w:pStyle w:val="ListParagraph"/>
        <w:ind w:left="21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</w:t>
      </w:r>
      <w:r>
        <w:rPr>
          <w:bCs/>
          <w:sz w:val="28"/>
          <w:szCs w:val="28"/>
        </w:rPr>
        <w:tab/>
        <w:t xml:space="preserve">      (&lt;DEC-PARAMS</w:t>
      </w:r>
      <w:proofErr w:type="gramStart"/>
      <w:r>
        <w:rPr>
          <w:bCs/>
          <w:sz w:val="28"/>
          <w:szCs w:val="28"/>
        </w:rPr>
        <w:t>&gt;){</w:t>
      </w:r>
      <w:proofErr w:type="gramEnd"/>
      <w:r>
        <w:rPr>
          <w:bCs/>
          <w:sz w:val="28"/>
          <w:szCs w:val="28"/>
        </w:rPr>
        <w:t>&lt;MST&gt;}</w:t>
      </w:r>
    </w:p>
    <w:p w14:paraId="7BBC1074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F41086">
        <w:rPr>
          <w:bCs/>
          <w:sz w:val="28"/>
          <w:szCs w:val="28"/>
        </w:rPr>
        <w:t>&lt;PROTECTED&gt;</w:t>
      </w:r>
      <w:r w:rsidRPr="00F41086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protected: &lt;PRO-NEXT&gt;</w:t>
      </w:r>
    </w:p>
    <w:p w14:paraId="78D026F3" w14:textId="77777777" w:rsidR="00830AED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&lt;PRO-NEXT&gt; </w:t>
      </w:r>
      <w:r w:rsidRPr="00C67FD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&lt;CLASS-ST&gt; | </w:t>
      </w:r>
      <w:proofErr w:type="gramStart"/>
      <w:r w:rsidRPr="00F41086">
        <w:rPr>
          <w:bCs/>
          <w:sz w:val="28"/>
          <w:szCs w:val="28"/>
        </w:rPr>
        <w:t>{ &lt;</w:t>
      </w:r>
      <w:proofErr w:type="gramEnd"/>
      <w:r w:rsidRPr="00F41086">
        <w:rPr>
          <w:bCs/>
          <w:sz w:val="28"/>
          <w:szCs w:val="28"/>
        </w:rPr>
        <w:t>PRO-BODY&gt;}</w:t>
      </w:r>
    </w:p>
    <w:p w14:paraId="63740AD4" w14:textId="44C44F43" w:rsidR="00294C8B" w:rsidRDefault="00830AED" w:rsidP="0066589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&lt;PRO-BODY&gt; </w:t>
      </w:r>
      <w:r w:rsidRPr="00680F4D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&lt;CLASS-MST&gt;</w:t>
      </w:r>
    </w:p>
    <w:p w14:paraId="3A21A232" w14:textId="77777777" w:rsidR="0066589A" w:rsidRPr="0066589A" w:rsidRDefault="0066589A" w:rsidP="0066589A">
      <w:pPr>
        <w:pStyle w:val="ListParagraph"/>
        <w:ind w:left="792"/>
        <w:rPr>
          <w:bCs/>
          <w:sz w:val="28"/>
          <w:szCs w:val="28"/>
        </w:rPr>
      </w:pPr>
    </w:p>
    <w:p w14:paraId="38189E58" w14:textId="77777777" w:rsidR="00830AED" w:rsidRDefault="00830AED" w:rsidP="00830AED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&lt;DEC_PARAMS 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 xml:space="preserve">ID </w:t>
      </w:r>
      <w:r>
        <w:rPr>
          <w:bCs/>
          <w:sz w:val="28"/>
          <w:szCs w:val="28"/>
        </w:rPr>
        <w:t>&lt;DEC1&gt;&lt;NEXT_PARAM&gt; |</w:t>
      </w:r>
    </w:p>
    <w:p w14:paraId="237F5583" w14:textId="77777777" w:rsidR="00830AED" w:rsidRDefault="00830AED" w:rsidP="00830AED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bCs/>
          <w:sz w:val="28"/>
          <w:szCs w:val="28"/>
        </w:rPr>
        <w:t>ID &lt;CONST_DEC_PARAM&gt; &lt;NEXT_PARAM&gt; |</w:t>
      </w:r>
    </w:p>
    <w:p w14:paraId="67003743" w14:textId="77777777" w:rsidR="00830AED" w:rsidRPr="002A0526" w:rsidRDefault="00830AED" w:rsidP="00830AED">
      <w:pPr>
        <w:pStyle w:val="ListParagraph"/>
        <w:ind w:left="25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2A0526">
        <w:rPr>
          <w:rFonts w:cstheme="minorHAnsi"/>
          <w:bCs/>
          <w:sz w:val="28"/>
          <w:szCs w:val="28"/>
        </w:rPr>
        <w:t>€</w:t>
      </w:r>
    </w:p>
    <w:p w14:paraId="0E54F9C8" w14:textId="77777777" w:rsidR="00830AED" w:rsidRPr="00755917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&lt;CONST_DEC_PARAM&gt;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</w:t>
      </w:r>
      <w:r>
        <w:rPr>
          <w:rFonts w:cstheme="minorHAnsi"/>
          <w:bCs/>
          <w:sz w:val="28"/>
          <w:szCs w:val="28"/>
        </w:rPr>
        <w:t>€</w:t>
      </w:r>
      <w:r>
        <w:rPr>
          <w:bCs/>
          <w:sz w:val="28"/>
          <w:szCs w:val="28"/>
        </w:rPr>
        <w:t xml:space="preserve"> | AOR &lt;CONST_DT1&gt;</w:t>
      </w:r>
    </w:p>
    <w:p w14:paraId="6CFF2B78" w14:textId="77777777" w:rsidR="00830AED" w:rsidRPr="00755917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&lt;NEXT_PARAM&gt; </w:t>
      </w:r>
      <w:r w:rsidRPr="00DA10B9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, &lt;NEXT_DEC_PARAM&gt; | </w:t>
      </w:r>
      <w:r>
        <w:rPr>
          <w:rFonts w:cstheme="minorHAnsi"/>
          <w:bCs/>
          <w:sz w:val="28"/>
          <w:szCs w:val="28"/>
        </w:rPr>
        <w:t>€</w:t>
      </w:r>
    </w:p>
    <w:p w14:paraId="1433952E" w14:textId="77777777" w:rsidR="00830AED" w:rsidRPr="002A0526" w:rsidRDefault="00830AED" w:rsidP="00830AE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&lt;NEXT_DEC_PARAM&gt; </w:t>
      </w:r>
      <w:r w:rsidRPr="00755917">
        <w:rPr>
          <w:bCs/>
          <w:sz w:val="28"/>
          <w:szCs w:val="28"/>
        </w:rPr>
        <w:sym w:font="Wingdings" w:char="F0E0"/>
      </w:r>
      <w:r>
        <w:rPr>
          <w:bCs/>
          <w:sz w:val="28"/>
          <w:szCs w:val="28"/>
        </w:rPr>
        <w:t xml:space="preserve"> DT </w:t>
      </w:r>
      <w:r w:rsidRPr="002A0526">
        <w:rPr>
          <w:bCs/>
          <w:sz w:val="28"/>
          <w:szCs w:val="28"/>
        </w:rPr>
        <w:t>ID &lt;DEC1&gt;&lt;NEXT_PARAM&gt; |</w:t>
      </w:r>
    </w:p>
    <w:p w14:paraId="56DE0379" w14:textId="33DD8083" w:rsidR="00294C8B" w:rsidRDefault="00830AED" w:rsidP="00294C8B">
      <w:pPr>
        <w:pStyle w:val="ListParagraph"/>
        <w:ind w:left="2880"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ID &lt;CONST_DEC_PARAM&gt; &lt;NEXT_PARAM&gt;</w:t>
      </w:r>
    </w:p>
    <w:p w14:paraId="5397E4CD" w14:textId="77777777" w:rsidR="00294C8B" w:rsidRPr="00294C8B" w:rsidRDefault="00294C8B" w:rsidP="00294C8B">
      <w:pPr>
        <w:pStyle w:val="ListParagraph"/>
        <w:ind w:left="2880" w:firstLine="720"/>
        <w:rPr>
          <w:bCs/>
          <w:sz w:val="28"/>
          <w:szCs w:val="28"/>
        </w:rPr>
      </w:pPr>
    </w:p>
    <w:p w14:paraId="3AE72261" w14:textId="77777777" w:rsidR="00830AED" w:rsidRPr="00DA10B9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DT ID &lt;DEC1&gt; &lt;NEXTDEC&gt;</w:t>
      </w:r>
    </w:p>
    <w:p w14:paraId="501EAAA5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sz w:val="28"/>
          <w:szCs w:val="28"/>
        </w:rPr>
        <w:t xml:space="preserve">&lt;DEC1&gt; </w:t>
      </w:r>
      <w:r w:rsidRPr="00DA10B9">
        <w:rPr>
          <w:sz w:val="28"/>
          <w:szCs w:val="28"/>
        </w:rPr>
        <w:sym w:font="Wingdings" w:char="F0E0"/>
      </w:r>
      <w:r w:rsidRPr="00DA10B9">
        <w:rPr>
          <w:sz w:val="28"/>
          <w:szCs w:val="28"/>
        </w:rPr>
        <w:t xml:space="preserve"> AOR &lt;DEC2&gt; | </w:t>
      </w:r>
      <w:r w:rsidRPr="00DA10B9">
        <w:rPr>
          <w:rFonts w:cstheme="minorHAnsi"/>
          <w:sz w:val="28"/>
          <w:szCs w:val="28"/>
        </w:rPr>
        <w:t>€</w:t>
      </w:r>
    </w:p>
    <w:p w14:paraId="438559C0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ID &lt;DEC3&gt; | &lt;E&gt;&lt;EXP1&gt;</w:t>
      </w:r>
    </w:p>
    <w:p w14:paraId="6DD10479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&lt;DEC3&gt;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&lt;MERGED_INIT&gt; &lt;EXP1&gt; | &lt;EXP1&gt; | €</w:t>
      </w:r>
    </w:p>
    <w:p w14:paraId="06A57B1D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&lt;MERGED_INIT&gt;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&lt;M_N_ARR&gt;</w:t>
      </w:r>
    </w:p>
    <w:p w14:paraId="1570C368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[&lt;EXP&gt;] &lt;M_N_ARR2&gt; | €</w:t>
      </w:r>
    </w:p>
    <w:p w14:paraId="22052548" w14:textId="77777777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&lt;M_N_ARR2&gt;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&lt;MOV&gt; | €</w:t>
      </w:r>
    </w:p>
    <w:p w14:paraId="3A73ECFC" w14:textId="0B525E82" w:rsidR="00830AED" w:rsidRPr="00DA10B9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 xml:space="preserve">&lt;MOV&gt;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.ID&lt;MERGED</w:t>
      </w:r>
      <w:r w:rsidR="006E2B74">
        <w:rPr>
          <w:rFonts w:cstheme="minorHAnsi"/>
          <w:sz w:val="28"/>
          <w:szCs w:val="28"/>
        </w:rPr>
        <w:t>1</w:t>
      </w:r>
      <w:r w:rsidRPr="00DA10B9">
        <w:rPr>
          <w:rFonts w:cstheme="minorHAnsi"/>
          <w:sz w:val="28"/>
          <w:szCs w:val="28"/>
        </w:rPr>
        <w:t>&gt; | (&lt;CALLING_PARAMS&gt;) &lt;MERGED&gt;</w:t>
      </w:r>
    </w:p>
    <w:p w14:paraId="0C57515F" w14:textId="2D025585" w:rsidR="00830AED" w:rsidRPr="006E2B7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10B9">
        <w:rPr>
          <w:rFonts w:cstheme="minorHAnsi"/>
          <w:sz w:val="28"/>
          <w:szCs w:val="28"/>
        </w:rPr>
        <w:t>&lt;MERGED</w:t>
      </w:r>
      <w:r w:rsidR="006E2B74">
        <w:rPr>
          <w:rFonts w:cstheme="minorHAnsi"/>
          <w:sz w:val="28"/>
          <w:szCs w:val="28"/>
        </w:rPr>
        <w:t>1</w:t>
      </w:r>
      <w:r w:rsidRPr="00DA10B9">
        <w:rPr>
          <w:rFonts w:cstheme="minorHAnsi"/>
          <w:sz w:val="28"/>
          <w:szCs w:val="28"/>
        </w:rPr>
        <w:t xml:space="preserve">&gt; </w:t>
      </w:r>
      <w:r w:rsidRPr="00DA10B9">
        <w:rPr>
          <w:rFonts w:cstheme="minorHAnsi"/>
          <w:sz w:val="28"/>
          <w:szCs w:val="28"/>
        </w:rPr>
        <w:sym w:font="Wingdings" w:char="F0E0"/>
      </w:r>
      <w:r w:rsidRPr="00DA10B9">
        <w:rPr>
          <w:rFonts w:cstheme="minorHAnsi"/>
          <w:sz w:val="28"/>
          <w:szCs w:val="28"/>
        </w:rPr>
        <w:t xml:space="preserve"> &lt;EXP1&gt; | &lt;MERGED_INIT&gt; &lt;DEC1&gt;</w:t>
      </w:r>
    </w:p>
    <w:p w14:paraId="0CD96A7A" w14:textId="053163B1" w:rsidR="00830AED" w:rsidRPr="00294C8B" w:rsidRDefault="006E2B74" w:rsidP="006E2B7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&lt;MERGED&gt; </w:t>
      </w:r>
      <w:r w:rsidRPr="006E2B74">
        <w:rPr>
          <w:rFonts w:cstheme="minorHAnsi"/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 xml:space="preserve"> </w:t>
      </w:r>
      <w:r w:rsidRPr="00DA10B9">
        <w:rPr>
          <w:rFonts w:cstheme="minorHAnsi"/>
          <w:sz w:val="28"/>
          <w:szCs w:val="28"/>
        </w:rPr>
        <w:t>&lt;EXP1&gt; | &lt;MERGED_INIT&gt;</w:t>
      </w:r>
    </w:p>
    <w:p w14:paraId="52CA4143" w14:textId="77777777" w:rsidR="00294C8B" w:rsidRPr="006E2B74" w:rsidRDefault="00294C8B" w:rsidP="00294C8B">
      <w:pPr>
        <w:pStyle w:val="ListParagraph"/>
        <w:ind w:left="792"/>
        <w:rPr>
          <w:sz w:val="28"/>
          <w:szCs w:val="28"/>
        </w:rPr>
      </w:pPr>
    </w:p>
    <w:p w14:paraId="0BD6904F" w14:textId="77777777" w:rsidR="00830AED" w:rsidRPr="00363F04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654A">
        <w:rPr>
          <w:sz w:val="28"/>
          <w:szCs w:val="28"/>
        </w:rPr>
        <w:t xml:space="preserve"> </w:t>
      </w:r>
      <w:r w:rsidRPr="00F84C0D">
        <w:rPr>
          <w:sz w:val="28"/>
          <w:szCs w:val="28"/>
        </w:rPr>
        <w:t xml:space="preserve">&lt;EXP&gt;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&lt;VAL&gt; &lt;EXP1&gt; </w:t>
      </w:r>
    </w:p>
    <w:p w14:paraId="416ACCD7" w14:textId="77777777" w:rsidR="00830AED" w:rsidRPr="00363F0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&lt;EXP1&gt;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363F04">
        <w:rPr>
          <w:sz w:val="28"/>
          <w:szCs w:val="28"/>
        </w:rPr>
        <w:t>&lt;Q_DASH&gt; &lt;R_DASH&gt; &lt;S_DASH&gt;&lt;T_DASH&gt; &lt;E_DASH&gt;</w:t>
      </w:r>
    </w:p>
    <w:p w14:paraId="3941190A" w14:textId="77777777" w:rsidR="00830AED" w:rsidRPr="00E2210E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&lt;E_DASH&gt; </w:t>
      </w:r>
      <w:r w:rsidRPr="00F84C0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||&lt;T&gt;&lt;E_DASH&gt;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16A72AC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&lt;S&gt; &lt;T_DASH&gt;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BBDE263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&lt;T_DASH&gt;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&amp;&amp; &lt;S&gt;&lt;T_DASH&gt;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7EA2C8C0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&lt;R&gt; &lt;S_DASH&gt;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FC7751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&lt;S_DASH&gt;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ROP &lt;R&gt; &lt;S_DASH&gt;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017A4B27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&lt;Q&gt; &lt;R_DASH&gt;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BA1B9C9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&lt;R_DASH&gt;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PM &lt;Q&gt; &lt;R_DASH&gt;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6612AB7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&lt;Q&gt;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&lt;VAL&gt; &lt;Q_DASH&gt;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8B0737E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&lt;Q_DASH&gt;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MDM &lt;VAL&gt; &lt;Q_DASH&gt;   | </w:t>
      </w:r>
      <w:r>
        <w:rPr>
          <w:rFonts w:cstheme="minorHAnsi"/>
          <w:sz w:val="28"/>
          <w:szCs w:val="28"/>
        </w:rPr>
        <w:t>€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144B676B" w14:textId="77777777" w:rsidR="00830AED" w:rsidRPr="00363F0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&lt;VAL&gt;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&lt;F&gt; | &lt;E&gt;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BCB21A7" w14:textId="77777777" w:rsidR="00830AED" w:rsidRPr="00363F04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&lt;F&gt;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ID </w:t>
      </w:r>
      <w:r w:rsidRPr="00363F04">
        <w:rPr>
          <w:sz w:val="28"/>
          <w:szCs w:val="28"/>
        </w:rPr>
        <w:t>&lt;NEW_ASGN&gt;</w:t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  <w:r w:rsidRPr="00363F04">
        <w:rPr>
          <w:sz w:val="28"/>
          <w:szCs w:val="28"/>
        </w:rPr>
        <w:tab/>
      </w:r>
    </w:p>
    <w:p w14:paraId="2AD6DCD6" w14:textId="580D16FC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&lt;E&gt; </w:t>
      </w:r>
      <w:r w:rsidRPr="009549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(&lt;EXP &gt;) |</w:t>
      </w:r>
      <w:r w:rsidRPr="00AD4C38">
        <w:rPr>
          <w:sz w:val="28"/>
          <w:szCs w:val="28"/>
        </w:rPr>
        <w:t>!</w:t>
      </w:r>
      <w:r w:rsidR="00294C8B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&lt;VAL &gt; | -- &lt;F &gt; | ++ &lt;F &gt; | &lt;CONST &gt;</w:t>
      </w:r>
      <w:r>
        <w:rPr>
          <w:sz w:val="28"/>
          <w:szCs w:val="28"/>
        </w:rPr>
        <w:t xml:space="preserve"> |</w:t>
      </w:r>
      <w:proofErr w:type="gramStart"/>
      <w:r>
        <w:rPr>
          <w:sz w:val="28"/>
          <w:szCs w:val="28"/>
        </w:rPr>
        <w:t>this .</w:t>
      </w:r>
      <w:proofErr w:type="gramEnd"/>
      <w:r>
        <w:rPr>
          <w:sz w:val="28"/>
          <w:szCs w:val="28"/>
        </w:rPr>
        <w:t xml:space="preserve"> ID </w:t>
      </w:r>
      <w:r w:rsidRPr="00363F04">
        <w:rPr>
          <w:sz w:val="28"/>
          <w:szCs w:val="28"/>
        </w:rPr>
        <w:t>&lt;NEW_ASGN&gt;</w:t>
      </w:r>
      <w:r w:rsidRPr="00363F04">
        <w:rPr>
          <w:sz w:val="28"/>
          <w:szCs w:val="28"/>
        </w:rPr>
        <w:tab/>
      </w:r>
    </w:p>
    <w:p w14:paraId="0FE2B711" w14:textId="34367784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6795">
        <w:rPr>
          <w:sz w:val="28"/>
          <w:szCs w:val="28"/>
        </w:rPr>
        <w:t>&lt;NEW_ASGN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DA67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++ | -- | &lt;N_INIT_VALUE&gt;</w:t>
      </w:r>
    </w:p>
    <w:p w14:paraId="2893C411" w14:textId="77777777" w:rsidR="00294C8B" w:rsidRDefault="00294C8B" w:rsidP="00294C8B">
      <w:pPr>
        <w:pStyle w:val="ListParagraph"/>
        <w:ind w:left="792"/>
        <w:rPr>
          <w:sz w:val="28"/>
          <w:szCs w:val="28"/>
        </w:rPr>
      </w:pPr>
    </w:p>
    <w:p w14:paraId="0795B8EF" w14:textId="77777777" w:rsidR="00830AED" w:rsidRDefault="00830AED" w:rsidP="00830A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&lt;N_INIT_VALUE&gt;</w:t>
      </w:r>
      <w:r w:rsidRPr="004814C6">
        <w:rPr>
          <w:sz w:val="28"/>
          <w:szCs w:val="28"/>
        </w:rPr>
        <w:sym w:font="Wingdings" w:char="F0E0"/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&lt;N_ARR_N&gt;</w:t>
      </w:r>
    </w:p>
    <w:p w14:paraId="15E44D51" w14:textId="77777777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&lt;N_ARR_N&gt;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 | [&lt;EXP&gt;] &lt;N_ARR_2N&gt;</w:t>
      </w:r>
    </w:p>
    <w:p w14:paraId="7276E182" w14:textId="47D59418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&lt;N_ARR_2N&gt;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&lt;OTHER_N_VALUE&gt;</w:t>
      </w:r>
    </w:p>
    <w:p w14:paraId="55B62432" w14:textId="10AEF354" w:rsidR="00830AED" w:rsidRDefault="00830AED" w:rsidP="00830A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&lt;OTHER_N_VALUE&gt; </w:t>
      </w:r>
      <w:r w:rsidRPr="004814C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.ID &lt;N_INIT_VALUE&gt; | (&lt;CALLING_PARAM&gt;) &lt;N_INIT_VALUE&gt; </w:t>
      </w:r>
    </w:p>
    <w:p w14:paraId="22B9A885" w14:textId="7081EDDF" w:rsidR="00BC386B" w:rsidRDefault="00BC386B" w:rsidP="00BC38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&lt;INIT_VALUE&gt;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438F67AB" w14:textId="5465BAE6" w:rsid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&lt;OTHER_VALUE&gt;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. ID &lt;INIT_VALUE&gt; |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>( &lt;</w:t>
      </w:r>
      <w:proofErr w:type="gramEnd"/>
      <w:r>
        <w:rPr>
          <w:sz w:val="28"/>
          <w:szCs w:val="28"/>
        </w:rPr>
        <w:t xml:space="preserve">CALLING_PARAM&gt;) &lt;AFT_VALUE&gt; </w:t>
      </w:r>
    </w:p>
    <w:p w14:paraId="5DBFF6CC" w14:textId="722D7529" w:rsid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&lt;AFT_VALUE&gt;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&lt;OTHER_VALUE&gt; | [ &lt;EXP</w:t>
      </w:r>
      <w:proofErr w:type="gramStart"/>
      <w:r>
        <w:rPr>
          <w:sz w:val="28"/>
          <w:szCs w:val="28"/>
        </w:rPr>
        <w:t>&gt; ]</w:t>
      </w:r>
      <w:proofErr w:type="gramEnd"/>
      <w:r>
        <w:rPr>
          <w:sz w:val="28"/>
          <w:szCs w:val="28"/>
        </w:rPr>
        <w:t xml:space="preserve"> &lt;N_ARR&gt;</w:t>
      </w:r>
    </w:p>
    <w:p w14:paraId="22388910" w14:textId="7CB971F3" w:rsidR="00BC386B" w:rsidRP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 xml:space="preserve">&lt;N_ARR&gt; </w:t>
      </w:r>
      <w:r w:rsidRPr="00BC386B">
        <w:rPr>
          <w:sz w:val="28"/>
          <w:szCs w:val="28"/>
        </w:rPr>
        <w:sym w:font="Wingdings" w:char="F0E0"/>
      </w:r>
      <w:r w:rsidRPr="00BC386B">
        <w:rPr>
          <w:sz w:val="28"/>
          <w:szCs w:val="28"/>
        </w:rPr>
        <w:t xml:space="preserve"> </w:t>
      </w:r>
      <w:r w:rsidRPr="00BC386B">
        <w:rPr>
          <w:rFonts w:cstheme="minorHAnsi"/>
          <w:sz w:val="28"/>
          <w:szCs w:val="28"/>
        </w:rPr>
        <w:t>€</w:t>
      </w:r>
      <w:r w:rsidRPr="00BC386B">
        <w:rPr>
          <w:sz w:val="28"/>
          <w:szCs w:val="28"/>
        </w:rPr>
        <w:t xml:space="preserve"> | &lt;OTHER_VALUE&gt; | [ &lt;EXP</w:t>
      </w:r>
      <w:proofErr w:type="gramStart"/>
      <w:r w:rsidRPr="00BC386B">
        <w:rPr>
          <w:sz w:val="28"/>
          <w:szCs w:val="28"/>
        </w:rPr>
        <w:t>&gt; ]</w:t>
      </w:r>
      <w:proofErr w:type="gramEnd"/>
      <w:r w:rsidRPr="00BC386B">
        <w:rPr>
          <w:sz w:val="28"/>
          <w:szCs w:val="28"/>
        </w:rPr>
        <w:t xml:space="preserve"> 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</w:p>
    <w:p w14:paraId="54F495B0" w14:textId="59D60751" w:rsidR="00BC386B" w:rsidRDefault="00BC386B" w:rsidP="00BC386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C386B">
        <w:rPr>
          <w:sz w:val="28"/>
          <w:szCs w:val="28"/>
        </w:rPr>
        <w:t>&lt;N_ARR</w:t>
      </w:r>
      <w:r>
        <w:rPr>
          <w:sz w:val="28"/>
          <w:szCs w:val="28"/>
        </w:rPr>
        <w:t>2</w:t>
      </w:r>
      <w:r w:rsidRPr="00BC386B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BC38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€</w:t>
      </w:r>
      <w:r>
        <w:rPr>
          <w:sz w:val="28"/>
          <w:szCs w:val="28"/>
        </w:rPr>
        <w:t xml:space="preserve"> | &lt;OTHER_VALUE&gt;</w:t>
      </w:r>
    </w:p>
    <w:p w14:paraId="02E391C9" w14:textId="77777777" w:rsidR="00FD133A" w:rsidRDefault="00FD133A" w:rsidP="00FD133A">
      <w:pPr>
        <w:pStyle w:val="ListParagraph"/>
        <w:ind w:left="792"/>
        <w:rPr>
          <w:sz w:val="28"/>
          <w:szCs w:val="28"/>
        </w:rPr>
      </w:pPr>
    </w:p>
    <w:p w14:paraId="6C10B237" w14:textId="49BF4661" w:rsidR="00FD133A" w:rsidRPr="0033627F" w:rsidRDefault="00FD133A" w:rsidP="00FD133A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bookmarkStart w:id="3" w:name="_Hlk28768063"/>
      <w:r w:rsidRPr="0033627F">
        <w:rPr>
          <w:bCs/>
          <w:sz w:val="28"/>
          <w:szCs w:val="28"/>
        </w:rPr>
        <w:t xml:space="preserve">&lt;ARRAY&gt;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[ &lt;ARRAY-INNER&gt;] </w:t>
      </w:r>
    </w:p>
    <w:p w14:paraId="5791DC1E" w14:textId="1BBDA367" w:rsidR="00FD133A" w:rsidRPr="0033627F" w:rsidRDefault="00FD133A" w:rsidP="00FD133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&lt;ARRAY-INNER&gt;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€ | &lt;ARRAY-VALUES&gt;</w:t>
      </w:r>
    </w:p>
    <w:p w14:paraId="11B659B8" w14:textId="77777777" w:rsidR="00FD133A" w:rsidRPr="0033627F" w:rsidRDefault="00FD133A" w:rsidP="00FD133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&lt;ARRAY-VALUES&gt;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>&lt;ARRAY-VAL&gt;&lt;NEXT-VAL&gt;</w:t>
      </w:r>
    </w:p>
    <w:p w14:paraId="1B9CB420" w14:textId="196598E4" w:rsidR="00FD133A" w:rsidRPr="0033627F" w:rsidRDefault="00FD133A" w:rsidP="00FD133A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 xml:space="preserve">&lt;ARRAY-VAL&gt; 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&lt;INIT-VALUE-2&gt; |</w:t>
      </w:r>
      <w:r w:rsidR="00DF410D">
        <w:rPr>
          <w:bCs/>
          <w:sz w:val="28"/>
          <w:szCs w:val="28"/>
        </w:rPr>
        <w:t xml:space="preserve"> </w:t>
      </w:r>
      <w:r w:rsidRPr="0033627F">
        <w:rPr>
          <w:bCs/>
          <w:sz w:val="28"/>
          <w:szCs w:val="28"/>
        </w:rPr>
        <w:t>… ID &lt;</w:t>
      </w:r>
      <w:r w:rsidR="00DF410D">
        <w:rPr>
          <w:bCs/>
          <w:sz w:val="28"/>
          <w:szCs w:val="28"/>
        </w:rPr>
        <w:t>N_</w:t>
      </w:r>
      <w:r w:rsidRPr="0033627F">
        <w:rPr>
          <w:bCs/>
          <w:sz w:val="28"/>
          <w:szCs w:val="28"/>
        </w:rPr>
        <w:t>INIT-VALUE&gt;</w:t>
      </w:r>
    </w:p>
    <w:p w14:paraId="33AEF411" w14:textId="02CDBF31" w:rsidR="00FD133A" w:rsidRDefault="00FD133A" w:rsidP="00DF410D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33627F">
        <w:rPr>
          <w:bCs/>
          <w:sz w:val="28"/>
          <w:szCs w:val="28"/>
        </w:rPr>
        <w:t>&lt;NEXT-VAL&gt;</w:t>
      </w:r>
      <w:r w:rsidRPr="0033627F">
        <w:rPr>
          <w:bCs/>
          <w:sz w:val="28"/>
          <w:szCs w:val="28"/>
        </w:rPr>
        <w:sym w:font="Wingdings" w:char="F0E0"/>
      </w:r>
      <w:r w:rsidRPr="0033627F">
        <w:rPr>
          <w:bCs/>
          <w:sz w:val="28"/>
          <w:szCs w:val="28"/>
        </w:rPr>
        <w:t xml:space="preserve"> , &lt;ARRAY-VALUES&gt;</w:t>
      </w:r>
      <w:r w:rsidR="00DF410D">
        <w:rPr>
          <w:bCs/>
          <w:sz w:val="28"/>
          <w:szCs w:val="28"/>
        </w:rPr>
        <w:t xml:space="preserve"> | </w:t>
      </w:r>
      <w:r w:rsidR="00DF410D">
        <w:rPr>
          <w:rFonts w:cstheme="minorHAnsi"/>
          <w:bCs/>
          <w:sz w:val="28"/>
          <w:szCs w:val="28"/>
        </w:rPr>
        <w:t>€</w:t>
      </w:r>
      <w:r w:rsidRPr="0033627F">
        <w:rPr>
          <w:bCs/>
          <w:sz w:val="28"/>
          <w:szCs w:val="28"/>
        </w:rPr>
        <w:t xml:space="preserve"> </w:t>
      </w:r>
    </w:p>
    <w:p w14:paraId="2A2C5A59" w14:textId="77777777" w:rsidR="00E06173" w:rsidRPr="0033627F" w:rsidRDefault="00E06173" w:rsidP="00E06173">
      <w:pPr>
        <w:pStyle w:val="ListParagraph"/>
        <w:ind w:left="792"/>
        <w:rPr>
          <w:bCs/>
          <w:sz w:val="28"/>
          <w:szCs w:val="28"/>
        </w:rPr>
      </w:pPr>
    </w:p>
    <w:p w14:paraId="46444AA7" w14:textId="6E8F5F6A" w:rsidR="00FD133A" w:rsidRPr="0049416C" w:rsidRDefault="00E06173" w:rsidP="00FD133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06173">
        <w:rPr>
          <w:sz w:val="28"/>
          <w:szCs w:val="28"/>
        </w:rPr>
        <w:t xml:space="preserve"> </w:t>
      </w:r>
      <w:r w:rsidRPr="00E06173">
        <w:rPr>
          <w:bCs/>
          <w:sz w:val="28"/>
          <w:szCs w:val="28"/>
        </w:rPr>
        <w:t xml:space="preserve">&lt;SPREAD&gt; </w:t>
      </w:r>
      <w:r w:rsidRPr="00E06173">
        <w:rPr>
          <w:bCs/>
          <w:sz w:val="28"/>
          <w:szCs w:val="28"/>
        </w:rPr>
        <w:sym w:font="Wingdings" w:char="F0E0"/>
      </w:r>
      <w:r w:rsidRPr="00E06173">
        <w:rPr>
          <w:bCs/>
          <w:sz w:val="28"/>
          <w:szCs w:val="28"/>
        </w:rPr>
        <w:t xml:space="preserve"> … ID &lt;N-INIT-VALUE&gt;   </w:t>
      </w:r>
      <w:bookmarkEnd w:id="3"/>
    </w:p>
    <w:p w14:paraId="0D4C67D0" w14:textId="77777777" w:rsidR="0049416C" w:rsidRPr="00E06173" w:rsidRDefault="0049416C" w:rsidP="0049416C">
      <w:pPr>
        <w:pStyle w:val="ListParagraph"/>
        <w:ind w:left="360"/>
        <w:rPr>
          <w:sz w:val="28"/>
          <w:szCs w:val="28"/>
        </w:rPr>
      </w:pPr>
    </w:p>
    <w:p w14:paraId="03F724D9" w14:textId="53EE13B1" w:rsidR="0049416C" w:rsidRPr="0049416C" w:rsidRDefault="0049416C" w:rsidP="0049416C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49416C">
        <w:rPr>
          <w:sz w:val="28"/>
          <w:szCs w:val="28"/>
        </w:rPr>
        <w:t xml:space="preserve"> </w:t>
      </w:r>
      <w:bookmarkStart w:id="4" w:name="_Hlk28768467"/>
      <w:r w:rsidRPr="0049416C">
        <w:rPr>
          <w:bCs/>
          <w:sz w:val="28"/>
          <w:szCs w:val="28"/>
        </w:rPr>
        <w:t xml:space="preserve">&lt;OBJECT&gt;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{&lt;PROP&gt;}</w:t>
      </w:r>
    </w:p>
    <w:p w14:paraId="3B4D55AD" w14:textId="4737453E" w:rsidR="0049416C" w:rsidRPr="0049416C" w:rsidRDefault="0049416C" w:rsidP="0049416C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>&lt;PROP&gt;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&lt;OBJECT1&gt; &lt;NEXT-PROP&gt;</w:t>
      </w:r>
    </w:p>
    <w:p w14:paraId="20DC9435" w14:textId="36635956" w:rsidR="0049416C" w:rsidRPr="0049416C" w:rsidRDefault="0049416C" w:rsidP="0049416C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&lt;OBJECT1&gt; 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 xml:space="preserve"> </w:t>
      </w:r>
      <w:proofErr w:type="gramStart"/>
      <w:r w:rsidRPr="0049416C">
        <w:rPr>
          <w:bCs/>
          <w:sz w:val="28"/>
          <w:szCs w:val="28"/>
        </w:rPr>
        <w:t>ID</w:t>
      </w:r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</w:t>
      </w:r>
      <w:r w:rsidRPr="0049416C">
        <w:rPr>
          <w:bCs/>
          <w:sz w:val="28"/>
          <w:szCs w:val="28"/>
        </w:rPr>
        <w:t>&lt;</w:t>
      </w:r>
      <w:r>
        <w:rPr>
          <w:bCs/>
          <w:sz w:val="28"/>
          <w:szCs w:val="28"/>
        </w:rPr>
        <w:t>EXP</w:t>
      </w:r>
      <w:r w:rsidRPr="0049416C">
        <w:rPr>
          <w:bCs/>
          <w:sz w:val="28"/>
          <w:szCs w:val="28"/>
        </w:rPr>
        <w:t>&gt; | &lt;SPREAD&gt;</w:t>
      </w:r>
    </w:p>
    <w:p w14:paraId="7E4CAEFB" w14:textId="77777777" w:rsidR="000D5CB1" w:rsidRDefault="0049416C" w:rsidP="000D5CB1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&lt;NEXT-PROP&gt;</w:t>
      </w:r>
      <w:r w:rsidRPr="0049416C">
        <w:rPr>
          <w:bCs/>
          <w:sz w:val="28"/>
          <w:szCs w:val="28"/>
        </w:rPr>
        <w:sym w:font="Wingdings" w:char="F0E0"/>
      </w:r>
      <w:r w:rsidRPr="0049416C">
        <w:rPr>
          <w:bCs/>
          <w:sz w:val="28"/>
          <w:szCs w:val="28"/>
        </w:rPr>
        <w:t>, &lt;PROP&gt;| €</w:t>
      </w:r>
    </w:p>
    <w:p w14:paraId="17AD9A7E" w14:textId="31AABE20" w:rsidR="0049416C" w:rsidRPr="0049416C" w:rsidRDefault="0049416C" w:rsidP="000D5CB1">
      <w:pPr>
        <w:pStyle w:val="ListParagraph"/>
        <w:ind w:left="792"/>
        <w:rPr>
          <w:bCs/>
          <w:sz w:val="28"/>
          <w:szCs w:val="28"/>
        </w:rPr>
      </w:pPr>
      <w:r w:rsidRPr="0049416C">
        <w:rPr>
          <w:bCs/>
          <w:sz w:val="28"/>
          <w:szCs w:val="28"/>
        </w:rPr>
        <w:t xml:space="preserve"> </w:t>
      </w:r>
    </w:p>
    <w:p w14:paraId="17D1E81F" w14:textId="0587FCE0" w:rsidR="000D5CB1" w:rsidRDefault="000D5CB1" w:rsidP="000D5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D5CB1">
        <w:rPr>
          <w:sz w:val="28"/>
          <w:szCs w:val="28"/>
        </w:rPr>
        <w:t xml:space="preserve"> &lt;INIT-VALUE-2&gt; </w:t>
      </w:r>
      <w:r w:rsidRPr="000D5CB1">
        <w:rPr>
          <w:sz w:val="28"/>
          <w:szCs w:val="28"/>
        </w:rPr>
        <w:sym w:font="Wingdings" w:char="F0E0"/>
      </w:r>
      <w:r w:rsidRPr="000D5CB1">
        <w:rPr>
          <w:sz w:val="28"/>
          <w:szCs w:val="28"/>
        </w:rPr>
        <w:t xml:space="preserve"> &lt;EXP&gt; | &lt;ARRAY&gt; | &lt;OBJECT&gt;    </w:t>
      </w:r>
    </w:p>
    <w:p w14:paraId="4CFCC430" w14:textId="77777777" w:rsidR="0096067F" w:rsidRPr="000D5CB1" w:rsidRDefault="0096067F" w:rsidP="0096067F">
      <w:pPr>
        <w:pStyle w:val="ListParagraph"/>
        <w:ind w:left="360"/>
        <w:rPr>
          <w:sz w:val="28"/>
          <w:szCs w:val="28"/>
        </w:rPr>
      </w:pPr>
    </w:p>
    <w:bookmarkEnd w:id="4"/>
    <w:p w14:paraId="4B790AE9" w14:textId="3CA11335" w:rsidR="0096067F" w:rsidRPr="0096067F" w:rsidRDefault="000D5CB1" w:rsidP="009606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 </w:t>
      </w:r>
      <w:r w:rsidR="0096067F" w:rsidRPr="0096067F">
        <w:rPr>
          <w:sz w:val="28"/>
          <w:szCs w:val="28"/>
        </w:rPr>
        <w:t xml:space="preserve">&lt;CALLING-PARAMS&gt; </w:t>
      </w:r>
      <w:r w:rsidR="0096067F" w:rsidRPr="0096067F">
        <w:rPr>
          <w:sz w:val="28"/>
          <w:szCs w:val="28"/>
        </w:rPr>
        <w:sym w:font="Wingdings" w:char="F0E0"/>
      </w:r>
      <w:r w:rsidR="0096067F" w:rsidRPr="0096067F">
        <w:rPr>
          <w:sz w:val="28"/>
          <w:szCs w:val="28"/>
        </w:rPr>
        <w:t xml:space="preserve"> &lt;CP-VALUE&gt;</w:t>
      </w:r>
    </w:p>
    <w:p w14:paraId="7AFE1B7C" w14:textId="77777777" w:rsidR="0096067F" w:rsidRDefault="0096067F" w:rsidP="009606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&lt;CP-VALUE&gt;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| &lt;CP-VALUE2&gt;</w:t>
      </w:r>
    </w:p>
    <w:p w14:paraId="79171C02" w14:textId="12C3B36F" w:rsidR="0096067F" w:rsidRPr="0096067F" w:rsidRDefault="0096067F" w:rsidP="009606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 &lt;CP-VALUE2&gt; </w:t>
      </w:r>
      <w:r w:rsidRPr="0096067F">
        <w:sym w:font="Wingdings" w:char="F0E0"/>
      </w:r>
      <w:r w:rsidRPr="0096067F">
        <w:rPr>
          <w:sz w:val="28"/>
          <w:szCs w:val="28"/>
        </w:rPr>
        <w:t xml:space="preserve"> &lt;INIT-VALUE</w:t>
      </w:r>
      <w:r>
        <w:rPr>
          <w:sz w:val="28"/>
          <w:szCs w:val="28"/>
        </w:rPr>
        <w:t>-2</w:t>
      </w:r>
      <w:r w:rsidRPr="0096067F">
        <w:rPr>
          <w:sz w:val="28"/>
          <w:szCs w:val="28"/>
        </w:rPr>
        <w:t>&gt; &lt;NEXT-CPVALUE&gt;</w:t>
      </w:r>
    </w:p>
    <w:p w14:paraId="069A63E1" w14:textId="34B0715A" w:rsidR="0096067F" w:rsidRDefault="0096067F" w:rsidP="0096067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067F">
        <w:rPr>
          <w:sz w:val="28"/>
          <w:szCs w:val="28"/>
        </w:rPr>
        <w:t xml:space="preserve">&lt;NEXT-CPVALUE&gt; </w:t>
      </w:r>
      <w:r w:rsidRPr="0096067F">
        <w:rPr>
          <w:sz w:val="28"/>
          <w:szCs w:val="28"/>
        </w:rPr>
        <w:sym w:font="Wingdings" w:char="F0E0"/>
      </w:r>
      <w:r w:rsidRPr="0096067F">
        <w:rPr>
          <w:sz w:val="28"/>
          <w:szCs w:val="28"/>
        </w:rPr>
        <w:t xml:space="preserve"> € |, &lt;CP-VALUE2&gt;</w:t>
      </w:r>
    </w:p>
    <w:p w14:paraId="6FF951B3" w14:textId="77777777" w:rsidR="008F4982" w:rsidRPr="0096067F" w:rsidRDefault="008F4982" w:rsidP="008F4982">
      <w:pPr>
        <w:pStyle w:val="ListParagraph"/>
        <w:ind w:left="792"/>
        <w:rPr>
          <w:sz w:val="28"/>
          <w:szCs w:val="28"/>
        </w:rPr>
      </w:pPr>
    </w:p>
    <w:p w14:paraId="2F64251C" w14:textId="6BD546D8" w:rsidR="008F4982" w:rsidRPr="00081692" w:rsidRDefault="008F4982" w:rsidP="00081692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8F4982">
        <w:rPr>
          <w:sz w:val="28"/>
          <w:szCs w:val="28"/>
        </w:rPr>
        <w:t xml:space="preserve"> </w:t>
      </w:r>
      <w:bookmarkStart w:id="5" w:name="_Hlk28769294"/>
      <w:r w:rsidRPr="008F4982">
        <w:rPr>
          <w:bCs/>
          <w:sz w:val="28"/>
          <w:szCs w:val="28"/>
        </w:rPr>
        <w:t xml:space="preserve">&lt;SWITCH-CASE&gt;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switch (&lt;</w:t>
      </w:r>
      <w:r>
        <w:rPr>
          <w:bCs/>
          <w:sz w:val="28"/>
          <w:szCs w:val="28"/>
        </w:rPr>
        <w:t>N-INIT-VALUE</w:t>
      </w:r>
      <w:r w:rsidRPr="008F4982">
        <w:rPr>
          <w:bCs/>
          <w:sz w:val="28"/>
          <w:szCs w:val="28"/>
        </w:rPr>
        <w:t>&gt;) &lt;SW-BODY&gt;</w:t>
      </w:r>
    </w:p>
    <w:p w14:paraId="30EF6BDD" w14:textId="7D25D4DD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&lt;SW-BODY&gt;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{&lt;CASES&gt; &lt;DEFAULT&gt;}</w:t>
      </w:r>
    </w:p>
    <w:p w14:paraId="6C09DAF1" w14:textId="77777777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>&lt;CASES&gt;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case &lt;CASE-VALUE&gt;: &lt;BODY&gt;</w:t>
      </w:r>
    </w:p>
    <w:p w14:paraId="512151B3" w14:textId="0D008AA0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&lt;CASE-VALUE&gt;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&lt;INNER-CASE-VAL&gt;</w:t>
      </w:r>
    </w:p>
    <w:p w14:paraId="06482D80" w14:textId="2DF99157" w:rsidR="008F4982" w:rsidRP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&lt;INNER-CASE-VAL&gt;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&lt;</w:t>
      </w:r>
      <w:r w:rsidR="00081692">
        <w:rPr>
          <w:bCs/>
          <w:sz w:val="28"/>
          <w:szCs w:val="28"/>
        </w:rPr>
        <w:t>EXP&gt;</w:t>
      </w:r>
    </w:p>
    <w:p w14:paraId="1A064971" w14:textId="7236C064" w:rsidR="008F4982" w:rsidRDefault="008F4982" w:rsidP="008F4982">
      <w:pPr>
        <w:pStyle w:val="ListParagraph"/>
        <w:numPr>
          <w:ilvl w:val="1"/>
          <w:numId w:val="1"/>
        </w:numPr>
        <w:rPr>
          <w:bCs/>
          <w:sz w:val="28"/>
          <w:szCs w:val="28"/>
        </w:rPr>
      </w:pPr>
      <w:r w:rsidRPr="008F4982">
        <w:rPr>
          <w:bCs/>
          <w:sz w:val="28"/>
          <w:szCs w:val="28"/>
        </w:rPr>
        <w:t xml:space="preserve"> &lt;DEFAULT&gt; </w:t>
      </w:r>
      <w:r w:rsidRPr="008F4982">
        <w:rPr>
          <w:bCs/>
          <w:sz w:val="28"/>
          <w:szCs w:val="28"/>
        </w:rPr>
        <w:sym w:font="Wingdings" w:char="F0E0"/>
      </w:r>
      <w:r w:rsidRPr="008F4982">
        <w:rPr>
          <w:bCs/>
          <w:sz w:val="28"/>
          <w:szCs w:val="28"/>
        </w:rPr>
        <w:t xml:space="preserve"> </w:t>
      </w:r>
      <w:proofErr w:type="gramStart"/>
      <w:r w:rsidRPr="008F4982">
        <w:rPr>
          <w:bCs/>
          <w:sz w:val="28"/>
          <w:szCs w:val="28"/>
        </w:rPr>
        <w:t>default :</w:t>
      </w:r>
      <w:proofErr w:type="gramEnd"/>
      <w:r w:rsidRPr="008F4982">
        <w:rPr>
          <w:bCs/>
          <w:sz w:val="28"/>
          <w:szCs w:val="28"/>
        </w:rPr>
        <w:t xml:space="preserve"> &lt;BODY&gt;</w:t>
      </w:r>
    </w:p>
    <w:p w14:paraId="397FB33D" w14:textId="77777777" w:rsidR="0093104D" w:rsidRPr="008F4982" w:rsidRDefault="0093104D" w:rsidP="0093104D">
      <w:pPr>
        <w:pStyle w:val="ListParagraph"/>
        <w:ind w:left="792"/>
        <w:rPr>
          <w:bCs/>
          <w:sz w:val="28"/>
          <w:szCs w:val="28"/>
        </w:rPr>
      </w:pPr>
    </w:p>
    <w:p w14:paraId="318138F1" w14:textId="2346C193" w:rsidR="00E06173" w:rsidRPr="0093104D" w:rsidRDefault="0093104D" w:rsidP="009310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3104D">
        <w:rPr>
          <w:sz w:val="28"/>
          <w:szCs w:val="28"/>
        </w:rPr>
        <w:t xml:space="preserve"> </w:t>
      </w:r>
      <w:r w:rsidRPr="0093104D">
        <w:rPr>
          <w:color w:val="000000" w:themeColor="text1"/>
          <w:sz w:val="28"/>
          <w:szCs w:val="28"/>
        </w:rPr>
        <w:t xml:space="preserve">&lt;INC-DEC-PRE&gt; </w:t>
      </w:r>
      <w:r w:rsidRPr="0093104D">
        <w:rPr>
          <w:sz w:val="28"/>
          <w:szCs w:val="28"/>
        </w:rPr>
        <w:sym w:font="Wingdings" w:char="F0E0"/>
      </w:r>
      <w:r w:rsidRPr="0093104D">
        <w:rPr>
          <w:sz w:val="28"/>
          <w:szCs w:val="28"/>
        </w:rPr>
        <w:t xml:space="preserve"> &lt;</w:t>
      </w:r>
      <w:proofErr w:type="spellStart"/>
      <w:r w:rsidRPr="0093104D">
        <w:rPr>
          <w:sz w:val="28"/>
          <w:szCs w:val="28"/>
        </w:rPr>
        <w:t>inc</w:t>
      </w:r>
      <w:proofErr w:type="spellEnd"/>
      <w:r w:rsidRPr="0093104D">
        <w:rPr>
          <w:sz w:val="28"/>
          <w:szCs w:val="28"/>
        </w:rPr>
        <w:t>-</w:t>
      </w:r>
      <w:proofErr w:type="spellStart"/>
      <w:r w:rsidRPr="0093104D">
        <w:rPr>
          <w:sz w:val="28"/>
          <w:szCs w:val="28"/>
        </w:rPr>
        <w:t>dec</w:t>
      </w:r>
      <w:proofErr w:type="spellEnd"/>
      <w:r w:rsidRPr="0093104D">
        <w:rPr>
          <w:sz w:val="28"/>
          <w:szCs w:val="28"/>
        </w:rPr>
        <w:t>-op&gt; ID &lt;</w:t>
      </w:r>
      <w:r>
        <w:rPr>
          <w:sz w:val="28"/>
          <w:szCs w:val="28"/>
        </w:rPr>
        <w:t>N-</w:t>
      </w:r>
      <w:r w:rsidRPr="0093104D">
        <w:rPr>
          <w:sz w:val="28"/>
          <w:szCs w:val="28"/>
        </w:rPr>
        <w:t>INIT-VALUE&gt;</w:t>
      </w:r>
      <w:bookmarkEnd w:id="0"/>
      <w:bookmarkEnd w:id="5"/>
      <w:bookmarkEnd w:id="1"/>
    </w:p>
    <w:sectPr w:rsidR="00E06173" w:rsidRPr="0093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D5E"/>
    <w:multiLevelType w:val="multilevel"/>
    <w:tmpl w:val="9536D4EA"/>
    <w:lvl w:ilvl="0">
      <w:start w:val="23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0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8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0" w:hanging="2880"/>
      </w:pPr>
      <w:rPr>
        <w:rFonts w:hint="default"/>
      </w:rPr>
    </w:lvl>
  </w:abstractNum>
  <w:abstractNum w:abstractNumId="1" w15:restartNumberingAfterBreak="0">
    <w:nsid w:val="47C74F39"/>
    <w:multiLevelType w:val="multilevel"/>
    <w:tmpl w:val="B1B03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48F702B7"/>
    <w:multiLevelType w:val="multilevel"/>
    <w:tmpl w:val="04847B3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DE1589"/>
    <w:multiLevelType w:val="multilevel"/>
    <w:tmpl w:val="318EA53C"/>
    <w:lvl w:ilvl="0">
      <w:start w:val="13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25" w:hanging="8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375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145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555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40" w:hanging="2880"/>
      </w:pPr>
      <w:rPr>
        <w:rFonts w:hint="default"/>
      </w:rPr>
    </w:lvl>
  </w:abstractNum>
  <w:abstractNum w:abstractNumId="4" w15:restartNumberingAfterBreak="0">
    <w:nsid w:val="725D1DC2"/>
    <w:multiLevelType w:val="multilevel"/>
    <w:tmpl w:val="898E8B30"/>
    <w:lvl w:ilvl="0">
      <w:start w:val="23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AC"/>
    <w:rsid w:val="000027F3"/>
    <w:rsid w:val="00081692"/>
    <w:rsid w:val="000D5CB1"/>
    <w:rsid w:val="00156054"/>
    <w:rsid w:val="00294C8B"/>
    <w:rsid w:val="002C52F3"/>
    <w:rsid w:val="00396590"/>
    <w:rsid w:val="003D06E3"/>
    <w:rsid w:val="003F07AC"/>
    <w:rsid w:val="004555D0"/>
    <w:rsid w:val="0049416C"/>
    <w:rsid w:val="00520868"/>
    <w:rsid w:val="00556123"/>
    <w:rsid w:val="00557036"/>
    <w:rsid w:val="005B3C67"/>
    <w:rsid w:val="0066589A"/>
    <w:rsid w:val="006B55EE"/>
    <w:rsid w:val="006D670C"/>
    <w:rsid w:val="006E2B74"/>
    <w:rsid w:val="00830AED"/>
    <w:rsid w:val="008F4982"/>
    <w:rsid w:val="0093104D"/>
    <w:rsid w:val="00936E93"/>
    <w:rsid w:val="0096067F"/>
    <w:rsid w:val="00967831"/>
    <w:rsid w:val="009F025F"/>
    <w:rsid w:val="00BC386B"/>
    <w:rsid w:val="00CF489F"/>
    <w:rsid w:val="00DB090F"/>
    <w:rsid w:val="00DC176F"/>
    <w:rsid w:val="00DF410D"/>
    <w:rsid w:val="00E06173"/>
    <w:rsid w:val="00E14C86"/>
    <w:rsid w:val="00EE273A"/>
    <w:rsid w:val="00FD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C8C5"/>
  <w15:chartTrackingRefBased/>
  <w15:docId w15:val="{7E6A4494-DB5D-4A5A-8DEB-4306F6A5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Talib</dc:creator>
  <cp:keywords/>
  <dc:description/>
  <cp:lastModifiedBy>Talib</cp:lastModifiedBy>
  <cp:revision>31</cp:revision>
  <dcterms:created xsi:type="dcterms:W3CDTF">2020-01-01T04:15:00Z</dcterms:created>
  <dcterms:modified xsi:type="dcterms:W3CDTF">2020-01-05T06:38:00Z</dcterms:modified>
</cp:coreProperties>
</file>