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30B30E">
      <w:pPr>
        <w:jc w:val="center"/>
        <w:rPr>
          <w:rFonts w:hint="default" w:eastAsia="SimSun" w:cs="Arial" w:asciiTheme="minorAscii" w:hAnsiTheme="minorAscii"/>
          <w:b/>
          <w:bCs/>
          <w:sz w:val="56"/>
          <w:szCs w:val="56"/>
          <w:lang w:val="en-US"/>
        </w:rPr>
      </w:pPr>
      <w:r>
        <w:rPr>
          <w:rFonts w:hint="default" w:eastAsia="SimSun" w:cs="Arial" w:asciiTheme="minorAscii" w:hAnsiTheme="minorAscii"/>
          <w:b/>
          <w:bCs/>
          <w:sz w:val="56"/>
          <w:szCs w:val="56"/>
          <w:lang w:val="en-US"/>
        </w:rPr>
        <w:t>VGA Assignment</w:t>
      </w:r>
    </w:p>
    <w:p w14:paraId="2BF871DD">
      <w:pPr>
        <w:jc w:val="center"/>
        <w:rPr>
          <w:rFonts w:hint="default" w:eastAsia="SimSun" w:cs="Arial" w:asciiTheme="minorAscii" w:hAnsiTheme="minorAscii"/>
          <w:sz w:val="22"/>
          <w:szCs w:val="22"/>
        </w:rPr>
      </w:pPr>
      <w:r>
        <w:rPr>
          <w:rFonts w:hint="default" w:eastAsia="SimSun" w:cs="Arial" w:asciiTheme="minorAscii" w:hAnsiTheme="minorAscii"/>
          <w:sz w:val="22"/>
          <w:szCs w:val="22"/>
          <w:lang w:val="en-US"/>
        </w:rPr>
        <w:t xml:space="preserve"> </w:t>
      </w:r>
    </w:p>
    <w:p w14:paraId="75812E9C">
      <w:pPr>
        <w:jc w:val="center"/>
        <w:rPr>
          <w:rFonts w:hint="default" w:eastAsia="SimSun" w:cs="Arial" w:asciiTheme="minorAscii" w:hAnsiTheme="minorAscii"/>
          <w:sz w:val="22"/>
          <w:szCs w:val="22"/>
        </w:rPr>
      </w:pPr>
      <w:r>
        <w:rPr>
          <w:rFonts w:hint="default" w:eastAsia="SimSun" w:asciiTheme="minorAscii" w:hAnsiTheme="minorAscii"/>
          <w:sz w:val="28"/>
          <w:szCs w:val="28"/>
        </w:rPr>
        <w:t>Design a Verilog module using state for a display adapter to retrieve and display an</w:t>
      </w:r>
      <w:r>
        <w:rPr>
          <w:rFonts w:hint="default" w:eastAsia="SimSun" w:asciiTheme="minorAscii" w:hAnsiTheme="minorAscii"/>
          <w:sz w:val="28"/>
          <w:szCs w:val="28"/>
          <w:lang w:val="en-US"/>
        </w:rPr>
        <w:t xml:space="preserve"> </w:t>
      </w:r>
      <w:r>
        <w:rPr>
          <w:rFonts w:hint="default" w:eastAsia="SimSun" w:asciiTheme="minorAscii" w:hAnsiTheme="minorAscii"/>
          <w:sz w:val="28"/>
          <w:szCs w:val="28"/>
        </w:rPr>
        <w:t>image following the XGA standard. The adapter must support</w:t>
      </w:r>
      <w:r>
        <w:rPr>
          <w:rFonts w:hint="default" w:eastAsia="SimSun" w:asciiTheme="minorAscii" w:hAnsiTheme="minorAscii"/>
          <w:sz w:val="28"/>
          <w:szCs w:val="28"/>
          <w:lang w:val="en-US"/>
        </w:rPr>
        <w:t xml:space="preserve"> </w:t>
      </w:r>
      <w:r>
        <w:rPr>
          <w:rFonts w:hint="default" w:eastAsia="SimSun" w:asciiTheme="minorAscii" w:hAnsiTheme="minorAscii"/>
          <w:sz w:val="28"/>
          <w:szCs w:val="28"/>
        </w:rPr>
        <w:t>a resolution of 1024x768 pixels at</w:t>
      </w:r>
      <w:r>
        <w:rPr>
          <w:rFonts w:hint="default" w:eastAsia="SimSun" w:asciiTheme="minorAscii" w:hAnsiTheme="minorAscii"/>
          <w:sz w:val="28"/>
          <w:szCs w:val="28"/>
          <w:lang w:val="en-US"/>
        </w:rPr>
        <w:t xml:space="preserve"> </w:t>
      </w:r>
      <w:r>
        <w:rPr>
          <w:rFonts w:hint="default" w:eastAsia="SimSun" w:asciiTheme="minorAscii" w:hAnsiTheme="minorAscii"/>
          <w:sz w:val="28"/>
          <w:szCs w:val="28"/>
        </w:rPr>
        <w:t>60Hz and a color depth of 24 bits.</w:t>
      </w:r>
      <w:r>
        <w:rPr>
          <w:rFonts w:hint="default" w:eastAsia="SimSun" w:cs="Arial" w:asciiTheme="minorAscii" w:hAnsiTheme="minorAscii"/>
          <w:sz w:val="22"/>
          <w:szCs w:val="22"/>
        </w:rPr>
        <w:br w:type="textWrapping"/>
      </w:r>
    </w:p>
    <w:p w14:paraId="16109D5F">
      <w:pPr>
        <w:jc w:val="center"/>
        <w:rPr>
          <w:rFonts w:hint="default" w:eastAsia="SimSun" w:cs="Arial" w:asciiTheme="minorAscii" w:hAnsiTheme="minorAscii"/>
          <w:sz w:val="36"/>
          <w:szCs w:val="36"/>
          <w:lang w:val="en-US"/>
        </w:rPr>
      </w:pPr>
      <w:r>
        <w:rPr>
          <w:rFonts w:hint="default" w:eastAsia="SimSun" w:cs="Arial" w:asciiTheme="minorAscii" w:hAnsiTheme="minorAscii"/>
          <w:sz w:val="22"/>
          <w:szCs w:val="22"/>
        </w:rPr>
        <w:br w:type="textWrapping"/>
      </w:r>
      <w:r>
        <w:rPr>
          <w:rFonts w:hint="default" w:eastAsia="SimSun" w:cs="Arial" w:asciiTheme="minorAscii" w:hAnsiTheme="minorAscii"/>
          <w:sz w:val="36"/>
          <w:szCs w:val="36"/>
        </w:rPr>
        <w:t xml:space="preserve">Submitted by: </w:t>
      </w:r>
      <w:r>
        <w:rPr>
          <w:rFonts w:hint="default" w:eastAsia="SimSun" w:cs="Arial" w:asciiTheme="minorAscii" w:hAnsiTheme="minorAscii"/>
          <w:b/>
          <w:bCs/>
          <w:sz w:val="36"/>
          <w:szCs w:val="36"/>
          <w:lang w:val="en-US"/>
        </w:rPr>
        <w:t>Muhammad Tariq Waseem</w:t>
      </w:r>
    </w:p>
    <w:p w14:paraId="557444BF">
      <w:pPr>
        <w:jc w:val="center"/>
        <w:rPr>
          <w:rFonts w:hint="default" w:eastAsia="SimSun" w:cs="Arial" w:asciiTheme="minorAscii" w:hAnsiTheme="minorAscii"/>
          <w:sz w:val="36"/>
          <w:szCs w:val="36"/>
        </w:rPr>
      </w:pPr>
      <w:r>
        <w:rPr>
          <w:rFonts w:hint="default" w:eastAsia="SimSun" w:cs="Arial" w:asciiTheme="minorAscii" w:hAnsiTheme="minorAscii"/>
          <w:sz w:val="36"/>
          <w:szCs w:val="36"/>
        </w:rPr>
        <w:t xml:space="preserve"> Roll No: </w:t>
      </w:r>
      <w:r>
        <w:rPr>
          <w:rFonts w:hint="default" w:eastAsia="SimSun" w:cs="Arial" w:asciiTheme="minorAscii" w:hAnsiTheme="minorAscii"/>
          <w:b/>
          <w:bCs/>
          <w:sz w:val="36"/>
          <w:szCs w:val="36"/>
        </w:rPr>
        <w:t>EL-210</w:t>
      </w:r>
      <w:r>
        <w:rPr>
          <w:rFonts w:hint="default" w:eastAsia="SimSun" w:cs="Arial" w:asciiTheme="minorAscii" w:hAnsiTheme="minorAscii"/>
          <w:b/>
          <w:bCs/>
          <w:sz w:val="36"/>
          <w:szCs w:val="36"/>
          <w:lang w:val="en-US"/>
        </w:rPr>
        <w:t>56</w:t>
      </w:r>
      <w:r>
        <w:rPr>
          <w:rFonts w:hint="default" w:eastAsia="SimSun" w:cs="Arial" w:asciiTheme="minorAscii" w:hAnsiTheme="minorAscii"/>
          <w:b/>
          <w:bCs/>
          <w:sz w:val="36"/>
          <w:szCs w:val="36"/>
        </w:rPr>
        <w:t xml:space="preserve"> </w:t>
      </w:r>
    </w:p>
    <w:p w14:paraId="10CBB777">
      <w:pPr>
        <w:jc w:val="center"/>
        <w:rPr>
          <w:rFonts w:hint="default" w:eastAsia="SimSun" w:cs="Arial" w:asciiTheme="minorAscii" w:hAnsiTheme="minorAscii"/>
          <w:sz w:val="36"/>
          <w:szCs w:val="36"/>
        </w:rPr>
      </w:pPr>
      <w:r>
        <w:rPr>
          <w:rFonts w:hint="default" w:eastAsia="SimSun" w:cs="Arial" w:asciiTheme="minorAscii" w:hAnsiTheme="minorAscii"/>
          <w:sz w:val="36"/>
          <w:szCs w:val="36"/>
        </w:rPr>
        <w:t xml:space="preserve">Department: </w:t>
      </w:r>
      <w:r>
        <w:rPr>
          <w:rFonts w:hint="default" w:eastAsia="SimSun" w:cs="Arial" w:asciiTheme="minorAscii" w:hAnsiTheme="minorAscii"/>
          <w:b/>
          <w:bCs/>
          <w:sz w:val="36"/>
          <w:szCs w:val="36"/>
        </w:rPr>
        <w:t xml:space="preserve">Electronics Engineering </w:t>
      </w:r>
    </w:p>
    <w:p w14:paraId="5BE2CF13">
      <w:pPr>
        <w:jc w:val="center"/>
        <w:rPr>
          <w:rFonts w:hint="default" w:eastAsia="SimSun" w:cs="Arial" w:asciiTheme="minorAscii" w:hAnsiTheme="minorAscii"/>
          <w:b/>
          <w:bCs/>
          <w:sz w:val="36"/>
          <w:szCs w:val="36"/>
          <w:lang w:val="en-US"/>
        </w:rPr>
      </w:pPr>
      <w:r>
        <w:rPr>
          <w:rFonts w:hint="default" w:eastAsia="SimSun" w:cs="Arial" w:asciiTheme="minorAscii" w:hAnsiTheme="minorAscii"/>
          <w:sz w:val="36"/>
          <w:szCs w:val="36"/>
        </w:rPr>
        <w:t>IC Design Class Section:</w:t>
      </w:r>
      <w:r>
        <w:rPr>
          <w:rFonts w:hint="default" w:eastAsia="SimSun" w:cs="Arial" w:asciiTheme="minorAscii" w:hAnsiTheme="minorAscii"/>
          <w:b/>
          <w:bCs/>
          <w:sz w:val="36"/>
          <w:szCs w:val="36"/>
          <w:lang w:val="en-US"/>
        </w:rPr>
        <w:t xml:space="preserve"> A</w:t>
      </w:r>
    </w:p>
    <w:p w14:paraId="57B56640"/>
    <w:p w14:paraId="23465EEC">
      <w:pPr>
        <w:pStyle w:val="5"/>
        <w:keepNext w:val="0"/>
        <w:keepLines w:val="0"/>
        <w:widowControl/>
        <w:suppressLineNumbers w:val="0"/>
        <w:spacing w:before="0" w:beforeAutospacing="1" w:after="0" w:afterAutospacing="1"/>
        <w:ind w:left="0" w:right="0"/>
        <w:rPr>
          <w:rFonts w:hint="default"/>
          <w:lang w:val="en-US"/>
        </w:rPr>
      </w:pPr>
    </w:p>
    <w:p w14:paraId="3C49FA89">
      <w:pPr>
        <w:pStyle w:val="5"/>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cs="Calibri"/>
          <w:sz w:val="24"/>
          <w:szCs w:val="24"/>
        </w:rPr>
        <w:t>The design and implementation of a VGA (Video Graphics Array) adapter is a crucial component in developing display systems for a variety of applications, from computer monitors to embedded displays. This report provides a detailed analysis of the VGA adapter module presented, highlighting the key design choices, functionality, and compliance with the XGA (Extended Graphics Array) standard.</w:t>
      </w:r>
    </w:p>
    <w:p w14:paraId="1641FB55">
      <w:pPr>
        <w:pStyle w:val="5"/>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cs="Calibri"/>
          <w:sz w:val="24"/>
          <w:szCs w:val="24"/>
        </w:rPr>
        <w:t>The VGA adapter module is responsible for generating the necessary timing signals, retrieving pixel data from memory, and outputting the video signal to drive a display with 1024x768 resolution at a 60Hz refresh rate. The report delves into the architectural decisions made to achieve this functionality, ensuring the module meets the specific requirements outlined in the project specifications.</w:t>
      </w:r>
    </w:p>
    <w:p w14:paraId="459063FD">
      <w:pPr>
        <w:pStyle w:val="5"/>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cs="Calibri"/>
          <w:sz w:val="24"/>
          <w:szCs w:val="24"/>
        </w:rPr>
        <w:t>By examining the logic, state machine, and interfacing components of the VGA adapter, this report aims to provide a comprehensive understanding of the design and its implementation. The report will discuss the rationale behind the chosen memory interface, the synchronization of horizontal and vertical timing, and the strategies employed to retrieve and output the pixel data in a seamless manner.</w:t>
      </w:r>
    </w:p>
    <w:p w14:paraId="224810CD">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bCs/>
          <w:sz w:val="32"/>
          <w:szCs w:val="32"/>
          <w:lang w:val="en-US"/>
        </w:rPr>
      </w:pPr>
      <w:r>
        <w:rPr>
          <w:rFonts w:hint="default"/>
          <w:b/>
          <w:bCs/>
          <w:sz w:val="32"/>
          <w:szCs w:val="32"/>
          <w:lang w:val="en-US"/>
        </w:rPr>
        <w:t>VGA Adaptor:</w:t>
      </w:r>
    </w:p>
    <w:p w14:paraId="3DAE40BD">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Calibri" w:hAnsi="Calibri" w:eastAsia="SimSun" w:cs="Calibri"/>
          <w:sz w:val="24"/>
          <w:szCs w:val="24"/>
          <w:lang w:val="en-US"/>
        </w:rPr>
      </w:pPr>
      <w:r>
        <w:rPr>
          <w:rFonts w:hint="default" w:ascii="Calibri" w:hAnsi="Calibri" w:eastAsia="SimSun" w:cs="Calibri"/>
          <w:sz w:val="24"/>
          <w:szCs w:val="24"/>
        </w:rPr>
        <w:t xml:space="preserve">The </w:t>
      </w:r>
      <w:r>
        <w:rPr>
          <w:rStyle w:val="4"/>
          <w:rFonts w:hint="default" w:ascii="Calibri" w:hAnsi="Calibri" w:eastAsia="SimSun" w:cs="Calibri"/>
          <w:sz w:val="24"/>
          <w:szCs w:val="24"/>
        </w:rPr>
        <w:t>VGA</w:t>
      </w:r>
      <w:r>
        <w:rPr>
          <w:rFonts w:hint="default" w:ascii="Calibri" w:hAnsi="Calibri" w:eastAsia="SimSun" w:cs="Calibri"/>
          <w:sz w:val="24"/>
          <w:szCs w:val="24"/>
        </w:rPr>
        <w:t xml:space="preserve"> module is responsible for generating the necessary signals and timing to drive a VGA display with 1024x768 resolution at 60Hz refresh rate. The key aspects of the </w:t>
      </w:r>
      <w:r>
        <w:rPr>
          <w:rFonts w:hint="default" w:ascii="Calibri" w:hAnsi="Calibri" w:eastAsia="SimSun" w:cs="Calibri"/>
          <w:sz w:val="24"/>
          <w:szCs w:val="24"/>
          <w:lang w:val="en-US"/>
        </w:rPr>
        <w:t>design are:</w:t>
      </w:r>
    </w:p>
    <w:p w14:paraId="66C6ACB2">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Calibri" w:hAnsi="Calibri" w:eastAsia="SimSun" w:cs="Calibri"/>
          <w:b/>
          <w:bCs/>
          <w:sz w:val="28"/>
          <w:szCs w:val="28"/>
          <w:lang w:val="en-US"/>
        </w:rPr>
      </w:pPr>
      <w:r>
        <w:rPr>
          <w:rFonts w:hint="default" w:ascii="Calibri" w:hAnsi="Calibri" w:eastAsia="SimSun" w:cs="Calibri"/>
          <w:b/>
          <w:bCs/>
          <w:sz w:val="28"/>
          <w:szCs w:val="28"/>
          <w:lang w:val="en-US"/>
        </w:rPr>
        <w:t>Required Frequency</w:t>
      </w:r>
    </w:p>
    <w:p w14:paraId="1F179861">
      <w:pPr>
        <w:pStyle w:val="5"/>
        <w:keepNext w:val="0"/>
        <w:keepLines w:val="0"/>
        <w:widowControl/>
        <w:suppressLineNumbers w:val="0"/>
        <w:spacing w:before="0" w:beforeAutospacing="1" w:after="0" w:afterAutospacing="1"/>
        <w:ind w:left="0" w:right="0"/>
      </w:pPr>
      <w:r>
        <w:t>The VGA standard for 1024x768 resolution at 60Hz refresh rate has the following timing parameters:</w:t>
      </w:r>
    </w:p>
    <w:p w14:paraId="3F01F7A9">
      <w:pPr>
        <w:keepNext w:val="0"/>
        <w:keepLines w:val="0"/>
        <w:widowControl/>
        <w:numPr>
          <w:ilvl w:val="0"/>
          <w:numId w:val="1"/>
        </w:numPr>
        <w:suppressLineNumbers w:val="0"/>
        <w:spacing w:before="0" w:beforeAutospacing="1" w:after="0" w:afterAutospacing="1"/>
        <w:ind w:left="720" w:hanging="360"/>
      </w:pPr>
      <w:r>
        <w:t>Horizontal Active Pixels (H_ACTIVE): 1024</w:t>
      </w:r>
    </w:p>
    <w:p w14:paraId="4D74A448">
      <w:pPr>
        <w:keepNext w:val="0"/>
        <w:keepLines w:val="0"/>
        <w:widowControl/>
        <w:numPr>
          <w:ilvl w:val="0"/>
          <w:numId w:val="1"/>
        </w:numPr>
        <w:suppressLineNumbers w:val="0"/>
        <w:spacing w:before="0" w:beforeAutospacing="1" w:after="0" w:afterAutospacing="1"/>
        <w:ind w:left="720" w:hanging="360"/>
      </w:pPr>
      <w:r>
        <w:t>Horizontal Front Porch (H_FRONT_PORCH): 24</w:t>
      </w:r>
    </w:p>
    <w:p w14:paraId="32EFF626">
      <w:pPr>
        <w:keepNext w:val="0"/>
        <w:keepLines w:val="0"/>
        <w:widowControl/>
        <w:numPr>
          <w:ilvl w:val="0"/>
          <w:numId w:val="1"/>
        </w:numPr>
        <w:suppressLineNumbers w:val="0"/>
        <w:spacing w:before="0" w:beforeAutospacing="1" w:after="0" w:afterAutospacing="1"/>
        <w:ind w:left="720" w:hanging="360"/>
      </w:pPr>
      <w:r>
        <w:t>Horizontal Sync Pulse (H_SYNC): 136</w:t>
      </w:r>
    </w:p>
    <w:p w14:paraId="410A6684">
      <w:pPr>
        <w:keepNext w:val="0"/>
        <w:keepLines w:val="0"/>
        <w:widowControl/>
        <w:numPr>
          <w:ilvl w:val="0"/>
          <w:numId w:val="1"/>
        </w:numPr>
        <w:suppressLineNumbers w:val="0"/>
        <w:spacing w:before="0" w:beforeAutospacing="1" w:after="0" w:afterAutospacing="1"/>
        <w:ind w:left="720" w:hanging="360"/>
      </w:pPr>
      <w:r>
        <w:t>Horizontal Back Porch (H_BACK_PORCH): 160</w:t>
      </w:r>
    </w:p>
    <w:p w14:paraId="11C1ABBC">
      <w:pPr>
        <w:keepNext w:val="0"/>
        <w:keepLines w:val="0"/>
        <w:widowControl/>
        <w:numPr>
          <w:ilvl w:val="0"/>
          <w:numId w:val="1"/>
        </w:numPr>
        <w:suppressLineNumbers w:val="0"/>
        <w:spacing w:before="0" w:beforeAutospacing="1" w:after="0" w:afterAutospacing="1"/>
        <w:ind w:left="720" w:hanging="360"/>
      </w:pPr>
      <w:r>
        <w:t>Total Horizontal Pixels (H_TOTAL): 1024 + 24 + 136 + 160 = 1344</w:t>
      </w:r>
    </w:p>
    <w:p w14:paraId="734A4677">
      <w:pPr>
        <w:keepNext w:val="0"/>
        <w:keepLines w:val="0"/>
        <w:widowControl/>
        <w:numPr>
          <w:ilvl w:val="0"/>
          <w:numId w:val="1"/>
        </w:numPr>
        <w:suppressLineNumbers w:val="0"/>
        <w:spacing w:before="0" w:beforeAutospacing="1" w:after="0" w:afterAutospacing="1"/>
        <w:ind w:left="720" w:hanging="360"/>
      </w:pPr>
      <w:r>
        <w:t>Vertical Active Lines (V_ACTIVE): 768</w:t>
      </w:r>
    </w:p>
    <w:p w14:paraId="74757B20">
      <w:pPr>
        <w:keepNext w:val="0"/>
        <w:keepLines w:val="0"/>
        <w:widowControl/>
        <w:numPr>
          <w:ilvl w:val="0"/>
          <w:numId w:val="1"/>
        </w:numPr>
        <w:suppressLineNumbers w:val="0"/>
        <w:spacing w:before="0" w:beforeAutospacing="1" w:after="0" w:afterAutospacing="1"/>
        <w:ind w:left="720" w:hanging="360"/>
      </w:pPr>
      <w:r>
        <w:t>Vertical Front Porch (V_FRONT_PORCH): 3</w:t>
      </w:r>
    </w:p>
    <w:p w14:paraId="68622B6F">
      <w:pPr>
        <w:keepNext w:val="0"/>
        <w:keepLines w:val="0"/>
        <w:widowControl/>
        <w:numPr>
          <w:ilvl w:val="0"/>
          <w:numId w:val="1"/>
        </w:numPr>
        <w:suppressLineNumbers w:val="0"/>
        <w:spacing w:before="0" w:beforeAutospacing="1" w:after="0" w:afterAutospacing="1"/>
        <w:ind w:left="720" w:hanging="360"/>
      </w:pPr>
      <w:r>
        <w:t>Vertical Sync Pulse (V_SYNC): 6</w:t>
      </w:r>
    </w:p>
    <w:p w14:paraId="29F7CD90">
      <w:pPr>
        <w:keepNext w:val="0"/>
        <w:keepLines w:val="0"/>
        <w:widowControl/>
        <w:numPr>
          <w:ilvl w:val="0"/>
          <w:numId w:val="1"/>
        </w:numPr>
        <w:suppressLineNumbers w:val="0"/>
        <w:spacing w:before="0" w:beforeAutospacing="1" w:after="0" w:afterAutospacing="1"/>
        <w:ind w:left="720" w:hanging="360"/>
      </w:pPr>
      <w:r>
        <w:t>Vertical Back Porch (V_BACK_PORCH): 29</w:t>
      </w:r>
    </w:p>
    <w:p w14:paraId="1C14BCBD">
      <w:pPr>
        <w:keepNext w:val="0"/>
        <w:keepLines w:val="0"/>
        <w:widowControl/>
        <w:numPr>
          <w:ilvl w:val="0"/>
          <w:numId w:val="1"/>
        </w:numPr>
        <w:suppressLineNumbers w:val="0"/>
        <w:spacing w:before="0" w:beforeAutospacing="1" w:after="0" w:afterAutospacing="1"/>
        <w:ind w:left="720" w:hanging="360"/>
      </w:pPr>
      <w:r>
        <w:t>Total Vertical Lines (V_TOTAL): 768 + 3 + 6 + 29 = 806</w:t>
      </w:r>
    </w:p>
    <w:p w14:paraId="2E6132F4">
      <w:pPr>
        <w:pStyle w:val="5"/>
        <w:keepNext w:val="0"/>
        <w:keepLines w:val="0"/>
        <w:widowControl/>
        <w:suppressLineNumbers w:val="0"/>
        <w:spacing w:before="0" w:beforeAutospacing="1" w:after="0" w:afterAutospacing="1"/>
        <w:ind w:left="0" w:right="0"/>
      </w:pPr>
      <w:r>
        <w:t>The required frequency can be calculated as:</w:t>
      </w:r>
    </w:p>
    <w:p w14:paraId="10E463AD">
      <w:pPr>
        <w:pStyle w:val="5"/>
        <w:keepNext w:val="0"/>
        <w:keepLines w:val="0"/>
        <w:widowControl/>
        <w:suppressLineNumbers w:val="0"/>
        <w:spacing w:before="0" w:beforeAutospacing="1" w:after="0" w:afterAutospacing="1"/>
        <w:ind w:left="0" w:right="0"/>
        <w:rPr>
          <w:b/>
          <w:bCs/>
          <w:sz w:val="25"/>
          <w:szCs w:val="25"/>
        </w:rPr>
      </w:pPr>
      <w:r>
        <w:t xml:space="preserve">Required Frequency = H_TOTAL × V_TOTAL × Refresh Rate Required Frequency = 1344 × 806 × 60 Hz </w:t>
      </w:r>
      <w:r>
        <w:rPr>
          <w:rFonts w:hint="default"/>
          <w:lang w:val="en-US"/>
        </w:rPr>
        <w:t xml:space="preserve"> </w:t>
      </w:r>
      <w:r>
        <w:rPr>
          <w:b/>
          <w:bCs/>
          <w:sz w:val="25"/>
          <w:szCs w:val="25"/>
        </w:rPr>
        <w:t>Required Frequency = 65 MHz</w:t>
      </w:r>
    </w:p>
    <w:p w14:paraId="6A44B49F">
      <w:pPr>
        <w:pStyle w:val="5"/>
        <w:keepNext w:val="0"/>
        <w:keepLines w:val="0"/>
        <w:widowControl/>
        <w:suppressLineNumbers w:val="0"/>
        <w:spacing w:before="0" w:beforeAutospacing="1" w:after="0" w:afterAutospacing="1"/>
        <w:ind w:left="0" w:right="0"/>
        <w:rPr>
          <w:rFonts w:hint="default"/>
          <w:b/>
          <w:bCs/>
          <w:sz w:val="28"/>
          <w:szCs w:val="28"/>
          <w:lang w:val="en-US"/>
        </w:rPr>
      </w:pPr>
      <w:r>
        <w:rPr>
          <w:rFonts w:hint="default"/>
          <w:b/>
          <w:bCs/>
          <w:sz w:val="28"/>
          <w:szCs w:val="28"/>
          <w:lang w:val="en-US"/>
        </w:rPr>
        <w:t>State Diagram</w:t>
      </w:r>
    </w:p>
    <w:p w14:paraId="2C850A0A">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Calibri" w:hAnsi="Calibri" w:eastAsia="SimSun" w:cs="Calibri"/>
          <w:b/>
          <w:bCs/>
          <w:sz w:val="28"/>
          <w:szCs w:val="28"/>
          <w:lang w:val="en-US"/>
        </w:rPr>
      </w:pPr>
      <w:r>
        <w:rPr>
          <w:rFonts w:hint="default" w:ascii="Calibri" w:hAnsi="Calibri" w:eastAsia="SimSun" w:cs="Calibri"/>
          <w:b/>
          <w:bCs/>
          <w:sz w:val="28"/>
          <w:szCs w:val="28"/>
          <w:lang w:val="en-US"/>
        </w:rPr>
        <w:drawing>
          <wp:inline distT="0" distB="0" distL="114300" distR="114300">
            <wp:extent cx="6346825" cy="2697480"/>
            <wp:effectExtent l="0" t="0" r="15875" b="7620"/>
            <wp:docPr id="1" name="Picture 1" descr="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teDiagram"/>
                    <pic:cNvPicPr>
                      <a:picLocks noChangeAspect="1"/>
                    </pic:cNvPicPr>
                  </pic:nvPicPr>
                  <pic:blipFill>
                    <a:blip r:embed="rId4"/>
                    <a:stretch>
                      <a:fillRect/>
                    </a:stretch>
                  </pic:blipFill>
                  <pic:spPr>
                    <a:xfrm>
                      <a:off x="0" y="0"/>
                      <a:ext cx="6346825" cy="2697480"/>
                    </a:xfrm>
                    <a:prstGeom prst="rect">
                      <a:avLst/>
                    </a:prstGeom>
                  </pic:spPr>
                </pic:pic>
              </a:graphicData>
            </a:graphic>
          </wp:inline>
        </w:drawing>
      </w:r>
    </w:p>
    <w:p w14:paraId="1BAE247E">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Calibri" w:hAnsi="Calibri" w:eastAsia="SimSun" w:cs="Calibri"/>
          <w:b/>
          <w:bCs/>
          <w:sz w:val="28"/>
          <w:szCs w:val="28"/>
          <w:lang w:val="en-US"/>
        </w:rPr>
      </w:pPr>
    </w:p>
    <w:p w14:paraId="7ECAE6E9">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Explantion </w:t>
      </w:r>
    </w:p>
    <w:p w14:paraId="419B4F61">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The state will remain at Idle until a start signal is given after the start signal it jumps to the Vertical Back Porch(</w:t>
      </w:r>
      <w:r>
        <w:rPr>
          <w:rFonts w:hint="default" w:ascii="Calibri" w:hAnsi="Calibri" w:eastAsia="SimSun" w:cs="Calibri"/>
          <w:b/>
          <w:bCs/>
          <w:sz w:val="24"/>
          <w:szCs w:val="24"/>
          <w:lang w:val="en-US"/>
        </w:rPr>
        <w:t>VBP</w:t>
      </w:r>
      <w:r>
        <w:rPr>
          <w:rFonts w:hint="default" w:ascii="Calibri" w:hAnsi="Calibri" w:eastAsia="SimSun" w:cs="Calibri"/>
          <w:b w:val="0"/>
          <w:bCs w:val="0"/>
          <w:sz w:val="24"/>
          <w:szCs w:val="24"/>
          <w:lang w:val="en-US"/>
        </w:rPr>
        <w:t>) and remain there for next 29 clk positive edge then it jump to the Horizontal Back Porch (</w:t>
      </w:r>
      <w:r>
        <w:rPr>
          <w:rFonts w:hint="default" w:ascii="Calibri" w:hAnsi="Calibri" w:eastAsia="SimSun" w:cs="Calibri"/>
          <w:b/>
          <w:bCs/>
          <w:sz w:val="24"/>
          <w:szCs w:val="24"/>
          <w:lang w:val="en-US"/>
        </w:rPr>
        <w:t>HBP</w:t>
      </w:r>
      <w:r>
        <w:rPr>
          <w:rFonts w:hint="default" w:ascii="Calibri" w:hAnsi="Calibri" w:eastAsia="SimSun" w:cs="Calibri"/>
          <w:b w:val="0"/>
          <w:bCs w:val="0"/>
          <w:sz w:val="24"/>
          <w:szCs w:val="24"/>
          <w:lang w:val="en-US"/>
        </w:rPr>
        <w:t>) where it stay for 160 positive edge then jump to the Horizontal Active (</w:t>
      </w:r>
      <w:r>
        <w:rPr>
          <w:rFonts w:hint="default" w:ascii="Calibri" w:hAnsi="Calibri" w:eastAsia="SimSun" w:cs="Calibri"/>
          <w:b/>
          <w:bCs/>
          <w:sz w:val="24"/>
          <w:szCs w:val="24"/>
          <w:lang w:val="en-US"/>
        </w:rPr>
        <w:t>HA</w:t>
      </w:r>
      <w:r>
        <w:rPr>
          <w:rFonts w:hint="default" w:ascii="Calibri" w:hAnsi="Calibri" w:eastAsia="SimSun" w:cs="Calibri"/>
          <w:b w:val="0"/>
          <w:bCs w:val="0"/>
          <w:sz w:val="24"/>
          <w:szCs w:val="24"/>
          <w:lang w:val="en-US"/>
        </w:rPr>
        <w:t>) at this states it start fetching the data from the memory 24 bits in every cycle to present a pixel. This 24 bits include 8 bit represent Red colour 8 representing Green and 8 Blue. After 1024x3 bytes of data fetching it jumps to the Horizontal front Porch state (</w:t>
      </w:r>
      <w:r>
        <w:rPr>
          <w:rFonts w:hint="default" w:ascii="Calibri" w:hAnsi="Calibri" w:eastAsia="SimSun" w:cs="Calibri"/>
          <w:b/>
          <w:bCs/>
          <w:sz w:val="24"/>
          <w:szCs w:val="24"/>
          <w:lang w:val="en-US"/>
        </w:rPr>
        <w:t>HFP</w:t>
      </w:r>
      <w:r>
        <w:rPr>
          <w:rFonts w:hint="default" w:ascii="Calibri" w:hAnsi="Calibri" w:eastAsia="SimSun" w:cs="Calibri"/>
          <w:b w:val="0"/>
          <w:bCs w:val="0"/>
          <w:sz w:val="24"/>
          <w:szCs w:val="24"/>
          <w:lang w:val="en-US"/>
        </w:rPr>
        <w:t>) here it stay for 24 clock cycle then jumps to Horizontal Sync (</w:t>
      </w:r>
      <w:r>
        <w:rPr>
          <w:rFonts w:hint="default" w:ascii="Calibri" w:hAnsi="Calibri" w:eastAsia="SimSun" w:cs="Calibri"/>
          <w:b/>
          <w:bCs/>
          <w:sz w:val="24"/>
          <w:szCs w:val="24"/>
          <w:lang w:val="en-US"/>
        </w:rPr>
        <w:t>HS</w:t>
      </w:r>
      <w:r>
        <w:rPr>
          <w:rFonts w:hint="default" w:ascii="Calibri" w:hAnsi="Calibri" w:eastAsia="SimSun" w:cs="Calibri"/>
          <w:b w:val="0"/>
          <w:bCs w:val="0"/>
          <w:sz w:val="24"/>
          <w:szCs w:val="24"/>
          <w:lang w:val="en-US"/>
        </w:rPr>
        <w:t>) here it generates a horizontal sync pulse for the VGA port for 134 cycles then after completing the Horizontal line it jumps to the vertical Front porch(</w:t>
      </w:r>
      <w:r>
        <w:rPr>
          <w:rFonts w:hint="default" w:ascii="Calibri" w:hAnsi="Calibri" w:eastAsia="SimSun" w:cs="Calibri"/>
          <w:b/>
          <w:bCs/>
          <w:sz w:val="24"/>
          <w:szCs w:val="24"/>
          <w:lang w:val="en-US"/>
        </w:rPr>
        <w:t xml:space="preserve">VFP) </w:t>
      </w:r>
      <w:r>
        <w:rPr>
          <w:rFonts w:hint="default" w:ascii="Calibri" w:hAnsi="Calibri" w:eastAsia="SimSun" w:cs="Calibri"/>
          <w:b w:val="0"/>
          <w:bCs w:val="0"/>
          <w:sz w:val="24"/>
          <w:szCs w:val="24"/>
          <w:lang w:val="en-US"/>
        </w:rPr>
        <w:t>after 3 cycles it goes to Vertical Sync (</w:t>
      </w:r>
      <w:r>
        <w:rPr>
          <w:rFonts w:hint="default" w:ascii="Calibri" w:hAnsi="Calibri" w:eastAsia="SimSun" w:cs="Calibri"/>
          <w:b/>
          <w:bCs/>
          <w:sz w:val="24"/>
          <w:szCs w:val="24"/>
          <w:lang w:val="en-US"/>
        </w:rPr>
        <w:t>VS</w:t>
      </w:r>
      <w:r>
        <w:rPr>
          <w:rFonts w:hint="default" w:ascii="Calibri" w:hAnsi="Calibri" w:eastAsia="SimSun" w:cs="Calibri"/>
          <w:b w:val="0"/>
          <w:bCs w:val="0"/>
          <w:sz w:val="24"/>
          <w:szCs w:val="24"/>
          <w:lang w:val="en-US"/>
        </w:rPr>
        <w:t xml:space="preserve">) to generate a sync pulse for VGA port for 6 cycles  then this whole cycle will repeat again this will all repeat for 768 time for every horizontal line and after all that it comes back to its ideal state. </w:t>
      </w:r>
      <w:r>
        <w:rPr>
          <w:rFonts w:hint="default" w:ascii="Calibri" w:hAnsi="Calibri" w:eastAsia="SimSun" w:cs="Calibri"/>
          <w:b w:val="0"/>
          <w:bCs w:val="0"/>
          <w:sz w:val="24"/>
          <w:szCs w:val="24"/>
          <w:lang w:val="en-US"/>
        </w:rPr>
        <w:br w:type="textWrapping"/>
      </w:r>
      <w:r>
        <w:rPr>
          <w:rFonts w:hint="default" w:ascii="Calibri" w:hAnsi="Calibri" w:eastAsia="SimSun" w:cs="Calibri"/>
          <w:b w:val="0"/>
          <w:bCs w:val="0"/>
          <w:sz w:val="24"/>
          <w:szCs w:val="24"/>
          <w:lang w:val="en-US"/>
        </w:rPr>
        <w:t>The top module code and the memory interface code and the RTL view and simulation result is attached to the end of the document.</w:t>
      </w:r>
    </w:p>
    <w:p w14:paraId="5A61DC6B">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Calibri" w:hAnsi="Calibri" w:eastAsia="SimSun" w:cs="Calibri"/>
          <w:b w:val="0"/>
          <w:bCs w:val="0"/>
          <w:sz w:val="24"/>
          <w:szCs w:val="24"/>
          <w:lang w:val="en-US"/>
        </w:rPr>
      </w:pPr>
    </w:p>
    <w:p w14:paraId="636C4CD1">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Calibri" w:hAnsi="Calibri" w:eastAsia="SimSun" w:cs="Calibri"/>
          <w:b w:val="0"/>
          <w:bCs w:val="0"/>
          <w:sz w:val="24"/>
          <w:szCs w:val="24"/>
          <w:lang w:val="en-US"/>
        </w:rPr>
      </w:pPr>
    </w:p>
    <w:p w14:paraId="56316848">
      <w:pPr>
        <w:pStyle w:val="5"/>
        <w:keepNext w:val="0"/>
        <w:keepLines w:val="0"/>
        <w:widowControl/>
        <w:suppressLineNumbers w:val="0"/>
        <w:spacing w:before="0" w:beforeAutospacing="1" w:after="0" w:afterAutospacing="1"/>
        <w:ind w:left="0" w:right="0"/>
        <w:rPr>
          <w:b/>
          <w:bCs/>
          <w:sz w:val="32"/>
          <w:szCs w:val="32"/>
        </w:rPr>
      </w:pPr>
      <w:r>
        <w:rPr>
          <w:b/>
          <w:bCs/>
          <w:sz w:val="32"/>
          <w:szCs w:val="32"/>
        </w:rPr>
        <w:t>Explanation for selecting SRAM over BRAM:</w:t>
      </w:r>
    </w:p>
    <w:p w14:paraId="7196AFC7">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ind w:left="760" w:leftChars="0" w:hanging="360" w:firstLineChars="0"/>
        <w:textAlignment w:val="auto"/>
        <w:rPr>
          <w:sz w:val="24"/>
          <w:szCs w:val="24"/>
        </w:rPr>
      </w:pPr>
      <w:r>
        <w:rPr>
          <w:b/>
          <w:bCs/>
          <w:sz w:val="28"/>
          <w:szCs w:val="28"/>
        </w:rPr>
        <w:t xml:space="preserve">Storage Capacity: </w:t>
      </w:r>
      <w:r>
        <w:rPr>
          <w:sz w:val="24"/>
          <w:szCs w:val="24"/>
        </w:rPr>
        <w:t>The design requires storing an image with a resolution of 1024x768 pixels and 24-bit color depth. This amounts to a total of 1,966,080 bytes of pixel data. SRAM provides a larger storage capacity compared to on-chip BRAM, allowing the entire image to be stored without the need for external memory.</w:t>
      </w:r>
    </w:p>
    <w:p w14:paraId="32C7FD05">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ind w:left="760" w:leftChars="0" w:hanging="360" w:firstLineChars="0"/>
        <w:textAlignment w:val="auto"/>
        <w:rPr>
          <w:sz w:val="24"/>
          <w:szCs w:val="24"/>
        </w:rPr>
      </w:pPr>
      <w:r>
        <w:rPr>
          <w:b/>
          <w:bCs/>
          <w:sz w:val="28"/>
          <w:szCs w:val="28"/>
        </w:rPr>
        <w:t xml:space="preserve">Scalability: </w:t>
      </w:r>
      <w:r>
        <w:rPr>
          <w:sz w:val="24"/>
          <w:szCs w:val="24"/>
        </w:rPr>
        <w:t>As the resolution or color depth of the image increases, the storage requirements also grow. SRAM can be easily scaled up by using wider and/or deeper memory configurations, making it more suitable for handling higher-resolution or higher-bit-depth images in the future.</w:t>
      </w:r>
    </w:p>
    <w:p w14:paraId="1A9C101D">
      <w:pPr>
        <w:pStyle w:val="5"/>
        <w:keepNext w:val="0"/>
        <w:keepLines w:val="0"/>
        <w:widowControl/>
        <w:suppressLineNumbers w:val="0"/>
        <w:spacing w:before="0" w:beforeAutospacing="1" w:after="0" w:afterAutospacing="1"/>
        <w:ind w:left="0" w:right="0"/>
        <w:rPr>
          <w:b/>
          <w:bCs/>
          <w:sz w:val="28"/>
          <w:szCs w:val="28"/>
        </w:rPr>
      </w:pPr>
      <w:r>
        <w:rPr>
          <w:b/>
          <w:bCs/>
          <w:sz w:val="28"/>
          <w:szCs w:val="28"/>
        </w:rPr>
        <w:t>SRAM Selection:</w:t>
      </w:r>
    </w:p>
    <w:p w14:paraId="02D54211">
      <w:pPr>
        <w:pStyle w:val="5"/>
        <w:keepNext w:val="0"/>
        <w:keepLines w:val="0"/>
        <w:widowControl/>
        <w:suppressLineNumbers w:val="0"/>
        <w:spacing w:before="0" w:beforeAutospacing="1" w:after="0" w:afterAutospacing="1"/>
        <w:ind w:left="0" w:right="0"/>
        <w:rPr>
          <w:rFonts w:hint="default"/>
          <w:lang w:val="en-US"/>
        </w:rPr>
      </w:pPr>
      <w:r>
        <w:t>For the given design specifications of a 65MHz operating frequency and a minimum SRAM access time of 10-15ns, a 32-bit wide SRAM would be the optimal choice. This allows the VGA adapter to fetch 4 bytes of pixel data per memory access, reducing the overall memory bandwidth requirements and simplifying the memory interface logic.</w:t>
      </w:r>
      <w:r>
        <w:rPr>
          <w:rFonts w:hint="default"/>
          <w:lang w:val="en-US"/>
        </w:rPr>
        <w:t xml:space="preserve"> There is one more way a normal way to do this using a byte wide memory and connect three memory in parallel to reduce the fetching time and run it on 65Mhz.</w:t>
      </w:r>
    </w:p>
    <w:p w14:paraId="6EF972D1">
      <w:pPr>
        <w:pStyle w:val="5"/>
        <w:keepNext w:val="0"/>
        <w:keepLines w:val="0"/>
        <w:widowControl/>
        <w:suppressLineNumbers w:val="0"/>
        <w:spacing w:before="0" w:beforeAutospacing="1" w:after="0" w:afterAutospacing="1"/>
        <w:ind w:left="0" w:right="0"/>
      </w:pPr>
      <w:r>
        <w:t>One suitable SRAM option for this design is the IS61LV25616 from ISSI. This is a 32-bit wide, 16Mb SRAM with a maximum access time of 10ns, which meets the design's timing requirements. The 16Mb capacity is more than sufficient to store the 1024x768x24-bit image, with additional space for potential future expansions.</w:t>
      </w:r>
    </w:p>
    <w:p w14:paraId="15AC1DC8">
      <w:pPr>
        <w:pStyle w:val="5"/>
        <w:keepNext w:val="0"/>
        <w:keepLines w:val="0"/>
        <w:widowControl/>
        <w:suppressLineNumbers w:val="0"/>
        <w:spacing w:before="0" w:beforeAutospacing="1" w:after="0" w:afterAutospacing="1"/>
        <w:ind w:left="0" w:right="0"/>
      </w:pPr>
      <w:r>
        <w:t>By using a 32-bit wide SRAM, the design avoids the need for parallel SRAM chips, which would have increased the overall complexity of the memory interface and control logic. The 32-bit data width provides a good balance between memory access speed, storage capacity, and implementation complexity for this VGA adapter design.</w:t>
      </w:r>
    </w:p>
    <w:p w14:paraId="77B82220">
      <w:pPr>
        <w:pStyle w:val="5"/>
        <w:keepNext w:val="0"/>
        <w:keepLines w:val="0"/>
        <w:widowControl/>
        <w:suppressLineNumbers w:val="0"/>
        <w:spacing w:before="0" w:beforeAutospacing="1" w:after="0" w:afterAutospacing="1"/>
        <w:ind w:left="0" w:right="0"/>
        <w:rPr>
          <w:rFonts w:hint="default"/>
          <w:b/>
          <w:bCs/>
          <w:sz w:val="28"/>
          <w:szCs w:val="28"/>
          <w:lang w:val="en-US"/>
        </w:rPr>
      </w:pPr>
      <w:r>
        <w:rPr>
          <w:rFonts w:hint="default"/>
          <w:b/>
          <w:bCs/>
          <w:sz w:val="28"/>
          <w:szCs w:val="28"/>
          <w:lang w:val="en-US"/>
        </w:rPr>
        <w:t>Simulation Result</w:t>
      </w:r>
    </w:p>
    <w:p w14:paraId="6D62D987">
      <w:pPr>
        <w:pStyle w:val="5"/>
        <w:keepNext w:val="0"/>
        <w:keepLines w:val="0"/>
        <w:widowControl/>
        <w:suppressLineNumbers w:val="0"/>
        <w:spacing w:before="0" w:beforeAutospacing="1" w:after="0" w:afterAutospacing="1"/>
        <w:ind w:left="0" w:right="0"/>
        <w:rPr>
          <w:rFonts w:hint="default"/>
          <w:b/>
          <w:bCs/>
          <w:sz w:val="28"/>
          <w:szCs w:val="28"/>
          <w:lang w:val="en-US"/>
        </w:rPr>
      </w:pPr>
      <w:r>
        <w:rPr>
          <w:rFonts w:hint="default"/>
          <w:b/>
          <w:bCs/>
          <w:sz w:val="28"/>
          <w:szCs w:val="28"/>
          <w:lang w:val="en-US"/>
        </w:rPr>
        <w:drawing>
          <wp:inline distT="0" distB="0" distL="114300" distR="114300">
            <wp:extent cx="6182360" cy="1927860"/>
            <wp:effectExtent l="0" t="0" r="8890" b="15240"/>
            <wp:docPr id="2" name="Picture 2" descr="1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cycle"/>
                    <pic:cNvPicPr>
                      <a:picLocks noChangeAspect="1"/>
                    </pic:cNvPicPr>
                  </pic:nvPicPr>
                  <pic:blipFill>
                    <a:blip r:embed="rId5"/>
                    <a:stretch>
                      <a:fillRect/>
                    </a:stretch>
                  </pic:blipFill>
                  <pic:spPr>
                    <a:xfrm>
                      <a:off x="0" y="0"/>
                      <a:ext cx="6182360" cy="1927860"/>
                    </a:xfrm>
                    <a:prstGeom prst="rect">
                      <a:avLst/>
                    </a:prstGeom>
                  </pic:spPr>
                </pic:pic>
              </a:graphicData>
            </a:graphic>
          </wp:inline>
        </w:drawing>
      </w:r>
    </w:p>
    <w:p w14:paraId="2747BD6C">
      <w:pPr>
        <w:pStyle w:val="5"/>
        <w:keepNext w:val="0"/>
        <w:keepLines w:val="0"/>
        <w:widowControl/>
        <w:suppressLineNumbers w:val="0"/>
        <w:spacing w:before="0" w:beforeAutospacing="1" w:after="0" w:afterAutospacing="1"/>
        <w:ind w:left="0" w:right="0"/>
        <w:rPr>
          <w:rFonts w:hint="default"/>
          <w:b w:val="0"/>
          <w:bCs w:val="0"/>
          <w:sz w:val="24"/>
          <w:szCs w:val="24"/>
          <w:lang w:val="en-US"/>
        </w:rPr>
      </w:pPr>
      <w:r>
        <w:rPr>
          <w:rFonts w:hint="default"/>
          <w:b w:val="0"/>
          <w:bCs w:val="0"/>
          <w:sz w:val="24"/>
          <w:szCs w:val="24"/>
          <w:lang w:val="en-US"/>
        </w:rPr>
        <w:t xml:space="preserve"> Simulation of a Single Horizontal line </w:t>
      </w:r>
    </w:p>
    <w:p w14:paraId="463FCBE1">
      <w:pPr>
        <w:pStyle w:val="5"/>
        <w:keepNext w:val="0"/>
        <w:keepLines w:val="0"/>
        <w:widowControl/>
        <w:suppressLineNumbers w:val="0"/>
        <w:spacing w:before="0" w:beforeAutospacing="1" w:after="0" w:afterAutospacing="1"/>
        <w:ind w:left="0" w:right="0"/>
        <w:rPr>
          <w:rFonts w:hint="default"/>
          <w:b w:val="0"/>
          <w:bCs w:val="0"/>
          <w:sz w:val="24"/>
          <w:szCs w:val="24"/>
          <w:lang w:val="en-US"/>
        </w:rPr>
      </w:pPr>
    </w:p>
    <w:p w14:paraId="30E26F05">
      <w:pPr>
        <w:pStyle w:val="5"/>
        <w:keepNext w:val="0"/>
        <w:keepLines w:val="0"/>
        <w:widowControl/>
        <w:suppressLineNumbers w:val="0"/>
        <w:spacing w:before="0" w:beforeAutospacing="1" w:after="0" w:afterAutospacing="1"/>
        <w:ind w:left="0" w:right="0"/>
        <w:rPr>
          <w:rFonts w:hint="default"/>
          <w:b w:val="0"/>
          <w:bCs w:val="0"/>
          <w:sz w:val="24"/>
          <w:szCs w:val="24"/>
          <w:lang w:val="en-US"/>
        </w:rPr>
      </w:pPr>
      <w:r>
        <w:rPr>
          <w:rFonts w:hint="default"/>
          <w:b w:val="0"/>
          <w:bCs w:val="0"/>
          <w:sz w:val="24"/>
          <w:szCs w:val="24"/>
          <w:lang w:val="en-US"/>
        </w:rPr>
        <w:drawing>
          <wp:inline distT="0" distB="0" distL="114300" distR="114300">
            <wp:extent cx="6180455" cy="1880235"/>
            <wp:effectExtent l="0" t="0" r="10795" b="5715"/>
            <wp:docPr id="3" name="Picture 3" descr="M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cycle"/>
                    <pic:cNvPicPr>
                      <a:picLocks noChangeAspect="1"/>
                    </pic:cNvPicPr>
                  </pic:nvPicPr>
                  <pic:blipFill>
                    <a:blip r:embed="rId6"/>
                    <a:stretch>
                      <a:fillRect/>
                    </a:stretch>
                  </pic:blipFill>
                  <pic:spPr>
                    <a:xfrm>
                      <a:off x="0" y="0"/>
                      <a:ext cx="6180455" cy="1880235"/>
                    </a:xfrm>
                    <a:prstGeom prst="rect">
                      <a:avLst/>
                    </a:prstGeom>
                  </pic:spPr>
                </pic:pic>
              </a:graphicData>
            </a:graphic>
          </wp:inline>
        </w:drawing>
      </w:r>
    </w:p>
    <w:p w14:paraId="277CC89F">
      <w:pPr>
        <w:pStyle w:val="5"/>
        <w:keepNext w:val="0"/>
        <w:keepLines w:val="0"/>
        <w:widowControl/>
        <w:suppressLineNumbers w:val="0"/>
        <w:spacing w:before="0" w:beforeAutospacing="1" w:after="0" w:afterAutospacing="1"/>
        <w:ind w:left="0" w:right="0"/>
        <w:rPr>
          <w:rFonts w:hint="default"/>
          <w:b w:val="0"/>
          <w:bCs w:val="0"/>
          <w:sz w:val="24"/>
          <w:szCs w:val="24"/>
          <w:lang w:val="en-US"/>
        </w:rPr>
      </w:pPr>
      <w:r>
        <w:rPr>
          <w:rFonts w:hint="default"/>
          <w:b w:val="0"/>
          <w:bCs w:val="0"/>
          <w:sz w:val="24"/>
          <w:szCs w:val="24"/>
          <w:lang w:val="en-US"/>
        </w:rPr>
        <w:t>Simulation of Multiple Horizontal line ending at 768 decimal value</w:t>
      </w:r>
    </w:p>
    <w:p w14:paraId="65808F18">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Calibri" w:hAnsi="Calibri" w:eastAsia="SimSun" w:cs="Calibri"/>
          <w:b/>
          <w:bCs/>
          <w:sz w:val="28"/>
          <w:szCs w:val="28"/>
          <w:lang w:val="en-US"/>
        </w:rPr>
      </w:pPr>
      <w:r>
        <w:rPr>
          <w:rFonts w:hint="default" w:ascii="Calibri" w:hAnsi="Calibri" w:eastAsia="SimSun" w:cs="Calibri"/>
          <w:b/>
          <w:bCs/>
          <w:sz w:val="28"/>
          <w:szCs w:val="28"/>
          <w:lang w:val="en-US"/>
        </w:rPr>
        <w:t>SRAM Interface module</w:t>
      </w:r>
    </w:p>
    <w:p w14:paraId="7C43A036">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module SRAM #(</w:t>
      </w:r>
    </w:p>
    <w:p w14:paraId="2BA7CA2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parameter ADDR_WIDTH = 18,</w:t>
      </w:r>
    </w:p>
    <w:p w14:paraId="7B8164F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parameter DATA_WIDTH = 16</w:t>
      </w:r>
    </w:p>
    <w:p w14:paraId="45C3788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w:t>
      </w:r>
    </w:p>
    <w:p w14:paraId="1B3425E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input clk,</w:t>
      </w:r>
    </w:p>
    <w:p w14:paraId="7449965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input reset,</w:t>
      </w:r>
    </w:p>
    <w:p w14:paraId="0F9C8EA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w:t>
      </w:r>
    </w:p>
    <w:p w14:paraId="74C09603">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 SRAM interface</w:t>
      </w:r>
    </w:p>
    <w:p w14:paraId="2B77666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output reg [ADDR_WIDTH-1:0] sram_addr,</w:t>
      </w:r>
    </w:p>
    <w:p w14:paraId="1AD62DF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input wire [DATA_WIDTH-1:0] sram_data,</w:t>
      </w:r>
    </w:p>
    <w:p w14:paraId="49EE796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output reg sram_ce_n,</w:t>
      </w:r>
    </w:p>
    <w:p w14:paraId="6C7CA03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output reg sram_we_n,</w:t>
      </w:r>
    </w:p>
    <w:p w14:paraId="78567F0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output reg sram_oe_n,</w:t>
      </w:r>
    </w:p>
    <w:p w14:paraId="5DC9D74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w:t>
      </w:r>
    </w:p>
    <w:p w14:paraId="00B9243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 User interface</w:t>
      </w:r>
    </w:p>
    <w:p w14:paraId="770B412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input read_enable,</w:t>
      </w:r>
    </w:p>
    <w:p w14:paraId="4762F6C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input write_enable,</w:t>
      </w:r>
    </w:p>
    <w:p w14:paraId="2F3069C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input [ADDR_WIDTH-1:0] user_addr,</w:t>
      </w:r>
    </w:p>
    <w:p w14:paraId="6B11876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output reg [DATA_WIDTH-1:0] user_read_data</w:t>
      </w:r>
    </w:p>
    <w:p w14:paraId="67C264B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w:t>
      </w:r>
    </w:p>
    <w:p w14:paraId="6A5532B7">
      <w:pPr>
        <w:keepNext w:val="0"/>
        <w:keepLines w:val="0"/>
        <w:pageBreakBefore w:val="0"/>
        <w:widowControl/>
        <w:kinsoku/>
        <w:wordWrap/>
        <w:overflowPunct/>
        <w:topLinePunct w:val="0"/>
        <w:autoSpaceDE/>
        <w:autoSpaceDN/>
        <w:bidi w:val="0"/>
        <w:adjustRightInd/>
        <w:snapToGrid/>
        <w:spacing w:line="168" w:lineRule="auto"/>
        <w:ind w:firstLine="198"/>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reg [DATA_WIDTH-1:0] sram_read_data;</w:t>
      </w:r>
    </w:p>
    <w:p w14:paraId="28B1A9B6">
      <w:pPr>
        <w:keepNext w:val="0"/>
        <w:keepLines w:val="0"/>
        <w:pageBreakBefore w:val="0"/>
        <w:widowControl/>
        <w:kinsoku/>
        <w:wordWrap/>
        <w:overflowPunct/>
        <w:topLinePunct w:val="0"/>
        <w:autoSpaceDE/>
        <w:autoSpaceDN/>
        <w:bidi w:val="0"/>
        <w:adjustRightInd/>
        <w:snapToGrid/>
        <w:spacing w:line="168" w:lineRule="auto"/>
        <w:ind w:firstLine="198"/>
        <w:textAlignment w:val="auto"/>
        <w:rPr>
          <w:rFonts w:hint="default" w:ascii="Calibri" w:hAnsi="Calibri" w:eastAsia="SimSun"/>
          <w:b w:val="0"/>
          <w:bCs w:val="0"/>
          <w:sz w:val="22"/>
          <w:szCs w:val="22"/>
          <w:lang w:val="en-US"/>
        </w:rPr>
      </w:pPr>
    </w:p>
    <w:p w14:paraId="64F59F1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always @(posedge clk or posedge reset) begin</w:t>
      </w:r>
    </w:p>
    <w:p w14:paraId="6929679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if (reset) begin</w:t>
      </w:r>
    </w:p>
    <w:p w14:paraId="0B491A8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sram_addr &lt;= 0;</w:t>
      </w:r>
    </w:p>
    <w:p w14:paraId="4908647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sram_ce_n &lt;= 1;</w:t>
      </w:r>
    </w:p>
    <w:p w14:paraId="4E810E1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sram_we_n &lt;= 0;</w:t>
      </w:r>
    </w:p>
    <w:p w14:paraId="5001DC1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sram_oe_n &lt;= 1;</w:t>
      </w:r>
    </w:p>
    <w:p w14:paraId="03C17D3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user_read_data &lt;= 0;</w:t>
      </w:r>
    </w:p>
    <w:p w14:paraId="2E0A1D7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end else begin</w:t>
      </w:r>
    </w:p>
    <w:p w14:paraId="4E1A0F03">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if (read_enable) begin</w:t>
      </w:r>
    </w:p>
    <w:p w14:paraId="6311E6A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sram_addr &lt;= user_addr;</w:t>
      </w:r>
    </w:p>
    <w:p w14:paraId="663D4B6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sram_ce_n &lt;= 0;</w:t>
      </w:r>
    </w:p>
    <w:p w14:paraId="76F6C0D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sram_we_n &lt;= 0;</w:t>
      </w:r>
    </w:p>
    <w:p w14:paraId="12440ED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sram_oe_n &lt;= 0;</w:t>
      </w:r>
    </w:p>
    <w:p w14:paraId="792562C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user_read_data &lt;= sram_read_data;</w:t>
      </w:r>
    </w:p>
    <w:p w14:paraId="7E14A607">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end else begin</w:t>
      </w:r>
    </w:p>
    <w:p w14:paraId="2FE454D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sram_ce_n &lt;= 1;</w:t>
      </w:r>
    </w:p>
    <w:p w14:paraId="7420B0B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sram_we_n &lt;= 0;</w:t>
      </w:r>
    </w:p>
    <w:p w14:paraId="4352A54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sram_oe_n &lt;= 1;</w:t>
      </w:r>
    </w:p>
    <w:p w14:paraId="6170B4E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end</w:t>
      </w:r>
    </w:p>
    <w:p w14:paraId="44F3B27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end</w:t>
      </w:r>
    </w:p>
    <w:p w14:paraId="2D28877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end</w:t>
      </w:r>
    </w:p>
    <w:p w14:paraId="1F317196">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 SRAM read data capture</w:t>
      </w:r>
    </w:p>
    <w:p w14:paraId="19EE4A43">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always @(posedge clk) begin</w:t>
      </w:r>
    </w:p>
    <w:p w14:paraId="60E95F4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sram_read_data &lt;= sram_data;</w:t>
      </w:r>
    </w:p>
    <w:p w14:paraId="587A284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end</w:t>
      </w:r>
    </w:p>
    <w:p w14:paraId="5C942326">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Endmodule</w:t>
      </w:r>
    </w:p>
    <w:p w14:paraId="0F2E6097">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5460C79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bCs/>
          <w:sz w:val="28"/>
          <w:szCs w:val="28"/>
          <w:lang w:val="en-US"/>
        </w:rPr>
      </w:pPr>
      <w:r>
        <w:rPr>
          <w:rFonts w:hint="default" w:ascii="Calibri" w:hAnsi="Calibri" w:eastAsia="SimSun"/>
          <w:b/>
          <w:bCs/>
          <w:sz w:val="28"/>
          <w:szCs w:val="28"/>
          <w:lang w:val="en-US"/>
        </w:rPr>
        <w:t>VGA Code:</w:t>
      </w:r>
    </w:p>
    <w:p w14:paraId="34C42BA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5EEB0C7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module VGA(clk,reset,Start,VR,VG,VB,GPins,H_Sync,V_Sync);</w:t>
      </w:r>
    </w:p>
    <w:p w14:paraId="446885A3">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input clk, reset,Start;</w:t>
      </w:r>
    </w:p>
    <w:p w14:paraId="3EF4EB53">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output [7:0]VR,VG,VB;</w:t>
      </w:r>
    </w:p>
    <w:p w14:paraId="6BD36EF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output reg GPins,H_Sync,V_Sync;</w:t>
      </w:r>
    </w:p>
    <w:p w14:paraId="638ACC3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08D5EF8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parameter H_ACTIVE = 1024 , H_SYNC = 136 , H_BACK_PORCH = 160 , H_FRONT_PORCH = 24 , V_ACTIVE = 768,</w:t>
      </w:r>
    </w:p>
    <w:p w14:paraId="184954D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V_SYNC = 6, V_BACK_PORCH = 29, V_FRONT_PORCH = 3;</w:t>
      </w:r>
    </w:p>
    <w:p w14:paraId="0CFB0487">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parameter Idle = 3'd0 , VBP = 3'd1 , HBP = 3'd2 , HA = 3'd3 , HFP = 3'd4 ,</w:t>
      </w:r>
    </w:p>
    <w:p w14:paraId="2853C4C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HS = 3'd5 , VFP = 3'd6 , VS = 3'd7;  </w:t>
      </w:r>
    </w:p>
    <w:p w14:paraId="6BE1107B">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w:t>
      </w:r>
    </w:p>
    <w:p w14:paraId="1F9B7DF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reg [2:0]D,Q;</w:t>
      </w:r>
    </w:p>
    <w:p w14:paraId="7EA443B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reg [10:0]X,Y;</w:t>
      </w:r>
    </w:p>
    <w:p w14:paraId="39DC3AA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reg [8:0]x1,y1;</w:t>
      </w:r>
    </w:p>
    <w:p w14:paraId="502FD223">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reg [10:0]A;</w:t>
      </w:r>
    </w:p>
    <w:p w14:paraId="7C53790B">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reg a,b,c,d,RD;</w:t>
      </w:r>
    </w:p>
    <w:p w14:paraId="1B38287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reg [19:0]ADD;</w:t>
      </w:r>
    </w:p>
    <w:p w14:paraId="543B0487">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wire [19:0]Addr;</w:t>
      </w:r>
    </w:p>
    <w:p w14:paraId="718A42A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wire [31:0]Data;</w:t>
      </w:r>
    </w:p>
    <w:p w14:paraId="754A1A5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wire CE,OE,W;</w:t>
      </w:r>
    </w:p>
    <w:p w14:paraId="3CC7965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wire [31:0]DATA;</w:t>
      </w:r>
    </w:p>
    <w:p w14:paraId="08E2B87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1F9399D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always@(posedge clk or posedge reset) begin</w:t>
      </w:r>
    </w:p>
    <w:p w14:paraId="3EFDAF1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if((reset == 1'b1)) begin </w:t>
      </w:r>
    </w:p>
    <w:p w14:paraId="48EDA83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X &lt;= 11'd0; </w:t>
      </w:r>
    </w:p>
    <w:p w14:paraId="0D3AC64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Y &lt;= 11'd0;</w:t>
      </w:r>
    </w:p>
    <w:p w14:paraId="7899B16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x1 &lt;= 9'd0;</w:t>
      </w:r>
    </w:p>
    <w:p w14:paraId="0D5E246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y1 &lt;= 9'd0;</w:t>
      </w:r>
    </w:p>
    <w:p w14:paraId="2D2F321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ADD &lt;= 20'd0;</w:t>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p>
    <w:p w14:paraId="74C1D4D3">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end</w:t>
      </w:r>
    </w:p>
    <w:p w14:paraId="2ABA830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else if(y1 == V_SYNC + V_FRONT_PORCH + H_BACK_PORCH) begin</w:t>
      </w:r>
    </w:p>
    <w:p w14:paraId="3CFED1FB">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X &lt;= 11'd0; </w:t>
      </w:r>
    </w:p>
    <w:p w14:paraId="5A3518E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x1 &lt;= 9'd0;</w:t>
      </w:r>
    </w:p>
    <w:p w14:paraId="727EFA9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y1 &lt;= 9'd0;</w:t>
      </w:r>
    </w:p>
    <w:p w14:paraId="7212343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Y &lt;= Y + 1;</w:t>
      </w:r>
    </w:p>
    <w:p w14:paraId="00D91F0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ADD &lt;= ADD + 20'd1024;</w:t>
      </w:r>
    </w:p>
    <w:p w14:paraId="303AE01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end</w:t>
      </w:r>
    </w:p>
    <w:p w14:paraId="60B9EF0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else begin</w:t>
      </w:r>
    </w:p>
    <w:p w14:paraId="040F46B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if(a) y1 &lt;= y1 + 1;</w:t>
      </w:r>
    </w:p>
    <w:p w14:paraId="38E7A92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if(b) x1 &lt;= x1 + 1;</w:t>
      </w:r>
    </w:p>
    <w:p w14:paraId="3F2B6BB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if(c) X &lt;= X + 1;</w:t>
      </w:r>
    </w:p>
    <w:p w14:paraId="26BBC15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if(d) Y &lt;= Y + 1;</w:t>
      </w:r>
    </w:p>
    <w:p w14:paraId="2370C0E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end</w:t>
      </w:r>
    </w:p>
    <w:p w14:paraId="3B4446D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end</w:t>
      </w:r>
    </w:p>
    <w:p w14:paraId="3FCB455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6EDAD61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always@(*) begin </w:t>
      </w:r>
    </w:p>
    <w:p w14:paraId="5377E3D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case(Q)</w:t>
      </w:r>
    </w:p>
    <w:p w14:paraId="3C4317F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Idle : if(Start) D &lt;= VBP;</w:t>
      </w:r>
    </w:p>
    <w:p w14:paraId="0D8E8EB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else D &lt;= Idle;</w:t>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w:t>
      </w:r>
    </w:p>
    <w:p w14:paraId="6BB31F5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VBP  : if(y1 == V_BACK_PORCH) D &lt;= HBP;</w:t>
      </w:r>
    </w:p>
    <w:p w14:paraId="766A81A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else D &lt;= VBP;</w:t>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w:t>
      </w:r>
    </w:p>
    <w:p w14:paraId="05B90A8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HBP  : if(x1 == H_BACK_PORCH) D &lt;= HA;</w:t>
      </w:r>
    </w:p>
    <w:p w14:paraId="47B966A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else D &lt;= HBP;</w:t>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w:t>
      </w:r>
    </w:p>
    <w:p w14:paraId="7518E54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HA   : if(X == H_ACTIVE) D &lt;= HFP;</w:t>
      </w:r>
    </w:p>
    <w:p w14:paraId="472E0B36">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else D &lt;= HA;</w:t>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w:t>
      </w:r>
    </w:p>
    <w:p w14:paraId="32C5546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HFP  : if(x1 == H_FRONT_PORCH + H_BACK_PORCH) D &lt;= HS;</w:t>
      </w:r>
    </w:p>
    <w:p w14:paraId="23D013D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else D &lt;= HFP;</w:t>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w:t>
      </w:r>
    </w:p>
    <w:p w14:paraId="646366D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HS   : if(x1 == H_SYNC + H_FRONT_PORCH + H_BACK_PORCH) D &lt;= VFP;</w:t>
      </w:r>
    </w:p>
    <w:p w14:paraId="7A9C1E6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else D &lt;= HS;</w:t>
      </w:r>
    </w:p>
    <w:p w14:paraId="2859AF4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VFP  : if(y1 == V_FRONT_PORCH + V_BACK_PORCH) D &lt;= VS;</w:t>
      </w:r>
    </w:p>
    <w:p w14:paraId="125833F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else D &lt;= VFP;</w:t>
      </w:r>
    </w:p>
    <w:p w14:paraId="34E7374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VS   : if(y1 == V_SYNC + V_FRONT_PORCH + V_BACK_PORCH) begin</w:t>
      </w:r>
    </w:p>
    <w:p w14:paraId="148C82F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if(Y == V_ACTIVE) D &lt;=Idle;</w:t>
      </w:r>
    </w:p>
    <w:p w14:paraId="570B690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else D &lt;= VBP;</w:t>
      </w:r>
    </w:p>
    <w:p w14:paraId="4377918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end</w:t>
      </w:r>
    </w:p>
    <w:p w14:paraId="228EE18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else D &lt;= VS;</w:t>
      </w:r>
    </w:p>
    <w:p w14:paraId="08AAEF9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default : D &lt;= Idle;</w:t>
      </w:r>
    </w:p>
    <w:p w14:paraId="58D6FAA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endcase</w:t>
      </w:r>
    </w:p>
    <w:p w14:paraId="0E9D42A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end</w:t>
      </w:r>
    </w:p>
    <w:p w14:paraId="16E8740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1922B9FB">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always@(posedge clk or posedge reset) begin </w:t>
      </w:r>
    </w:p>
    <w:p w14:paraId="3F4BAA7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if(reset) begin</w:t>
      </w:r>
    </w:p>
    <w:p w14:paraId="3492369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Q&lt;=3'b000;</w:t>
      </w:r>
    </w:p>
    <w:p w14:paraId="5EE1761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end </w:t>
      </w:r>
    </w:p>
    <w:p w14:paraId="759B734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else Q &lt;= D;</w:t>
      </w:r>
    </w:p>
    <w:p w14:paraId="36A5D5F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end</w:t>
      </w:r>
    </w:p>
    <w:p w14:paraId="71057C7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44D9B3B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always@(Q) begin </w:t>
      </w:r>
    </w:p>
    <w:p w14:paraId="3FF2842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case(Q)</w:t>
      </w:r>
    </w:p>
    <w:p w14:paraId="78A68E13">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Idle :  begin</w:t>
      </w:r>
    </w:p>
    <w:p w14:paraId="1D42FC9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a &lt;= 0;</w:t>
      </w:r>
    </w:p>
    <w:p w14:paraId="7D77391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b &lt;= 0;</w:t>
      </w:r>
    </w:p>
    <w:p w14:paraId="65C42DF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c &lt;= 0;</w:t>
      </w:r>
    </w:p>
    <w:p w14:paraId="2A4EF13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d &lt;= 0;</w:t>
      </w:r>
    </w:p>
    <w:p w14:paraId="11EBFA3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H_Sync &lt;= 1'b0;</w:t>
      </w:r>
    </w:p>
    <w:p w14:paraId="3695A7F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V_Sync &lt;= 1'b0;</w:t>
      </w:r>
    </w:p>
    <w:p w14:paraId="452430D7">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end</w:t>
      </w:r>
    </w:p>
    <w:p w14:paraId="715F6F6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VBP  :  begin </w:t>
      </w:r>
    </w:p>
    <w:p w14:paraId="31D1659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a &lt;= 1;</w:t>
      </w:r>
    </w:p>
    <w:p w14:paraId="0A1CDB5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b &lt;= 0;</w:t>
      </w:r>
    </w:p>
    <w:p w14:paraId="0129A3E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c &lt;= 0;</w:t>
      </w:r>
    </w:p>
    <w:p w14:paraId="462489B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d &lt;= 0;</w:t>
      </w:r>
    </w:p>
    <w:p w14:paraId="70B281B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H_Sync &lt;= 1'b0;</w:t>
      </w:r>
    </w:p>
    <w:p w14:paraId="49EEC8D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V_Sync &lt;= 1'b0;</w:t>
      </w:r>
    </w:p>
    <w:p w14:paraId="4D5D0C0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end</w:t>
      </w:r>
    </w:p>
    <w:p w14:paraId="3B9C00B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HBP  :  begin </w:t>
      </w:r>
    </w:p>
    <w:p w14:paraId="2C19894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a &lt;= 0;</w:t>
      </w:r>
    </w:p>
    <w:p w14:paraId="26D8BC6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b &lt;= 1;</w:t>
      </w:r>
    </w:p>
    <w:p w14:paraId="4B13BD7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c &lt;= 0;</w:t>
      </w:r>
    </w:p>
    <w:p w14:paraId="7DE2946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d &lt;= 0;</w:t>
      </w:r>
    </w:p>
    <w:p w14:paraId="127B972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H_Sync &lt;= 1'b0;</w:t>
      </w:r>
    </w:p>
    <w:p w14:paraId="68D3007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V_Sync &lt;= 1'b0;</w:t>
      </w:r>
    </w:p>
    <w:p w14:paraId="71DC212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end</w:t>
      </w:r>
    </w:p>
    <w:p w14:paraId="62E881F6">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HA   :  begin</w:t>
      </w:r>
    </w:p>
    <w:p w14:paraId="24AEE1E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a &lt;= 0;</w:t>
      </w:r>
    </w:p>
    <w:p w14:paraId="33BAD463">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b &lt;= 0;</w:t>
      </w:r>
    </w:p>
    <w:p w14:paraId="0AE9366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c &lt;= 1;</w:t>
      </w:r>
    </w:p>
    <w:p w14:paraId="25EEB40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d &lt;= 0;</w:t>
      </w:r>
    </w:p>
    <w:p w14:paraId="639DEDE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H_Sync &lt;= 1'b0;</w:t>
      </w:r>
    </w:p>
    <w:p w14:paraId="5704E6D6">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V_Sync &lt;= 1'b0;</w:t>
      </w:r>
    </w:p>
    <w:p w14:paraId="724F9F76">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end</w:t>
      </w:r>
    </w:p>
    <w:p w14:paraId="4ACA5CA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HFP  :  begin </w:t>
      </w:r>
    </w:p>
    <w:p w14:paraId="2E57525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a &lt;= 0;</w:t>
      </w:r>
    </w:p>
    <w:p w14:paraId="11AD0B1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c &lt;= 0;</w:t>
      </w:r>
    </w:p>
    <w:p w14:paraId="0D11AF0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b &lt;= 1;</w:t>
      </w:r>
    </w:p>
    <w:p w14:paraId="2B827F5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d &lt;= 0;</w:t>
      </w:r>
    </w:p>
    <w:p w14:paraId="534F81A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V_Sync &lt;= 1'b0;</w:t>
      </w:r>
    </w:p>
    <w:p w14:paraId="25C2D3C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H_Sync &lt;= 1'b0;</w:t>
      </w:r>
    </w:p>
    <w:p w14:paraId="098D85D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end</w:t>
      </w:r>
    </w:p>
    <w:p w14:paraId="54BE602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HS   :  begin  </w:t>
      </w:r>
    </w:p>
    <w:p w14:paraId="0D61ABF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H_Sync &lt;= 1'b1;</w:t>
      </w:r>
    </w:p>
    <w:p w14:paraId="6CABA4F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V_Sync &lt;= 1'b0;</w:t>
      </w:r>
    </w:p>
    <w:p w14:paraId="6914426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b &lt;= 1;</w:t>
      </w:r>
    </w:p>
    <w:p w14:paraId="4FE8B39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a &lt;= 0;</w:t>
      </w:r>
    </w:p>
    <w:p w14:paraId="4DCE599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c &lt;= 0;</w:t>
      </w:r>
    </w:p>
    <w:p w14:paraId="182EA21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d &lt;= 0;</w:t>
      </w:r>
    </w:p>
    <w:p w14:paraId="079A0CB6">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end</w:t>
      </w:r>
    </w:p>
    <w:p w14:paraId="6D48570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VFP  :  begin </w:t>
      </w:r>
    </w:p>
    <w:p w14:paraId="076EE56B">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b &lt;= 0;</w:t>
      </w:r>
    </w:p>
    <w:p w14:paraId="16ACE0B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a &lt;= 1;</w:t>
      </w:r>
    </w:p>
    <w:p w14:paraId="1AA8941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c &lt;= 0;</w:t>
      </w:r>
    </w:p>
    <w:p w14:paraId="4D7D8C9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d &lt;= 0;</w:t>
      </w:r>
    </w:p>
    <w:p w14:paraId="5811183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H_Sync &lt;= 1'b0;</w:t>
      </w:r>
    </w:p>
    <w:p w14:paraId="3085841B">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V_Sync &lt;= 1'b0;</w:t>
      </w:r>
    </w:p>
    <w:p w14:paraId="7280E49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end</w:t>
      </w:r>
    </w:p>
    <w:p w14:paraId="0508E14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VS   :  begin </w:t>
      </w:r>
    </w:p>
    <w:p w14:paraId="1AB1A16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b &lt;= 0;</w:t>
      </w:r>
    </w:p>
    <w:p w14:paraId="62834B6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c &lt;= 0;</w:t>
      </w:r>
    </w:p>
    <w:p w14:paraId="72DDB13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V_Sync &lt;= 1'b1;</w:t>
      </w:r>
    </w:p>
    <w:p w14:paraId="63ED2CF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H_Sync &lt;= 1'b0;</w:t>
      </w:r>
    </w:p>
    <w:p w14:paraId="77A809E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if(1 == V_SYNC + V_FRONT_PORCH + V_BACK_PORCH) d &lt;= 1;</w:t>
      </w:r>
    </w:p>
    <w:p w14:paraId="6B61AFCE">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a &lt;= 1;</w:t>
      </w:r>
    </w:p>
    <w:p w14:paraId="257B541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 xml:space="preserve">  end</w:t>
      </w:r>
    </w:p>
    <w:p w14:paraId="55FA38A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ab/>
      </w:r>
      <w:r>
        <w:rPr>
          <w:rFonts w:hint="default" w:ascii="Calibri" w:hAnsi="Calibri" w:eastAsia="SimSun"/>
          <w:b w:val="0"/>
          <w:bCs w:val="0"/>
          <w:sz w:val="22"/>
          <w:szCs w:val="22"/>
          <w:lang w:val="en-US"/>
        </w:rPr>
        <w:t>default : {H_Sync,V_Sync,A,GPins} = 23'd0;</w:t>
      </w:r>
    </w:p>
    <w:p w14:paraId="4A10720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endcase</w:t>
      </w:r>
    </w:p>
    <w:p w14:paraId="6B9C2F5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end</w:t>
      </w:r>
    </w:p>
    <w:p w14:paraId="32B6FD7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61BF1E79">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SRAM #(20,32) S1(</w:t>
      </w:r>
    </w:p>
    <w:p w14:paraId="75F604EF">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.clk(clk),</w:t>
      </w:r>
    </w:p>
    <w:p w14:paraId="6AE03C7D">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.reset(reset),</w:t>
      </w:r>
    </w:p>
    <w:p w14:paraId="1F08248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.sram_addr(Addr),</w:t>
      </w:r>
    </w:p>
    <w:p w14:paraId="47D876B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.sram_data(Data),</w:t>
      </w:r>
    </w:p>
    <w:p w14:paraId="29C6ABE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.sram_ce_n(CE),</w:t>
      </w:r>
    </w:p>
    <w:p w14:paraId="26C6272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.sram_we_n(W),</w:t>
      </w:r>
    </w:p>
    <w:p w14:paraId="4B4FD553">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.sram_oe_n(OE),</w:t>
      </w:r>
    </w:p>
    <w:p w14:paraId="3C0244F4">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.read_enable(RD),</w:t>
      </w:r>
    </w:p>
    <w:p w14:paraId="6BF2160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.write_enable(1'b0),</w:t>
      </w:r>
    </w:p>
    <w:p w14:paraId="3CC04BB8">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.user_addr(ADD + X),</w:t>
      </w:r>
    </w:p>
    <w:p w14:paraId="034746EB">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 xml:space="preserve">    .user_read_data(DATA)</w:t>
      </w:r>
    </w:p>
    <w:p w14:paraId="7B69F95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w:t>
      </w:r>
    </w:p>
    <w:p w14:paraId="50A7A921">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613A3BC6">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Memory M1(Addr,Data,CE,OE,W);</w:t>
      </w:r>
    </w:p>
    <w:p w14:paraId="03F63C95">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assign {VR,VG,VB} = DATA[23:0];</w:t>
      </w:r>
    </w:p>
    <w:p w14:paraId="55B823C7">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6A4D7C2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r>
        <w:rPr>
          <w:rFonts w:hint="default" w:ascii="Calibri" w:hAnsi="Calibri" w:eastAsia="SimSun"/>
          <w:b w:val="0"/>
          <w:bCs w:val="0"/>
          <w:sz w:val="22"/>
          <w:szCs w:val="22"/>
          <w:lang w:val="en-US"/>
        </w:rPr>
        <w:t>endmodule</w:t>
      </w:r>
    </w:p>
    <w:p w14:paraId="080B6E66">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3B02F79C">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val="0"/>
          <w:bCs w:val="0"/>
          <w:sz w:val="22"/>
          <w:szCs w:val="22"/>
          <w:lang w:val="en-US"/>
        </w:rPr>
      </w:pPr>
    </w:p>
    <w:p w14:paraId="0A5AA3DA">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bCs/>
          <w:sz w:val="28"/>
          <w:szCs w:val="28"/>
          <w:lang w:val="en-US"/>
        </w:rPr>
      </w:pPr>
      <w:r>
        <w:rPr>
          <w:rFonts w:hint="default" w:ascii="Calibri" w:hAnsi="Calibri" w:eastAsia="SimSun"/>
          <w:b/>
          <w:bCs/>
          <w:sz w:val="28"/>
          <w:szCs w:val="28"/>
          <w:lang w:val="en-US"/>
        </w:rPr>
        <w:t>RTL Diagram</w:t>
      </w:r>
    </w:p>
    <w:p w14:paraId="595519E0">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bCs/>
          <w:sz w:val="28"/>
          <w:szCs w:val="28"/>
          <w:lang w:val="en-US"/>
        </w:rPr>
      </w:pPr>
    </w:p>
    <w:p w14:paraId="2813A642">
      <w:pPr>
        <w:keepNext w:val="0"/>
        <w:keepLines w:val="0"/>
        <w:pageBreakBefore w:val="0"/>
        <w:widowControl/>
        <w:kinsoku/>
        <w:wordWrap/>
        <w:overflowPunct/>
        <w:topLinePunct w:val="0"/>
        <w:autoSpaceDE/>
        <w:autoSpaceDN/>
        <w:bidi w:val="0"/>
        <w:adjustRightInd/>
        <w:snapToGrid/>
        <w:spacing w:line="168" w:lineRule="auto"/>
        <w:textAlignment w:val="auto"/>
        <w:rPr>
          <w:rFonts w:hint="default" w:ascii="Calibri" w:hAnsi="Calibri" w:eastAsia="SimSun"/>
          <w:b/>
          <w:bCs/>
          <w:sz w:val="28"/>
          <w:szCs w:val="28"/>
          <w:lang w:val="en-US"/>
        </w:rPr>
      </w:pPr>
      <w:r>
        <w:rPr>
          <w:rFonts w:hint="default" w:ascii="Calibri" w:hAnsi="Calibri" w:eastAsia="SimSun"/>
          <w:b/>
          <w:bCs/>
          <w:sz w:val="28"/>
          <w:szCs w:val="28"/>
          <w:lang w:val="en-US"/>
        </w:rPr>
        <w:drawing>
          <wp:inline distT="0" distB="0" distL="114300" distR="114300">
            <wp:extent cx="6126480" cy="3364230"/>
            <wp:effectExtent l="0" t="0" r="7620" b="7620"/>
            <wp:docPr id="4" name="Picture 4" descr="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TL"/>
                    <pic:cNvPicPr>
                      <a:picLocks noChangeAspect="1"/>
                    </pic:cNvPicPr>
                  </pic:nvPicPr>
                  <pic:blipFill>
                    <a:blip r:embed="rId7"/>
                    <a:srcRect l="657" r="298"/>
                    <a:stretch>
                      <a:fillRect/>
                    </a:stretch>
                  </pic:blipFill>
                  <pic:spPr>
                    <a:xfrm>
                      <a:off x="0" y="0"/>
                      <a:ext cx="6126480" cy="3364230"/>
                    </a:xfrm>
                    <a:prstGeom prst="rect">
                      <a:avLst/>
                    </a:prstGeom>
                  </pic:spPr>
                </pic:pic>
              </a:graphicData>
            </a:graphic>
          </wp:inline>
        </w:drawing>
      </w:r>
      <w:bookmarkStart w:id="0" w:name="_GoBack"/>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859D00"/>
    <w:multiLevelType w:val="multilevel"/>
    <w:tmpl w:val="9A859D00"/>
    <w:lvl w:ilvl="0" w:tentative="0">
      <w:start w:val="1"/>
      <w:numFmt w:val="decimal"/>
      <w:lvlText w:val="%1."/>
      <w:lvlJc w:val="left"/>
      <w:pPr>
        <w:tabs>
          <w:tab w:val="left" w:pos="720"/>
        </w:tabs>
        <w:ind w:left="760" w:hanging="360"/>
      </w:pPr>
      <w:rPr>
        <w:rFonts w:hint="default"/>
        <w:b/>
        <w:bCs/>
        <w:sz w:val="20"/>
        <w:szCs w:val="20"/>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97B2D7B"/>
    <w:multiLevelType w:val="multilevel"/>
    <w:tmpl w:val="A97B2D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49532A"/>
    <w:rsid w:val="41495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106</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2024-11-15T16:36:00Z</dcterms:created>
  <dc:creator>Muhammad Tariq Waseem</dc:creator>
  <cp:lastModifiedBy>Muhammad Tariq Waseem</cp:lastModifiedBy>
  <dcterms:modified xsi:type="dcterms:W3CDTF">2024-11-15T18:31:50Z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EDF30EF5EB30429F83C92EBAC342F7CB_11</vt:lpwstr>
  </property>
</Properties>
</file>