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A360" w14:textId="272D2E2E" w:rsidR="008D7DD2" w:rsidRPr="0033366C" w:rsidRDefault="0033366C">
      <w:pPr>
        <w:rPr>
          <w:b/>
          <w:bCs/>
          <w:sz w:val="36"/>
          <w:szCs w:val="36"/>
        </w:rPr>
      </w:pPr>
      <w:r w:rsidRPr="0033366C">
        <w:rPr>
          <w:b/>
          <w:bCs/>
          <w:sz w:val="36"/>
          <w:szCs w:val="36"/>
        </w:rPr>
        <w:t>Code:</w:t>
      </w:r>
    </w:p>
    <w:p w14:paraId="3DFD85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r w:rsidRPr="00875541">
        <w:rPr>
          <w:rFonts w:ascii="Consolas" w:eastAsia="Times New Roman" w:hAnsi="Consolas" w:cs="Times New Roman"/>
          <w:color w:val="F1FA8C"/>
        </w:rPr>
        <w:t>iostream</w:t>
      </w:r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41E5D28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r w:rsidRPr="00875541">
        <w:rPr>
          <w:rFonts w:ascii="Consolas" w:eastAsia="Times New Roman" w:hAnsi="Consolas" w:cs="Times New Roman"/>
          <w:color w:val="F1FA8C"/>
        </w:rPr>
        <w:t>string</w:t>
      </w:r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28CB907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proofErr w:type="spellStart"/>
      <w:r w:rsidRPr="00875541">
        <w:rPr>
          <w:rFonts w:ascii="Consolas" w:eastAsia="Times New Roman" w:hAnsi="Consolas" w:cs="Times New Roman"/>
          <w:color w:val="F1FA8C"/>
        </w:rPr>
        <w:t>cmath</w:t>
      </w:r>
      <w:proofErr w:type="spellEnd"/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2471066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using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namespace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std;</w:t>
      </w:r>
      <w:proofErr w:type="gramEnd"/>
    </w:p>
    <w:p w14:paraId="1F0EB4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22D40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//character stack class</w:t>
      </w:r>
    </w:p>
    <w:p w14:paraId="6D1F75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StackChar</w:t>
      </w:r>
      <w:proofErr w:type="spellEnd"/>
    </w:p>
    <w:p w14:paraId="6AFD90B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1CA4E2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C86506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top;</w:t>
      </w:r>
      <w:proofErr w:type="gramEnd"/>
    </w:p>
    <w:p w14:paraId="47C89B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6147D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B2AA2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7DA9B7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//constructor</w:t>
      </w:r>
    </w:p>
    <w:p w14:paraId="72E385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//size of array will be 30 else what user gives</w:t>
      </w:r>
    </w:p>
    <w:p w14:paraId="1D9837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StackChar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30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3A21E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D8B0C5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b/>
          <w:bCs/>
          <w:color w:val="FF79C6"/>
        </w:rPr>
        <w:t>new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>[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4A64AC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3248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B0426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9373A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6CFB0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empty or not</w:t>
      </w:r>
    </w:p>
    <w:p w14:paraId="38A21D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E4AAB0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18FEA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92EE03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65B49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724AE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full or not</w:t>
      </w:r>
    </w:p>
    <w:p w14:paraId="054879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87220F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D66B7F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1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8AD10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2682CD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18C98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Push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9CD18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C3F3CE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210F94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6DB54A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//pushing the character in the array</w:t>
      </w:r>
    </w:p>
    <w:p w14:paraId="5EEAD45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</w:t>
      </w:r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1E2137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09114C4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7A7A1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4F4FC7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Pop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58576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1C12C7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/*list is not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empty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and we have to remove</w:t>
      </w:r>
    </w:p>
    <w:p w14:paraId="176F0F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the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element at the top and </w:t>
      </w:r>
    </w:p>
    <w:p w14:paraId="1AAA67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return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the element </w:t>
      </w:r>
    </w:p>
    <w:p w14:paraId="165E9AC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*/</w:t>
      </w:r>
    </w:p>
    <w:p w14:paraId="46642E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C49F15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0BBD6D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7D0C832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640F5DC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[top]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3C8E99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top</w:t>
      </w:r>
      <w:r w:rsidRPr="00875541">
        <w:rPr>
          <w:rFonts w:ascii="Consolas" w:eastAsia="Times New Roman" w:hAnsi="Consolas" w:cs="Times New Roman"/>
          <w:color w:val="FF79C6"/>
        </w:rPr>
        <w:t>-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459DF2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5772CC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element;</w:t>
      </w:r>
      <w:proofErr w:type="gramEnd"/>
    </w:p>
    <w:p w14:paraId="6A0EEC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982A08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355A49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Clear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79872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E7EA7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reinitilazing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stack from the start</w:t>
      </w:r>
    </w:p>
    <w:p w14:paraId="5BE4F25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931C47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54A6F9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A862A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//returns the value of the peak element to n if stack is not empty</w:t>
      </w:r>
    </w:p>
    <w:p w14:paraId="3DDD763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peak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40DC64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4F7C23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685E54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05DFACC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70F4F1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FE8D6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226BD7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};</w:t>
      </w:r>
    </w:p>
    <w:p w14:paraId="1E3555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7F28AEE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6CB88B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//integer stack class</w:t>
      </w:r>
    </w:p>
    <w:p w14:paraId="5948035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StackInt</w:t>
      </w:r>
      <w:proofErr w:type="spellEnd"/>
    </w:p>
    <w:p w14:paraId="3AB4B8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21A0AC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C1BC47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top;</w:t>
      </w:r>
      <w:proofErr w:type="gramEnd"/>
    </w:p>
    <w:p w14:paraId="504DCD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3D526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332AD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3A3CBF8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//constructor</w:t>
      </w:r>
    </w:p>
    <w:p w14:paraId="478B77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//size of array will be 30 else what user gives</w:t>
      </w:r>
    </w:p>
    <w:p w14:paraId="4C7645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StackInt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30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0497B5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4E0E5D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b/>
          <w:bCs/>
          <w:color w:val="FF79C6"/>
        </w:rPr>
        <w:t>new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>[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182012F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183B2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456F6C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27473F3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350D6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empty or not</w:t>
      </w:r>
    </w:p>
    <w:p w14:paraId="7F43DA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92452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318A4F6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21417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7CAECF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EF2DAF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full or not</w:t>
      </w:r>
    </w:p>
    <w:p w14:paraId="05C5FD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1788FF9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DC101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1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054B28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C514AE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5B2FE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Push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EC8D78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0A00D5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5D1A7E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5C6438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//pushing the character in the array</w:t>
      </w:r>
    </w:p>
    <w:p w14:paraId="0BDD7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</w:t>
      </w:r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4A3DF2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457B5E9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28E8DB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>Stack is already Full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845984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0F07E5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52C9F0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Pop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BDEE43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0E686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/*list is not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empty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and we have to remove</w:t>
      </w:r>
    </w:p>
    <w:p w14:paraId="46CFFD6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the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element at the top and </w:t>
      </w:r>
    </w:p>
    <w:p w14:paraId="34388E8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return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the element </w:t>
      </w:r>
    </w:p>
    <w:p w14:paraId="78C11A3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*/</w:t>
      </w:r>
    </w:p>
    <w:p w14:paraId="2317F19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NULL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89C3B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4CB0AF5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3142E58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6E6C7F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[top]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358BD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top</w:t>
      </w:r>
      <w:r w:rsidRPr="00875541">
        <w:rPr>
          <w:rFonts w:ascii="Consolas" w:eastAsia="Times New Roman" w:hAnsi="Consolas" w:cs="Times New Roman"/>
          <w:color w:val="FF79C6"/>
        </w:rPr>
        <w:t>-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E77B3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2137B40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element;</w:t>
      </w:r>
      <w:proofErr w:type="gramEnd"/>
    </w:p>
    <w:p w14:paraId="7101496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968DED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73A88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Clear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A0A80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D5ADB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reinitilazing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stack from the start</w:t>
      </w:r>
    </w:p>
    <w:p w14:paraId="119258A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365F5A0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30D9F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CA14D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//returns the value of the peak element to n if stack is not empty</w:t>
      </w:r>
    </w:p>
    <w:p w14:paraId="13272FE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peak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1645E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629C2B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1C40C4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7BC5061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088A9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lastRenderedPageBreak/>
        <w:t>        }</w:t>
      </w:r>
    </w:p>
    <w:p w14:paraId="25E4361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3EFBCAF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};</w:t>
      </w:r>
    </w:p>
    <w:p w14:paraId="5CA5A7C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5A21DBB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FF73A0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//checks the opening brackets</w:t>
      </w:r>
    </w:p>
    <w:p w14:paraId="2A79CEA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1DF9814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07E286B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(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{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[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857249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6222EC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0CB4C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//checks closing brackets</w:t>
      </w:r>
    </w:p>
    <w:p w14:paraId="424FD3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isClosingBracket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7C8D4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444AC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)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}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]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9A0E7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4CE6889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313B1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//checks if character is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6272A4"/>
        </w:rPr>
        <w:t>a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operator or not</w:t>
      </w:r>
    </w:p>
    <w:p w14:paraId="6598B2E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isOperator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E133E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34EA9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BCA4FE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4B68ED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6076B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//checking the precedence of the operators to see if we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have to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remove operators form stack or not</w:t>
      </w:r>
    </w:p>
    <w:p w14:paraId="76B67B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1A1735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9D3081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((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))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));</w:t>
      </w:r>
    </w:p>
    <w:p w14:paraId="6FEAC7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1CF195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B093D5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 development feature to check all kinds of brackets</w:t>
      </w:r>
    </w:p>
    <w:p w14:paraId="2C83CEE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isSqClBracket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7A493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5FC09E6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]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B895B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F9318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29281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021A360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296C08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isFlClBracket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C64875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27A8B0A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}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D8CE7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1A4AE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5CA7C8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5418C86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isCClBracket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5CDAE9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EB01B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)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528F56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1F5B324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8A4C1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338E37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1FAFE0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//Infix to Postfix Class</w:t>
      </w:r>
    </w:p>
    <w:p w14:paraId="44EF46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InfixToPostfix</w:t>
      </w:r>
      <w:proofErr w:type="spellEnd"/>
    </w:p>
    <w:p w14:paraId="2A708A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A6F972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//variables to use in Infix to postfix Evaluation</w:t>
      </w:r>
    </w:p>
    <w:p w14:paraId="6605E55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StackInt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outputStack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B3B38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number;</w:t>
      </w:r>
      <w:proofErr w:type="gramEnd"/>
    </w:p>
    <w:p w14:paraId="7A00062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above, below,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6DF866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D8E6FA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//variables to use in Infix to postfix conversation</w:t>
      </w:r>
    </w:p>
    <w:p w14:paraId="0C5ECF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operatorStack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C3A4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""</w:t>
      </w:r>
      <w:r w:rsidRPr="00875541">
        <w:rPr>
          <w:rFonts w:ascii="Consolas" w:eastAsia="Times New Roman" w:hAnsi="Consolas" w:cs="Times New Roman"/>
          <w:color w:val="F8F8F2"/>
        </w:rPr>
        <w:t xml:space="preserve">, temp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2D58C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,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5889B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D47C1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//public functions</w:t>
      </w:r>
    </w:p>
    <w:p w14:paraId="26A885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2A16338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InfixToPostfixConversation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0C2919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33580A6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393BBE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//loop to read all the characters</w:t>
      </w:r>
    </w:p>
    <w:p w14:paraId="659C666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&lt;=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r w:rsidRPr="00875541">
        <w:rPr>
          <w:rFonts w:ascii="Consolas" w:eastAsia="Times New Roman" w:hAnsi="Consolas" w:cs="Times New Roman"/>
          <w:color w:val="F8F8F2"/>
        </w:rPr>
        <w:t>.</w:t>
      </w:r>
      <w:r w:rsidRPr="00875541">
        <w:rPr>
          <w:rFonts w:ascii="Consolas" w:eastAsia="Times New Roman" w:hAnsi="Consolas" w:cs="Times New Roman"/>
          <w:color w:val="50FA7B"/>
        </w:rPr>
        <w:t>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C1092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62DC63B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//till where it is a digit it will be stored in a variable</w:t>
      </w:r>
    </w:p>
    <w:p w14:paraId="3BEB3C6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lastRenderedPageBreak/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isdigit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4A780C3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7A7A401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//incrementing</w:t>
      </w:r>
    </w:p>
    <w:p w14:paraId="3EF8F06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temp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F2C18B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09BC97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230AB3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6C8899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//appending the number to the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from the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temo</w:t>
      </w:r>
      <w:proofErr w:type="spellEnd"/>
    </w:p>
    <w:p w14:paraId="4F66F09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//and adding a whitespace in after it</w:t>
      </w:r>
    </w:p>
    <w:p w14:paraId="3B28787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temp;</w:t>
      </w:r>
      <w:proofErr w:type="gramEnd"/>
    </w:p>
    <w:p w14:paraId="1AA356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74CD9E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temp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A4FB9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F819E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//getting the top character of the stack and using it</w:t>
      </w:r>
    </w:p>
    <w:p w14:paraId="3AB5987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peak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&amp;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3A76C2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//if string character is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6272A4"/>
        </w:rPr>
        <w:t>a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operator and its precedence is correct</w:t>
      </w:r>
    </w:p>
    <w:p w14:paraId="28EC89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//push it into the stack</w:t>
      </w:r>
    </w:p>
    <w:p w14:paraId="1564E1D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proofErr w:type="gramEnd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A3837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39A551B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63D428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72D4B5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FAF575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//if there is a closing bracket in the string expression</w:t>
      </w:r>
    </w:p>
    <w:p w14:paraId="74B57F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//pop all the operators one by one till closing bracket comes</w:t>
      </w:r>
    </w:p>
    <w:p w14:paraId="71F064C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isClosingBracket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2E57A24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2F9523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//if the character pooped is opening bracket and there was no operator in between them</w:t>
      </w:r>
    </w:p>
    <w:p w14:paraId="61D4BC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//then loop does not run</w:t>
      </w:r>
    </w:p>
    <w:p w14:paraId="395D2D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//else loop pops operators one by one and add them in stack</w:t>
      </w:r>
    </w:p>
    <w:p w14:paraId="4697B2E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4B7492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while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(temp_char_1))</w:t>
      </w:r>
    </w:p>
    <w:p w14:paraId="467EDD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0BF5DA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    //incrementing the operator in the output string from stack</w:t>
      </w:r>
    </w:p>
    <w:p w14:paraId="71D33F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temp_char_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1;</w:t>
      </w:r>
      <w:proofErr w:type="gramEnd"/>
    </w:p>
    <w:p w14:paraId="502670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DAA267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3392A54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1BDC87C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7651294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2A9F9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6DE26D9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22942F4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//when the operator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precdence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such that operator of</w:t>
      </w:r>
    </w:p>
    <w:p w14:paraId="29E75B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//equal precedence is in input expression and stack top</w:t>
      </w:r>
    </w:p>
    <w:p w14:paraId="2BBB09C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1737D8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06A444A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6EB21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5779D3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38D86A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18BF02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//when the operator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precdence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such that operator of</w:t>
      </w:r>
    </w:p>
    <w:p w14:paraId="5088D60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//greater precedence is in input expression and stack top</w:t>
      </w:r>
    </w:p>
    <w:p w14:paraId="2C874D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DA54BF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295F15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    //while the correct precedence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doesnot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come it pops the elements form the stack</w:t>
      </w:r>
    </w:p>
    <w:p w14:paraId="3FBD05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    // and pushes them in the string output</w:t>
      </w:r>
    </w:p>
    <w:p w14:paraId="5180D7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r w:rsidRPr="00875541">
        <w:rPr>
          <w:rFonts w:ascii="Consolas" w:eastAsia="Times New Roman" w:hAnsi="Consolas" w:cs="Times New Roman"/>
          <w:color w:val="FF79C6"/>
        </w:rPr>
        <w:t>while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 xml:space="preserve">()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6E4A1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    {</w:t>
      </w:r>
    </w:p>
    <w:p w14:paraId="1C1D41E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974F8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75C139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peak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&amp;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26842A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    }</w:t>
      </w:r>
    </w:p>
    <w:p w14:paraId="24D2B0E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1D86C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26D680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0DFE644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7358EB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355072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//returning the postfix term</w:t>
      </w:r>
    </w:p>
    <w:p w14:paraId="6A4C78E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2C7A4F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100F75A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C21B2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//to calculate the expression</w:t>
      </w:r>
    </w:p>
    <w:p w14:paraId="73C9DE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PostfixEvaluation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25A39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A665E7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4365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//loop till it reads all the characters</w:t>
      </w:r>
    </w:p>
    <w:p w14:paraId="68980C2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r w:rsidRPr="00875541">
        <w:rPr>
          <w:rFonts w:ascii="Consolas" w:eastAsia="Times New Roman" w:hAnsi="Consolas" w:cs="Times New Roman"/>
          <w:color w:val="F8F8F2"/>
        </w:rPr>
        <w:t>.</w:t>
      </w:r>
      <w:r w:rsidRPr="00875541">
        <w:rPr>
          <w:rFonts w:ascii="Consolas" w:eastAsia="Times New Roman" w:hAnsi="Consolas" w:cs="Times New Roman"/>
          <w:color w:val="50FA7B"/>
        </w:rPr>
        <w:t>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C16F50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07C3FF7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 digit</w:t>
      </w:r>
    </w:p>
    <w:p w14:paraId="052C48D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isdigit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0EF3BE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37D166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number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7545D0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7A81130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C302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 space</w:t>
      </w:r>
    </w:p>
    <w:p w14:paraId="0837591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 xml:space="preserve">number </w:t>
      </w:r>
      <w:r w:rsidRPr="00875541">
        <w:rPr>
          <w:rFonts w:ascii="Consolas" w:eastAsia="Times New Roman" w:hAnsi="Consolas" w:cs="Times New Roman"/>
          <w:color w:val="50FA7B"/>
        </w:rPr>
        <w:t>!</w:t>
      </w:r>
      <w:proofErr w:type="gramEnd"/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""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E61413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{   </w:t>
      </w:r>
    </w:p>
    <w:p w14:paraId="040F928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</w:p>
    <w:p w14:paraId="6474293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stod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used to convert the string into a double </w:t>
      </w:r>
    </w:p>
    <w:p w14:paraId="575D1D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//then pushing the converted number into the output stack</w:t>
      </w:r>
    </w:p>
    <w:p w14:paraId="2A4E56D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stod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(number)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A661D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number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A78E04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6A408A0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8FB71D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an operator</w:t>
      </w:r>
    </w:p>
    <w:p w14:paraId="714B8D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isOperator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7A707D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488A8E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67C70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poping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most two above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elemets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from the stack</w:t>
      </w:r>
    </w:p>
    <w:p w14:paraId="6EF3808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above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0E97ED6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below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57B61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94D117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/*</w:t>
      </w:r>
    </w:p>
    <w:p w14:paraId="3CA3A2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evaluating different conditions of the operators and evaluating</w:t>
      </w:r>
    </w:p>
    <w:p w14:paraId="6C93540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the answers and pushing it again in the stack to continue the operations</w:t>
      </w:r>
    </w:p>
    <w:p w14:paraId="6B0C4D6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*/</w:t>
      </w:r>
    </w:p>
    <w:p w14:paraId="5202BB7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DDF9E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sum</w:t>
      </w:r>
    </w:p>
    <w:p w14:paraId="16CF6FA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EFB68D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DF277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above </w:t>
      </w:r>
      <w:r w:rsidRPr="00875541">
        <w:rPr>
          <w:rFonts w:ascii="Consolas" w:eastAsia="Times New Roman" w:hAnsi="Consolas" w:cs="Times New Roman"/>
          <w:color w:val="FF79C6"/>
        </w:rPr>
        <w:t>+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below;</w:t>
      </w:r>
      <w:proofErr w:type="gramEnd"/>
    </w:p>
    <w:p w14:paraId="59EB7A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39B7DD9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DBC88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 for subtraction</w:t>
      </w:r>
    </w:p>
    <w:p w14:paraId="24CA9B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C16E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16AA4DB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below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above;</w:t>
      </w:r>
      <w:proofErr w:type="gramEnd"/>
    </w:p>
    <w:p w14:paraId="1E733C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5D71DC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89F0A7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multiplication</w:t>
      </w:r>
    </w:p>
    <w:p w14:paraId="3860DA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6B7FD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0B7CC68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above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below;</w:t>
      </w:r>
      <w:proofErr w:type="gramEnd"/>
    </w:p>
    <w:p w14:paraId="4CD981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F390F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B273A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//for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divison</w:t>
      </w:r>
      <w:proofErr w:type="spellEnd"/>
    </w:p>
    <w:p w14:paraId="0AF06F7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4F150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8ADB6A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below </w:t>
      </w:r>
      <w:r w:rsidRPr="00875541">
        <w:rPr>
          <w:rFonts w:ascii="Consolas" w:eastAsia="Times New Roman" w:hAnsi="Consolas" w:cs="Times New Roman"/>
          <w:color w:val="FF79C6"/>
        </w:rPr>
        <w:t>/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above;</w:t>
      </w:r>
      <w:proofErr w:type="gramEnd"/>
    </w:p>
    <w:p w14:paraId="3B45F46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05BEAA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EA0C7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power</w:t>
      </w:r>
    </w:p>
    <w:p w14:paraId="7924678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4A3CE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1B28859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pow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below, above);</w:t>
      </w:r>
    </w:p>
    <w:p w14:paraId="7C9A8A8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FC193F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//pushing the result in the output stack</w:t>
      </w:r>
    </w:p>
    <w:p w14:paraId="50556D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(result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84C1A6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1A9D63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23083BC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0DEA0D4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670BF0F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50276E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D25D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//Function to remove the all the white spaces form the expression</w:t>
      </w:r>
    </w:p>
    <w:p w14:paraId="086380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template</w:t>
      </w:r>
      <w:r w:rsidRPr="00875541">
        <w:rPr>
          <w:rFonts w:ascii="Consolas" w:eastAsia="Times New Roman" w:hAnsi="Consolas" w:cs="Times New Roman"/>
          <w:color w:val="F8F8F2"/>
        </w:rPr>
        <w:t xml:space="preserve"> &lt;</w:t>
      </w:r>
      <w:proofErr w:type="spellStart"/>
      <w:r w:rsidRPr="00875541">
        <w:rPr>
          <w:rFonts w:ascii="Consolas" w:eastAsia="Times New Roman" w:hAnsi="Consolas" w:cs="Times New Roman"/>
          <w:color w:val="FF79C6"/>
        </w:rPr>
        <w:t>typename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color w:val="FF79C6"/>
        </w:rPr>
        <w:t>typename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P</w:t>
      </w:r>
      <w:r w:rsidRPr="00875541">
        <w:rPr>
          <w:rFonts w:ascii="Consolas" w:eastAsia="Times New Roman" w:hAnsi="Consolas" w:cs="Times New Roman"/>
          <w:color w:val="F8F8F2"/>
        </w:rPr>
        <w:t>&gt;</w:t>
      </w:r>
    </w:p>
    <w:p w14:paraId="6C39B1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remove_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if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end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pred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C6671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lastRenderedPageBreak/>
        <w:t>{</w:t>
      </w:r>
    </w:p>
    <w:p w14:paraId="012FEE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6DA74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end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r w:rsidRPr="00875541">
        <w:rPr>
          <w:rFonts w:ascii="Consolas" w:eastAsia="Times New Roman" w:hAnsi="Consolas" w:cs="Times New Roman"/>
          <w:color w:val="FF79C6"/>
        </w:rPr>
        <w:t>++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5ABE0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pred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4DC4D50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2DADE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A760B4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7D9A9241" w14:textId="77777777" w:rsidR="00875541" w:rsidRPr="00875541" w:rsidRDefault="00875541" w:rsidP="0087554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</w:rPr>
      </w:pPr>
    </w:p>
    <w:p w14:paraId="2DE9B90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main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A6D283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8AD004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FEF86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InfixToPostfix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infixToPostfix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0E2B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infix ,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 xml:space="preserve"> postfix;</w:t>
      </w:r>
    </w:p>
    <w:p w14:paraId="21B273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5603A3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4A22D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//getting the infix expression from the user</w:t>
      </w:r>
    </w:p>
    <w:p w14:paraId="3CC1D0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>Enter the infix expression:  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262EF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getline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proofErr w:type="gramEnd"/>
      <w:r w:rsidRPr="00875541">
        <w:rPr>
          <w:rFonts w:ascii="Consolas" w:eastAsia="Times New Roman" w:hAnsi="Consolas" w:cs="Times New Roman"/>
          <w:color w:val="F8F8F2"/>
        </w:rPr>
        <w:t>cin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, infix);</w:t>
      </w:r>
    </w:p>
    <w:p w14:paraId="589D17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D8DD1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//removing all the whitespaces form the infix input</w:t>
      </w:r>
    </w:p>
    <w:p w14:paraId="64B13D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erase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remove_if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begin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(),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end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(), ::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isspace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),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end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());</w:t>
      </w:r>
    </w:p>
    <w:p w14:paraId="7E9DA4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0AAEC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infix expression</w:t>
      </w:r>
    </w:p>
    <w:p w14:paraId="382E6F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infix without spaces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F1FA8C"/>
        </w:rPr>
        <w:t xml:space="preserve">  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infix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686879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B1B7E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postfix expression</w:t>
      </w:r>
    </w:p>
    <w:p w14:paraId="38D3AD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postfix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infixToPostfix.</w:t>
      </w:r>
      <w:r w:rsidRPr="00875541">
        <w:rPr>
          <w:rFonts w:ascii="Consolas" w:eastAsia="Times New Roman" w:hAnsi="Consolas" w:cs="Times New Roman"/>
          <w:color w:val="50FA7B"/>
        </w:rPr>
        <w:t>InfixToPostfixConversation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(infix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BBAFC1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</w:t>
      </w:r>
      <w:proofErr w:type="spellStart"/>
      <w:r w:rsidRPr="00875541">
        <w:rPr>
          <w:rFonts w:ascii="Consolas" w:eastAsia="Times New Roman" w:hAnsi="Consolas" w:cs="Times New Roman"/>
          <w:color w:val="F1FA8C"/>
        </w:rPr>
        <w:t>PostFix</w:t>
      </w:r>
      <w:proofErr w:type="spellEnd"/>
      <w:r w:rsidRPr="00875541">
        <w:rPr>
          <w:rFonts w:ascii="Consolas" w:eastAsia="Times New Roman" w:hAnsi="Consolas" w:cs="Times New Roman"/>
          <w:color w:val="F1FA8C"/>
        </w:rPr>
        <w:t xml:space="preserve"> Expression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F1FA8C"/>
        </w:rPr>
        <w:t xml:space="preserve">  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postfix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3F65352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8B4E14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answer</w:t>
      </w:r>
    </w:p>
    <w:p w14:paraId="3E3224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infixToPostfix.</w:t>
      </w:r>
      <w:r w:rsidRPr="00875541">
        <w:rPr>
          <w:rFonts w:ascii="Consolas" w:eastAsia="Times New Roman" w:hAnsi="Consolas" w:cs="Times New Roman"/>
          <w:color w:val="50FA7B"/>
        </w:rPr>
        <w:t>PostfixEvaluation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(postfix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49DCB5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evaluated answer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result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548F4A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82D1EE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60675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335A142F" w14:textId="3864D2ED" w:rsidR="0033366C" w:rsidRPr="0033366C" w:rsidRDefault="00875BB3">
      <w:pPr>
        <w:rPr>
          <w:b/>
          <w:bCs/>
          <w:sz w:val="40"/>
          <w:szCs w:val="40"/>
        </w:rPr>
      </w:pPr>
      <w:r w:rsidRPr="00875BB3">
        <w:rPr>
          <w:b/>
          <w:bCs/>
          <w:sz w:val="40"/>
          <w:szCs w:val="40"/>
        </w:rPr>
        <w:drawing>
          <wp:inline distT="0" distB="0" distL="0" distR="0" wp14:anchorId="0EFCAD8F" wp14:editId="6B1B3B97">
            <wp:extent cx="9400138" cy="3009014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6600" cy="30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6C" w:rsidRPr="0033366C" w:rsidSect="0033366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8F"/>
    <w:rsid w:val="0033366C"/>
    <w:rsid w:val="006A7B8F"/>
    <w:rsid w:val="00875541"/>
    <w:rsid w:val="00875BB3"/>
    <w:rsid w:val="008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8B9C"/>
  <w15:chartTrackingRefBased/>
  <w15:docId w15:val="{4BAAF81A-C23E-4FF1-A5EE-FFEF5D6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Asad</dc:creator>
  <cp:keywords/>
  <dc:description/>
  <cp:lastModifiedBy>Muhammad Umar Asad</cp:lastModifiedBy>
  <cp:revision>4</cp:revision>
  <dcterms:created xsi:type="dcterms:W3CDTF">2021-11-14T18:17:00Z</dcterms:created>
  <dcterms:modified xsi:type="dcterms:W3CDTF">2021-11-14T18:48:00Z</dcterms:modified>
</cp:coreProperties>
</file>