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97B5" w14:textId="3141153C" w:rsidR="00F72F29" w:rsidRDefault="00F72F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Link for Repository:</w:t>
      </w:r>
    </w:p>
    <w:p w14:paraId="28D86528" w14:textId="041DA4D6" w:rsidR="00F72F29" w:rsidRPr="00F72F29" w:rsidRDefault="00F72F29">
      <w:pPr>
        <w:rPr>
          <w:b/>
          <w:bCs/>
          <w:sz w:val="48"/>
          <w:szCs w:val="48"/>
        </w:rPr>
      </w:pPr>
      <w:r w:rsidRPr="00F72F29">
        <w:rPr>
          <w:b/>
          <w:bCs/>
          <w:sz w:val="48"/>
          <w:szCs w:val="48"/>
        </w:rPr>
        <w:t>https://github.com/MuhammadUmarAsad/Infix-to-Postfix-evaluation</w:t>
      </w:r>
    </w:p>
    <w:p w14:paraId="1E1FDB6E" w14:textId="77777777" w:rsidR="00F72F29" w:rsidRDefault="00F72F29">
      <w:pPr>
        <w:rPr>
          <w:b/>
          <w:bCs/>
          <w:sz w:val="36"/>
          <w:szCs w:val="36"/>
        </w:rPr>
      </w:pPr>
    </w:p>
    <w:p w14:paraId="174AA360" w14:textId="3A3F0141" w:rsidR="008D7DD2" w:rsidRPr="0033366C" w:rsidRDefault="0033366C">
      <w:pPr>
        <w:rPr>
          <w:b/>
          <w:bCs/>
          <w:sz w:val="36"/>
          <w:szCs w:val="36"/>
        </w:rPr>
      </w:pPr>
      <w:r w:rsidRPr="0033366C">
        <w:rPr>
          <w:b/>
          <w:bCs/>
          <w:sz w:val="36"/>
          <w:szCs w:val="36"/>
        </w:rPr>
        <w:t>Code:</w:t>
      </w:r>
    </w:p>
    <w:p w14:paraId="3DFD85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#include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&lt;</w:t>
      </w:r>
      <w:r w:rsidRPr="00875541">
        <w:rPr>
          <w:rFonts w:ascii="Consolas" w:eastAsia="Times New Roman" w:hAnsi="Consolas" w:cs="Times New Roman"/>
          <w:color w:val="F1FA8C"/>
        </w:rPr>
        <w:t>iostream</w:t>
      </w:r>
      <w:r w:rsidRPr="00875541">
        <w:rPr>
          <w:rFonts w:ascii="Consolas" w:eastAsia="Times New Roman" w:hAnsi="Consolas" w:cs="Times New Roman"/>
          <w:color w:val="E9F284"/>
        </w:rPr>
        <w:t>&gt;</w:t>
      </w:r>
    </w:p>
    <w:p w14:paraId="41E5D28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#include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&lt;</w:t>
      </w:r>
      <w:r w:rsidRPr="00875541">
        <w:rPr>
          <w:rFonts w:ascii="Consolas" w:eastAsia="Times New Roman" w:hAnsi="Consolas" w:cs="Times New Roman"/>
          <w:color w:val="F1FA8C"/>
        </w:rPr>
        <w:t>string</w:t>
      </w:r>
      <w:r w:rsidRPr="00875541">
        <w:rPr>
          <w:rFonts w:ascii="Consolas" w:eastAsia="Times New Roman" w:hAnsi="Consolas" w:cs="Times New Roman"/>
          <w:color w:val="E9F284"/>
        </w:rPr>
        <w:t>&gt;</w:t>
      </w:r>
    </w:p>
    <w:p w14:paraId="28CB907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#include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&lt;</w:t>
      </w:r>
      <w:proofErr w:type="spellStart"/>
      <w:r w:rsidRPr="00875541">
        <w:rPr>
          <w:rFonts w:ascii="Consolas" w:eastAsia="Times New Roman" w:hAnsi="Consolas" w:cs="Times New Roman"/>
          <w:color w:val="F1FA8C"/>
        </w:rPr>
        <w:t>cmath</w:t>
      </w:r>
      <w:proofErr w:type="spellEnd"/>
      <w:r w:rsidRPr="00875541">
        <w:rPr>
          <w:rFonts w:ascii="Consolas" w:eastAsia="Times New Roman" w:hAnsi="Consolas" w:cs="Times New Roman"/>
          <w:color w:val="E9F284"/>
        </w:rPr>
        <w:t>&gt;</w:t>
      </w:r>
    </w:p>
    <w:p w14:paraId="2471066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using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namespace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std;</w:t>
      </w:r>
      <w:proofErr w:type="gramEnd"/>
    </w:p>
    <w:p w14:paraId="1F0EB4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22D40E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//character stack class</w:t>
      </w:r>
    </w:p>
    <w:p w14:paraId="6D1F75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class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StackChar</w:t>
      </w:r>
      <w:proofErr w:type="spellEnd"/>
    </w:p>
    <w:p w14:paraId="6AFD90B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1CA4E2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C86506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top;</w:t>
      </w:r>
      <w:proofErr w:type="gramEnd"/>
    </w:p>
    <w:p w14:paraId="47C89BF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6147DC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B2AA28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public:</w:t>
      </w:r>
    </w:p>
    <w:p w14:paraId="7DA9B72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//constructor</w:t>
      </w:r>
    </w:p>
    <w:p w14:paraId="72E385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//size of array will be 30 else what user gives</w:t>
      </w:r>
    </w:p>
    <w:p w14:paraId="1D9837D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StackChar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30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3A21E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2D8B0C5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b/>
          <w:bCs/>
          <w:color w:val="FF79C6"/>
        </w:rPr>
        <w:t>new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>[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4A64AC4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332481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B0426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39373A9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6CFB0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empty or not</w:t>
      </w:r>
    </w:p>
    <w:p w14:paraId="38A21D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3E4AAB0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518FEAC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92EE03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365B49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724AE8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full or not</w:t>
      </w:r>
    </w:p>
    <w:p w14:paraId="054879B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87220F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5D66B7F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1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48AD10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32682CD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18C98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Push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69CD18D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C3F3CE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210F94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6DB54A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//pushing the character in the array</w:t>
      </w:r>
    </w:p>
    <w:p w14:paraId="5EEAD45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</w:t>
      </w:r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 xml:space="preserve">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1E2137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09114C4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7A7A1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4F4FC7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Pop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58576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1C12C7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/*list is not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empty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and we have to remove</w:t>
      </w:r>
    </w:p>
    <w:p w14:paraId="176F0F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the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element at the top and </w:t>
      </w:r>
    </w:p>
    <w:p w14:paraId="1AAA67D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return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the element </w:t>
      </w:r>
    </w:p>
    <w:p w14:paraId="165E9AC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*/</w:t>
      </w:r>
    </w:p>
    <w:p w14:paraId="46642E1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C49F15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0BBD6D0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7D0C832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640F5DC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[top]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3C8E995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top</w:t>
      </w:r>
      <w:r w:rsidRPr="00875541">
        <w:rPr>
          <w:rFonts w:ascii="Consolas" w:eastAsia="Times New Roman" w:hAnsi="Consolas" w:cs="Times New Roman"/>
          <w:color w:val="FF79C6"/>
        </w:rPr>
        <w:t>-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459DF2A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5772CC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element;</w:t>
      </w:r>
      <w:proofErr w:type="gramEnd"/>
    </w:p>
    <w:p w14:paraId="6A0EEC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5982A08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355A49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Clear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79872F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E7EA7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lastRenderedPageBreak/>
        <w:t>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reinitilazing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the stack from the start</w:t>
      </w:r>
    </w:p>
    <w:p w14:paraId="5BE4F25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931C47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054A6F9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3A862A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//returns the value of the peak element to n if stack is not empty</w:t>
      </w:r>
    </w:p>
    <w:p w14:paraId="3DDD763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peak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40DC64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4F7C232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685E549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05DFACC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70F4F1B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FE8D62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226BD77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};</w:t>
      </w:r>
    </w:p>
    <w:p w14:paraId="1E3555C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};</w:t>
      </w:r>
    </w:p>
    <w:p w14:paraId="7F28AEE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6CB88B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//integer stack class</w:t>
      </w:r>
    </w:p>
    <w:p w14:paraId="5948035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class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StackInt</w:t>
      </w:r>
      <w:proofErr w:type="spellEnd"/>
    </w:p>
    <w:p w14:paraId="3AB4B89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21A0AC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C1BC47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top;</w:t>
      </w:r>
      <w:proofErr w:type="gramEnd"/>
    </w:p>
    <w:p w14:paraId="504DCD9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3D526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332ADA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public:</w:t>
      </w:r>
    </w:p>
    <w:p w14:paraId="3A3CBF8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//constructor</w:t>
      </w:r>
    </w:p>
    <w:p w14:paraId="478B778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//size of array will be 30 else what user gives</w:t>
      </w:r>
    </w:p>
    <w:p w14:paraId="4C7645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StackInt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30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0497B5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4E0E5D5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b/>
          <w:bCs/>
          <w:color w:val="FF79C6"/>
        </w:rPr>
        <w:t>new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>[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182012F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ms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183B22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456F6C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27473F3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350D68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empty or not</w:t>
      </w:r>
    </w:p>
    <w:p w14:paraId="7F43DA8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692452D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318A4F6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21417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7CAECF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EF2DAF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//checking if the stack is full or not</w:t>
      </w:r>
    </w:p>
    <w:p w14:paraId="05C5FD0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1788FF9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DC1011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top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maxSize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1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054B28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C514AE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5B2FE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Push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EC8D78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0A00D5E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isFull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5D1A7E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5C6438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//pushing the character in the array</w:t>
      </w:r>
    </w:p>
    <w:p w14:paraId="0BDD77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</w:t>
      </w:r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 xml:space="preserve">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element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4A3DF2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457B5E9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</w:p>
    <w:p w14:paraId="28E8DBD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>Stack is already Full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845984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70F07E5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52C9F0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Pop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BDEE43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20E686D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/*list is not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empty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and we have to remove</w:t>
      </w:r>
    </w:p>
    <w:p w14:paraId="46CFFD6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the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element at the top and </w:t>
      </w:r>
    </w:p>
    <w:p w14:paraId="34388E8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*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return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the element </w:t>
      </w:r>
    </w:p>
    <w:p w14:paraId="78C11A3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*/</w:t>
      </w:r>
    </w:p>
    <w:p w14:paraId="2317F19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NULL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89C3BD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())</w:t>
      </w:r>
    </w:p>
    <w:p w14:paraId="4CB0AF5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3142E58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element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6E6C7F3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[top]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358BD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top</w:t>
      </w:r>
      <w:r w:rsidRPr="00875541">
        <w:rPr>
          <w:rFonts w:ascii="Consolas" w:eastAsia="Times New Roman" w:hAnsi="Consolas" w:cs="Times New Roman"/>
          <w:color w:val="FF79C6"/>
        </w:rPr>
        <w:t>-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E77B3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2137B40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element;</w:t>
      </w:r>
      <w:proofErr w:type="gramEnd"/>
    </w:p>
    <w:p w14:paraId="7101496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5968DED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73A88D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Clear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BA0A80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2D5ADB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lastRenderedPageBreak/>
        <w:t>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reinitilazing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the stack from the start</w:t>
      </w:r>
    </w:p>
    <w:p w14:paraId="119258A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top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BD93F9"/>
        </w:rPr>
        <w:t>1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365F5A0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030D9F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CA14D8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//returns the value of the peak element to n if stack is not empty</w:t>
      </w:r>
    </w:p>
    <w:p w14:paraId="13272FE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peak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61645E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629C2B9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1C40C4A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7BC5061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proofErr w:type="gramStart"/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088A9B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25E4361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arr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[top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];</w:t>
      </w:r>
      <w:proofErr w:type="gramEnd"/>
    </w:p>
    <w:p w14:paraId="3EFBCAF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};</w:t>
      </w:r>
    </w:p>
    <w:p w14:paraId="5CA5A7C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};</w:t>
      </w:r>
    </w:p>
    <w:p w14:paraId="5A21DBB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FF73A0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//checks the opening brackets</w:t>
      </w:r>
    </w:p>
    <w:p w14:paraId="2A79CEA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1DF9814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07E286B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(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{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[</w:t>
      </w:r>
      <w:r w:rsidRPr="00875541">
        <w:rPr>
          <w:rFonts w:ascii="Consolas" w:eastAsia="Times New Roman" w:hAnsi="Consolas" w:cs="Times New Roman"/>
          <w:color w:val="E9F284"/>
        </w:rPr>
        <w:t>'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857249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6222EC2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0CB4C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//checks closing brackets</w:t>
      </w:r>
    </w:p>
    <w:p w14:paraId="424FD3C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isClosingBracket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B7C8D4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444AC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)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}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]</w:t>
      </w:r>
      <w:r w:rsidRPr="00875541">
        <w:rPr>
          <w:rFonts w:ascii="Consolas" w:eastAsia="Times New Roman" w:hAnsi="Consolas" w:cs="Times New Roman"/>
          <w:color w:val="E9F284"/>
        </w:rPr>
        <w:t>'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9A0E7B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4CE6889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313B1C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//checks if character is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6272A4"/>
        </w:rPr>
        <w:t>a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operator or not</w:t>
      </w:r>
    </w:p>
    <w:p w14:paraId="6598B2E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isOperator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E133E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334EA98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+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-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*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/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c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6BCA4FE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4B68ED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36076B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//checking the precedence of the operators to see if we </w:t>
      </w:r>
      <w:proofErr w:type="gramStart"/>
      <w:r w:rsidRPr="00875541">
        <w:rPr>
          <w:rFonts w:ascii="Consolas" w:eastAsia="Times New Roman" w:hAnsi="Consolas" w:cs="Times New Roman"/>
          <w:color w:val="6272A4"/>
        </w:rPr>
        <w:t>have to</w:t>
      </w:r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remove operators form stack or not</w:t>
      </w:r>
    </w:p>
    <w:p w14:paraId="76B67B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bool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1A1735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39D3081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((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/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*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+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-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))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o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top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));</w:t>
      </w:r>
    </w:p>
    <w:p w14:paraId="6FEAC7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1CF195B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B093D5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//in development feature to check all kinds of brackets</w:t>
      </w:r>
    </w:p>
    <w:p w14:paraId="2C83CEE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isSqClBracket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7A493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5FC09E6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]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B895BC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5F9318B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292817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021A360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296C08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isFlClBracket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C64875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27A8B0A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}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D8CE7C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1A4AE9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55CA7C8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5418C86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void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isCClBracket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5CDAE9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EB01B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bracket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)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5528F56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1F5B324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08A4C10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338E37A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1FAFE0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//Infix to Postfix Class</w:t>
      </w:r>
    </w:p>
    <w:p w14:paraId="44EF468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class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InfixToPostfix</w:t>
      </w:r>
      <w:proofErr w:type="spellEnd"/>
    </w:p>
    <w:p w14:paraId="2A708A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3A6F972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//variables to use in Infix to postfix Evaluation</w:t>
      </w:r>
    </w:p>
    <w:p w14:paraId="6605E55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StackInt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outputStack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B3B38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number;</w:t>
      </w:r>
      <w:proofErr w:type="gramEnd"/>
    </w:p>
    <w:p w14:paraId="7A00062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double</w:t>
      </w:r>
      <w:r w:rsidRPr="00875541">
        <w:rPr>
          <w:rFonts w:ascii="Consolas" w:eastAsia="Times New Roman" w:hAnsi="Consolas" w:cs="Times New Roman"/>
          <w:color w:val="F8F8F2"/>
        </w:rPr>
        <w:t xml:space="preserve"> above, below,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result;</w:t>
      </w:r>
      <w:proofErr w:type="gramEnd"/>
    </w:p>
    <w:p w14:paraId="6DF866D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D8E6FA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//variables to use in Infix to postfix conversation</w:t>
      </w:r>
    </w:p>
    <w:p w14:paraId="0C5ECF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StackChar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operatorStack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C3A47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""</w:t>
      </w:r>
      <w:r w:rsidRPr="00875541">
        <w:rPr>
          <w:rFonts w:ascii="Consolas" w:eastAsia="Times New Roman" w:hAnsi="Consolas" w:cs="Times New Roman"/>
          <w:color w:val="F8F8F2"/>
        </w:rPr>
        <w:t xml:space="preserve">, temp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2D58C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char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, temp_char_1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5889BF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4D47C1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//public functions</w:t>
      </w:r>
    </w:p>
    <w:p w14:paraId="26A8857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public:</w:t>
      </w:r>
    </w:p>
    <w:p w14:paraId="2A16338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InfixToPostfixConversation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30C2919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33580A6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393BBE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//loop to read all the characters</w:t>
      </w:r>
    </w:p>
    <w:p w14:paraId="659C666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for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&lt;=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r w:rsidRPr="00875541">
        <w:rPr>
          <w:rFonts w:ascii="Consolas" w:eastAsia="Times New Roman" w:hAnsi="Consolas" w:cs="Times New Roman"/>
          <w:color w:val="F8F8F2"/>
        </w:rPr>
        <w:t>.</w:t>
      </w:r>
      <w:r w:rsidRPr="00875541">
        <w:rPr>
          <w:rFonts w:ascii="Consolas" w:eastAsia="Times New Roman" w:hAnsi="Consolas" w:cs="Times New Roman"/>
          <w:color w:val="50FA7B"/>
        </w:rPr>
        <w:t>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();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3C1092C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62DC63B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//till where it is a digit it will be stored in a variable</w:t>
      </w:r>
    </w:p>
    <w:p w14:paraId="3BEB3C6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isdigit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4A780C3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7A7A401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//incrementing</w:t>
      </w:r>
    </w:p>
    <w:p w14:paraId="3EF8F06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temp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F2C18B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09BC97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</w:p>
    <w:p w14:paraId="230AB32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6C88991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//appending the number to the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from the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temo</w:t>
      </w:r>
      <w:proofErr w:type="spellEnd"/>
    </w:p>
    <w:p w14:paraId="4F66F09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//and adding a whitespace in after it</w:t>
      </w:r>
    </w:p>
    <w:p w14:paraId="3B28787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temp;</w:t>
      </w:r>
      <w:proofErr w:type="gramEnd"/>
    </w:p>
    <w:p w14:paraId="1AA356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74CD9E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temp </w:t>
      </w:r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A4FB93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F819EC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//getting the top character of the stack and using it</w:t>
      </w:r>
    </w:p>
    <w:p w14:paraId="3AB5987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peak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&amp;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63A76C2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//if string character is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6272A4"/>
        </w:rPr>
        <w:t>a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6272A4"/>
        </w:rPr>
        <w:t xml:space="preserve"> operator and its precedence is correct</w:t>
      </w:r>
    </w:p>
    <w:p w14:paraId="28EC898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//push it into the stack</w:t>
      </w:r>
    </w:p>
    <w:p w14:paraId="1564E1D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proofErr w:type="gramEnd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5A3837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39A551B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63D428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72D4B5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FAF575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//if there is a closing bracket in the string expression</w:t>
      </w:r>
    </w:p>
    <w:p w14:paraId="74B57FA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//pop all the operators one by one till closing bracket comes</w:t>
      </w:r>
    </w:p>
    <w:p w14:paraId="71F064C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isClosingBracket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2E57A24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72F9523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//if the character pooped is opening bracket and there was no operator in between them</w:t>
      </w:r>
    </w:p>
    <w:p w14:paraId="61D4BC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//then loop does not run</w:t>
      </w:r>
    </w:p>
    <w:p w14:paraId="395D2D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//else loop pops operators one by one and add them in stack</w:t>
      </w:r>
    </w:p>
    <w:p w14:paraId="4697B2E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temp_char_1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44B7492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r w:rsidRPr="00875541">
        <w:rPr>
          <w:rFonts w:ascii="Consolas" w:eastAsia="Times New Roman" w:hAnsi="Consolas" w:cs="Times New Roman"/>
          <w:color w:val="FF79C6"/>
        </w:rPr>
        <w:t>while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isOpeningBracket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(temp_char_1))</w:t>
      </w:r>
    </w:p>
    <w:p w14:paraId="467EDD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{</w:t>
      </w:r>
    </w:p>
    <w:p w14:paraId="0BF5DAB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    //incrementing the operator in the output string from stack</w:t>
      </w:r>
    </w:p>
    <w:p w14:paraId="71D33F0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temp_char_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1;</w:t>
      </w:r>
      <w:proofErr w:type="gramEnd"/>
    </w:p>
    <w:p w14:paraId="5026702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DAA267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temp_char_1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3392A54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}</w:t>
      </w:r>
    </w:p>
    <w:p w14:paraId="1BDC87C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7651294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2A9F9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</w:p>
    <w:p w14:paraId="6DE26D9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22942F4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    //when the operator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precdence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is such that operator of</w:t>
      </w:r>
    </w:p>
    <w:p w14:paraId="29E75BD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//equal precedence is in input expression and stack top</w:t>
      </w:r>
    </w:p>
    <w:p w14:paraId="2BBB09C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||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1737D8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{</w:t>
      </w:r>
    </w:p>
    <w:p w14:paraId="06A444A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66EB21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65779D3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}</w:t>
      </w:r>
    </w:p>
    <w:p w14:paraId="38D86AF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18BF02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    //when the operator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precdence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is such that operator of</w:t>
      </w:r>
    </w:p>
    <w:p w14:paraId="5088D60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//greater precedence is in input expression and stack top</w:t>
      </w:r>
    </w:p>
    <w:p w14:paraId="2C874D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5DA54BF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{</w:t>
      </w:r>
    </w:p>
    <w:p w14:paraId="295F153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        //while the correct precedence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doesnot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come it pops the elements form the stack</w:t>
      </w:r>
    </w:p>
    <w:p w14:paraId="3FBD054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        // and pushes them in the string output</w:t>
      </w:r>
    </w:p>
    <w:p w14:paraId="5180D7D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r w:rsidRPr="00875541">
        <w:rPr>
          <w:rFonts w:ascii="Consolas" w:eastAsia="Times New Roman" w:hAnsi="Consolas" w:cs="Times New Roman"/>
          <w:color w:val="FF79C6"/>
        </w:rPr>
        <w:t>while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isEmpty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 xml:space="preserve">()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correctPrecedence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56E4A1B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    {</w:t>
      </w:r>
    </w:p>
    <w:p w14:paraId="1C1D41E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2974F80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075C139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peak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&amp;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top_char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26842A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    }</w:t>
      </w:r>
    </w:p>
    <w:p w14:paraId="24D2B0E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operatorStack.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infixExpression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41D86CE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    }</w:t>
      </w:r>
    </w:p>
    <w:p w14:paraId="26D6802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lastRenderedPageBreak/>
        <w:t>                }</w:t>
      </w:r>
    </w:p>
    <w:p w14:paraId="0DFE644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7358EB8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355072A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//returning the postfix term</w:t>
      </w:r>
    </w:p>
    <w:p w14:paraId="6A4C78E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postFixTerm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2C7A4F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100F75A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3C21B28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//to calculate the expression</w:t>
      </w:r>
    </w:p>
    <w:p w14:paraId="73C9DE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double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PostfixEvaluation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25A39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{</w:t>
      </w:r>
    </w:p>
    <w:p w14:paraId="7A665E7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443657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//loop till it reads all the characters</w:t>
      </w:r>
    </w:p>
    <w:p w14:paraId="68980C2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for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r w:rsidRPr="00875541">
        <w:rPr>
          <w:rFonts w:ascii="Consolas" w:eastAsia="Times New Roman" w:hAnsi="Consolas" w:cs="Times New Roman"/>
          <w:color w:val="F8F8F2"/>
        </w:rPr>
        <w:t>.</w:t>
      </w:r>
      <w:r w:rsidRPr="00875541">
        <w:rPr>
          <w:rFonts w:ascii="Consolas" w:eastAsia="Times New Roman" w:hAnsi="Consolas" w:cs="Times New Roman"/>
          <w:color w:val="50FA7B"/>
        </w:rPr>
        <w:t>size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();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C16F50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{</w:t>
      </w:r>
    </w:p>
    <w:p w14:paraId="07C3FF7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//if string character is a digit</w:t>
      </w:r>
    </w:p>
    <w:p w14:paraId="052C48D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isdigit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0EF3BE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37D1667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number </w:t>
      </w:r>
      <w:r w:rsidRPr="00875541">
        <w:rPr>
          <w:rFonts w:ascii="Consolas" w:eastAsia="Times New Roman" w:hAnsi="Consolas" w:cs="Times New Roman"/>
          <w:color w:val="50FA7B"/>
        </w:rPr>
        <w:t>+=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proofErr w:type="gramStart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7545D0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7A81130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4C3022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//if string character is a space</w:t>
      </w:r>
    </w:p>
    <w:p w14:paraId="0837591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&amp;&amp;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 xml:space="preserve">number </w:t>
      </w:r>
      <w:r w:rsidRPr="00875541">
        <w:rPr>
          <w:rFonts w:ascii="Consolas" w:eastAsia="Times New Roman" w:hAnsi="Consolas" w:cs="Times New Roman"/>
          <w:color w:val="50FA7B"/>
        </w:rPr>
        <w:t>!</w:t>
      </w:r>
      <w:proofErr w:type="gramEnd"/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""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E61413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{   </w:t>
      </w:r>
    </w:p>
    <w:p w14:paraId="040F928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</w:p>
    <w:p w14:paraId="6474293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stod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is used to convert the string into a double </w:t>
      </w:r>
    </w:p>
    <w:p w14:paraId="575D1D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//then pushing the converted number into the output stack</w:t>
      </w:r>
    </w:p>
    <w:p w14:paraId="2A4E56D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stod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(number)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1A661D2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number </w:t>
      </w:r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A78E04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6A408A0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8FB71D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//if string character is an operator</w:t>
      </w:r>
    </w:p>
    <w:p w14:paraId="714B8D1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isOperator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7A707D7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{</w:t>
      </w:r>
    </w:p>
    <w:p w14:paraId="488A8E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67C707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poping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the most two above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elemets</w:t>
      </w:r>
      <w:proofErr w:type="spellEnd"/>
      <w:r w:rsidRPr="00875541">
        <w:rPr>
          <w:rFonts w:ascii="Consolas" w:eastAsia="Times New Roman" w:hAnsi="Consolas" w:cs="Times New Roman"/>
          <w:color w:val="6272A4"/>
        </w:rPr>
        <w:t xml:space="preserve"> from the stack</w:t>
      </w:r>
    </w:p>
    <w:p w14:paraId="6EF3808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above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0E97ED6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below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Pop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57B613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94D117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/*</w:t>
      </w:r>
    </w:p>
    <w:p w14:paraId="3CA3A23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evaluating different conditions of the operators and evaluating</w:t>
      </w:r>
    </w:p>
    <w:p w14:paraId="6C93540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the answers and pushing it again in the stack to continue the operations</w:t>
      </w:r>
    </w:p>
    <w:p w14:paraId="6B0C4D6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*/</w:t>
      </w:r>
    </w:p>
    <w:p w14:paraId="5202BB7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4DDF9E7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//for sum</w:t>
      </w:r>
    </w:p>
    <w:p w14:paraId="16CF6FA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+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EFB68D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7DF277D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above </w:t>
      </w:r>
      <w:r w:rsidRPr="00875541">
        <w:rPr>
          <w:rFonts w:ascii="Consolas" w:eastAsia="Times New Roman" w:hAnsi="Consolas" w:cs="Times New Roman"/>
          <w:color w:val="FF79C6"/>
        </w:rPr>
        <w:t>+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below;</w:t>
      </w:r>
      <w:proofErr w:type="gramEnd"/>
    </w:p>
    <w:p w14:paraId="59EB7A1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39B7DD9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DBC88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 for subtraction</w:t>
      </w:r>
    </w:p>
    <w:p w14:paraId="24CA9BA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-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BC16E1F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16AA4DB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below </w:t>
      </w:r>
      <w:r w:rsidRPr="00875541">
        <w:rPr>
          <w:rFonts w:ascii="Consolas" w:eastAsia="Times New Roman" w:hAnsi="Consolas" w:cs="Times New Roman"/>
          <w:color w:val="FF79C6"/>
        </w:rPr>
        <w:t>-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above;</w:t>
      </w:r>
      <w:proofErr w:type="gramEnd"/>
    </w:p>
    <w:p w14:paraId="1E733C2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5D71DC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89F0A7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//for multiplication</w:t>
      </w:r>
    </w:p>
    <w:p w14:paraId="3860DAD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*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6B7FD4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0B7CC68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above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below;</w:t>
      </w:r>
      <w:proofErr w:type="gramEnd"/>
    </w:p>
    <w:p w14:paraId="4CD9811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F390F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5B273A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 xml:space="preserve">                //for </w:t>
      </w:r>
      <w:proofErr w:type="spellStart"/>
      <w:r w:rsidRPr="00875541">
        <w:rPr>
          <w:rFonts w:ascii="Consolas" w:eastAsia="Times New Roman" w:hAnsi="Consolas" w:cs="Times New Roman"/>
          <w:color w:val="6272A4"/>
        </w:rPr>
        <w:t>divison</w:t>
      </w:r>
      <w:proofErr w:type="spellEnd"/>
    </w:p>
    <w:p w14:paraId="0AF06F7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/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44F1509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78ADB6A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below </w:t>
      </w:r>
      <w:r w:rsidRPr="00875541">
        <w:rPr>
          <w:rFonts w:ascii="Consolas" w:eastAsia="Times New Roman" w:hAnsi="Consolas" w:cs="Times New Roman"/>
          <w:color w:val="FF79C6"/>
        </w:rPr>
        <w:t>/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above;</w:t>
      </w:r>
      <w:proofErr w:type="gramEnd"/>
    </w:p>
    <w:p w14:paraId="3B45F46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05BEAA8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7EA0C7F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//for power</w:t>
      </w:r>
    </w:p>
    <w:p w14:paraId="7924678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</w:t>
      </w:r>
      <w:r w:rsidRPr="00875541">
        <w:rPr>
          <w:rFonts w:ascii="Consolas" w:eastAsia="Times New Roman" w:hAnsi="Consolas" w:cs="Times New Roman"/>
          <w:color w:val="FF79C6"/>
        </w:rPr>
        <w:t>else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FFB86C"/>
        </w:rPr>
        <w:t>postfixExpression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[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</w:t>
      </w:r>
      <w:proofErr w:type="spellEnd"/>
      <w:r w:rsidRPr="00875541">
        <w:rPr>
          <w:rFonts w:ascii="Consolas" w:eastAsia="Times New Roman" w:hAnsi="Consolas" w:cs="Times New Roman"/>
          <w:color w:val="50FA7B"/>
        </w:rPr>
        <w:t>]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1FA8C"/>
        </w:rPr>
        <w:t>^</w:t>
      </w:r>
      <w:r w:rsidRPr="00875541">
        <w:rPr>
          <w:rFonts w:ascii="Consolas" w:eastAsia="Times New Roman" w:hAnsi="Consolas" w:cs="Times New Roman"/>
          <w:color w:val="E9F284"/>
        </w:rPr>
        <w:t>'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04A3CE2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{</w:t>
      </w:r>
    </w:p>
    <w:p w14:paraId="1B28859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    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pow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below, above);</w:t>
      </w:r>
    </w:p>
    <w:p w14:paraId="7C9A8A8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    }</w:t>
      </w:r>
    </w:p>
    <w:p w14:paraId="4FC193F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            //pushing the result in the output stack</w:t>
      </w:r>
    </w:p>
    <w:p w14:paraId="50556D3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lastRenderedPageBreak/>
        <w:t xml:space="preserve">            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outputStack.</w:t>
      </w:r>
      <w:r w:rsidRPr="00875541">
        <w:rPr>
          <w:rFonts w:ascii="Consolas" w:eastAsia="Times New Roman" w:hAnsi="Consolas" w:cs="Times New Roman"/>
          <w:color w:val="50FA7B"/>
        </w:rPr>
        <w:t>Push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(result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784C1A6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    }</w:t>
      </w:r>
    </w:p>
    <w:p w14:paraId="1A9D63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    }</w:t>
      </w:r>
    </w:p>
    <w:p w14:paraId="23083BC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result;</w:t>
      </w:r>
      <w:proofErr w:type="gramEnd"/>
    </w:p>
    <w:p w14:paraId="0DEA0D4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    }</w:t>
      </w:r>
    </w:p>
    <w:p w14:paraId="670BF0F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};</w:t>
      </w:r>
    </w:p>
    <w:p w14:paraId="50276EC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3D25DC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//Function to remove the all the white spaces form the expression</w:t>
      </w:r>
    </w:p>
    <w:p w14:paraId="0863803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template</w:t>
      </w:r>
      <w:r w:rsidRPr="00875541">
        <w:rPr>
          <w:rFonts w:ascii="Consolas" w:eastAsia="Times New Roman" w:hAnsi="Consolas" w:cs="Times New Roman"/>
          <w:color w:val="F8F8F2"/>
        </w:rPr>
        <w:t xml:space="preserve"> &lt;</w:t>
      </w:r>
      <w:proofErr w:type="spellStart"/>
      <w:r w:rsidRPr="00875541">
        <w:rPr>
          <w:rFonts w:ascii="Consolas" w:eastAsia="Times New Roman" w:hAnsi="Consolas" w:cs="Times New Roman"/>
          <w:color w:val="FF79C6"/>
        </w:rPr>
        <w:t>typename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proofErr w:type="spellStart"/>
      <w:r w:rsidRPr="00875541">
        <w:rPr>
          <w:rFonts w:ascii="Consolas" w:eastAsia="Times New Roman" w:hAnsi="Consolas" w:cs="Times New Roman"/>
          <w:color w:val="FF79C6"/>
        </w:rPr>
        <w:t>typename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P</w:t>
      </w:r>
      <w:r w:rsidRPr="00875541">
        <w:rPr>
          <w:rFonts w:ascii="Consolas" w:eastAsia="Times New Roman" w:hAnsi="Consolas" w:cs="Times New Roman"/>
          <w:color w:val="F8F8F2"/>
        </w:rPr>
        <w:t>&gt;</w:t>
      </w:r>
    </w:p>
    <w:p w14:paraId="6C39B1C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remove_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if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beg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end</w:t>
      </w:r>
      <w:r w:rsidRPr="00875541">
        <w:rPr>
          <w:rFonts w:ascii="Consolas" w:eastAsia="Times New Roman" w:hAnsi="Consolas" w:cs="Times New Roman"/>
          <w:color w:val="F8F8F2"/>
        </w:rPr>
        <w:t xml:space="preserve">,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P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pred</w:t>
      </w:r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C6671F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012FEE6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dest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i/>
          <w:iCs/>
          <w:color w:val="FFB86C"/>
        </w:rPr>
        <w:t>beg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26DA744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for</w:t>
      </w:r>
      <w:r w:rsidRPr="00875541">
        <w:rPr>
          <w:rFonts w:ascii="Consolas" w:eastAsia="Times New Roman" w:hAnsi="Consolas" w:cs="Times New Roman"/>
          <w:color w:val="F8F8F2"/>
        </w:rPr>
        <w:t xml:space="preserve"> (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beg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!</w:t>
      </w:r>
      <w:proofErr w:type="gramEnd"/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end</w:t>
      </w:r>
      <w:r w:rsidRPr="00875541">
        <w:rPr>
          <w:rFonts w:ascii="Consolas" w:eastAsia="Times New Roman" w:hAnsi="Consolas" w:cs="Times New Roman"/>
          <w:color w:val="F8F8F2"/>
        </w:rPr>
        <w:t xml:space="preserve">; </w:t>
      </w:r>
      <w:r w:rsidRPr="00875541">
        <w:rPr>
          <w:rFonts w:ascii="Consolas" w:eastAsia="Times New Roman" w:hAnsi="Consolas" w:cs="Times New Roman"/>
          <w:color w:val="FF79C6"/>
        </w:rPr>
        <w:t>++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25ABE03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</w:t>
      </w:r>
      <w:r w:rsidRPr="00875541">
        <w:rPr>
          <w:rFonts w:ascii="Consolas" w:eastAsia="Times New Roman" w:hAnsi="Consolas" w:cs="Times New Roman"/>
          <w:color w:val="FF79C6"/>
        </w:rPr>
        <w:t>if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!</w:t>
      </w:r>
      <w:r w:rsidRPr="00875541">
        <w:rPr>
          <w:rFonts w:ascii="Consolas" w:eastAsia="Times New Roman" w:hAnsi="Consolas" w:cs="Times New Roman"/>
          <w:i/>
          <w:iCs/>
          <w:color w:val="FFB86C"/>
        </w:rPr>
        <w:t>pred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))</w:t>
      </w:r>
    </w:p>
    <w:p w14:paraId="4DC4D50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        </w:t>
      </w:r>
      <w:r w:rsidRPr="00875541">
        <w:rPr>
          <w:rFonts w:ascii="Consolas" w:eastAsia="Times New Roman" w:hAnsi="Consolas" w:cs="Times New Roman"/>
          <w:color w:val="FF79C6"/>
        </w:rPr>
        <w:t>*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dest</w:t>
      </w:r>
      <w:proofErr w:type="spellEnd"/>
      <w:r w:rsidRPr="00875541">
        <w:rPr>
          <w:rFonts w:ascii="Consolas" w:eastAsia="Times New Roman" w:hAnsi="Consolas" w:cs="Times New Roman"/>
          <w:color w:val="FF79C6"/>
        </w:rPr>
        <w:t>++</w:t>
      </w:r>
      <w:r w:rsidRPr="00875541">
        <w:rPr>
          <w:rFonts w:ascii="Consolas" w:eastAsia="Times New Roman" w:hAnsi="Consolas" w:cs="Times New Roman"/>
          <w:color w:val="F8F8F2"/>
        </w:rPr>
        <w:t xml:space="preserve">)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FF79C6"/>
        </w:rPr>
        <w:t>*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itr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32DADE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dest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5A760B4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7D9A9241" w14:textId="77777777" w:rsidR="00875541" w:rsidRPr="00875541" w:rsidRDefault="00875541" w:rsidP="0087554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</w:rPr>
      </w:pPr>
    </w:p>
    <w:p w14:paraId="2DE9B90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F79C6"/>
        </w:rPr>
        <w:t>int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50FA7B"/>
        </w:rPr>
        <w:t>main</w:t>
      </w:r>
      <w:r w:rsidRPr="00875541">
        <w:rPr>
          <w:rFonts w:ascii="Consolas" w:eastAsia="Times New Roman" w:hAnsi="Consolas" w:cs="Times New Roman"/>
          <w:color w:val="F8F8F2"/>
        </w:rPr>
        <w:t>(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>)</w:t>
      </w:r>
    </w:p>
    <w:p w14:paraId="7A6D283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{</w:t>
      </w:r>
    </w:p>
    <w:p w14:paraId="48AD0041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FEF86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i/>
          <w:iCs/>
          <w:color w:val="8BE9FD"/>
        </w:rPr>
        <w:t>InfixToPostfix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infixToPostfix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30E2BC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i/>
          <w:iCs/>
          <w:color w:val="8BE9FD"/>
        </w:rPr>
        <w:t>string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infix ,</w:t>
      </w:r>
      <w:proofErr w:type="gramEnd"/>
      <w:r w:rsidRPr="00875541">
        <w:rPr>
          <w:rFonts w:ascii="Consolas" w:eastAsia="Times New Roman" w:hAnsi="Consolas" w:cs="Times New Roman"/>
          <w:color w:val="F8F8F2"/>
        </w:rPr>
        <w:t xml:space="preserve"> postfix;</w:t>
      </w:r>
    </w:p>
    <w:p w14:paraId="21B273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double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result;</w:t>
      </w:r>
      <w:proofErr w:type="gramEnd"/>
    </w:p>
    <w:p w14:paraId="5603A37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64A22DBE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//getting the infix expression from the user</w:t>
      </w:r>
    </w:p>
    <w:p w14:paraId="3CC1D05A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>Enter the infix expression:  </w:t>
      </w:r>
      <w:proofErr w:type="gramStart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7262EFF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50FA7B"/>
        </w:rPr>
        <w:t>getline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proofErr w:type="gramEnd"/>
      <w:r w:rsidRPr="00875541">
        <w:rPr>
          <w:rFonts w:ascii="Consolas" w:eastAsia="Times New Roman" w:hAnsi="Consolas" w:cs="Times New Roman"/>
          <w:color w:val="F8F8F2"/>
        </w:rPr>
        <w:t>cin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, infix);</w:t>
      </w:r>
    </w:p>
    <w:p w14:paraId="589D172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D8DD1AB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//removing all the whitespaces form the infix input</w:t>
      </w:r>
    </w:p>
    <w:p w14:paraId="64B13DD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proofErr w:type="gram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erase</w:t>
      </w:r>
      <w:proofErr w:type="spellEnd"/>
      <w:proofErr w:type="gram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remove_if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begin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(),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end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(), ::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isspace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),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infix.</w:t>
      </w:r>
      <w:r w:rsidRPr="00875541">
        <w:rPr>
          <w:rFonts w:ascii="Consolas" w:eastAsia="Times New Roman" w:hAnsi="Consolas" w:cs="Times New Roman"/>
          <w:color w:val="50FA7B"/>
        </w:rPr>
        <w:t>end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());</w:t>
      </w:r>
    </w:p>
    <w:p w14:paraId="7E9DA409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0AAEC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//printing the infix expression</w:t>
      </w:r>
    </w:p>
    <w:p w14:paraId="382E6F16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The infix without spaces </w:t>
      </w:r>
      <w:proofErr w:type="gramStart"/>
      <w:r w:rsidRPr="00875541">
        <w:rPr>
          <w:rFonts w:ascii="Consolas" w:eastAsia="Times New Roman" w:hAnsi="Consolas" w:cs="Times New Roman"/>
          <w:color w:val="F1FA8C"/>
        </w:rPr>
        <w:t>is :</w:t>
      </w:r>
      <w:proofErr w:type="gramEnd"/>
      <w:r w:rsidRPr="00875541">
        <w:rPr>
          <w:rFonts w:ascii="Consolas" w:eastAsia="Times New Roman" w:hAnsi="Consolas" w:cs="Times New Roman"/>
          <w:color w:val="F1FA8C"/>
        </w:rPr>
        <w:t xml:space="preserve">  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infix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</w:p>
    <w:p w14:paraId="686879F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0B1B7E94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//printing the postfix expression</w:t>
      </w:r>
    </w:p>
    <w:p w14:paraId="38D3ADB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postfix </w:t>
      </w:r>
      <w:r w:rsidRPr="00875541">
        <w:rPr>
          <w:rFonts w:ascii="Consolas" w:eastAsia="Times New Roman" w:hAnsi="Consolas" w:cs="Times New Roman"/>
          <w:color w:val="50FA7B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infixToPostfix.</w:t>
      </w:r>
      <w:r w:rsidRPr="00875541">
        <w:rPr>
          <w:rFonts w:ascii="Consolas" w:eastAsia="Times New Roman" w:hAnsi="Consolas" w:cs="Times New Roman"/>
          <w:color w:val="50FA7B"/>
        </w:rPr>
        <w:t>InfixToPostfixConversation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(infix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2BBAFC13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The </w:t>
      </w:r>
      <w:proofErr w:type="spellStart"/>
      <w:r w:rsidRPr="00875541">
        <w:rPr>
          <w:rFonts w:ascii="Consolas" w:eastAsia="Times New Roman" w:hAnsi="Consolas" w:cs="Times New Roman"/>
          <w:color w:val="F1FA8C"/>
        </w:rPr>
        <w:t>PostFix</w:t>
      </w:r>
      <w:proofErr w:type="spellEnd"/>
      <w:r w:rsidRPr="00875541">
        <w:rPr>
          <w:rFonts w:ascii="Consolas" w:eastAsia="Times New Roman" w:hAnsi="Consolas" w:cs="Times New Roman"/>
          <w:color w:val="F1FA8C"/>
        </w:rPr>
        <w:t xml:space="preserve"> Expression </w:t>
      </w:r>
      <w:proofErr w:type="gramStart"/>
      <w:r w:rsidRPr="00875541">
        <w:rPr>
          <w:rFonts w:ascii="Consolas" w:eastAsia="Times New Roman" w:hAnsi="Consolas" w:cs="Times New Roman"/>
          <w:color w:val="F1FA8C"/>
        </w:rPr>
        <w:t>is :</w:t>
      </w:r>
      <w:proofErr w:type="gramEnd"/>
      <w:r w:rsidRPr="00875541">
        <w:rPr>
          <w:rFonts w:ascii="Consolas" w:eastAsia="Times New Roman" w:hAnsi="Consolas" w:cs="Times New Roman"/>
          <w:color w:val="F1FA8C"/>
        </w:rPr>
        <w:t xml:space="preserve">  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postfix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</w:p>
    <w:p w14:paraId="3F653527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28B4E140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6272A4"/>
        </w:rPr>
        <w:t>    //printing the answer</w:t>
      </w:r>
    </w:p>
    <w:p w14:paraId="3E32240D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result </w:t>
      </w:r>
      <w:r w:rsidRPr="00875541">
        <w:rPr>
          <w:rFonts w:ascii="Consolas" w:eastAsia="Times New Roman" w:hAnsi="Consolas" w:cs="Times New Roman"/>
          <w:color w:val="FF79C6"/>
        </w:rPr>
        <w:t>=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infixToPostfix.</w:t>
      </w:r>
      <w:r w:rsidRPr="00875541">
        <w:rPr>
          <w:rFonts w:ascii="Consolas" w:eastAsia="Times New Roman" w:hAnsi="Consolas" w:cs="Times New Roman"/>
          <w:color w:val="50FA7B"/>
        </w:rPr>
        <w:t>PostfixEvaluation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(postfix</w:t>
      </w:r>
      <w:proofErr w:type="gramStart"/>
      <w:r w:rsidRPr="00875541">
        <w:rPr>
          <w:rFonts w:ascii="Consolas" w:eastAsia="Times New Roman" w:hAnsi="Consolas" w:cs="Times New Roman"/>
          <w:color w:val="F8F8F2"/>
        </w:rPr>
        <w:t>);</w:t>
      </w:r>
      <w:proofErr w:type="gramEnd"/>
    </w:p>
    <w:p w14:paraId="249DCB5C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proofErr w:type="spellStart"/>
      <w:r w:rsidRPr="00875541">
        <w:rPr>
          <w:rFonts w:ascii="Consolas" w:eastAsia="Times New Roman" w:hAnsi="Consolas" w:cs="Times New Roman"/>
          <w:color w:val="F8F8F2"/>
        </w:rPr>
        <w:t>cout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1FA8C"/>
        </w:rPr>
        <w:t xml:space="preserve">The evaluated answer </w:t>
      </w:r>
      <w:proofErr w:type="gramStart"/>
      <w:r w:rsidRPr="00875541">
        <w:rPr>
          <w:rFonts w:ascii="Consolas" w:eastAsia="Times New Roman" w:hAnsi="Consolas" w:cs="Times New Roman"/>
          <w:color w:val="F1FA8C"/>
        </w:rPr>
        <w:t>is :</w:t>
      </w:r>
      <w:proofErr w:type="gramEnd"/>
      <w:r w:rsidRPr="00875541">
        <w:rPr>
          <w:rFonts w:ascii="Consolas" w:eastAsia="Times New Roman" w:hAnsi="Consolas" w:cs="Times New Roman"/>
          <w:color w:val="E9F284"/>
        </w:rPr>
        <w:t>"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result </w:t>
      </w:r>
      <w:r w:rsidRPr="00875541">
        <w:rPr>
          <w:rFonts w:ascii="Consolas" w:eastAsia="Times New Roman" w:hAnsi="Consolas" w:cs="Times New Roman"/>
          <w:color w:val="50FA7B"/>
        </w:rPr>
        <w:t>&lt;&lt;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spellStart"/>
      <w:r w:rsidRPr="00875541">
        <w:rPr>
          <w:rFonts w:ascii="Consolas" w:eastAsia="Times New Roman" w:hAnsi="Consolas" w:cs="Times New Roman"/>
          <w:color w:val="50FA7B"/>
        </w:rPr>
        <w:t>endl</w:t>
      </w:r>
      <w:proofErr w:type="spellEnd"/>
      <w:r w:rsidRPr="00875541">
        <w:rPr>
          <w:rFonts w:ascii="Consolas" w:eastAsia="Times New Roman" w:hAnsi="Consolas" w:cs="Times New Roman"/>
          <w:color w:val="F8F8F2"/>
        </w:rPr>
        <w:t>;</w:t>
      </w:r>
    </w:p>
    <w:p w14:paraId="548F4A95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</w:p>
    <w:p w14:paraId="182D1EE2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 xml:space="preserve">    </w:t>
      </w:r>
      <w:r w:rsidRPr="00875541">
        <w:rPr>
          <w:rFonts w:ascii="Consolas" w:eastAsia="Times New Roman" w:hAnsi="Consolas" w:cs="Times New Roman"/>
          <w:color w:val="FF79C6"/>
        </w:rPr>
        <w:t>return</w:t>
      </w:r>
      <w:r w:rsidRPr="00875541">
        <w:rPr>
          <w:rFonts w:ascii="Consolas" w:eastAsia="Times New Roman" w:hAnsi="Consolas" w:cs="Times New Roman"/>
          <w:color w:val="F8F8F2"/>
        </w:rPr>
        <w:t xml:space="preserve"> </w:t>
      </w:r>
      <w:proofErr w:type="gramStart"/>
      <w:r w:rsidRPr="00875541">
        <w:rPr>
          <w:rFonts w:ascii="Consolas" w:eastAsia="Times New Roman" w:hAnsi="Consolas" w:cs="Times New Roman"/>
          <w:color w:val="BD93F9"/>
        </w:rPr>
        <w:t>0</w:t>
      </w:r>
      <w:r w:rsidRPr="00875541">
        <w:rPr>
          <w:rFonts w:ascii="Consolas" w:eastAsia="Times New Roman" w:hAnsi="Consolas" w:cs="Times New Roman"/>
          <w:color w:val="F8F8F2"/>
        </w:rPr>
        <w:t>;</w:t>
      </w:r>
      <w:proofErr w:type="gramEnd"/>
    </w:p>
    <w:p w14:paraId="16067508" w14:textId="77777777" w:rsidR="00875541" w:rsidRPr="00875541" w:rsidRDefault="00875541" w:rsidP="008755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</w:rPr>
      </w:pPr>
      <w:r w:rsidRPr="00875541">
        <w:rPr>
          <w:rFonts w:ascii="Consolas" w:eastAsia="Times New Roman" w:hAnsi="Consolas" w:cs="Times New Roman"/>
          <w:color w:val="F8F8F2"/>
        </w:rPr>
        <w:t>}</w:t>
      </w:r>
    </w:p>
    <w:p w14:paraId="335A142F" w14:textId="3864D2ED" w:rsidR="0033366C" w:rsidRPr="0033366C" w:rsidRDefault="00875BB3">
      <w:pPr>
        <w:rPr>
          <w:b/>
          <w:bCs/>
          <w:sz w:val="40"/>
          <w:szCs w:val="40"/>
        </w:rPr>
      </w:pPr>
      <w:r w:rsidRPr="00875BB3">
        <w:rPr>
          <w:b/>
          <w:bCs/>
          <w:noProof/>
          <w:sz w:val="40"/>
          <w:szCs w:val="40"/>
        </w:rPr>
        <w:drawing>
          <wp:inline distT="0" distB="0" distL="0" distR="0" wp14:anchorId="0EFCAD8F" wp14:editId="6B1B3B97">
            <wp:extent cx="9400138" cy="3009014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16600" cy="30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6C" w:rsidRPr="0033366C" w:rsidSect="0033366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8F"/>
    <w:rsid w:val="0033366C"/>
    <w:rsid w:val="006A7B8F"/>
    <w:rsid w:val="00875541"/>
    <w:rsid w:val="00875BB3"/>
    <w:rsid w:val="008D7DD2"/>
    <w:rsid w:val="00F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8B9C"/>
  <w15:chartTrackingRefBased/>
  <w15:docId w15:val="{4BAAF81A-C23E-4FF1-A5EE-FFEF5D66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1597</Words>
  <Characters>9104</Characters>
  <Application>Microsoft Office Word</Application>
  <DocSecurity>0</DocSecurity>
  <Lines>75</Lines>
  <Paragraphs>21</Paragraphs>
  <ScaleCrop>false</ScaleCrop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Asad</dc:creator>
  <cp:keywords/>
  <dc:description/>
  <cp:lastModifiedBy>Muhammad Umar Asad</cp:lastModifiedBy>
  <cp:revision>5</cp:revision>
  <dcterms:created xsi:type="dcterms:W3CDTF">2021-11-14T18:17:00Z</dcterms:created>
  <dcterms:modified xsi:type="dcterms:W3CDTF">2021-11-14T18:51:00Z</dcterms:modified>
</cp:coreProperties>
</file>