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1F0E" w:rsidRDefault="000A1F3C">
      <w:pPr>
        <w:rPr>
          <w:rFonts w:ascii="Segoe UI" w:hAnsi="Segoe UI" w:cs="Segoe UI"/>
          <w:color w:val="343541"/>
        </w:rPr>
      </w:pPr>
      <w:r>
        <w:rPr>
          <w:rFonts w:ascii="Segoe UI" w:hAnsi="Segoe UI" w:cs="Segoe UI"/>
          <w:color w:val="343541"/>
        </w:rPr>
        <w:t>CSS important interview Questions and answers</w:t>
      </w:r>
    </w:p>
    <w:p w:rsidR="00880DCE" w:rsidRDefault="00880DCE" w:rsidP="00880DCE">
      <w:r>
        <w:t>Sure! Here are some commonly asked CSS interview questions along with their answers:</w:t>
      </w:r>
    </w:p>
    <w:p w:rsidR="00880DCE" w:rsidRDefault="00880DCE" w:rsidP="00880DCE"/>
    <w:p w:rsidR="00880DCE" w:rsidRDefault="00880DCE" w:rsidP="00880DCE">
      <w:r>
        <w:t>Q1: What is CSS?</w:t>
      </w:r>
    </w:p>
    <w:p w:rsidR="00880DCE" w:rsidRDefault="00880DCE" w:rsidP="00880DCE">
      <w:r>
        <w:t>A1: CSS stands for Cascading Style Sheets. It is a styling language used to describe the presentation of a document written in HTML. CSS is used to control the layout, design, and formatting of web pages.</w:t>
      </w:r>
    </w:p>
    <w:p w:rsidR="00880DCE" w:rsidRDefault="00880DCE" w:rsidP="00880DCE"/>
    <w:p w:rsidR="00880DCE" w:rsidRDefault="00880DCE" w:rsidP="00880DCE">
      <w:r>
        <w:t>Q2: What are the different ways to include CSS in a web page?</w:t>
      </w:r>
    </w:p>
    <w:p w:rsidR="00880DCE" w:rsidRDefault="00880DCE" w:rsidP="00880DCE">
      <w:r>
        <w:t>A2: CSS can be included in a web page using three methods:</w:t>
      </w:r>
    </w:p>
    <w:p w:rsidR="00880DCE" w:rsidRDefault="00880DCE" w:rsidP="00880DCE">
      <w:r>
        <w:t xml:space="preserve">   - Inline CSS: CSS is applied directly to HTML elements using the "style" attribute.</w:t>
      </w:r>
    </w:p>
    <w:p w:rsidR="00880DCE" w:rsidRDefault="00880DCE" w:rsidP="00880DCE">
      <w:r>
        <w:t xml:space="preserve">   - Internal CSS: CSS is defined within the `&lt;style&gt;` tags in the head section of the HTML document.</w:t>
      </w:r>
    </w:p>
    <w:p w:rsidR="00880DCE" w:rsidRDefault="00880DCE" w:rsidP="00880DCE">
      <w:r>
        <w:t xml:space="preserve">   - External CSS: CSS is stored in a separate file and linked to the HTML document using the `&lt;link&gt;` tag.</w:t>
      </w:r>
    </w:p>
    <w:p w:rsidR="00880DCE" w:rsidRDefault="00880DCE" w:rsidP="00880DCE"/>
    <w:p w:rsidR="00880DCE" w:rsidRDefault="00880DCE" w:rsidP="00880DCE">
      <w:r>
        <w:t>Q3: What are the selectors in CSS?</w:t>
      </w:r>
    </w:p>
    <w:p w:rsidR="00880DCE" w:rsidRDefault="00880DCE" w:rsidP="00880DCE">
      <w:r>
        <w:t xml:space="preserve">A3: Selectors are used to target specific HTML elements and apply styles to them. Common CSS selectors include element selectors, class selectors, </w:t>
      </w:r>
      <w:proofErr w:type="gramStart"/>
      <w:r>
        <w:t>ID</w:t>
      </w:r>
      <w:proofErr w:type="gramEnd"/>
      <w:r>
        <w:t xml:space="preserve"> selectors, attribute selectors, and pseudo-class selectors.</w:t>
      </w:r>
    </w:p>
    <w:p w:rsidR="00880DCE" w:rsidRDefault="00880DCE" w:rsidP="00880DCE"/>
    <w:p w:rsidR="00880DCE" w:rsidRDefault="00880DCE" w:rsidP="00880DCE">
      <w:r>
        <w:t>Q4: What is the box model in CSS?</w:t>
      </w:r>
    </w:p>
    <w:p w:rsidR="00880DCE" w:rsidRDefault="00880DCE" w:rsidP="00880DCE">
      <w:r>
        <w:t>A4: The box model is a concept in CSS that describes how elements are rendered on a web page. It consists of content, padding, border, and margin. The total width of an element is calculated by adding the content width, padding, and border, while the margin adds spacing around the element.</w:t>
      </w:r>
    </w:p>
    <w:p w:rsidR="00880DCE" w:rsidRDefault="00880DCE" w:rsidP="00880DCE"/>
    <w:p w:rsidR="00880DCE" w:rsidRDefault="00880DCE" w:rsidP="00880DCE">
      <w:r>
        <w:t>Q5: What is the difference between margin and padding?</w:t>
      </w:r>
    </w:p>
    <w:p w:rsidR="00880DCE" w:rsidRDefault="00880DCE" w:rsidP="00880DCE">
      <w:r>
        <w:t>A5: Margin is the space outside the border of an element, creating separation between elements. Padding, on the other hand, is the space between the content and the border of an element, providing space within the element.</w:t>
      </w:r>
    </w:p>
    <w:p w:rsidR="00880DCE" w:rsidRDefault="00880DCE" w:rsidP="00880DCE"/>
    <w:p w:rsidR="00880DCE" w:rsidRDefault="00880DCE" w:rsidP="00880DCE">
      <w:r>
        <w:t>Q6: What is a pseudo-class in CSS?</w:t>
      </w:r>
    </w:p>
    <w:p w:rsidR="00880DCE" w:rsidRDefault="00880DCE" w:rsidP="00880DCE">
      <w:r>
        <w:t>A6: A pseudo-class is a keyword added to a selector that specifies a special state of the selected element. For example, `</w:t>
      </w:r>
      <w:proofErr w:type="gramStart"/>
      <w:r>
        <w:t>:hover</w:t>
      </w:r>
      <w:proofErr w:type="gramEnd"/>
      <w:r>
        <w:t>` is a pseudo-class that targets an element when it is being hovered over by the user.</w:t>
      </w:r>
    </w:p>
    <w:p w:rsidR="00880DCE" w:rsidRDefault="00880DCE" w:rsidP="00880DCE"/>
    <w:p w:rsidR="00880DCE" w:rsidRDefault="00880DCE" w:rsidP="00880DCE">
      <w:r>
        <w:t>Q7: What is the difference between display: block, display: inline, and display: inline-block?</w:t>
      </w:r>
    </w:p>
    <w:p w:rsidR="00880DCE" w:rsidRDefault="00880DCE" w:rsidP="00880DCE">
      <w:r>
        <w:t xml:space="preserve">A7: </w:t>
      </w:r>
    </w:p>
    <w:p w:rsidR="00880DCE" w:rsidRDefault="00880DCE" w:rsidP="00880DCE">
      <w:r>
        <w:t xml:space="preserve">   - `display: block` makes an element a block-level element, taking up the full width available and starting on a new line.</w:t>
      </w:r>
    </w:p>
    <w:p w:rsidR="00880DCE" w:rsidRDefault="00880DCE" w:rsidP="00880DCE">
      <w:r>
        <w:t xml:space="preserve">   - `display: inline` makes an element an inline-level element, allowing other elements to be on the same line.</w:t>
      </w:r>
    </w:p>
    <w:p w:rsidR="00880DCE" w:rsidRDefault="00880DCE" w:rsidP="00880DCE">
      <w:r>
        <w:t xml:space="preserve">   - `display: inline-block` makes an element an inline-level element with block-level properties. It allows other elements to be on the same line while still respecting height, width, padding, and margin properties.</w:t>
      </w:r>
    </w:p>
    <w:p w:rsidR="00880DCE" w:rsidRDefault="00880DCE" w:rsidP="00880DCE"/>
    <w:p w:rsidR="00880DCE" w:rsidRDefault="00880DCE" w:rsidP="00880DCE">
      <w:r>
        <w:t>Q8: What is the difference between absolute positioning and relative positioning in CSS?</w:t>
      </w:r>
    </w:p>
    <w:p w:rsidR="00880DCE" w:rsidRDefault="00880DCE" w:rsidP="00880DCE">
      <w:r>
        <w:t xml:space="preserve">A8: </w:t>
      </w:r>
    </w:p>
    <w:p w:rsidR="00880DCE" w:rsidRDefault="00880DCE" w:rsidP="00880DCE">
      <w:r>
        <w:t xml:space="preserve">   - Absolute positioning positions an element relative to its closest positioned ancestor or the containing block. It is taken out of the normal flow of the document.</w:t>
      </w:r>
    </w:p>
    <w:p w:rsidR="00880DCE" w:rsidRDefault="00880DCE" w:rsidP="00880DCE">
      <w:r>
        <w:t xml:space="preserve">   - Relative positioning positions an element relative to its normal position in the document flow. It retains its position in the flow, and other elements are still affected by it.</w:t>
      </w:r>
    </w:p>
    <w:p w:rsidR="00880DCE" w:rsidRDefault="00880DCE" w:rsidP="00880DCE"/>
    <w:p w:rsidR="00880DCE" w:rsidRDefault="00880DCE" w:rsidP="00880DCE">
      <w:r>
        <w:t>Q9: How can you center an element horizontally and vertically in CSS?</w:t>
      </w:r>
    </w:p>
    <w:p w:rsidR="00880DCE" w:rsidRDefault="00880DCE" w:rsidP="00880DCE">
      <w:r>
        <w:t>A9: To center an element horizontally, you can use `margin: 0 auto</w:t>
      </w:r>
      <w:proofErr w:type="gramStart"/>
      <w:r>
        <w:t>;`</w:t>
      </w:r>
      <w:proofErr w:type="gramEnd"/>
      <w:r>
        <w:t xml:space="preserve"> on a block-level element with a defined width. To center an element vertically, you can use `display: flex</w:t>
      </w:r>
      <w:proofErr w:type="gramStart"/>
      <w:r>
        <w:t>;`</w:t>
      </w:r>
      <w:proofErr w:type="gramEnd"/>
      <w:r>
        <w:t xml:space="preserve"> on the parent container and `align-items: center;` on the child element.</w:t>
      </w:r>
    </w:p>
    <w:p w:rsidR="00880DCE" w:rsidRDefault="00880DCE" w:rsidP="00880DCE"/>
    <w:p w:rsidR="00880DCE" w:rsidRDefault="00880DCE" w:rsidP="00880DCE">
      <w:r>
        <w:t>Q10: What are media queries in CSS?</w:t>
      </w:r>
    </w:p>
    <w:p w:rsidR="00880DCE" w:rsidRDefault="00880DCE" w:rsidP="00880DCE">
      <w:r>
        <w:t>A10: Media queries are CSS rules that apply specific styles based on the characteristics of the device on which the web page is being displayed. They allow for responsive design, adapting the layout and design based on factors like screen size, resolution, and orientation.</w:t>
      </w:r>
    </w:p>
    <w:p w:rsidR="00880DCE" w:rsidRDefault="00880DCE" w:rsidP="00880DCE"/>
    <w:p w:rsidR="000A1F3C" w:rsidRDefault="00880DCE" w:rsidP="00880DCE">
      <w:r>
        <w:t>These are just a few CSS interview questions and answers. Remember to study and understand the concepts thoroughly to be</w:t>
      </w:r>
    </w:p>
    <w:p w:rsidR="006A10E0" w:rsidRDefault="006A10E0" w:rsidP="006A10E0">
      <w:proofErr w:type="gramStart"/>
      <w:r>
        <w:t>sure</w:t>
      </w:r>
      <w:proofErr w:type="gramEnd"/>
      <w:r>
        <w:t>, here are a few more CSS interview questions and answers:</w:t>
      </w:r>
    </w:p>
    <w:p w:rsidR="006A10E0" w:rsidRDefault="006A10E0" w:rsidP="006A10E0"/>
    <w:p w:rsidR="006A10E0" w:rsidRDefault="006A10E0" w:rsidP="006A10E0">
      <w:r>
        <w:t>Q11: What is the difference between inline and inline-block elements?</w:t>
      </w:r>
    </w:p>
    <w:p w:rsidR="006A10E0" w:rsidRDefault="006A10E0" w:rsidP="006A10E0">
      <w:r>
        <w:lastRenderedPageBreak/>
        <w:t>A11: Inline elements do not start on a new line and only take up as much width as necessary. They cannot have width and height properties applied to them. Inline-block elements, on the other hand, behave like inline elements but can have width and height properties applied to them.</w:t>
      </w:r>
    </w:p>
    <w:p w:rsidR="006A10E0" w:rsidRDefault="006A10E0" w:rsidP="006A10E0"/>
    <w:p w:rsidR="006A10E0" w:rsidRDefault="006A10E0" w:rsidP="006A10E0">
      <w:r>
        <w:t>Q12: What is the CSS float property used for?</w:t>
      </w:r>
    </w:p>
    <w:p w:rsidR="006A10E0" w:rsidRDefault="006A10E0" w:rsidP="006A10E0">
      <w:r>
        <w:t>A12: The float property is used to specify whether an element should float to the left or right of its container. Floating elements are taken out of the normal document flow and can wrap around other elements.</w:t>
      </w:r>
    </w:p>
    <w:p w:rsidR="006A10E0" w:rsidRDefault="006A10E0" w:rsidP="006A10E0"/>
    <w:p w:rsidR="006A10E0" w:rsidRDefault="006A10E0" w:rsidP="006A10E0">
      <w:r>
        <w:t>Q13: What is the purpose of the z-index property in CSS?</w:t>
      </w:r>
    </w:p>
    <w:p w:rsidR="006A10E0" w:rsidRDefault="006A10E0" w:rsidP="006A10E0">
      <w:r>
        <w:t>A13: The z-index property is used to control the stacking order of elements that overlap each other on a web page. Elements with a higher z-index value appear above elements with a lower value.</w:t>
      </w:r>
    </w:p>
    <w:p w:rsidR="006A10E0" w:rsidRDefault="006A10E0" w:rsidP="006A10E0"/>
    <w:p w:rsidR="006A10E0" w:rsidRDefault="006A10E0" w:rsidP="006A10E0">
      <w:r>
        <w:t>Q14: How can you apply multiple CSS classes to an element?</w:t>
      </w:r>
    </w:p>
    <w:p w:rsidR="006A10E0" w:rsidRDefault="006A10E0" w:rsidP="006A10E0">
      <w:r>
        <w:t>A14: You can apply multiple CSS classes to an element by adding space-separated class names within the class attribute. For example: `&lt;div class="class1 class2 class3"&gt;`.</w:t>
      </w:r>
    </w:p>
    <w:p w:rsidR="006A10E0" w:rsidRDefault="006A10E0" w:rsidP="006A10E0"/>
    <w:p w:rsidR="006A10E0" w:rsidRDefault="006A10E0" w:rsidP="006A10E0">
      <w:r>
        <w:t>Q15: What is the difference between absolute and relative units in CSS?</w:t>
      </w:r>
    </w:p>
    <w:p w:rsidR="006A10E0" w:rsidRDefault="006A10E0" w:rsidP="006A10E0">
      <w:r>
        <w:t>A15: Absolute units, such as pixels (</w:t>
      </w:r>
      <w:proofErr w:type="spellStart"/>
      <w:proofErr w:type="gramStart"/>
      <w:r>
        <w:t>px</w:t>
      </w:r>
      <w:proofErr w:type="spellEnd"/>
      <w:proofErr w:type="gramEnd"/>
      <w:r>
        <w:t xml:space="preserve">), are fixed units of measurement that do not change with the size of the viewport. Relative units, such as percentages (%) and </w:t>
      </w:r>
      <w:proofErr w:type="spellStart"/>
      <w:r>
        <w:t>ems</w:t>
      </w:r>
      <w:proofErr w:type="spellEnd"/>
      <w:r>
        <w:t xml:space="preserve"> (</w:t>
      </w:r>
      <w:proofErr w:type="spellStart"/>
      <w:r>
        <w:t>em</w:t>
      </w:r>
      <w:proofErr w:type="spellEnd"/>
      <w:proofErr w:type="gramStart"/>
      <w:r>
        <w:t>),</w:t>
      </w:r>
      <w:proofErr w:type="gramEnd"/>
      <w:r>
        <w:t xml:space="preserve"> are relative to other values and adapt based on the context.</w:t>
      </w:r>
    </w:p>
    <w:p w:rsidR="006A10E0" w:rsidRDefault="006A10E0" w:rsidP="006A10E0"/>
    <w:p w:rsidR="006A10E0" w:rsidRDefault="006A10E0" w:rsidP="006A10E0">
      <w:r>
        <w:t>Q16: What is the difference between a pseudo-class and a pseudo-element?</w:t>
      </w:r>
    </w:p>
    <w:p w:rsidR="006A10E0" w:rsidRDefault="006A10E0" w:rsidP="006A10E0">
      <w:r>
        <w:t>A16: A pseudo-class is used to target and style a specific state of an element, such as `</w:t>
      </w:r>
      <w:proofErr w:type="gramStart"/>
      <w:r>
        <w:t>:hover</w:t>
      </w:r>
      <w:proofErr w:type="gramEnd"/>
      <w:r>
        <w:t>` or `:focus`. A pseudo-element, denoted by `:</w:t>
      </w:r>
      <w:proofErr w:type="gramStart"/>
      <w:r>
        <w:t>:`</w:t>
      </w:r>
      <w:proofErr w:type="gramEnd"/>
      <w:r>
        <w:t>, is used to style a specific part of an element, such as `::before` or `::after`, and can generate content.</w:t>
      </w:r>
    </w:p>
    <w:p w:rsidR="006A10E0" w:rsidRDefault="006A10E0" w:rsidP="006A10E0"/>
    <w:p w:rsidR="006A10E0" w:rsidRDefault="006A10E0" w:rsidP="006A10E0">
      <w:r>
        <w:t>Q17: How can you apply CSS styles based on the device's screen size?</w:t>
      </w:r>
    </w:p>
    <w:p w:rsidR="006A10E0" w:rsidRDefault="006A10E0" w:rsidP="006A10E0">
      <w:r>
        <w:t>A17: You can use media queries in CSS to apply styles based on the screen size. For example:</w:t>
      </w:r>
    </w:p>
    <w:p w:rsidR="006A10E0" w:rsidRDefault="006A10E0" w:rsidP="006A10E0">
      <w:r>
        <w:t>```</w:t>
      </w:r>
      <w:proofErr w:type="spellStart"/>
      <w:r>
        <w:t>css</w:t>
      </w:r>
      <w:proofErr w:type="spellEnd"/>
    </w:p>
    <w:p w:rsidR="006A10E0" w:rsidRDefault="006A10E0" w:rsidP="006A10E0">
      <w:r>
        <w:t>@media (max-width: 768px) {</w:t>
      </w:r>
    </w:p>
    <w:p w:rsidR="006A10E0" w:rsidRDefault="006A10E0" w:rsidP="006A10E0">
      <w:r>
        <w:t xml:space="preserve">  /* CSS styles for screens with a maximum width of 768 pixels */</w:t>
      </w:r>
    </w:p>
    <w:p w:rsidR="006A10E0" w:rsidRDefault="006A10E0" w:rsidP="006A10E0">
      <w:r>
        <w:lastRenderedPageBreak/>
        <w:t>}</w:t>
      </w:r>
    </w:p>
    <w:p w:rsidR="006A10E0" w:rsidRDefault="006A10E0" w:rsidP="006A10E0">
      <w:r>
        <w:t>```</w:t>
      </w:r>
    </w:p>
    <w:p w:rsidR="006A10E0" w:rsidRDefault="006A10E0" w:rsidP="006A10E0"/>
    <w:p w:rsidR="006A10E0" w:rsidRDefault="006A10E0" w:rsidP="006A10E0">
      <w:r>
        <w:t>Q18: What is the CSS specificity and how does it work?</w:t>
      </w:r>
    </w:p>
    <w:p w:rsidR="006A10E0" w:rsidRDefault="006A10E0" w:rsidP="006A10E0">
      <w:r>
        <w:t>A18: CSS specificity is the set of rules that determine which styles are applied to an element when multiple selectors target it. The specificity is calculated based on the type of selector used, the number of elements, classes, and IDs specified. In case of a specificity tie, the most recently declared rule takes precedence.</w:t>
      </w:r>
    </w:p>
    <w:p w:rsidR="006A10E0" w:rsidRDefault="006A10E0" w:rsidP="006A10E0"/>
    <w:p w:rsidR="006A10E0" w:rsidRDefault="006A10E0" w:rsidP="006A10E0">
      <w:r>
        <w:t>Q19: What is the difference between the display: none and visibility: hidden properties?</w:t>
      </w:r>
    </w:p>
    <w:p w:rsidR="006A10E0" w:rsidRDefault="006A10E0" w:rsidP="006A10E0">
      <w:r>
        <w:t>A19: `display: none` removes an element from the document flow, making it completely invisible and not taking up any space. `</w:t>
      </w:r>
      <w:proofErr w:type="gramStart"/>
      <w:r>
        <w:t>visibility</w:t>
      </w:r>
      <w:proofErr w:type="gramEnd"/>
      <w:r>
        <w:t>: hidden` hides the element but still occupies space in the document flow.</w:t>
      </w:r>
    </w:p>
    <w:p w:rsidR="006A10E0" w:rsidRDefault="006A10E0" w:rsidP="006A10E0"/>
    <w:p w:rsidR="006A10E0" w:rsidRDefault="006A10E0" w:rsidP="006A10E0">
      <w:r>
        <w:t>Q20: How can you override the CSS styles applied to an element?</w:t>
      </w:r>
    </w:p>
    <w:p w:rsidR="006A10E0" w:rsidRDefault="006A10E0" w:rsidP="006A10E0">
      <w:r>
        <w:t>A20: CSS styles can be overridden by using more specific selectors, using the `</w:t>
      </w:r>
      <w:proofErr w:type="gramStart"/>
      <w:r>
        <w:t>!important</w:t>
      </w:r>
      <w:proofErr w:type="gramEnd"/>
      <w:r>
        <w:t>` keyword, or by placing the overriding styles lower in the CSS file or inline.</w:t>
      </w:r>
    </w:p>
    <w:p w:rsidR="006A10E0" w:rsidRDefault="006A10E0" w:rsidP="006A10E0"/>
    <w:p w:rsidR="006A10E0" w:rsidRDefault="006A10E0" w:rsidP="006A10E0">
      <w:r>
        <w:t>These are some common CSS interview questions and answers. Remember to practice and understand the concepts thoroughly to be well-prepared for your interview.</w:t>
      </w:r>
    </w:p>
    <w:p w:rsidR="000C3F5B" w:rsidRDefault="000C3F5B" w:rsidP="000C3F5B">
      <w:r>
        <w:t>Certainly! Here are some more complex CSS interview questions and answers:</w:t>
      </w:r>
    </w:p>
    <w:p w:rsidR="000C3F5B" w:rsidRDefault="000C3F5B" w:rsidP="000C3F5B"/>
    <w:p w:rsidR="000C3F5B" w:rsidRDefault="000C3F5B" w:rsidP="000C3F5B">
      <w:r>
        <w:t>Q21: What is the CSS box-sizing property used for?</w:t>
      </w:r>
    </w:p>
    <w:p w:rsidR="000C3F5B" w:rsidRDefault="000C3F5B" w:rsidP="000C3F5B">
      <w:r>
        <w:t xml:space="preserve">A21: The `box-sizing` property is used to control how the width and height of an element are calculated, taking into account padding and border. By default, the `content-box` value is used, which includes only the content. </w:t>
      </w:r>
      <w:proofErr w:type="gramStart"/>
      <w:r>
        <w:t>Setting it to `border-box` includes padding and border in the specified width and height.</w:t>
      </w:r>
      <w:proofErr w:type="gramEnd"/>
    </w:p>
    <w:p w:rsidR="000C3F5B" w:rsidRDefault="000C3F5B" w:rsidP="000C3F5B"/>
    <w:p w:rsidR="000C3F5B" w:rsidRDefault="000C3F5B" w:rsidP="000C3F5B">
      <w:r>
        <w:t>Q22: What is a CSS preprocessor? Name some popular CSS preprocessors.</w:t>
      </w:r>
    </w:p>
    <w:p w:rsidR="000C3F5B" w:rsidRDefault="000C3F5B" w:rsidP="000C3F5B">
      <w:r>
        <w:t xml:space="preserve">A22: A CSS preprocessor is a tool that extends the capabilities of CSS by introducing variables, </w:t>
      </w:r>
      <w:proofErr w:type="spellStart"/>
      <w:r>
        <w:t>mixins</w:t>
      </w:r>
      <w:proofErr w:type="spellEnd"/>
      <w:r>
        <w:t>, functions, and other programming constructs. Some popular CSS preprocessors are Sass (Syntactically Awesome Style Sheets), Less, and Stylus.</w:t>
      </w:r>
    </w:p>
    <w:p w:rsidR="000C3F5B" w:rsidRDefault="000C3F5B" w:rsidP="000C3F5B"/>
    <w:p w:rsidR="000C3F5B" w:rsidRDefault="000C3F5B" w:rsidP="000C3F5B">
      <w:r>
        <w:t>Q23: What are CSS vendor prefixes?</w:t>
      </w:r>
    </w:p>
    <w:p w:rsidR="000C3F5B" w:rsidRDefault="000C3F5B" w:rsidP="000C3F5B">
      <w:r>
        <w:lastRenderedPageBreak/>
        <w:t>A23: CSS vendor prefixes are a way to implement experimental or non-standard CSS properties and features in different browsers. Vendor prefixes are used as prefixes to the property name to ensure compatibility across different browser engines. For example, `-</w:t>
      </w:r>
      <w:proofErr w:type="spellStart"/>
      <w:r>
        <w:t>webkit</w:t>
      </w:r>
      <w:proofErr w:type="spellEnd"/>
      <w:r>
        <w:t xml:space="preserve">-` for </w:t>
      </w:r>
      <w:proofErr w:type="spellStart"/>
      <w:r>
        <w:t>WebKit</w:t>
      </w:r>
      <w:proofErr w:type="spellEnd"/>
      <w:r>
        <w:t xml:space="preserve"> browsers (Chrome, Safari), `-</w:t>
      </w:r>
      <w:proofErr w:type="spellStart"/>
      <w:r>
        <w:t>moz</w:t>
      </w:r>
      <w:proofErr w:type="spellEnd"/>
      <w:r>
        <w:t>-` for Mozilla Firefox, and `-ms-` for Microsoft Internet Explorer.</w:t>
      </w:r>
    </w:p>
    <w:p w:rsidR="000C3F5B" w:rsidRDefault="000C3F5B" w:rsidP="000C3F5B"/>
    <w:p w:rsidR="000C3F5B" w:rsidRDefault="000C3F5B" w:rsidP="000C3F5B">
      <w:r>
        <w:t>Q24: What is the CSS specificity of the following selectors: ID, class, and element?</w:t>
      </w:r>
    </w:p>
    <w:p w:rsidR="000C3F5B" w:rsidRDefault="000C3F5B" w:rsidP="000C3F5B">
      <w:r>
        <w:t>A24: In terms of specificity, an ID selector has the highest specificity, followed by a class selector, and then an element selector. The more specific a selector, the higher its specificity and the more weight it carries in determining which styles are applied.</w:t>
      </w:r>
    </w:p>
    <w:p w:rsidR="000C3F5B" w:rsidRDefault="000C3F5B" w:rsidP="000C3F5B"/>
    <w:p w:rsidR="000C3F5B" w:rsidRDefault="000C3F5B" w:rsidP="000C3F5B">
      <w:r>
        <w:t>Q25: Explain the concept of CSS inheritance.</w:t>
      </w:r>
    </w:p>
    <w:p w:rsidR="000C3F5B" w:rsidRDefault="000C3F5B" w:rsidP="000C3F5B">
      <w:r>
        <w:t>A25: CSS inheritance is the mechanism by which certain CSS properties are passed from a parent element to its child elements. When a property is set on a parent element, its child elements inherit that property value unless it is explicitly overridden by another rule.</w:t>
      </w:r>
    </w:p>
    <w:p w:rsidR="000C3F5B" w:rsidRDefault="000C3F5B" w:rsidP="000C3F5B"/>
    <w:p w:rsidR="000C3F5B" w:rsidRDefault="000C3F5B" w:rsidP="000C3F5B">
      <w:r>
        <w:t xml:space="preserve">Q26: What is the CSS </w:t>
      </w:r>
      <w:proofErr w:type="spellStart"/>
      <w:r>
        <w:t>flexbox</w:t>
      </w:r>
      <w:proofErr w:type="spellEnd"/>
      <w:r>
        <w:t xml:space="preserve"> layout and how does it work?</w:t>
      </w:r>
    </w:p>
    <w:p w:rsidR="000C3F5B" w:rsidRDefault="000C3F5B" w:rsidP="000C3F5B">
      <w:r>
        <w:t xml:space="preserve">A26: The CSS </w:t>
      </w:r>
      <w:proofErr w:type="spellStart"/>
      <w:r>
        <w:t>flexbox</w:t>
      </w:r>
      <w:proofErr w:type="spellEnd"/>
      <w:r>
        <w:t xml:space="preserve"> layout is a one-dimensional layout model that provides an efficient way to align and distribute space among items in a container. It consists of a flex container and </w:t>
      </w:r>
      <w:proofErr w:type="gramStart"/>
      <w:r>
        <w:t>flex</w:t>
      </w:r>
      <w:proofErr w:type="gramEnd"/>
      <w:r>
        <w:t xml:space="preserve"> items. The container uses the `display: flex` property, and the items within it can be aligned and controlled using properties like `flex-direction`, `justify-content`, `align-items`, etc.</w:t>
      </w:r>
    </w:p>
    <w:p w:rsidR="000C3F5B" w:rsidRDefault="000C3F5B" w:rsidP="000C3F5B"/>
    <w:p w:rsidR="000C3F5B" w:rsidRDefault="000C3F5B" w:rsidP="000C3F5B">
      <w:r>
        <w:t>Q27: What is the CSS grid layout and how does it work?</w:t>
      </w:r>
    </w:p>
    <w:p w:rsidR="000C3F5B" w:rsidRDefault="000C3F5B" w:rsidP="000C3F5B">
      <w:r>
        <w:t xml:space="preserve">A27: The CSS grid layout is a two-dimensional layout system that allows for complex grid-based designs. It involves creating a grid container with the `display: grid` property and dividing it into rows and </w:t>
      </w:r>
      <w:proofErr w:type="gramStart"/>
      <w:r>
        <w:t>columns using</w:t>
      </w:r>
      <w:proofErr w:type="gramEnd"/>
      <w:r>
        <w:t xml:space="preserve"> properties like `grid-template-rows` and `grid-template-columns`. Items can be placed within the grid using the `grid-row` and `grid-column` properties.</w:t>
      </w:r>
    </w:p>
    <w:p w:rsidR="000C3F5B" w:rsidRDefault="000C3F5B" w:rsidP="000C3F5B"/>
    <w:p w:rsidR="000C3F5B" w:rsidRDefault="000C3F5B" w:rsidP="000C3F5B">
      <w:r>
        <w:t>Q28: How can you create responsive web design using CSS?</w:t>
      </w:r>
    </w:p>
    <w:p w:rsidR="000C3F5B" w:rsidRDefault="000C3F5B" w:rsidP="000C3F5B">
      <w:r>
        <w:t xml:space="preserve">A28: Responsive web design can be achieved by using media queries, fluid layouts, and relative units. Media queries allow different styles to be applied based on the device's screen size. Fluid layouts use percentages instead of fixed values to adapt to different screen sizes. Relative units like percentages and </w:t>
      </w:r>
      <w:proofErr w:type="spellStart"/>
      <w:r>
        <w:t>ems</w:t>
      </w:r>
      <w:proofErr w:type="spellEnd"/>
      <w:r>
        <w:t xml:space="preserve"> allow elements to scale relative to their parent or other elements.</w:t>
      </w:r>
    </w:p>
    <w:p w:rsidR="000C3F5B" w:rsidRDefault="000C3F5B" w:rsidP="000C3F5B"/>
    <w:p w:rsidR="000C3F5B" w:rsidRDefault="000C3F5B" w:rsidP="000C3F5B">
      <w:r>
        <w:t>Q29: Explain the concept of CSS sprites.</w:t>
      </w:r>
    </w:p>
    <w:p w:rsidR="000C3F5B" w:rsidRDefault="000C3F5B" w:rsidP="000C3F5B">
      <w:r>
        <w:lastRenderedPageBreak/>
        <w:t>A29: CSS sprites are a technique used to combine multiple small images into a single larger image called a sprite sheet. By using background positioning and dimensions, specific portions of the sprite sheet can be displayed on different elements. This technique reduces the number of HTTP requests and improves the performance of a web page.</w:t>
      </w:r>
    </w:p>
    <w:p w:rsidR="000C3F5B" w:rsidRDefault="000C3F5B" w:rsidP="000C3F5B"/>
    <w:p w:rsidR="000C3F5B" w:rsidRDefault="000C3F5B" w:rsidP="000C3F5B">
      <w:r>
        <w:t>Q30: How can you optimize CSS performance?</w:t>
      </w:r>
    </w:p>
    <w:p w:rsidR="000C3F5B" w:rsidRDefault="000C3F5B" w:rsidP="000C3F5B">
      <w:r>
        <w:t>A30: To optimize CSS performance, you can:</w:t>
      </w:r>
    </w:p>
    <w:p w:rsidR="000C3F5B" w:rsidRDefault="000C3F5B" w:rsidP="000C3F5B">
      <w:r>
        <w:t>- Minify and compress CSS files to reduce their size.</w:t>
      </w:r>
    </w:p>
    <w:p w:rsidR="000C3F5B" w:rsidRDefault="000C3F5B" w:rsidP="000C3F5B">
      <w:r>
        <w:t>- Combine multiple CSS files into a single file to reduce HTTP requests.</w:t>
      </w:r>
    </w:p>
    <w:p w:rsidR="00863B7E" w:rsidRDefault="00863B7E" w:rsidP="00863B7E">
      <w:r>
        <w:t>Certainly! Here are some more tips to optimize CSS performance:</w:t>
      </w:r>
    </w:p>
    <w:p w:rsidR="00863B7E" w:rsidRDefault="00863B7E" w:rsidP="00863B7E"/>
    <w:p w:rsidR="00863B7E" w:rsidRDefault="00863B7E" w:rsidP="00863B7E">
      <w:r>
        <w:t>- Use efficient selectors: Avoid using overly complex or inefficient selectors that can slow down rendering. Selectors with high specificity or complex traversals should be used judiciously.</w:t>
      </w:r>
    </w:p>
    <w:p w:rsidR="00863B7E" w:rsidRDefault="00863B7E" w:rsidP="00863B7E">
      <w:r>
        <w:t>- Reduce redundant styles: Remove duplicate or unnecessary styles from your CSS code. Reducing redundancy helps minimize the file size and improve performance.</w:t>
      </w:r>
    </w:p>
    <w:p w:rsidR="00863B7E" w:rsidRDefault="00863B7E" w:rsidP="00863B7E">
      <w:r>
        <w:t>- Use shorthand properties: Utilize shorthand properties whenever possible. For example, instead of specifying individual properties like `margin-top`, `margin-right`, `margin-bottom`, and `margin-left`, you can use `margin` with the appropriate values.</w:t>
      </w:r>
    </w:p>
    <w:p w:rsidR="00863B7E" w:rsidRDefault="00863B7E" w:rsidP="00863B7E">
      <w:r>
        <w:t>- Limit the use of CSS filters and effects: CSS filters and effects like `box-shadow` and `text-shadow` can be resource-intensive. Use them sparingly and only when necessary.</w:t>
      </w:r>
    </w:p>
    <w:p w:rsidR="00863B7E" w:rsidRDefault="00863B7E" w:rsidP="00863B7E">
      <w:r>
        <w:t>- Avoid excessive nested CSS rules: Deeply nested CSS rules can negatively impact performance. Limit the depth of nesting and keep your CSS structure as flat as possible.</w:t>
      </w:r>
    </w:p>
    <w:p w:rsidR="00863B7E" w:rsidRDefault="00863B7E" w:rsidP="00863B7E">
      <w:r>
        <w:t xml:space="preserve">- Use CSS animations and transitions wisely: Animations and transitions can add visual appeal to a web page but can also impact performance. Avoid using complex or long-running animations that may cause </w:t>
      </w:r>
      <w:proofErr w:type="spellStart"/>
      <w:r>
        <w:t>jank</w:t>
      </w:r>
      <w:proofErr w:type="spellEnd"/>
      <w:r>
        <w:t xml:space="preserve"> or slowdowns.</w:t>
      </w:r>
    </w:p>
    <w:p w:rsidR="00863B7E" w:rsidRDefault="00863B7E" w:rsidP="00863B7E">
      <w:r>
        <w:t>- Separate critical and non-critical CSS: Load critical CSS inline or in the head section to ensure the initial rendering of the page is fast. Load non-critical CSS asynchronously or at the bottom of the page to improve perceived performance.</w:t>
      </w:r>
    </w:p>
    <w:p w:rsidR="00863B7E" w:rsidRDefault="00863B7E" w:rsidP="00863B7E">
      <w:r>
        <w:t>- Utilize browser caching: Set appropriate caching headers for CSS files to enable client-side caching. This allows the browser to store and reuse CSS files, reducing server requests and improving load times for subsequent visits.</w:t>
      </w:r>
    </w:p>
    <w:p w:rsidR="00863B7E" w:rsidRDefault="00863B7E" w:rsidP="00863B7E"/>
    <w:p w:rsidR="000C3F5B" w:rsidRDefault="00863B7E" w:rsidP="00863B7E">
      <w:r>
        <w:t>Remember, CSS performance optimization is a continuous process, and it's important to profile and test your code to identify specific bottlenecks and areas for improvement in your particular project.</w:t>
      </w:r>
    </w:p>
    <w:sectPr w:rsidR="000C3F5B" w:rsidSect="00861F0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A1F3C"/>
    <w:rsid w:val="000A1F3C"/>
    <w:rsid w:val="000C3F5B"/>
    <w:rsid w:val="006A10E0"/>
    <w:rsid w:val="00861F0E"/>
    <w:rsid w:val="00863B7E"/>
    <w:rsid w:val="00880D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1F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1855</Words>
  <Characters>10579</Characters>
  <Application>Microsoft Office Word</Application>
  <DocSecurity>0</DocSecurity>
  <Lines>88</Lines>
  <Paragraphs>24</Paragraphs>
  <ScaleCrop>false</ScaleCrop>
  <Company/>
  <LinksUpToDate>false</LinksUpToDate>
  <CharactersWithSpaces>12410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2023-05-20T04:34:00Z</dcterms:created>
  <dcterms:modified xsi:type="dcterms:W3CDTF">2023-05-20T04:38:00Z</dcterms:modified>
</cp:coreProperties>
</file>