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864" w:rsidRDefault="006F171C">
      <w:pPr>
        <w:rPr>
          <w:b/>
        </w:rPr>
      </w:pPr>
      <w:r w:rsidRPr="006F171C">
        <w:rPr>
          <w:b/>
        </w:rPr>
        <w:t>Compiler Construction</w:t>
      </w:r>
    </w:p>
    <w:p w:rsidR="00A33A8A" w:rsidRDefault="00A33A8A" w:rsidP="00A33A8A">
      <w:r>
        <w:t>Sure! Here are some top interview questions and answers related to compiler construction:</w:t>
      </w:r>
    </w:p>
    <w:p w:rsidR="00A33A8A" w:rsidRDefault="00A33A8A" w:rsidP="00A33A8A"/>
    <w:p w:rsidR="00A33A8A" w:rsidRDefault="00A33A8A" w:rsidP="00A33A8A">
      <w:r>
        <w:t>1. What is a compiler?</w:t>
      </w:r>
    </w:p>
    <w:p w:rsidR="00A33A8A" w:rsidRDefault="00A33A8A" w:rsidP="00A33A8A">
      <w:r>
        <w:t xml:space="preserve">Answer: A compiler is a software tool that translates high-level source code written in programming languages (such as C, C++, Java) into machine code or </w:t>
      </w:r>
      <w:proofErr w:type="spellStart"/>
      <w:r>
        <w:t>bytecode</w:t>
      </w:r>
      <w:proofErr w:type="spellEnd"/>
      <w:r>
        <w:t xml:space="preserve"> that can be executed by a computer.</w:t>
      </w:r>
    </w:p>
    <w:p w:rsidR="00A33A8A" w:rsidRDefault="00A33A8A" w:rsidP="00A33A8A"/>
    <w:p w:rsidR="00A33A8A" w:rsidRDefault="00A33A8A" w:rsidP="00A33A8A">
      <w:r>
        <w:t>2. What are the different phases of a compiler?</w:t>
      </w:r>
    </w:p>
    <w:p w:rsidR="00A33A8A" w:rsidRDefault="00A33A8A" w:rsidP="00A33A8A">
      <w:r>
        <w:t>Answer: The typical phases of a compiler are:</w:t>
      </w:r>
    </w:p>
    <w:p w:rsidR="00A33A8A" w:rsidRDefault="00A33A8A" w:rsidP="00A33A8A"/>
    <w:p w:rsidR="00A33A8A" w:rsidRDefault="00A33A8A" w:rsidP="00A33A8A">
      <w:r>
        <w:t xml:space="preserve">   a. Lexical Analysis: Breaks the source code into tokens.</w:t>
      </w:r>
    </w:p>
    <w:p w:rsidR="00A33A8A" w:rsidRDefault="00A33A8A" w:rsidP="00A33A8A">
      <w:r>
        <w:t xml:space="preserve">   b. Syntax Analysis: Creates a parse tree or abstract syntax tree (AST) to check the syntax of the code.</w:t>
      </w:r>
    </w:p>
    <w:p w:rsidR="00A33A8A" w:rsidRDefault="00A33A8A" w:rsidP="00A33A8A">
      <w:r>
        <w:t xml:space="preserve">   </w:t>
      </w:r>
      <w:proofErr w:type="gramStart"/>
      <w:r>
        <w:t>c</w:t>
      </w:r>
      <w:proofErr w:type="gramEnd"/>
      <w:r>
        <w:t>. Semantic Analysis: Performs type checking and verifies the meaning of expressions and statements.</w:t>
      </w:r>
    </w:p>
    <w:p w:rsidR="00A33A8A" w:rsidRDefault="00A33A8A" w:rsidP="00A33A8A">
      <w:r>
        <w:t xml:space="preserve">   d. Intermediate Code Generation: Transforms the input program into an intermediate representation.</w:t>
      </w:r>
    </w:p>
    <w:p w:rsidR="00A33A8A" w:rsidRDefault="00A33A8A" w:rsidP="00A33A8A">
      <w:r>
        <w:t xml:space="preserve">   e. Code Optimization: Improves the efficiency and performance of the generated code.</w:t>
      </w:r>
    </w:p>
    <w:p w:rsidR="00A33A8A" w:rsidRDefault="00A33A8A" w:rsidP="00A33A8A">
      <w:r>
        <w:t xml:space="preserve">   f. Code Generation: Translates the intermediate representation into the target machine code or </w:t>
      </w:r>
      <w:proofErr w:type="spellStart"/>
      <w:r>
        <w:t>bytecode</w:t>
      </w:r>
      <w:proofErr w:type="spellEnd"/>
      <w:r>
        <w:t>.</w:t>
      </w:r>
    </w:p>
    <w:p w:rsidR="00A33A8A" w:rsidRDefault="00A33A8A" w:rsidP="00A33A8A">
      <w:r>
        <w:t xml:space="preserve">   g. Symbol Table Management: Manages the symbol table for variable and function declarations.</w:t>
      </w:r>
    </w:p>
    <w:p w:rsidR="00A33A8A" w:rsidRDefault="00A33A8A" w:rsidP="00A33A8A"/>
    <w:p w:rsidR="00A33A8A" w:rsidRDefault="00A33A8A" w:rsidP="00A33A8A">
      <w:r>
        <w:t>3. What is the difference between a compiler and an interpreter?</w:t>
      </w:r>
    </w:p>
    <w:p w:rsidR="00A33A8A" w:rsidRDefault="00A33A8A" w:rsidP="00A33A8A">
      <w:r>
        <w:t>Answer: A compiler translates the entire source code into machine code before execution, whereas an interpreter translates and executes the source code line by line. Compilers usually generate faster code but require a separate compilation step, while interpreters provide faster development and debugging cycles.</w:t>
      </w:r>
    </w:p>
    <w:p w:rsidR="00A33A8A" w:rsidRDefault="00A33A8A" w:rsidP="00A33A8A"/>
    <w:p w:rsidR="00A33A8A" w:rsidRDefault="00A33A8A" w:rsidP="00A33A8A">
      <w:r>
        <w:t>4. What is a lexical analyzer?</w:t>
      </w:r>
    </w:p>
    <w:p w:rsidR="00A33A8A" w:rsidRDefault="00A33A8A" w:rsidP="00A33A8A">
      <w:r>
        <w:t xml:space="preserve">Answer: A lexical analyzer (also known as a </w:t>
      </w:r>
      <w:proofErr w:type="spellStart"/>
      <w:r>
        <w:t>lexer</w:t>
      </w:r>
      <w:proofErr w:type="spellEnd"/>
      <w:r>
        <w:t xml:space="preserve"> or scanner) is a component of the compiler that reads the source code character by character and groups them into meaningful tokens. It eliminates whitespaces, comments, and generates a stream of tokens as output.</w:t>
      </w:r>
    </w:p>
    <w:p w:rsidR="00A33A8A" w:rsidRDefault="00A33A8A" w:rsidP="00A33A8A"/>
    <w:p w:rsidR="00A33A8A" w:rsidRDefault="00A33A8A" w:rsidP="00A33A8A">
      <w:r>
        <w:t>5. What is the role of the symbol table in a compiler?</w:t>
      </w:r>
    </w:p>
    <w:p w:rsidR="00A33A8A" w:rsidRDefault="00A33A8A" w:rsidP="00A33A8A">
      <w:r>
        <w:lastRenderedPageBreak/>
        <w:t xml:space="preserve">Answer: The symbol table is a data structure used by the compiler to store information about identifiers (variables, functions, </w:t>
      </w:r>
      <w:proofErr w:type="gramStart"/>
      <w:r>
        <w:t>classes</w:t>
      </w:r>
      <w:proofErr w:type="gramEnd"/>
      <w:r>
        <w:t>) encountered in the source code. It keeps track of the identifier's name, type, scope, memory location, and other relevant information.</w:t>
      </w:r>
    </w:p>
    <w:p w:rsidR="00A33A8A" w:rsidRDefault="00A33A8A" w:rsidP="00A33A8A"/>
    <w:p w:rsidR="00A33A8A" w:rsidRDefault="00A33A8A" w:rsidP="00A33A8A">
      <w:r>
        <w:t>6. What is semantic analysis?</w:t>
      </w:r>
    </w:p>
    <w:p w:rsidR="00A33A8A" w:rsidRDefault="00A33A8A" w:rsidP="00A33A8A">
      <w:r>
        <w:t>Answer: Semantic analysis is a phase in the compiler that checks the meaning and correctness of the source code beyond its syntax. It verifies type compatibility, detects undeclared variables, performs type inference, and enforces language-specific rules.</w:t>
      </w:r>
    </w:p>
    <w:p w:rsidR="00A33A8A" w:rsidRDefault="00A33A8A" w:rsidP="00A33A8A"/>
    <w:p w:rsidR="00A33A8A" w:rsidRDefault="00A33A8A" w:rsidP="00A33A8A">
      <w:r>
        <w:t xml:space="preserve">7. What </w:t>
      </w:r>
      <w:proofErr w:type="gramStart"/>
      <w:r>
        <w:t>are</w:t>
      </w:r>
      <w:proofErr w:type="gramEnd"/>
      <w:r>
        <w:t xml:space="preserve"> the key optimization techniques used in compilers?</w:t>
      </w:r>
    </w:p>
    <w:p w:rsidR="00A33A8A" w:rsidRDefault="00A33A8A" w:rsidP="00A33A8A">
      <w:r>
        <w:t>Answer: Some common optimization techniques used in compilers are:</w:t>
      </w:r>
    </w:p>
    <w:p w:rsidR="00A33A8A" w:rsidRDefault="00A33A8A" w:rsidP="00A33A8A"/>
    <w:p w:rsidR="00A33A8A" w:rsidRDefault="00A33A8A" w:rsidP="00A33A8A">
      <w:r>
        <w:t xml:space="preserve">   a. Constant Folding: Evaluating constant expressions at compile-time.</w:t>
      </w:r>
    </w:p>
    <w:p w:rsidR="00A33A8A" w:rsidRDefault="00A33A8A" w:rsidP="00A33A8A">
      <w:r>
        <w:t xml:space="preserve">   b. Common </w:t>
      </w:r>
      <w:proofErr w:type="spellStart"/>
      <w:r>
        <w:t>Subexpression</w:t>
      </w:r>
      <w:proofErr w:type="spellEnd"/>
      <w:r>
        <w:t xml:space="preserve"> Elimination: Removing redundant computations.</w:t>
      </w:r>
    </w:p>
    <w:p w:rsidR="00A33A8A" w:rsidRDefault="00A33A8A" w:rsidP="00A33A8A">
      <w:r>
        <w:t xml:space="preserve">   c. Loop Optimization: Transforming loops to improve performance.</w:t>
      </w:r>
    </w:p>
    <w:p w:rsidR="00A33A8A" w:rsidRDefault="00A33A8A" w:rsidP="00A33A8A">
      <w:r>
        <w:t xml:space="preserve">   d. Register Allocation: Assigning variables to registers for efficient execution.</w:t>
      </w:r>
    </w:p>
    <w:p w:rsidR="00A33A8A" w:rsidRDefault="00A33A8A" w:rsidP="00A33A8A">
      <w:r>
        <w:t xml:space="preserve">   e. Dead Code Elimination: Removing code that has no effect on the program output.</w:t>
      </w:r>
    </w:p>
    <w:p w:rsidR="00A33A8A" w:rsidRDefault="00A33A8A" w:rsidP="00A33A8A"/>
    <w:p w:rsidR="00A33A8A" w:rsidRDefault="00A33A8A" w:rsidP="00A33A8A">
      <w:r>
        <w:t>8. How does a compiler handle errors?</w:t>
      </w:r>
    </w:p>
    <w:p w:rsidR="00A33A8A" w:rsidRDefault="00A33A8A" w:rsidP="00A33A8A">
      <w:r>
        <w:t>Answer: Compilers typically perform error handling by reporting the error, displaying the line number and error message, and then attempting to recover and continue the compilation process. Error recovery can involve skipping to a known synchronization point or providing helpful suggestions to the programmer.</w:t>
      </w:r>
    </w:p>
    <w:p w:rsidR="00A33A8A" w:rsidRDefault="00A33A8A" w:rsidP="00A33A8A"/>
    <w:p w:rsidR="00A33A8A" w:rsidRDefault="00A33A8A" w:rsidP="00A33A8A">
      <w:r>
        <w:t>These are just a few interview questions related to compiler construction. Remember to study the theoretical concepts, implementation techniques, and practical applications of compilers to prepare thoroughly for your interview.</w:t>
      </w:r>
    </w:p>
    <w:p w:rsidR="005E5E8C" w:rsidRDefault="005E5E8C" w:rsidP="005E5E8C">
      <w:r>
        <w:t>Certainly! Here are some more interview questions and answers for compiler construction:</w:t>
      </w:r>
    </w:p>
    <w:p w:rsidR="005E5E8C" w:rsidRDefault="005E5E8C" w:rsidP="005E5E8C"/>
    <w:p w:rsidR="005E5E8C" w:rsidRDefault="005E5E8C" w:rsidP="005E5E8C">
      <w:r>
        <w:t>9. What is the difference between a compiler and a linker?</w:t>
      </w:r>
    </w:p>
    <w:p w:rsidR="005E5E8C" w:rsidRDefault="005E5E8C" w:rsidP="005E5E8C">
      <w:r>
        <w:t>Answer: A compiler translates source code into machine code, whereas a linker combines object files generated by the compiler to create an executable file. The linker resolves references to functions and variables across different files and libraries.</w:t>
      </w:r>
    </w:p>
    <w:p w:rsidR="005E5E8C" w:rsidRDefault="005E5E8C" w:rsidP="005E5E8C"/>
    <w:p w:rsidR="005E5E8C" w:rsidRDefault="005E5E8C" w:rsidP="005E5E8C">
      <w:r>
        <w:t>10. Explain the concept of intermediate code.</w:t>
      </w:r>
    </w:p>
    <w:p w:rsidR="005E5E8C" w:rsidRDefault="005E5E8C" w:rsidP="005E5E8C">
      <w:r>
        <w:t>Answer: Intermediate code is an abstract representation of the source code that serves as an intermediate step between the front-end and back-end of a compiler. It allows for easier analysis and optimization. Intermediate code can take various forms such as three-address code, quadruples, or abstract syntax trees.</w:t>
      </w:r>
    </w:p>
    <w:p w:rsidR="005E5E8C" w:rsidRDefault="005E5E8C" w:rsidP="005E5E8C"/>
    <w:p w:rsidR="005E5E8C" w:rsidRDefault="005E5E8C" w:rsidP="005E5E8C">
      <w:r>
        <w:t>11. What is the role of the syntax analyzer (parser)?</w:t>
      </w:r>
    </w:p>
    <w:p w:rsidR="005E5E8C" w:rsidRDefault="005E5E8C" w:rsidP="005E5E8C">
      <w:r>
        <w:t>Answer: The syntax analyzer, also known as the parser, verifies that the source code adheres to the syntax rules of the programming language. It constructs a parse tree or an abstract syntax tree (AST) that represents the structure of the code. The parser is typically responsible for detecting and reporting syntax errors.</w:t>
      </w:r>
    </w:p>
    <w:p w:rsidR="005E5E8C" w:rsidRDefault="005E5E8C" w:rsidP="005E5E8C"/>
    <w:p w:rsidR="005E5E8C" w:rsidRDefault="005E5E8C" w:rsidP="005E5E8C">
      <w:r>
        <w:t>12. What is type checking in a compiler?</w:t>
      </w:r>
    </w:p>
    <w:p w:rsidR="005E5E8C" w:rsidRDefault="005E5E8C" w:rsidP="005E5E8C">
      <w:r>
        <w:t>Answer: Type checking is the process of verifying that the types of expressions and variables in a program are compatible and adhere to the language's type rules. It ensures that operations are performed on operands of appropriate types, preventing type-related errors at runtime.</w:t>
      </w:r>
    </w:p>
    <w:p w:rsidR="005E5E8C" w:rsidRDefault="005E5E8C" w:rsidP="005E5E8C"/>
    <w:p w:rsidR="005E5E8C" w:rsidRDefault="005E5E8C" w:rsidP="005E5E8C">
      <w:r>
        <w:t>13. How does a compiler handle recursive functions or procedures?</w:t>
      </w:r>
    </w:p>
    <w:p w:rsidR="005E5E8C" w:rsidRDefault="005E5E8C" w:rsidP="005E5E8C">
      <w:r>
        <w:t>Answer: When encountering recursive functions or procedures during compilation, compilers typically use a technique called recursion unfolding or recursion unrolling. This technique replaces the recursive calls with iterative or loop-based constructs to avoid excessive function call overhead.</w:t>
      </w:r>
    </w:p>
    <w:p w:rsidR="005E5E8C" w:rsidRDefault="005E5E8C" w:rsidP="005E5E8C"/>
    <w:p w:rsidR="005E5E8C" w:rsidRDefault="005E5E8C" w:rsidP="005E5E8C">
      <w:r>
        <w:t xml:space="preserve">14. What is </w:t>
      </w:r>
      <w:proofErr w:type="gramStart"/>
      <w:r>
        <w:t>a target</w:t>
      </w:r>
      <w:proofErr w:type="gramEnd"/>
      <w:r>
        <w:t xml:space="preserve"> machine architecture?</w:t>
      </w:r>
    </w:p>
    <w:p w:rsidR="005E5E8C" w:rsidRDefault="005E5E8C" w:rsidP="005E5E8C">
      <w:r>
        <w:t>Answer: The target machine architecture refers to the specific hardware and instruction set architecture for which the compiler generates code. Different target architectures may have different instruction sets, memory models, and calling conventions, requiring specific code generation techniques and optimizations.</w:t>
      </w:r>
    </w:p>
    <w:p w:rsidR="005E5E8C" w:rsidRDefault="005E5E8C" w:rsidP="005E5E8C"/>
    <w:p w:rsidR="005E5E8C" w:rsidRDefault="005E5E8C" w:rsidP="005E5E8C">
      <w:r>
        <w:t>15. How does a compiler handle inline functions?</w:t>
      </w:r>
    </w:p>
    <w:p w:rsidR="005E5E8C" w:rsidRDefault="005E5E8C" w:rsidP="005E5E8C">
      <w:r>
        <w:t xml:space="preserve">Answer: Inline functions are expanded by the compiler at the call site instead of generating a function call. This reduces the overhead of function calls and can result in performance improvements. The compiler determines which functions are suitable for </w:t>
      </w:r>
      <w:proofErr w:type="spellStart"/>
      <w:r>
        <w:t>inlining</w:t>
      </w:r>
      <w:proofErr w:type="spellEnd"/>
      <w:r>
        <w:t xml:space="preserve"> based on heuristics or explicit inline directives.</w:t>
      </w:r>
    </w:p>
    <w:p w:rsidR="005E5E8C" w:rsidRDefault="005E5E8C" w:rsidP="005E5E8C"/>
    <w:p w:rsidR="005E5E8C" w:rsidRDefault="005E5E8C" w:rsidP="005E5E8C">
      <w:r>
        <w:t>16. What is garbage collection in the context of programming languages?</w:t>
      </w:r>
    </w:p>
    <w:p w:rsidR="005E5E8C" w:rsidRDefault="005E5E8C" w:rsidP="005E5E8C">
      <w:r>
        <w:t xml:space="preserve">Answer: Garbage collection is a memory management technique that automatically reclaims memory that is no longer needed by the program. It tracks allocated memory and identifies objects that are no longer reachable, freeing them for reuse. Garbage collection simplifies memory management for programmers by eliminating the need for manual memory </w:t>
      </w:r>
      <w:proofErr w:type="spellStart"/>
      <w:r>
        <w:t>deallocation</w:t>
      </w:r>
      <w:proofErr w:type="spellEnd"/>
      <w:r>
        <w:t>.</w:t>
      </w:r>
    </w:p>
    <w:p w:rsidR="005E5E8C" w:rsidRDefault="005E5E8C" w:rsidP="005E5E8C"/>
    <w:p w:rsidR="005E5E8C" w:rsidRDefault="005E5E8C" w:rsidP="005E5E8C">
      <w:r>
        <w:t>17. Explain the concept of code optimization in compilers.</w:t>
      </w:r>
    </w:p>
    <w:p w:rsidR="005E5E8C" w:rsidRDefault="005E5E8C" w:rsidP="005E5E8C">
      <w:r>
        <w:t>Answer: Code optimization refers to the process of transforming the generated code to improve its efficiency, performance, or other desired characteristics. Optimization techniques aim to reduce execution time, minimize memory usage, eliminate redundant operations, and improve overall code quality.</w:t>
      </w:r>
    </w:p>
    <w:p w:rsidR="005E5E8C" w:rsidRDefault="005E5E8C" w:rsidP="005E5E8C"/>
    <w:p w:rsidR="005E5E8C" w:rsidRDefault="005E5E8C" w:rsidP="005E5E8C">
      <w:r>
        <w:t xml:space="preserve">Remember to thoroughly understand the principles, algorithms, and techniques used in each phase of the compiler, including lexical analysis, parsing, semantic analysis, code generation, and optimization. Additionally, studying real-world compiler implementations and being familiar with popular compiler tools such as </w:t>
      </w:r>
      <w:proofErr w:type="spellStart"/>
      <w:r>
        <w:t>Lex</w:t>
      </w:r>
      <w:proofErr w:type="spellEnd"/>
      <w:r>
        <w:t>/</w:t>
      </w:r>
      <w:proofErr w:type="spellStart"/>
      <w:r>
        <w:t>Yacc</w:t>
      </w:r>
      <w:proofErr w:type="spellEnd"/>
      <w:r>
        <w:t xml:space="preserve"> or Flex/Bison can further enhance your preparation.</w:t>
      </w:r>
    </w:p>
    <w:p w:rsidR="005E5E8C" w:rsidRDefault="00D54EF3" w:rsidP="00A33A8A">
      <w:r>
        <w:t>………………….</w:t>
      </w:r>
    </w:p>
    <w:p w:rsidR="00D54EF3" w:rsidRDefault="00D54EF3" w:rsidP="00D54EF3">
      <w:r>
        <w:t>1. What is the difference between a compiler and an assembler?</w:t>
      </w:r>
    </w:p>
    <w:p w:rsidR="00D54EF3" w:rsidRDefault="00D54EF3" w:rsidP="00D54EF3"/>
    <w:p w:rsidR="00D54EF3" w:rsidRDefault="00D54EF3" w:rsidP="00D54EF3">
      <w:r>
        <w:t>Sample Answer: A compiler translates high-level programming languages into machine code, whereas an assembler converts assembly language into machine code. While a compiler can handle complex language constructs and performs extensive optimizations, an assembler deals with a lower-level representation closer to the machine instructions.</w:t>
      </w:r>
    </w:p>
    <w:p w:rsidR="00D54EF3" w:rsidRDefault="00D54EF3" w:rsidP="00D54EF3"/>
    <w:p w:rsidR="00D54EF3" w:rsidRDefault="00D54EF3" w:rsidP="00D54EF3">
      <w:r>
        <w:t xml:space="preserve">2. What is the role of a </w:t>
      </w:r>
      <w:proofErr w:type="spellStart"/>
      <w:r>
        <w:t>lexer</w:t>
      </w:r>
      <w:proofErr w:type="spellEnd"/>
      <w:r>
        <w:t xml:space="preserve"> in the compilation process?</w:t>
      </w:r>
    </w:p>
    <w:p w:rsidR="00D54EF3" w:rsidRDefault="00D54EF3" w:rsidP="00D54EF3"/>
    <w:p w:rsidR="00D54EF3" w:rsidRDefault="00D54EF3" w:rsidP="00D54EF3">
      <w:r>
        <w:t xml:space="preserve">Sample Answer: A </w:t>
      </w:r>
      <w:proofErr w:type="spellStart"/>
      <w:r>
        <w:t>lexer</w:t>
      </w:r>
      <w:proofErr w:type="spellEnd"/>
      <w:r>
        <w:t xml:space="preserve">, or a lexical analyzer, is responsible for breaking the source code into tokens. It scans the input program character by character and groups them into meaningful units based on predefined rules. The </w:t>
      </w:r>
      <w:proofErr w:type="spellStart"/>
      <w:r>
        <w:t>lexer</w:t>
      </w:r>
      <w:proofErr w:type="spellEnd"/>
      <w:r>
        <w:t xml:space="preserve"> generates a stream of tokens that are passed to the parser for further analysis.</w:t>
      </w:r>
    </w:p>
    <w:p w:rsidR="00D54EF3" w:rsidRDefault="00D54EF3" w:rsidP="00D54EF3"/>
    <w:p w:rsidR="00D54EF3" w:rsidRDefault="00D54EF3" w:rsidP="00D54EF3">
      <w:r>
        <w:t>3. Explain the concept of type checking in the semantic analysis phase.</w:t>
      </w:r>
    </w:p>
    <w:p w:rsidR="00D54EF3" w:rsidRDefault="00D54EF3" w:rsidP="00D54EF3"/>
    <w:p w:rsidR="00D54EF3" w:rsidRDefault="00D54EF3" w:rsidP="00D54EF3">
      <w:proofErr w:type="gramStart"/>
      <w:r>
        <w:lastRenderedPageBreak/>
        <w:t>Sample Answer: Type checking is a crucial part of semantic analysis that ensures the compatibility and consistency of types used in a program.</w:t>
      </w:r>
      <w:proofErr w:type="gramEnd"/>
      <w:r>
        <w:t xml:space="preserve"> It verifies if the operations and expressions in the program are using the correct types and enforces language-specific type rules. Type checking helps detect type-related errors before the program is executed.</w:t>
      </w:r>
    </w:p>
    <w:p w:rsidR="0039672A" w:rsidRDefault="0039672A" w:rsidP="0039672A">
      <w:r>
        <w:t>What is the difference between a top-down parser and a bottom-up parser?</w:t>
      </w:r>
    </w:p>
    <w:p w:rsidR="0039672A" w:rsidRDefault="0039672A" w:rsidP="0039672A"/>
    <w:p w:rsidR="0039672A" w:rsidRDefault="0039672A" w:rsidP="0039672A">
      <w:r>
        <w:t>Sample Answer: A top-down parser starts with the root of the syntax tree and applies production rules to construct the tree from top to bottom. It uses techniques like recursive descent parsing or LL parsing. On the other hand, a bottom-up parser starts with the input tokens and applies reduction rules to construct the syntax tree from bottom to top. Techniques like LR parsing, such as LALR and SLR, are examples of bottom-up parsing.</w:t>
      </w:r>
    </w:p>
    <w:p w:rsidR="0039672A" w:rsidRDefault="0039672A" w:rsidP="0039672A"/>
    <w:p w:rsidR="0039672A" w:rsidRDefault="0039672A" w:rsidP="0039672A">
      <w:r>
        <w:t>5. What is the role of an abstract syntax tree (AST)?</w:t>
      </w:r>
    </w:p>
    <w:p w:rsidR="0039672A" w:rsidRDefault="0039672A" w:rsidP="0039672A"/>
    <w:p w:rsidR="0039672A" w:rsidRDefault="0039672A" w:rsidP="0039672A">
      <w:r>
        <w:t>Sample Answer: An abstract syntax tree, or AST, is a more compact and abstract representation of the program's syntax compared to a parse tree. It removes unnecessary details and captures the essential structure of the program. ASTs are commonly used in later phases of the compiler, such as semantic analysis, optimization, and code generation.</w:t>
      </w:r>
    </w:p>
    <w:p w:rsidR="0039672A" w:rsidRDefault="0039672A" w:rsidP="0039672A"/>
    <w:p w:rsidR="0039672A" w:rsidRDefault="0039672A" w:rsidP="0039672A">
      <w:r>
        <w:t>6. How does the compiler handle recursive function calls during code generation?</w:t>
      </w:r>
    </w:p>
    <w:p w:rsidR="0039672A" w:rsidRDefault="0039672A" w:rsidP="0039672A"/>
    <w:p w:rsidR="0039672A" w:rsidRDefault="0039672A" w:rsidP="0039672A">
      <w:r>
        <w:t>Sample Answer: When generating code for recursive function calls, the compiler typically utilizes the call stack to manage the execution flow. Each recursive call creates a new stack frame, which stores the local variables and function arguments. The compiler generates instructions to push and pop values from the stack, ensuring correct execution and memory management.</w:t>
      </w:r>
    </w:p>
    <w:p w:rsidR="0039672A" w:rsidRDefault="0039672A" w:rsidP="0039672A"/>
    <w:p w:rsidR="0039672A" w:rsidRDefault="0039672A" w:rsidP="0039672A">
      <w:r>
        <w:t>7. What is the purpose of intermediate code?</w:t>
      </w:r>
    </w:p>
    <w:p w:rsidR="0039672A" w:rsidRDefault="0039672A" w:rsidP="0039672A"/>
    <w:p w:rsidR="0039672A" w:rsidRDefault="0039672A" w:rsidP="0039672A">
      <w:r>
        <w:t>Sample Answer: Intermediate code serves as an intermediate representation of the source program, making it easier for subsequent phases of the compiler. It is a platform-independent format that simplifies optimization and code generation. Intermediate code can take various forms, such as three-address code, quadruples, or abstract stack machines.</w:t>
      </w:r>
    </w:p>
    <w:p w:rsidR="0039672A" w:rsidRDefault="0039672A" w:rsidP="0039672A"/>
    <w:p w:rsidR="0039672A" w:rsidRDefault="0039672A" w:rsidP="0039672A">
      <w:r>
        <w:t>8. Explain the concept of loop optimization in code generation.</w:t>
      </w:r>
    </w:p>
    <w:p w:rsidR="0039672A" w:rsidRDefault="0039672A" w:rsidP="0039672A"/>
    <w:p w:rsidR="00D54EF3" w:rsidRDefault="0039672A" w:rsidP="0039672A">
      <w:r>
        <w:t>Sample Answer: Loop optimization is a set of techniques employed by the compiler to improve the performance of loops. It aims to reduce the number of iterations, minimize memory accesses, and eliminate redundant calculations. Techniques like loop unrolling, loop fusion, loop interchange, and loop-invariant code motion are used to optimize loops.</w:t>
      </w:r>
    </w:p>
    <w:p w:rsidR="00971406" w:rsidRDefault="00971406" w:rsidP="00971406">
      <w:r>
        <w:t>How does a just-in-time (JIT) compiler differ from a traditional compiler?</w:t>
      </w:r>
    </w:p>
    <w:p w:rsidR="00971406" w:rsidRDefault="00971406" w:rsidP="00971406"/>
    <w:p w:rsidR="00971406" w:rsidRDefault="00971406" w:rsidP="00971406">
      <w:r>
        <w:t>Sample Answer: A just-in-time (JIT) compiler is a dynamic compiler that translates and executes code at runtime, typically used in virtual machines or runtime environments. It compiles parts of the program as they are needed, allowing for on-the-fly optimization and faster execution. In contrast, a traditional compiler translates the entire program ahead of time into machine code, creating a standalone executable.</w:t>
      </w:r>
    </w:p>
    <w:p w:rsidR="00971406" w:rsidRDefault="00971406" w:rsidP="00971406"/>
    <w:p w:rsidR="00971406" w:rsidRDefault="00971406" w:rsidP="00971406">
      <w:r>
        <w:t>10. What are some common challenges faced during compiler construction?</w:t>
      </w:r>
    </w:p>
    <w:p w:rsidR="00971406" w:rsidRDefault="00971406" w:rsidP="00971406"/>
    <w:p w:rsidR="00971406" w:rsidRDefault="00971406" w:rsidP="00971406">
      <w:r>
        <w:t>Sample Answer: Some common challenges in compiler construction include handling complex language features, ensuring efficient code generation and optimization, managing memory and register allocation, implementing error</w:t>
      </w:r>
    </w:p>
    <w:p w:rsidR="005E5E8C" w:rsidRPr="00A33A8A" w:rsidRDefault="005E5E8C" w:rsidP="00A33A8A"/>
    <w:sectPr w:rsidR="005E5E8C" w:rsidRPr="00A33A8A" w:rsidSect="007438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171C"/>
    <w:rsid w:val="0039672A"/>
    <w:rsid w:val="005E5E8C"/>
    <w:rsid w:val="006F171C"/>
    <w:rsid w:val="006F5516"/>
    <w:rsid w:val="00743864"/>
    <w:rsid w:val="00971406"/>
    <w:rsid w:val="00A33A8A"/>
    <w:rsid w:val="00D54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8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1699</Words>
  <Characters>9688</Characters>
  <Application>Microsoft Office Word</Application>
  <DocSecurity>0</DocSecurity>
  <Lines>80</Lines>
  <Paragraphs>22</Paragraphs>
  <ScaleCrop>false</ScaleCrop>
  <Company/>
  <LinksUpToDate>false</LinksUpToDate>
  <CharactersWithSpaces>11365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2023-05-19T15:16:00Z</dcterms:created>
  <dcterms:modified xsi:type="dcterms:W3CDTF">2023-05-20T04:22:00Z</dcterms:modified>
</cp:coreProperties>
</file>