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67" w:rsidRDefault="00C8062C">
      <w:r>
        <w:t>Software Design:</w:t>
      </w:r>
    </w:p>
    <w:p w:rsidR="00C914EE" w:rsidRDefault="00C914EE" w:rsidP="00C914EE">
      <w:r>
        <w:t>Q: What is software design?</w:t>
      </w:r>
    </w:p>
    <w:p w:rsidR="00C914EE" w:rsidRDefault="00C914EE" w:rsidP="00C914EE">
      <w:r>
        <w:t>A: Software design refers to the process of conceptualizing, planning, and specifying the structure, behavior, and architecture of a software system. It involves making decisions about software components, modules, interfaces, algorithms, data structures, and other design elements.</w:t>
      </w:r>
    </w:p>
    <w:p w:rsidR="00C914EE" w:rsidRDefault="00C914EE" w:rsidP="00C914EE"/>
    <w:p w:rsidR="00C914EE" w:rsidRDefault="00C914EE" w:rsidP="00C914EE">
      <w:r>
        <w:t>Q: Why is software design important?</w:t>
      </w:r>
    </w:p>
    <w:p w:rsidR="00C914EE" w:rsidRDefault="00C914EE" w:rsidP="00C914EE">
      <w:r>
        <w:t>A: Software design is crucial because it lays the foundation for building a high-quality software system. It helps ensure that the software meets the desired functionality, performance, reliability, maintainability, and usability requirements. A well-designed software system is easier to understand, develop, test, and maintain, leading to higher productivity and better end-user experiences.</w:t>
      </w:r>
    </w:p>
    <w:p w:rsidR="00C914EE" w:rsidRDefault="00C914EE" w:rsidP="00C914EE"/>
    <w:p w:rsidR="00C914EE" w:rsidRDefault="00C914EE" w:rsidP="00C914EE">
      <w:r>
        <w:t>Q: What are the key principles of software design?</w:t>
      </w:r>
    </w:p>
    <w:p w:rsidR="00C914EE" w:rsidRDefault="00C914EE" w:rsidP="00C914EE">
      <w:r>
        <w:t>A: Some key principles of software design include:</w:t>
      </w:r>
    </w:p>
    <w:p w:rsidR="00C914EE" w:rsidRDefault="00C914EE" w:rsidP="00C914EE">
      <w:r>
        <w:t>1. Modularity: Breaking down a system into smaller, self-contained modules.</w:t>
      </w:r>
    </w:p>
    <w:p w:rsidR="00C914EE" w:rsidRDefault="00C914EE" w:rsidP="00C914EE">
      <w:r>
        <w:t>2. Abstraction: Hiding unnecessary details and focusing on essential concepts.</w:t>
      </w:r>
    </w:p>
    <w:p w:rsidR="00C914EE" w:rsidRDefault="00C914EE" w:rsidP="00C914EE">
      <w:r>
        <w:t>3. Encapsulation: Grouping related data and operations together within a module.</w:t>
      </w:r>
    </w:p>
    <w:p w:rsidR="00C914EE" w:rsidRDefault="00C914EE" w:rsidP="00C914EE">
      <w:r>
        <w:t>4. Separation of concerns: Dividing system functionality into distinct, independent parts.</w:t>
      </w:r>
    </w:p>
    <w:p w:rsidR="00C914EE" w:rsidRDefault="00C914EE" w:rsidP="00C914EE">
      <w:r>
        <w:t>5. Low coupling and high cohesion: Minimizing dependencies between modules and maximizing internal coherence.</w:t>
      </w:r>
    </w:p>
    <w:p w:rsidR="00C914EE" w:rsidRDefault="00C914EE" w:rsidP="00C914EE">
      <w:r>
        <w:t>6. Reusability: Designing components that can be reused in different contexts.</w:t>
      </w:r>
    </w:p>
    <w:p w:rsidR="00C914EE" w:rsidRDefault="00C914EE" w:rsidP="00C914EE">
      <w:r>
        <w:t>7. Scalability: Designing a system that can handle increased workload and growth.</w:t>
      </w:r>
    </w:p>
    <w:p w:rsidR="00C914EE" w:rsidRDefault="00C914EE" w:rsidP="00C914EE">
      <w:r>
        <w:t>8. Maintainability: Designing for ease of modification, bug fixing, and enhancement.</w:t>
      </w:r>
    </w:p>
    <w:p w:rsidR="00C914EE" w:rsidRDefault="00C914EE" w:rsidP="00C914EE"/>
    <w:p w:rsidR="00C914EE" w:rsidRDefault="00C914EE" w:rsidP="00C914EE">
      <w:r>
        <w:t>Q: What are the common software design patterns?</w:t>
      </w:r>
    </w:p>
    <w:p w:rsidR="00C914EE" w:rsidRDefault="00C914EE" w:rsidP="00C914EE">
      <w:r>
        <w:t>A: Some common software design patterns include:</w:t>
      </w:r>
    </w:p>
    <w:p w:rsidR="00C914EE" w:rsidRDefault="00C914EE" w:rsidP="00C914EE">
      <w:r>
        <w:t>1. Singleton: Ensures a class has only one instance and provides a global point of access to it.</w:t>
      </w:r>
    </w:p>
    <w:p w:rsidR="00C914EE" w:rsidRDefault="00C914EE" w:rsidP="00C914EE">
      <w:r>
        <w:t>2. Observer: Defines a one-to-many dependency between objects, so that when one object changes state, all its dependents are notified and updated automatically.</w:t>
      </w:r>
    </w:p>
    <w:p w:rsidR="00C914EE" w:rsidRDefault="00C914EE" w:rsidP="00C914EE">
      <w:r>
        <w:t xml:space="preserve">3. Factory: Defines an interface for creating objects but </w:t>
      </w:r>
      <w:proofErr w:type="spellStart"/>
      <w:r>
        <w:t>lets</w:t>
      </w:r>
      <w:proofErr w:type="spellEnd"/>
      <w:r>
        <w:t xml:space="preserve"> subclasses decide which class to instantiate.</w:t>
      </w:r>
    </w:p>
    <w:p w:rsidR="00C914EE" w:rsidRDefault="00C914EE" w:rsidP="00C914EE">
      <w:r>
        <w:t>4. Strategy: Enables the selection of an algorithm at runtime from a family of interchangeable algorithms.</w:t>
      </w:r>
    </w:p>
    <w:p w:rsidR="00C914EE" w:rsidRDefault="00C914EE" w:rsidP="00C914EE">
      <w:r>
        <w:lastRenderedPageBreak/>
        <w:t>5. Adapter: Allows objects with incompatible interfaces to work together by converting one interface into another.</w:t>
      </w:r>
    </w:p>
    <w:p w:rsidR="00C914EE" w:rsidRDefault="00C914EE" w:rsidP="00C914EE">
      <w:r>
        <w:t>6. Decorator: Dynamically adds behaviors to objects without modifying their underlying class.</w:t>
      </w:r>
    </w:p>
    <w:p w:rsidR="00C914EE" w:rsidRDefault="00C914EE" w:rsidP="00C914EE">
      <w:r>
        <w:t>7. MVC (Model-View-Controller): Separates the representation of information from the user's interaction with it and the processing of that information.</w:t>
      </w:r>
    </w:p>
    <w:p w:rsidR="00C914EE" w:rsidRDefault="00C914EE" w:rsidP="00C914EE">
      <w:r>
        <w:t>8. Composite: Composes objects into tree structures to represent part-whole hierarchies, allowing clients to treat individual objects and compositions uniformly.</w:t>
      </w:r>
    </w:p>
    <w:p w:rsidR="00C914EE" w:rsidRDefault="00C914EE" w:rsidP="00C914EE"/>
    <w:p w:rsidR="00C914EE" w:rsidRDefault="00C914EE" w:rsidP="00C914EE">
      <w:r>
        <w:t>Q: What is the difference between functional and object-oriented software design?</w:t>
      </w:r>
    </w:p>
    <w:p w:rsidR="00C914EE" w:rsidRDefault="00C914EE" w:rsidP="00C914EE">
      <w:r>
        <w:t xml:space="preserve">A: Functional and object-oriented software </w:t>
      </w:r>
      <w:proofErr w:type="gramStart"/>
      <w:r>
        <w:t>design are</w:t>
      </w:r>
      <w:proofErr w:type="gramEnd"/>
      <w:r>
        <w:t xml:space="preserve"> two different paradigms for designing software systems.</w:t>
      </w:r>
    </w:p>
    <w:p w:rsidR="00C914EE" w:rsidRDefault="00C914EE" w:rsidP="00C914EE">
      <w:r>
        <w:t>In functional design, the focus is on composing functions and expressing computations as the evaluation of mathematical-like expressions. It emphasizes immutability, pure functions, and declarative programming style.</w:t>
      </w:r>
    </w:p>
    <w:p w:rsidR="00C914EE" w:rsidRDefault="00C914EE" w:rsidP="00C914EE">
      <w:r>
        <w:t>In object-oriented design, the focus is on encapsulating related data and behavior into objects, which interact with each other by passing messages. It emphasizes modularity, encapsulation, inheritance, and polymorphism.</w:t>
      </w:r>
    </w:p>
    <w:p w:rsidR="00C914EE" w:rsidRDefault="00C914EE" w:rsidP="00C914EE">
      <w:r>
        <w:t>Both paradigms have their strengths and weaknesses, and the choice between them depends on factors such as the problem domain, team expertise, project requirements, and programming language used.</w:t>
      </w:r>
    </w:p>
    <w:p w:rsidR="00C914EE" w:rsidRDefault="00C914EE" w:rsidP="00C914EE"/>
    <w:p w:rsidR="00C914EE" w:rsidRDefault="00C914EE" w:rsidP="00C914EE">
      <w:r>
        <w:t>Q: What is the role of UML (Unified Modeling Language) in software design?</w:t>
      </w:r>
    </w:p>
    <w:p w:rsidR="00C914EE" w:rsidRDefault="00C914EE" w:rsidP="00C914EE">
      <w:r>
        <w:t>A: UML is a visual modeling language that helps in documenting, visualizing, and specifying the structure and behavior of software systems. It provides a standardized notation for representing various aspects of software design, such as classes, objects, relationships, use cases, activity diagrams, sequence diagrams, and state diagrams. UML diagrams serve as a common communication tool among stakeholders, allowing them to understand and discuss the design before implementation.</w:t>
      </w:r>
    </w:p>
    <w:p w:rsidR="00C914EE" w:rsidRDefault="00C914EE" w:rsidP="00C914EE"/>
    <w:p w:rsidR="00C914EE" w:rsidRDefault="00C914EE" w:rsidP="00C914EE">
      <w:r>
        <w:t>Q: How can you ensure the scalability of a software system during design?</w:t>
      </w:r>
    </w:p>
    <w:p w:rsidR="00C8062C" w:rsidRDefault="00C914EE" w:rsidP="00C914EE">
      <w:r>
        <w:t>A: To ensure the scalability of a software system during</w:t>
      </w:r>
    </w:p>
    <w:p w:rsidR="005A1733" w:rsidRDefault="005A1733" w:rsidP="005A1733">
      <w:proofErr w:type="gramStart"/>
      <w:r>
        <w:t>design</w:t>
      </w:r>
      <w:proofErr w:type="gramEnd"/>
      <w:r>
        <w:t>, you can consider the following approaches:</w:t>
      </w:r>
    </w:p>
    <w:p w:rsidR="005A1733" w:rsidRDefault="005A1733" w:rsidP="005A1733"/>
    <w:p w:rsidR="005A1733" w:rsidRDefault="005A1733" w:rsidP="005A1733">
      <w:r>
        <w:t>1. Modular Design: Break down the system into smaller, independent modules that can be scaled independently. Each module should have well-defined responsibilities and interfaces.</w:t>
      </w:r>
    </w:p>
    <w:p w:rsidR="005A1733" w:rsidRDefault="005A1733" w:rsidP="005A1733"/>
    <w:p w:rsidR="005A1733" w:rsidRDefault="005A1733" w:rsidP="005A1733">
      <w:r>
        <w:lastRenderedPageBreak/>
        <w:t>2. Load Balancing: Distribute the workload across multiple servers or processing units to prevent bottlenecks and evenly distribute the processing load. Implement load balancing algorithms to allocate resources efficiently.</w:t>
      </w:r>
    </w:p>
    <w:p w:rsidR="005A1733" w:rsidRDefault="005A1733" w:rsidP="005A1733"/>
    <w:p w:rsidR="005A1733" w:rsidRDefault="005A1733" w:rsidP="005A1733">
      <w:r>
        <w:t xml:space="preserve">3. Scalable Database Design: Use techniques such as database partitioning, </w:t>
      </w:r>
      <w:proofErr w:type="spellStart"/>
      <w:r>
        <w:t>sharding</w:t>
      </w:r>
      <w:proofErr w:type="spellEnd"/>
      <w:r>
        <w:t>, or replication to distribute and manage data across multiple database servers. This helps to handle increasing data volumes and improve performance.</w:t>
      </w:r>
    </w:p>
    <w:p w:rsidR="005A1733" w:rsidRDefault="005A1733" w:rsidP="005A1733"/>
    <w:p w:rsidR="005A1733" w:rsidRDefault="005A1733" w:rsidP="005A1733">
      <w:r>
        <w:t>4. Caching: Implement caching mechanisms to store frequently accessed data in memory. Caching can significantly reduce the load on backend systems and improve response times.</w:t>
      </w:r>
    </w:p>
    <w:p w:rsidR="005A1733" w:rsidRDefault="005A1733" w:rsidP="005A1733"/>
    <w:p w:rsidR="005A1733" w:rsidRDefault="005A1733" w:rsidP="005A1733">
      <w:r>
        <w:t>5. Asynchronous Processing: Design the system to handle long-running or resource-intensive tasks asynchronously. Utilize queues, message brokers, or event-driven architectures to decouple components and allow for parallel processing.</w:t>
      </w:r>
    </w:p>
    <w:p w:rsidR="005A1733" w:rsidRDefault="005A1733" w:rsidP="005A1733"/>
    <w:p w:rsidR="005A1733" w:rsidRDefault="005A1733" w:rsidP="005A1733">
      <w:r>
        <w:t>6. Horizontal and Vertical Scaling: Plan for both horizontal scaling (adding more servers or nodes to the system) and vertical scaling (increasing the resources of individual servers) based on expected usage patterns and performance requirements.</w:t>
      </w:r>
    </w:p>
    <w:p w:rsidR="005A1733" w:rsidRDefault="005A1733" w:rsidP="005A1733"/>
    <w:p w:rsidR="005A1733" w:rsidRDefault="005A1733" w:rsidP="005A1733">
      <w:r>
        <w:t>7. Fault Tolerance and Redundancy: Design the system with redundancy and fault tolerance mechanisms, such as replication, failover, and backup systems. This ensures that the system can continue to operate even in the presence of failures or high loads.</w:t>
      </w:r>
    </w:p>
    <w:p w:rsidR="005A1733" w:rsidRDefault="005A1733" w:rsidP="005A1733"/>
    <w:p w:rsidR="005A1733" w:rsidRDefault="005A1733" w:rsidP="005A1733">
      <w:r>
        <w:t>8. Performance Optimization: Identify and optimize performance bottlenecks during the design phase. Consider factors such as efficient algorithms, data structures, and minimizing network overhead.</w:t>
      </w:r>
    </w:p>
    <w:p w:rsidR="005A1733" w:rsidRDefault="005A1733" w:rsidP="005A1733"/>
    <w:p w:rsidR="005A1733" w:rsidRDefault="005A1733" w:rsidP="005A1733">
      <w:r>
        <w:t>9. Elasticity: Design the system to be elastic, allowing it to automatically scale up or down based on demand. This can be achieved through cloud-based infrastructure or auto-scaling mechanisms.</w:t>
      </w:r>
    </w:p>
    <w:p w:rsidR="005A1733" w:rsidRDefault="005A1733" w:rsidP="005A1733"/>
    <w:p w:rsidR="005A1733" w:rsidRDefault="005A1733" w:rsidP="005A1733">
      <w:r>
        <w:t>10. Monitoring and Analytics: Incorporate monitoring and analytics capabilities into the system design to track performance, identify bottlenecks, and make data-driven decisions for scaling.</w:t>
      </w:r>
    </w:p>
    <w:p w:rsidR="005A1733" w:rsidRDefault="005A1733" w:rsidP="005A1733"/>
    <w:p w:rsidR="00C914EE" w:rsidRDefault="005A1733" w:rsidP="005A1733">
      <w:r>
        <w:t>By considering these factors during the software design phase, you can ensure that the system has the flexibility and capabilities to handle increasing workloads and user demands as it scales.</w:t>
      </w:r>
    </w:p>
    <w:p w:rsidR="00C81332" w:rsidRDefault="00C81332" w:rsidP="005A1733"/>
    <w:sectPr w:rsidR="00C81332" w:rsidSect="00172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62C"/>
    <w:rsid w:val="00172267"/>
    <w:rsid w:val="005A1733"/>
    <w:rsid w:val="00C8062C"/>
    <w:rsid w:val="00C81332"/>
    <w:rsid w:val="00C91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2023-05-20T08:58:00Z</dcterms:created>
  <dcterms:modified xsi:type="dcterms:W3CDTF">2023-05-20T09:02:00Z</dcterms:modified>
</cp:coreProperties>
</file>