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0E" w:rsidRDefault="009120F3">
      <w:pPr>
        <w:rPr>
          <w:rFonts w:ascii="Segoe UI" w:hAnsi="Segoe UI" w:cs="Segoe UI"/>
          <w:color w:val="343541"/>
        </w:rPr>
      </w:pPr>
      <w:r>
        <w:rPr>
          <w:rFonts w:ascii="Segoe UI" w:hAnsi="Segoe UI" w:cs="Segoe UI"/>
          <w:color w:val="343541"/>
        </w:rPr>
        <w:t>Software</w:t>
      </w:r>
      <w:r w:rsidR="00A20652">
        <w:rPr>
          <w:rFonts w:ascii="Segoe UI" w:hAnsi="Segoe UI" w:cs="Segoe UI"/>
          <w:color w:val="343541"/>
        </w:rPr>
        <w:t xml:space="preserve"> project management</w:t>
      </w:r>
      <w:r>
        <w:rPr>
          <w:rFonts w:ascii="Segoe UI" w:hAnsi="Segoe UI" w:cs="Segoe UI"/>
          <w:color w:val="343541"/>
        </w:rPr>
        <w:t>:</w:t>
      </w:r>
    </w:p>
    <w:p w:rsidR="000F4ADE" w:rsidRPr="000F4ADE" w:rsidRDefault="000F4ADE" w:rsidP="000F4ADE">
      <w:pPr>
        <w:rPr>
          <w:rFonts w:ascii="Segoe UI" w:hAnsi="Segoe UI" w:cs="Segoe UI"/>
          <w:color w:val="343541"/>
        </w:rPr>
      </w:pPr>
      <w:r w:rsidRPr="000F4ADE">
        <w:rPr>
          <w:rFonts w:ascii="Segoe UI" w:hAnsi="Segoe UI" w:cs="Segoe UI"/>
          <w:color w:val="343541"/>
        </w:rPr>
        <w:t>Sure! Here are some important interview questions and sample answers for software project management:</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1. How do you define project scope?</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Answer: Project scope defines the boundaries and objectives of a project. It includes the deliverables, features, functionality, and constraints. I would start by gathering requirements from stakeholders, analyzing them, and then documenting the project scope statement. It's essential to clearly define what's in scope and what's out of scope to manage expectations and ensure project success.</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2. How do you ensure effective communication among project stakeholders?</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Answer: Effective communication is crucial for project success. I would establish regular communication channels such as meetings, email updates, and project collaboration tools. Additionally, I would create a communication plan that outlines the frequency, methods, and stakeholders involved in each type of communication. It's important to actively listen, ask for feedback, and provide timely updates to ensure everyone is informed and engaged throughout the project lifecycle.</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3. How do you handle project risks?</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Answer: Risk management is essential for mitigating potential issues. I would start by identifying and documenting risks through brainstorming sessions, historical data, and expert opinions. Then, I would assess the impact and probability of each risk and prioritize them based on their severity. Mitigation strategies such as risk avoidance, transfer, or acceptance can be implemented accordingly. Regular monitoring and reviewing of risks would also be performed to proactively address any emerging risks.</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4. How do you handle project scope changes?</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lastRenderedPageBreak/>
        <w:t>Answer: Project scope changes are common, and it's crucial to manage them effectively. I would follow a formal change management process, which involves evaluating the requested change, assessing its impact on the project's timeline, budget, and resources, and communicating with the stakeholders involved. If the change is approved, I would update the project scope documentation, adjust the project plan, and inform the team about the changes to ensure everyone is aligned.</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5. How do you ensure project quality?</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Answer: Ensuring project quality involves setting quality standards, defining processes, and conducting regular quality assurance activities. I would create a quality management plan that outlines the quality objectives, metrics, and activities for the project. Quality assurance techniques such as reviews, inspections, and testing would be employed to validate deliverables. Additionally, I would ensure that the team adheres to best practices, follows coding standards, and conducts thorough testing to meet the defined quality criteria.</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6. How do you manage project dependencies?</w:t>
      </w:r>
    </w:p>
    <w:p w:rsidR="000F4ADE" w:rsidRPr="000F4ADE" w:rsidRDefault="000F4ADE" w:rsidP="000F4ADE">
      <w:pPr>
        <w:rPr>
          <w:rFonts w:ascii="Segoe UI" w:hAnsi="Segoe UI" w:cs="Segoe UI"/>
          <w:color w:val="343541"/>
        </w:rPr>
      </w:pPr>
    </w:p>
    <w:p w:rsidR="000F4ADE" w:rsidRPr="000F4ADE" w:rsidRDefault="000F4ADE" w:rsidP="000F4ADE">
      <w:pPr>
        <w:rPr>
          <w:rFonts w:ascii="Segoe UI" w:hAnsi="Segoe UI" w:cs="Segoe UI"/>
          <w:color w:val="343541"/>
        </w:rPr>
      </w:pPr>
      <w:r w:rsidRPr="000F4ADE">
        <w:rPr>
          <w:rFonts w:ascii="Segoe UI" w:hAnsi="Segoe UI" w:cs="Segoe UI"/>
          <w:color w:val="343541"/>
        </w:rPr>
        <w:t>Answer: Managing project dependencies is crucial to maintain project progress and avoid bottlenecks. I would start by identifying all the dependencies and documenting them in a dependency log. Then, I would analyze their impact on the project timeline and prioritize them accordingly. Regular monitoring and tracking of dependencies would be performed to address any changes or delays promptly. Additionally, I would establish clear communication channels with the teams or stakeholders responsible for the dependent tasks to ensure coordination and timely resolution.</w:t>
      </w:r>
    </w:p>
    <w:p w:rsidR="000F4ADE" w:rsidRPr="000F4ADE" w:rsidRDefault="000F4ADE" w:rsidP="000F4ADE">
      <w:pPr>
        <w:rPr>
          <w:rFonts w:ascii="Segoe UI" w:hAnsi="Segoe UI" w:cs="Segoe UI"/>
          <w:color w:val="343541"/>
        </w:rPr>
      </w:pPr>
    </w:p>
    <w:p w:rsidR="005B219D" w:rsidRPr="005B219D" w:rsidRDefault="005B219D" w:rsidP="005B219D">
      <w:pPr>
        <w:rPr>
          <w:rFonts w:ascii="Segoe UI" w:hAnsi="Segoe UI" w:cs="Segoe UI"/>
          <w:color w:val="343541"/>
        </w:rPr>
      </w:pPr>
      <w:r w:rsidRPr="005B219D">
        <w:rPr>
          <w:rFonts w:ascii="Segoe UI" w:hAnsi="Segoe UI" w:cs="Segoe UI"/>
          <w:color w:val="343541"/>
        </w:rPr>
        <w:t>Certainly! Here are a few more important interview questions and answers for software project management:</w:t>
      </w:r>
    </w:p>
    <w:p w:rsidR="005B219D" w:rsidRPr="005B219D" w:rsidRDefault="005B219D" w:rsidP="005B219D">
      <w:pPr>
        <w:rPr>
          <w:rFonts w:ascii="Segoe UI" w:hAnsi="Segoe UI" w:cs="Segoe UI"/>
          <w:color w:val="343541"/>
        </w:rPr>
      </w:pPr>
    </w:p>
    <w:p w:rsidR="005B219D" w:rsidRPr="005B219D" w:rsidRDefault="005B219D" w:rsidP="005B219D">
      <w:pPr>
        <w:rPr>
          <w:rFonts w:ascii="Segoe UI" w:hAnsi="Segoe UI" w:cs="Segoe UI"/>
          <w:color w:val="343541"/>
        </w:rPr>
      </w:pPr>
      <w:r w:rsidRPr="005B219D">
        <w:rPr>
          <w:rFonts w:ascii="Segoe UI" w:hAnsi="Segoe UI" w:cs="Segoe UI"/>
          <w:color w:val="343541"/>
        </w:rPr>
        <w:t>7. How do you manage project resources effectively?</w:t>
      </w:r>
    </w:p>
    <w:p w:rsidR="005B219D" w:rsidRPr="005B219D" w:rsidRDefault="005B219D" w:rsidP="005B219D">
      <w:pPr>
        <w:rPr>
          <w:rFonts w:ascii="Segoe UI" w:hAnsi="Segoe UI" w:cs="Segoe UI"/>
          <w:color w:val="343541"/>
        </w:rPr>
      </w:pPr>
    </w:p>
    <w:p w:rsidR="005B219D" w:rsidRPr="005B219D" w:rsidRDefault="005B219D" w:rsidP="005B219D">
      <w:pPr>
        <w:rPr>
          <w:rFonts w:ascii="Segoe UI" w:hAnsi="Segoe UI" w:cs="Segoe UI"/>
          <w:color w:val="343541"/>
        </w:rPr>
      </w:pPr>
      <w:r w:rsidRPr="005B219D">
        <w:rPr>
          <w:rFonts w:ascii="Segoe UI" w:hAnsi="Segoe UI" w:cs="Segoe UI"/>
          <w:color w:val="343541"/>
        </w:rPr>
        <w:t xml:space="preserve">Answer: Managing project resources effectively involves identifying the required resources, allocating them appropriately, and ensuring their optimal utilization. I would start by conducting a resource analysis to determine the necessary skills, equipment, and tools. Then, I would create </w:t>
      </w:r>
      <w:r w:rsidRPr="005B219D">
        <w:rPr>
          <w:rFonts w:ascii="Segoe UI" w:hAnsi="Segoe UI" w:cs="Segoe UI"/>
          <w:color w:val="343541"/>
        </w:rPr>
        <w:lastRenderedPageBreak/>
        <w:t>a resource plan that outlines the resource requirements and availability throughout the project lifecycle. Regular monitoring of resource utilization would be performed to identify any gaps or over-allocations and make adjustments accordingly. Additionally, I would establish clear roles and responsibilities, promote cross-functional collaboration, and provide necessary support to maximize resource efficiency.</w:t>
      </w:r>
    </w:p>
    <w:p w:rsidR="005B219D" w:rsidRPr="005B219D" w:rsidRDefault="005B219D" w:rsidP="005B219D">
      <w:pPr>
        <w:rPr>
          <w:rFonts w:ascii="Segoe UI" w:hAnsi="Segoe UI" w:cs="Segoe UI"/>
          <w:color w:val="343541"/>
        </w:rPr>
      </w:pPr>
    </w:p>
    <w:p w:rsidR="005B219D" w:rsidRPr="005B219D" w:rsidRDefault="005B219D" w:rsidP="005B219D">
      <w:pPr>
        <w:rPr>
          <w:rFonts w:ascii="Segoe UI" w:hAnsi="Segoe UI" w:cs="Segoe UI"/>
          <w:color w:val="343541"/>
        </w:rPr>
      </w:pPr>
      <w:r w:rsidRPr="005B219D">
        <w:rPr>
          <w:rFonts w:ascii="Segoe UI" w:hAnsi="Segoe UI" w:cs="Segoe UI"/>
          <w:color w:val="343541"/>
        </w:rPr>
        <w:t>8. How do you handle conflicts within a project team?</w:t>
      </w:r>
    </w:p>
    <w:p w:rsidR="005B219D" w:rsidRPr="005B219D" w:rsidRDefault="005B219D" w:rsidP="005B219D">
      <w:pPr>
        <w:rPr>
          <w:rFonts w:ascii="Segoe UI" w:hAnsi="Segoe UI" w:cs="Segoe UI"/>
          <w:color w:val="343541"/>
        </w:rPr>
      </w:pPr>
    </w:p>
    <w:p w:rsidR="005B219D" w:rsidRPr="005B219D" w:rsidRDefault="005B219D" w:rsidP="005B219D">
      <w:pPr>
        <w:rPr>
          <w:rFonts w:ascii="Segoe UI" w:hAnsi="Segoe UI" w:cs="Segoe UI"/>
          <w:color w:val="343541"/>
        </w:rPr>
      </w:pPr>
      <w:r w:rsidRPr="005B219D">
        <w:rPr>
          <w:rFonts w:ascii="Segoe UI" w:hAnsi="Segoe UI" w:cs="Segoe UI"/>
          <w:color w:val="343541"/>
        </w:rPr>
        <w:t>Answer: Conflicts can arise within a project team, and it's important to address them promptly and constructively. I believe in fostering an open and respectful team culture that encourages communication and collaboration. If conflicts arise, I would encourage team members to express their concerns and actively listen to all parties involved. I would facilitate a constructive discussion, identify common ground, and work towards a mutually acceptable solution. Mediation or escalation to higher management would be considered if needed. The focus is on resolving conflicts while maintaining a positive and productive team environment.</w:t>
      </w:r>
    </w:p>
    <w:p w:rsidR="005B219D" w:rsidRPr="005B219D" w:rsidRDefault="005B219D" w:rsidP="005B219D">
      <w:pPr>
        <w:rPr>
          <w:rFonts w:ascii="Segoe UI" w:hAnsi="Segoe UI" w:cs="Segoe UI"/>
          <w:color w:val="343541"/>
        </w:rPr>
      </w:pPr>
    </w:p>
    <w:p w:rsidR="005B219D" w:rsidRPr="005B219D" w:rsidRDefault="005B219D" w:rsidP="005B219D">
      <w:pPr>
        <w:rPr>
          <w:rFonts w:ascii="Segoe UI" w:hAnsi="Segoe UI" w:cs="Segoe UI"/>
          <w:color w:val="343541"/>
        </w:rPr>
      </w:pPr>
      <w:r w:rsidRPr="005B219D">
        <w:rPr>
          <w:rFonts w:ascii="Segoe UI" w:hAnsi="Segoe UI" w:cs="Segoe UI"/>
          <w:color w:val="343541"/>
        </w:rPr>
        <w:t>9. How do you ensure project milestones and deadlines are met?</w:t>
      </w:r>
    </w:p>
    <w:p w:rsidR="005B219D" w:rsidRPr="005B219D" w:rsidRDefault="005B219D" w:rsidP="005B219D">
      <w:pPr>
        <w:rPr>
          <w:rFonts w:ascii="Segoe UI" w:hAnsi="Segoe UI" w:cs="Segoe UI"/>
          <w:color w:val="343541"/>
        </w:rPr>
      </w:pPr>
    </w:p>
    <w:p w:rsidR="005B219D" w:rsidRPr="005B219D" w:rsidRDefault="005B219D" w:rsidP="005B219D">
      <w:pPr>
        <w:rPr>
          <w:rFonts w:ascii="Segoe UI" w:hAnsi="Segoe UI" w:cs="Segoe UI"/>
          <w:color w:val="343541"/>
        </w:rPr>
      </w:pPr>
      <w:r w:rsidRPr="005B219D">
        <w:rPr>
          <w:rFonts w:ascii="Segoe UI" w:hAnsi="Segoe UI" w:cs="Segoe UI"/>
          <w:color w:val="343541"/>
        </w:rPr>
        <w:t>Answer: Meeting project milestones and deadlines requires effective planning, monitoring, and control. I would create a detailed project schedule with clear milestones and deadlines. Regular monitoring of progress would be conducted, comparing actual progress against planned milestones. If any deviations are identified, I would analyze the causes and take corrective actions, such as adjusting the project plan, reallocating resources, or re-prioritizing tasks. It's crucial to maintain open communication with the team, identify potential risks or roadblocks in advance, and ensure proactive measures are in place to stay on track.</w:t>
      </w:r>
    </w:p>
    <w:p w:rsidR="005B219D" w:rsidRPr="005B219D" w:rsidRDefault="005B219D" w:rsidP="005B219D">
      <w:pPr>
        <w:rPr>
          <w:rFonts w:ascii="Segoe UI" w:hAnsi="Segoe UI" w:cs="Segoe UI"/>
          <w:color w:val="343541"/>
        </w:rPr>
      </w:pPr>
    </w:p>
    <w:p w:rsidR="005B219D" w:rsidRPr="005B219D" w:rsidRDefault="005B219D" w:rsidP="005B219D">
      <w:pPr>
        <w:rPr>
          <w:rFonts w:ascii="Segoe UI" w:hAnsi="Segoe UI" w:cs="Segoe UI"/>
          <w:color w:val="343541"/>
        </w:rPr>
      </w:pPr>
      <w:r w:rsidRPr="005B219D">
        <w:rPr>
          <w:rFonts w:ascii="Segoe UI" w:hAnsi="Segoe UI" w:cs="Segoe UI"/>
          <w:color w:val="343541"/>
        </w:rPr>
        <w:t>10. How do you measure project success?</w:t>
      </w:r>
    </w:p>
    <w:p w:rsidR="005B219D" w:rsidRPr="005B219D" w:rsidRDefault="005B219D" w:rsidP="005B219D">
      <w:pPr>
        <w:rPr>
          <w:rFonts w:ascii="Segoe UI" w:hAnsi="Segoe UI" w:cs="Segoe UI"/>
          <w:color w:val="343541"/>
        </w:rPr>
      </w:pPr>
    </w:p>
    <w:p w:rsidR="005B219D" w:rsidRPr="005B219D" w:rsidRDefault="005B219D" w:rsidP="005B219D">
      <w:pPr>
        <w:rPr>
          <w:rFonts w:ascii="Segoe UI" w:hAnsi="Segoe UI" w:cs="Segoe UI"/>
          <w:color w:val="343541"/>
        </w:rPr>
      </w:pPr>
      <w:r w:rsidRPr="005B219D">
        <w:rPr>
          <w:rFonts w:ascii="Segoe UI" w:hAnsi="Segoe UI" w:cs="Segoe UI"/>
          <w:color w:val="343541"/>
        </w:rPr>
        <w:t xml:space="preserve">Answer: Project success can be measured through various factors, such as meeting project objectives, delivering within budget and timeline, stakeholder satisfaction, and achieving desired quality standards. I would start by defining success criteria in collaboration with stakeholders at the beginning of the project. Throughout the project, I would track and measure progress against these criteria. Regular feedback sessions, post-project evaluations, and customer satisfaction surveys can also provide valuable insights into the project's success. Ultimately, </w:t>
      </w:r>
      <w:r w:rsidRPr="005B219D">
        <w:rPr>
          <w:rFonts w:ascii="Segoe UI" w:hAnsi="Segoe UI" w:cs="Segoe UI"/>
          <w:color w:val="343541"/>
        </w:rPr>
        <w:lastRenderedPageBreak/>
        <w:t>project success is a combination of meeting the defined goals and delivering value to stakeholders.</w:t>
      </w:r>
    </w:p>
    <w:p w:rsidR="005B219D" w:rsidRPr="005B219D" w:rsidRDefault="005B219D" w:rsidP="005B219D">
      <w:pPr>
        <w:rPr>
          <w:rFonts w:ascii="Segoe UI" w:hAnsi="Segoe UI" w:cs="Segoe UI"/>
          <w:color w:val="343541"/>
        </w:rPr>
      </w:pPr>
    </w:p>
    <w:p w:rsidR="00A20652" w:rsidRDefault="005B219D">
      <w:pPr>
        <w:rPr>
          <w:rFonts w:ascii="Segoe UI" w:hAnsi="Segoe UI" w:cs="Segoe UI"/>
          <w:color w:val="343541"/>
        </w:rPr>
      </w:pPr>
      <w:r>
        <w:rPr>
          <w:rFonts w:ascii="Segoe UI" w:hAnsi="Segoe UI" w:cs="Segoe UI"/>
          <w:color w:val="343541"/>
        </w:rPr>
        <w:t>W</w:t>
      </w:r>
      <w:r w:rsidR="003067B0">
        <w:rPr>
          <w:rFonts w:ascii="Segoe UI" w:hAnsi="Segoe UI" w:cs="Segoe UI"/>
          <w:color w:val="343541"/>
        </w:rPr>
        <w:t>hat tools and techniques are used in software project management?</w:t>
      </w:r>
    </w:p>
    <w:p w:rsidR="007E305B" w:rsidRDefault="007E305B" w:rsidP="007E305B">
      <w:r>
        <w:t>In software project management, several tools and techniques are used to effectively plan, execute, monitor, and control projects. Here are some commonly used ones:</w:t>
      </w:r>
    </w:p>
    <w:p w:rsidR="007E305B" w:rsidRDefault="007E305B" w:rsidP="007E305B"/>
    <w:p w:rsidR="007E305B" w:rsidRDefault="007E305B" w:rsidP="007E305B">
      <w:r>
        <w:t xml:space="preserve">1. Project Management Software: Tools like Microsoft Project, JIRA, Asana, </w:t>
      </w:r>
      <w:proofErr w:type="spellStart"/>
      <w:r>
        <w:t>Trello</w:t>
      </w:r>
      <w:proofErr w:type="spellEnd"/>
      <w:r>
        <w:t xml:space="preserve">, and </w:t>
      </w:r>
      <w:proofErr w:type="spellStart"/>
      <w:r>
        <w:t>Basecamp</w:t>
      </w:r>
      <w:proofErr w:type="spellEnd"/>
      <w:r>
        <w:t xml:space="preserve"> help in planning and tracking project activities, managing tasks and milestones, assigning resources, and generating reports. These tools provide a centralized platform for collaboration, document sharing, and communication among team members.</w:t>
      </w:r>
    </w:p>
    <w:p w:rsidR="007E305B" w:rsidRDefault="007E305B" w:rsidP="007E305B"/>
    <w:p w:rsidR="007E305B" w:rsidRDefault="007E305B" w:rsidP="007E305B">
      <w:r>
        <w:t>2. Gantt Charts: Gantt charts visually represent project schedules, tasks, and dependencies. They help in understanding the project timeline, critical paths, and overlapping activities. Gantt charts allow project managers to track progress, identify bottlenecks, and make adjustments to the project plan accordingly.</w:t>
      </w:r>
    </w:p>
    <w:p w:rsidR="007E305B" w:rsidRDefault="007E305B" w:rsidP="007E305B"/>
    <w:p w:rsidR="007E305B" w:rsidRDefault="007E305B" w:rsidP="007E305B">
      <w:r>
        <w:t xml:space="preserve">3. Agile Methodologies: Agile methodologies such as Scrum and </w:t>
      </w:r>
      <w:proofErr w:type="spellStart"/>
      <w:r>
        <w:t>Kanban</w:t>
      </w:r>
      <w:proofErr w:type="spellEnd"/>
      <w:r>
        <w:t xml:space="preserve"> promote iterative and incremental development. They emphasize collaboration, flexibility, and adaptive planning. Agile tools like JIRA, </w:t>
      </w:r>
      <w:proofErr w:type="spellStart"/>
      <w:r>
        <w:t>Trello</w:t>
      </w:r>
      <w:proofErr w:type="spellEnd"/>
      <w:r>
        <w:t xml:space="preserve">, and </w:t>
      </w:r>
      <w:proofErr w:type="spellStart"/>
      <w:r>
        <w:t>Agilefant</w:t>
      </w:r>
      <w:proofErr w:type="spellEnd"/>
      <w:r>
        <w:t xml:space="preserve"> help in managing user stories, sprints, backlogs, and visualizing the progress of agile projects.</w:t>
      </w:r>
    </w:p>
    <w:p w:rsidR="007E305B" w:rsidRDefault="007E305B" w:rsidP="007E305B"/>
    <w:p w:rsidR="007E305B" w:rsidRDefault="007E305B" w:rsidP="007E305B">
      <w:r>
        <w:t>4. Work Breakdown Structure (WBS): A WBS breaks down the project scope into smaller, manageable tasks. It provides a hierarchical structure that helps in organizing and understanding the project components. WBS helps in estimating effort, assigning responsibilities, and tracking progress at different levels of the project.</w:t>
      </w:r>
    </w:p>
    <w:p w:rsidR="007E305B" w:rsidRDefault="007E305B" w:rsidP="007E305B"/>
    <w:p w:rsidR="007E305B" w:rsidRDefault="007E305B" w:rsidP="007E305B">
      <w:r>
        <w:t>5. Risk Management Tools: Risk management tools facilitate the identification, assessment, and mitigation of project risks. Tools like Risk Registers or Risk Matrices help in documenting and analyzing risks, assigning probability and impact ratings, and defining mitigation strategies. Risk management tools ensure proactive risk management and help in avoiding or minimizing potential issues.</w:t>
      </w:r>
    </w:p>
    <w:p w:rsidR="007E305B" w:rsidRDefault="007E305B" w:rsidP="007E305B"/>
    <w:p w:rsidR="007E305B" w:rsidRDefault="007E305B" w:rsidP="007E305B">
      <w:r>
        <w:t>6. Communication and Collaboration Tools: Effective communication and collaboration are crucial in software project management. Tools like Slack, Microsoft Teams, and Google Workspace provide chat features, video conferencing, document sharing, and collaborative editing capabilities. These tools facilitate real-time communication among team members, stakeholders, and project managers.</w:t>
      </w:r>
    </w:p>
    <w:p w:rsidR="007E305B" w:rsidRDefault="007E305B" w:rsidP="007E305B"/>
    <w:p w:rsidR="007E305B" w:rsidRDefault="007E305B" w:rsidP="007E305B">
      <w:r>
        <w:t xml:space="preserve">7. Version Control Systems: Version control systems like </w:t>
      </w:r>
      <w:proofErr w:type="spellStart"/>
      <w:r>
        <w:t>Git</w:t>
      </w:r>
      <w:proofErr w:type="spellEnd"/>
      <w:r>
        <w:t xml:space="preserve"> enable effective collaboration and management of source code, documentation, and project files. They allow multiple developers to work on the same codebase, track changes, and manage code revisions. Version control systems also provide branching and merging capabilities, ensuring the integrity and traceability of project artifacts.</w:t>
      </w:r>
    </w:p>
    <w:p w:rsidR="007E305B" w:rsidRDefault="007E305B" w:rsidP="007E305B"/>
    <w:p w:rsidR="007E305B" w:rsidRDefault="007E305B" w:rsidP="007E305B">
      <w:r>
        <w:t xml:space="preserve">8. Quality Assurance Tools: Quality assurance tools help in ensuring the quality and reliability of software projects. </w:t>
      </w:r>
      <w:proofErr w:type="gramStart"/>
      <w:r>
        <w:t xml:space="preserve">Tools like </w:t>
      </w:r>
      <w:proofErr w:type="spellStart"/>
      <w:r>
        <w:t>JUnit</w:t>
      </w:r>
      <w:proofErr w:type="spellEnd"/>
      <w:r>
        <w:t xml:space="preserve"> for unit testing, Selenium for automated testing, and </w:t>
      </w:r>
      <w:proofErr w:type="spellStart"/>
      <w:r>
        <w:t>SonarQube</w:t>
      </w:r>
      <w:proofErr w:type="spellEnd"/>
      <w:r>
        <w:t xml:space="preserve"> for code analysis assist in detecting defects, vulnerabilities, and adherence to coding standards.</w:t>
      </w:r>
      <w:proofErr w:type="gramEnd"/>
      <w:r>
        <w:t xml:space="preserve"> These tools facilitate continuous integration and continuous testing practices.</w:t>
      </w:r>
    </w:p>
    <w:p w:rsidR="007E305B" w:rsidRDefault="007E305B" w:rsidP="007E305B"/>
    <w:p w:rsidR="005B219D" w:rsidRDefault="007E305B" w:rsidP="007E305B">
      <w:r>
        <w:t>These are just a few examples of the tools and techniques used in software project management. The choice of tools and techniques may vary depending on the project's specific requirements, methodology, and team preferences.</w:t>
      </w:r>
    </w:p>
    <w:sectPr w:rsidR="005B219D" w:rsidSect="00861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652"/>
    <w:rsid w:val="000F4ADE"/>
    <w:rsid w:val="003067B0"/>
    <w:rsid w:val="005B219D"/>
    <w:rsid w:val="007E305B"/>
    <w:rsid w:val="00861F0E"/>
    <w:rsid w:val="009120F3"/>
    <w:rsid w:val="00A20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2023-05-20T07:16:00Z</dcterms:created>
  <dcterms:modified xsi:type="dcterms:W3CDTF">2023-05-20T07:22:00Z</dcterms:modified>
</cp:coreProperties>
</file>