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D5E" w:rsidRPr="000D0D5E" w:rsidRDefault="000D0D5E" w:rsidP="000D0D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D0D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OCPP 2.0.1 Server Documentation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D5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This project implements a server for the Open Charge Point Protocol (OCPP) version 2.0.1. It provides a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server that charging stations can connect to, along with a REST API for monitoring and managing those connections.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D5E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0D0D5E" w:rsidRPr="000D0D5E" w:rsidRDefault="000D0D5E" w:rsidP="000D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architecture" w:history="1">
        <w:r w:rsidRPr="000D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Architecture</w:t>
        </w:r>
      </w:hyperlink>
    </w:p>
    <w:p w:rsidR="000D0D5E" w:rsidRPr="000D0D5E" w:rsidRDefault="000D0D5E" w:rsidP="000D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core-components" w:history="1">
        <w:r w:rsidRPr="000D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Core Components</w:t>
        </w:r>
      </w:hyperlink>
    </w:p>
    <w:p w:rsidR="000D0D5E" w:rsidRPr="000D0D5E" w:rsidRDefault="000D0D5E" w:rsidP="000D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installation" w:history="1">
        <w:r w:rsidRPr="000D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Installation</w:t>
        </w:r>
      </w:hyperlink>
    </w:p>
    <w:p w:rsidR="000D0D5E" w:rsidRPr="000D0D5E" w:rsidRDefault="000D0D5E" w:rsidP="000D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onfiguration" w:history="1">
        <w:r w:rsidRPr="000D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Configuration</w:t>
        </w:r>
      </w:hyperlink>
    </w:p>
    <w:p w:rsidR="000D0D5E" w:rsidRPr="000D0D5E" w:rsidRDefault="000D0D5E" w:rsidP="000D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api-reference" w:history="1">
        <w:r w:rsidRPr="000D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 Reference</w:t>
        </w:r>
      </w:hyperlink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0D5E" w:rsidRPr="000D0D5E" w:rsidRDefault="000D0D5E" w:rsidP="000D0D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websocket-api" w:history="1">
        <w:proofErr w:type="spellStart"/>
        <w:r w:rsidRPr="000D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WebSocket</w:t>
        </w:r>
        <w:proofErr w:type="spellEnd"/>
        <w:r w:rsidRPr="000D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API</w:t>
        </w:r>
      </w:hyperlink>
    </w:p>
    <w:p w:rsidR="000D0D5E" w:rsidRPr="000D0D5E" w:rsidRDefault="000D0D5E" w:rsidP="000D0D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rest-api" w:history="1">
        <w:r w:rsidRPr="000D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REST API</w:t>
        </w:r>
      </w:hyperlink>
    </w:p>
    <w:p w:rsidR="000D0D5E" w:rsidRPr="000D0D5E" w:rsidRDefault="000D0D5E" w:rsidP="000D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message-handling" w:history="1">
        <w:r w:rsidRPr="000D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Message Handling</w:t>
        </w:r>
      </w:hyperlink>
    </w:p>
    <w:p w:rsidR="000D0D5E" w:rsidRPr="000D0D5E" w:rsidRDefault="000D0D5E" w:rsidP="000D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code-structure" w:history="1">
        <w:r w:rsidRPr="000D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 Structure</w:t>
        </w:r>
      </w:hyperlink>
    </w:p>
    <w:p w:rsidR="000D0D5E" w:rsidRPr="000D0D5E" w:rsidRDefault="000D0D5E" w:rsidP="000D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error-handling" w:history="1">
        <w:r w:rsidRPr="000D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Error Handling</w:t>
        </w:r>
      </w:hyperlink>
    </w:p>
    <w:p w:rsidR="000D0D5E" w:rsidRPr="000D0D5E" w:rsidRDefault="000D0D5E" w:rsidP="000D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utilities" w:history="1">
        <w:r w:rsidRPr="000D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Utilities</w:t>
        </w:r>
      </w:hyperlink>
    </w:p>
    <w:p w:rsidR="000D0D5E" w:rsidRPr="000D0D5E" w:rsidRDefault="000D0D5E" w:rsidP="000D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extending-the-server" w:history="1">
        <w:r w:rsidRPr="000D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Extending the Server</w:t>
        </w:r>
      </w:hyperlink>
    </w:p>
    <w:p w:rsidR="000D0D5E" w:rsidRPr="000D0D5E" w:rsidRDefault="000D0D5E" w:rsidP="000D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D5E">
        <w:rPr>
          <w:rFonts w:ascii="Times New Roman" w:eastAsia="Times New Roman" w:hAnsi="Times New Roman" w:cs="Times New Roman"/>
          <w:b/>
          <w:bCs/>
          <w:sz w:val="36"/>
          <w:szCs w:val="36"/>
        </w:rPr>
        <w:t>Architecture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The server uses a layered architecture:</w:t>
      </w:r>
    </w:p>
    <w:p w:rsidR="000D0D5E" w:rsidRPr="000D0D5E" w:rsidRDefault="000D0D5E" w:rsidP="000D0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 Layer</w:t>
      </w: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: Handles HTTP and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connections</w:t>
      </w:r>
    </w:p>
    <w:p w:rsidR="000D0D5E" w:rsidRPr="000D0D5E" w:rsidRDefault="000D0D5E" w:rsidP="000D0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OCPP Message Handler Layer</w:t>
      </w:r>
      <w:r w:rsidRPr="000D0D5E">
        <w:rPr>
          <w:rFonts w:ascii="Times New Roman" w:eastAsia="Times New Roman" w:hAnsi="Times New Roman" w:cs="Times New Roman"/>
          <w:sz w:val="24"/>
          <w:szCs w:val="24"/>
        </w:rPr>
        <w:t>: Processes OCPP messages from charging stations</w:t>
      </w:r>
    </w:p>
    <w:p w:rsidR="000D0D5E" w:rsidRPr="000D0D5E" w:rsidRDefault="000D0D5E" w:rsidP="000D0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ChargePoint</w:t>
      </w:r>
      <w:proofErr w:type="spellEnd"/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Implementation Layer</w:t>
      </w:r>
      <w:r w:rsidRPr="000D0D5E">
        <w:rPr>
          <w:rFonts w:ascii="Times New Roman" w:eastAsia="Times New Roman" w:hAnsi="Times New Roman" w:cs="Times New Roman"/>
          <w:sz w:val="24"/>
          <w:szCs w:val="24"/>
        </w:rPr>
        <w:t>: Implements responses to OCPP commands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This design separates concerns and makes it easier to extend or modify individual components.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D5E">
        <w:rPr>
          <w:rFonts w:ascii="Times New Roman" w:eastAsia="Times New Roman" w:hAnsi="Times New Roman" w:cs="Times New Roman"/>
          <w:b/>
          <w:bCs/>
          <w:sz w:val="36"/>
          <w:szCs w:val="36"/>
        </w:rPr>
        <w:t>Core Components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server.py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This is the main entry point for the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application. It:</w:t>
      </w:r>
    </w:p>
    <w:p w:rsidR="000D0D5E" w:rsidRPr="000D0D5E" w:rsidRDefault="000D0D5E" w:rsidP="000D0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Sets up the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endpoint for OCPP connections</w:t>
      </w:r>
    </w:p>
    <w:p w:rsidR="000D0D5E" w:rsidRPr="000D0D5E" w:rsidRDefault="000D0D5E" w:rsidP="000D0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Provides REST API endpoints for monitoring and managing chargers</w:t>
      </w:r>
    </w:p>
    <w:p w:rsidR="000D0D5E" w:rsidRPr="000D0D5E" w:rsidRDefault="000D0D5E" w:rsidP="000D0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Handles connection acceptance and protocol negotiation</w:t>
      </w:r>
    </w:p>
    <w:p w:rsidR="000D0D5E" w:rsidRPr="000D0D5E" w:rsidRDefault="000D0D5E" w:rsidP="000D0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Maintains a list of active connections</w:t>
      </w:r>
    </w:p>
    <w:p w:rsidR="000D0D5E" w:rsidRPr="000D0D5E" w:rsidRDefault="000D0D5E" w:rsidP="000D0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lastRenderedPageBreak/>
        <w:t>Includes a background task for monitoring connections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ocpp_handler.py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This handles the OCPP connection logic for each charging station:</w:t>
      </w:r>
    </w:p>
    <w:p w:rsidR="000D0D5E" w:rsidRPr="000D0D5E" w:rsidRDefault="000D0D5E" w:rsidP="000D0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Maintains the connection state</w:t>
      </w:r>
    </w:p>
    <w:p w:rsidR="000D0D5E" w:rsidRPr="000D0D5E" w:rsidRDefault="000D0D5E" w:rsidP="000D0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Routes OCPP messages to appropriate handlers</w:t>
      </w:r>
    </w:p>
    <w:p w:rsidR="000D0D5E" w:rsidRPr="000D0D5E" w:rsidRDefault="000D0D5E" w:rsidP="000D0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Manages message queues</w:t>
      </w:r>
    </w:p>
    <w:p w:rsidR="000D0D5E" w:rsidRPr="000D0D5E" w:rsidRDefault="000D0D5E" w:rsidP="000D0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Converts between OCPP message formats and Python objects</w:t>
      </w:r>
    </w:p>
    <w:p w:rsidR="000D0D5E" w:rsidRPr="000D0D5E" w:rsidRDefault="000D0D5E" w:rsidP="000D0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Keeps track of charger status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chargePoint.py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This implements the OCPP 2.0.1 protocol:</w:t>
      </w:r>
    </w:p>
    <w:p w:rsidR="000D0D5E" w:rsidRPr="000D0D5E" w:rsidRDefault="000D0D5E" w:rsidP="000D0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Defines handlers for all OCPP operations</w:t>
      </w:r>
    </w:p>
    <w:p w:rsidR="000D0D5E" w:rsidRPr="000D0D5E" w:rsidRDefault="000D0D5E" w:rsidP="000D0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Creates appropriate response objects for each type of request</w:t>
      </w:r>
    </w:p>
    <w:p w:rsidR="000D0D5E" w:rsidRPr="000D0D5E" w:rsidRDefault="000D0D5E" w:rsidP="000D0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Provides methods for sending commands to the charging station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utils.py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Provides utility functions:</w:t>
      </w:r>
    </w:p>
    <w:p w:rsidR="000D0D5E" w:rsidRPr="000D0D5E" w:rsidRDefault="000D0D5E" w:rsidP="000D0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Logging setup</w:t>
      </w:r>
    </w:p>
    <w:p w:rsidR="000D0D5E" w:rsidRPr="000D0D5E" w:rsidRDefault="000D0D5E" w:rsidP="000D0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Data conversion utilities</w:t>
      </w:r>
    </w:p>
    <w:p w:rsidR="000D0D5E" w:rsidRPr="000D0D5E" w:rsidRDefault="000D0D5E" w:rsidP="000D0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Error code definitions</w:t>
      </w:r>
    </w:p>
    <w:p w:rsidR="000D0D5E" w:rsidRPr="000D0D5E" w:rsidRDefault="000D0D5E" w:rsidP="000D0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String transformation utilities (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snake_case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main.py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Simple entry point script that starts the server using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uvicorn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D5E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0D0D5E" w:rsidRPr="000D0D5E" w:rsidRDefault="000D0D5E" w:rsidP="000D0D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Python 3.7 or higher</w:t>
      </w:r>
    </w:p>
    <w:p w:rsidR="000D0D5E" w:rsidRPr="000D0D5E" w:rsidRDefault="000D0D5E" w:rsidP="000D0D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</w:p>
    <w:p w:rsidR="000D0D5E" w:rsidRPr="000D0D5E" w:rsidRDefault="000D0D5E" w:rsidP="000D0D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Uvicorn</w:t>
      </w:r>
      <w:proofErr w:type="spellEnd"/>
    </w:p>
    <w:p w:rsidR="000D0D5E" w:rsidRPr="000D0D5E" w:rsidRDefault="000D0D5E" w:rsidP="000D0D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OCPP library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Steps</w:t>
      </w:r>
    </w:p>
    <w:p w:rsidR="000D0D5E" w:rsidRPr="000D0D5E" w:rsidRDefault="000D0D5E" w:rsidP="000D0D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Clone the repository</w:t>
      </w:r>
    </w:p>
    <w:p w:rsidR="000D0D5E" w:rsidRPr="000D0D5E" w:rsidRDefault="000D0D5E" w:rsidP="000D0D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lastRenderedPageBreak/>
        <w:t>Install dependencies: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install -r requirements.txt</w:t>
      </w:r>
    </w:p>
    <w:p w:rsidR="000D0D5E" w:rsidRPr="000D0D5E" w:rsidRDefault="000D0D5E" w:rsidP="000D0D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Run the server: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main.py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Alternatively, you can run the server directly: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server:app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--host 127.0.0.1 --port 8000 --reload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D5E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The server uses default configuration for development purposes:</w:t>
      </w:r>
    </w:p>
    <w:p w:rsidR="000D0D5E" w:rsidRPr="000D0D5E" w:rsidRDefault="000D0D5E" w:rsidP="000D0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Host: 127.0.0.1</w:t>
      </w:r>
    </w:p>
    <w:p w:rsidR="000D0D5E" w:rsidRPr="000D0D5E" w:rsidRDefault="000D0D5E" w:rsidP="000D0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Port: 8000</w:t>
      </w:r>
    </w:p>
    <w:p w:rsidR="000D0D5E" w:rsidRPr="000D0D5E" w:rsidRDefault="000D0D5E" w:rsidP="000D0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CORS: Allows all origins (should be restricted in production)</w:t>
      </w:r>
    </w:p>
    <w:p w:rsidR="000D0D5E" w:rsidRPr="000D0D5E" w:rsidRDefault="000D0D5E" w:rsidP="000D0D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Logging: INFO level, writes to both console and file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For production deployments, consider:</w:t>
      </w:r>
    </w:p>
    <w:p w:rsidR="000D0D5E" w:rsidRPr="000D0D5E" w:rsidRDefault="000D0D5E" w:rsidP="000D0D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Restricting CORS settings</w:t>
      </w:r>
    </w:p>
    <w:p w:rsidR="000D0D5E" w:rsidRPr="000D0D5E" w:rsidRDefault="000D0D5E" w:rsidP="000D0D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Configuring proper SSL/TLS</w:t>
      </w:r>
    </w:p>
    <w:p w:rsidR="000D0D5E" w:rsidRPr="000D0D5E" w:rsidRDefault="000D0D5E" w:rsidP="000D0D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Adjusting log levels</w:t>
      </w:r>
    </w:p>
    <w:p w:rsidR="000D0D5E" w:rsidRPr="000D0D5E" w:rsidRDefault="000D0D5E" w:rsidP="000D0D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Setting appropriate timeouts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D5E">
        <w:rPr>
          <w:rFonts w:ascii="Times New Roman" w:eastAsia="Times New Roman" w:hAnsi="Times New Roman" w:cs="Times New Roman"/>
          <w:b/>
          <w:bCs/>
          <w:sz w:val="36"/>
          <w:szCs w:val="36"/>
        </w:rPr>
        <w:t>API Reference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WebSocket</w:t>
      </w:r>
      <w:proofErr w:type="spellEnd"/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Endpoint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ocpp</w:t>
      </w:r>
      <w:proofErr w:type="spellEnd"/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charger_id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}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When a charging station connects:</w:t>
      </w:r>
    </w:p>
    <w:p w:rsidR="000D0D5E" w:rsidRPr="000D0D5E" w:rsidRDefault="000D0D5E" w:rsidP="000D0D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The server validates that the client is using the "ocpp2.0.1"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subprotocol</w:t>
      </w:r>
      <w:proofErr w:type="spellEnd"/>
    </w:p>
    <w:p w:rsidR="000D0D5E" w:rsidRPr="000D0D5E" w:rsidRDefault="000D0D5E" w:rsidP="000D0D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If an existing connection exists for the same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charger_id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, it's closed</w:t>
      </w:r>
    </w:p>
    <w:p w:rsidR="000D0D5E" w:rsidRPr="000D0D5E" w:rsidRDefault="000D0D5E" w:rsidP="000D0D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A new connection handler is created and started</w:t>
      </w:r>
    </w:p>
    <w:p w:rsidR="000D0D5E" w:rsidRPr="000D0D5E" w:rsidRDefault="000D0D5E" w:rsidP="000D0D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The connection remains open until explicitly closed or a timeout occurs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REST API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Get Server Info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lastRenderedPageBreak/>
        <w:t>GET /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Returns basic information about the server.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{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": "OCPP Server",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": "1.0.0",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": "A 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server implementing OCPP 2.0.1 protocol"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}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List Connected Chargers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GET /chargers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Returns a list of all connected charging stations with their status.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[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": "CHARGER001",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": "Available",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available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": true,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connected_since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": "2023-01-01T12:00:00.000000",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last_seen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": "2023-01-01T12:05:00.000000"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]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Get Charger Information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GET /chargers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charger_id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}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Returns detailed information about a specific charging station.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{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": "CHARGER001",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": "Available",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available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": true,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connected_since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": "2023-01-01T12:00:00.000000",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last_seen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": "2023-01-01T12:05:00.000000"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}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Reset Charger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POST /chargers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charger_id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}/reset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Sends a reset command to a charging station.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Parameters:</w:t>
      </w:r>
    </w:p>
    <w:p w:rsidR="000D0D5E" w:rsidRPr="000D0D5E" w:rsidRDefault="000D0D5E" w:rsidP="000D0D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reset_type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(query): Type of reset, either "Hard" or "Soft"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{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": "Soft reset initiated for charger CHARGER001"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}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Send Heartbeat to Charger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POST /chargers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charger_id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}/heartbeat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Sends a heartbeat request to a charging station.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{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": "Heartbeat sent to charger CHARGER001"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}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Get Variable from Charger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POST /chargers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charger_id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getvariable</w:t>
      </w:r>
      <w:proofErr w:type="spellEnd"/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Requests the value of a specific variable from a charging station.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0D0D5E" w:rsidRPr="000D0D5E" w:rsidRDefault="000D0D5E" w:rsidP="000D0D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component_name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(query): Name of the component</w:t>
      </w:r>
    </w:p>
    <w:p w:rsidR="000D0D5E" w:rsidRPr="000D0D5E" w:rsidRDefault="000D0D5E" w:rsidP="000D0D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variable_name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(query): Name of the variable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{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GetVariables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request sent to charger CHARGER001"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}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Set Variable on Charger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POST /chargers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charger_id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setvariable</w:t>
      </w:r>
      <w:proofErr w:type="spellEnd"/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Sets the value of a specific variable on a charging station.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0D0D5E" w:rsidRPr="000D0D5E" w:rsidRDefault="000D0D5E" w:rsidP="000D0D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component_name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(query): Name of the component</w:t>
      </w:r>
    </w:p>
    <w:p w:rsidR="000D0D5E" w:rsidRPr="000D0D5E" w:rsidRDefault="000D0D5E" w:rsidP="000D0D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lastRenderedPageBreak/>
        <w:t>variable_name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(query): Name of the variable</w:t>
      </w:r>
    </w:p>
    <w:p w:rsidR="000D0D5E" w:rsidRPr="000D0D5E" w:rsidRDefault="000D0D5E" w:rsidP="000D0D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value</w:t>
      </w: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(query): Value to set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{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SetVariables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request sent to charger CHARGER001"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}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D5E">
        <w:rPr>
          <w:rFonts w:ascii="Times New Roman" w:eastAsia="Times New Roman" w:hAnsi="Times New Roman" w:cs="Times New Roman"/>
          <w:b/>
          <w:bCs/>
          <w:sz w:val="36"/>
          <w:szCs w:val="36"/>
        </w:rPr>
        <w:t>Message Handling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OCPP Message Types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The server handles three types of OCPP messages:</w:t>
      </w:r>
    </w:p>
    <w:p w:rsidR="000D0D5E" w:rsidRPr="000D0D5E" w:rsidRDefault="000D0D5E" w:rsidP="000D0D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CALL (2)</w:t>
      </w:r>
      <w:r w:rsidRPr="000D0D5E">
        <w:rPr>
          <w:rFonts w:ascii="Times New Roman" w:eastAsia="Times New Roman" w:hAnsi="Times New Roman" w:cs="Times New Roman"/>
          <w:sz w:val="24"/>
          <w:szCs w:val="24"/>
        </w:rPr>
        <w:t>: Requests from the charging station to the server</w:t>
      </w:r>
    </w:p>
    <w:p w:rsidR="000D0D5E" w:rsidRPr="000D0D5E" w:rsidRDefault="000D0D5E" w:rsidP="000D0D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CALLRESULT (3)</w:t>
      </w:r>
      <w:r w:rsidRPr="000D0D5E">
        <w:rPr>
          <w:rFonts w:ascii="Times New Roman" w:eastAsia="Times New Roman" w:hAnsi="Times New Roman" w:cs="Times New Roman"/>
          <w:sz w:val="24"/>
          <w:szCs w:val="24"/>
        </w:rPr>
        <w:t>: Responses to requests</w:t>
      </w:r>
    </w:p>
    <w:p w:rsidR="000D0D5E" w:rsidRPr="000D0D5E" w:rsidRDefault="000D0D5E" w:rsidP="000D0D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b/>
          <w:bCs/>
          <w:sz w:val="24"/>
          <w:szCs w:val="24"/>
        </w:rPr>
        <w:t>CALLERROR (4)</w:t>
      </w:r>
      <w:r w:rsidRPr="000D0D5E">
        <w:rPr>
          <w:rFonts w:ascii="Times New Roman" w:eastAsia="Times New Roman" w:hAnsi="Times New Roman" w:cs="Times New Roman"/>
          <w:sz w:val="24"/>
          <w:szCs w:val="24"/>
        </w:rPr>
        <w:t>: Error responses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CALL Message Flow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When a CALL message is received:</w:t>
      </w:r>
    </w:p>
    <w:p w:rsidR="000D0D5E" w:rsidRPr="000D0D5E" w:rsidRDefault="000D0D5E" w:rsidP="000D0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The message is parsed and validated</w:t>
      </w:r>
    </w:p>
    <w:p w:rsidR="000D0D5E" w:rsidRPr="000D0D5E" w:rsidRDefault="000D0D5E" w:rsidP="000D0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The corresponding handler method is identified (e.g., "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BootNotification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" -&gt; "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on_boot_notification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0D0D5E" w:rsidRPr="000D0D5E" w:rsidRDefault="000D0D5E" w:rsidP="000D0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The handler is called with the payload</w:t>
      </w:r>
    </w:p>
    <w:p w:rsidR="000D0D5E" w:rsidRPr="000D0D5E" w:rsidRDefault="000D0D5E" w:rsidP="000D0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The response is converted to a dictionary</w:t>
      </w:r>
    </w:p>
    <w:p w:rsidR="000D0D5E" w:rsidRPr="000D0D5E" w:rsidRDefault="000D0D5E" w:rsidP="000D0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A CALLRESULT message is sent back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Error Handling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If an error occurs during message processing:</w:t>
      </w:r>
    </w:p>
    <w:p w:rsidR="000D0D5E" w:rsidRPr="000D0D5E" w:rsidRDefault="000D0D5E" w:rsidP="000D0D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The error is logged</w:t>
      </w:r>
    </w:p>
    <w:p w:rsidR="000D0D5E" w:rsidRPr="000D0D5E" w:rsidRDefault="000D0D5E" w:rsidP="000D0D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A CALLERROR message is sent with an appropriate error code</w:t>
      </w:r>
    </w:p>
    <w:p w:rsidR="000D0D5E" w:rsidRPr="000D0D5E" w:rsidRDefault="000D0D5E" w:rsidP="000D0D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For unsupported actions, a "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NotImplemented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" error is returned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D5E">
        <w:rPr>
          <w:rFonts w:ascii="Times New Roman" w:eastAsia="Times New Roman" w:hAnsi="Times New Roman" w:cs="Times New Roman"/>
          <w:b/>
          <w:bCs/>
          <w:sz w:val="36"/>
          <w:szCs w:val="36"/>
        </w:rPr>
        <w:t>Code Structure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OCPPServerConnection</w:t>
      </w:r>
      <w:proofErr w:type="spellEnd"/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The core class that handles a single charging station connection. Key methods:</w:t>
      </w:r>
    </w:p>
    <w:p w:rsidR="000D0D5E" w:rsidRPr="000D0D5E" w:rsidRDefault="000D0D5E" w:rsidP="000D0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__</w:t>
      </w:r>
      <w:r w:rsidRPr="000D0D5E">
        <w:rPr>
          <w:rFonts w:ascii="Times New Roman" w:eastAsia="Times New Roman" w:hAnsi="Times New Roman" w:cs="Times New Roman"/>
          <w:sz w:val="24"/>
          <w:szCs w:val="24"/>
        </w:rPr>
        <w:t>: Initializes the connection</w:t>
      </w:r>
    </w:p>
    <w:p w:rsidR="000D0D5E" w:rsidRPr="000D0D5E" w:rsidRDefault="000D0D5E" w:rsidP="000D0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lastRenderedPageBreak/>
        <w:t>start</w:t>
      </w:r>
      <w:r w:rsidRPr="000D0D5E">
        <w:rPr>
          <w:rFonts w:ascii="Times New Roman" w:eastAsia="Times New Roman" w:hAnsi="Times New Roman" w:cs="Times New Roman"/>
          <w:sz w:val="24"/>
          <w:szCs w:val="24"/>
        </w:rPr>
        <w:t>: Starts message processing tasks</w:t>
      </w:r>
    </w:p>
    <w:p w:rsidR="000D0D5E" w:rsidRPr="000D0D5E" w:rsidRDefault="000D0D5E" w:rsidP="000D0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>stop</w:t>
      </w:r>
      <w:r w:rsidRPr="000D0D5E">
        <w:rPr>
          <w:rFonts w:ascii="Times New Roman" w:eastAsia="Times New Roman" w:hAnsi="Times New Roman" w:cs="Times New Roman"/>
          <w:sz w:val="24"/>
          <w:szCs w:val="24"/>
        </w:rPr>
        <w:t>: Stops message processing tasks</w:t>
      </w:r>
    </w:p>
    <w:p w:rsidR="000D0D5E" w:rsidRPr="000D0D5E" w:rsidRDefault="000D0D5E" w:rsidP="000D0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send_message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Sends a message to the charging station</w:t>
      </w:r>
    </w:p>
    <w:p w:rsidR="000D0D5E" w:rsidRPr="000D0D5E" w:rsidRDefault="000D0D5E" w:rsidP="000D0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message_handler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Processes incoming messages</w:t>
      </w:r>
    </w:p>
    <w:p w:rsidR="000D0D5E" w:rsidRPr="000D0D5E" w:rsidRDefault="000D0D5E" w:rsidP="000D0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handle_call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Handles CALL messages</w:t>
      </w:r>
    </w:p>
    <w:p w:rsidR="000D0D5E" w:rsidRPr="000D0D5E" w:rsidRDefault="000D0D5E" w:rsidP="000D0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handle_call_result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Handles CALLRESULT messages</w:t>
      </w:r>
    </w:p>
    <w:p w:rsidR="000D0D5E" w:rsidRPr="000D0D5E" w:rsidRDefault="000D0D5E" w:rsidP="000D0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handle_call_error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Handles CALLERROR messages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ChargePoint201 Class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Extends the OCPP library's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ChargePoint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class to implement all required response handlers:</w:t>
      </w:r>
    </w:p>
    <w:p w:rsidR="000D0D5E" w:rsidRPr="000D0D5E" w:rsidRDefault="000D0D5E" w:rsidP="000D0D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on_boot_notification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Handles boot notification</w:t>
      </w:r>
    </w:p>
    <w:p w:rsidR="000D0D5E" w:rsidRPr="000D0D5E" w:rsidRDefault="000D0D5E" w:rsidP="000D0D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on_status_notification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Handles status updates</w:t>
      </w:r>
    </w:p>
    <w:p w:rsidR="000D0D5E" w:rsidRPr="000D0D5E" w:rsidRDefault="000D0D5E" w:rsidP="000D0D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on_heartbeat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Responds to heartbeats</w:t>
      </w:r>
    </w:p>
    <w:p w:rsidR="000D0D5E" w:rsidRPr="000D0D5E" w:rsidRDefault="000D0D5E" w:rsidP="000D0D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Other handlers for all OCPP 2.0.1 operations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Additionally provides methods for sending requests to the charging station:</w:t>
      </w:r>
    </w:p>
    <w:p w:rsidR="000D0D5E" w:rsidRPr="000D0D5E" w:rsidRDefault="000D0D5E" w:rsidP="000D0D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set_variables_req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: Sends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SetVariables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requests</w:t>
      </w:r>
    </w:p>
    <w:p w:rsidR="000D0D5E" w:rsidRPr="000D0D5E" w:rsidRDefault="000D0D5E" w:rsidP="000D0D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get_variables_req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: Sends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GetVariables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requests</w:t>
      </w:r>
    </w:p>
    <w:p w:rsidR="000D0D5E" w:rsidRPr="000D0D5E" w:rsidRDefault="000D0D5E" w:rsidP="000D0D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Many other methods for different request types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D5E">
        <w:rPr>
          <w:rFonts w:ascii="Times New Roman" w:eastAsia="Times New Roman" w:hAnsi="Times New Roman" w:cs="Times New Roman"/>
          <w:b/>
          <w:bCs/>
          <w:sz w:val="36"/>
          <w:szCs w:val="36"/>
        </w:rPr>
        <w:t>Error Handling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Error Codes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The server uses standard OCPP error codes:</w:t>
      </w:r>
    </w:p>
    <w:p w:rsidR="000D0D5E" w:rsidRPr="000D0D5E" w:rsidRDefault="000D0D5E" w:rsidP="000D0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NotImplemented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The requested action is not implemented</w:t>
      </w:r>
    </w:p>
    <w:p w:rsidR="000D0D5E" w:rsidRPr="000D0D5E" w:rsidRDefault="000D0D5E" w:rsidP="000D0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NotSupported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The requested action is not supported</w:t>
      </w:r>
    </w:p>
    <w:p w:rsidR="000D0D5E" w:rsidRPr="000D0D5E" w:rsidRDefault="000D0D5E" w:rsidP="000D0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InternalError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An internal error occurred</w:t>
      </w:r>
    </w:p>
    <w:p w:rsidR="000D0D5E" w:rsidRPr="000D0D5E" w:rsidRDefault="000D0D5E" w:rsidP="000D0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ProtocolError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A protocol error occurred</w:t>
      </w:r>
    </w:p>
    <w:p w:rsidR="000D0D5E" w:rsidRPr="000D0D5E" w:rsidRDefault="000D0D5E" w:rsidP="000D0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SecurityError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A security error occurred</w:t>
      </w:r>
    </w:p>
    <w:p w:rsidR="000D0D5E" w:rsidRPr="000D0D5E" w:rsidRDefault="000D0D5E" w:rsidP="000D0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FormationViolation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Invalid message format</w:t>
      </w:r>
    </w:p>
    <w:p w:rsidR="000D0D5E" w:rsidRPr="000D0D5E" w:rsidRDefault="000D0D5E" w:rsidP="000D0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PropertyConstraintViolation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A property constraint was violated</w:t>
      </w:r>
    </w:p>
    <w:p w:rsidR="000D0D5E" w:rsidRPr="000D0D5E" w:rsidRDefault="000D0D5E" w:rsidP="000D0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OccurrenceConstraintViolation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An occurrence constraint was violated</w:t>
      </w:r>
    </w:p>
    <w:p w:rsidR="000D0D5E" w:rsidRPr="000D0D5E" w:rsidRDefault="000D0D5E" w:rsidP="000D0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TypeConstraintViolation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A type constraint was violated</w:t>
      </w:r>
    </w:p>
    <w:p w:rsidR="000D0D5E" w:rsidRPr="000D0D5E" w:rsidRDefault="000D0D5E" w:rsidP="000D0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GenericError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A generic error occurred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Handling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The server includes comprehensive exception handling:</w:t>
      </w:r>
    </w:p>
    <w:p w:rsidR="000D0D5E" w:rsidRPr="000D0D5E" w:rsidRDefault="000D0D5E" w:rsidP="000D0D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exceptions are caught and logged</w:t>
      </w:r>
    </w:p>
    <w:p w:rsidR="000D0D5E" w:rsidRPr="000D0D5E" w:rsidRDefault="000D0D5E" w:rsidP="000D0D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lastRenderedPageBreak/>
        <w:t>Invalid JSON is detected and reported</w:t>
      </w:r>
    </w:p>
    <w:p w:rsidR="000D0D5E" w:rsidRPr="000D0D5E" w:rsidRDefault="000D0D5E" w:rsidP="000D0D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Invalid message formats trigger appropriate errors</w:t>
      </w:r>
    </w:p>
    <w:p w:rsidR="000D0D5E" w:rsidRPr="000D0D5E" w:rsidRDefault="000D0D5E" w:rsidP="000D0D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Timeouts disconnect inactive chargers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D5E">
        <w:rPr>
          <w:rFonts w:ascii="Times New Roman" w:eastAsia="Times New Roman" w:hAnsi="Times New Roman" w:cs="Times New Roman"/>
          <w:b/>
          <w:bCs/>
          <w:sz w:val="36"/>
          <w:szCs w:val="36"/>
        </w:rPr>
        <w:t>Utilities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Logging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The server uses a structured logging approach:</w:t>
      </w:r>
    </w:p>
    <w:p w:rsidR="000D0D5E" w:rsidRPr="000D0D5E" w:rsidRDefault="000D0D5E" w:rsidP="000D0D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Separate log files for different components</w:t>
      </w:r>
    </w:p>
    <w:p w:rsidR="000D0D5E" w:rsidRPr="000D0D5E" w:rsidRDefault="000D0D5E" w:rsidP="000D0D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Console and file logging</w:t>
      </w:r>
    </w:p>
    <w:p w:rsidR="000D0D5E" w:rsidRPr="000D0D5E" w:rsidRDefault="000D0D5E" w:rsidP="000D0D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Timestamps and log levels</w:t>
      </w:r>
    </w:p>
    <w:p w:rsidR="000D0D5E" w:rsidRPr="000D0D5E" w:rsidRDefault="000D0D5E" w:rsidP="000D0D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Detailed error logging with stack traces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Data Conversion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Functions for converting between data formats:</w:t>
      </w:r>
    </w:p>
    <w:p w:rsidR="000D0D5E" w:rsidRPr="000D0D5E" w:rsidRDefault="000D0D5E" w:rsidP="000D0D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convert_to_dict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>: Converts response objects to dictionaries</w:t>
      </w:r>
    </w:p>
    <w:p w:rsidR="000D0D5E" w:rsidRPr="000D0D5E" w:rsidRDefault="000D0D5E" w:rsidP="000D0D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camel_to_snake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: Converts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snake_case</w:t>
      </w:r>
      <w:proofErr w:type="spellEnd"/>
    </w:p>
    <w:p w:rsidR="000D0D5E" w:rsidRPr="000D0D5E" w:rsidRDefault="000D0D5E" w:rsidP="000D0D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snake_to_camel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: Converts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snake_case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</w:p>
    <w:p w:rsidR="000D0D5E" w:rsidRPr="000D0D5E" w:rsidRDefault="000D0D5E" w:rsidP="000D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D5E">
        <w:rPr>
          <w:rFonts w:ascii="Times New Roman" w:eastAsia="Times New Roman" w:hAnsi="Times New Roman" w:cs="Times New Roman"/>
          <w:b/>
          <w:bCs/>
          <w:sz w:val="36"/>
          <w:szCs w:val="36"/>
        </w:rPr>
        <w:t>Extending the Server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Adding New OCPP Operations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To add support for a new OCPP operation:</w:t>
      </w:r>
    </w:p>
    <w:p w:rsidR="000D0D5E" w:rsidRPr="000D0D5E" w:rsidRDefault="000D0D5E" w:rsidP="000D0D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Add a handler method in the </w:t>
      </w:r>
      <w:r w:rsidRPr="000D0D5E">
        <w:rPr>
          <w:rFonts w:ascii="Courier New" w:eastAsia="Times New Roman" w:hAnsi="Courier New" w:cs="Courier New"/>
          <w:sz w:val="20"/>
          <w:szCs w:val="20"/>
        </w:rPr>
        <w:t>ChargePoint201</w:t>
      </w: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@on(</w:t>
      </w:r>
      <w:proofErr w:type="spellStart"/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Action.new_action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)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on_new_action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(self, **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kwargs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):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call_result.NewAction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(...)</w:t>
      </w:r>
    </w:p>
    <w:p w:rsidR="000D0D5E" w:rsidRPr="000D0D5E" w:rsidRDefault="000D0D5E" w:rsidP="000D0D5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If the operation can be initiated by the server, add a method: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new_action_req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(self, **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kwargs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):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payload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call.NewAction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(**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kwargs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)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await 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self.call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(payload)</w:t>
      </w:r>
    </w:p>
    <w:p w:rsidR="000D0D5E" w:rsidRPr="000D0D5E" w:rsidRDefault="000D0D5E" w:rsidP="000D0D5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If needed, add a REST API endpoint in </w:t>
      </w:r>
      <w:r w:rsidRPr="000D0D5E">
        <w:rPr>
          <w:rFonts w:ascii="Courier New" w:eastAsia="Times New Roman" w:hAnsi="Courier New" w:cs="Courier New"/>
          <w:sz w:val="20"/>
          <w:szCs w:val="20"/>
        </w:rPr>
        <w:t>server.py</w:t>
      </w:r>
      <w:r w:rsidRPr="000D0D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>"/chargers/{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charger_id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newaction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")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new_action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charger_id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0D0D5E">
        <w:rPr>
          <w:rFonts w:ascii="Courier New" w:eastAsia="Times New Roman" w:hAnsi="Courier New" w:cs="Courier New"/>
          <w:sz w:val="20"/>
          <w:szCs w:val="20"/>
        </w:rPr>
        <w:t>):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t xml:space="preserve">    # Implementation</w:t>
      </w:r>
    </w:p>
    <w:p w:rsidR="000D0D5E" w:rsidRPr="000D0D5E" w:rsidRDefault="000D0D5E" w:rsidP="000D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D5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0D0D5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D0D5E">
        <w:rPr>
          <w:rFonts w:ascii="Courier New" w:eastAsia="Times New Roman" w:hAnsi="Courier New" w:cs="Courier New"/>
          <w:sz w:val="20"/>
          <w:szCs w:val="20"/>
        </w:rPr>
        <w:t xml:space="preserve"> {"message": "New action initiated"}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Customizing Response Behavior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To customize how the server responds to particular OCPP operations:</w:t>
      </w:r>
    </w:p>
    <w:p w:rsidR="000D0D5E" w:rsidRPr="000D0D5E" w:rsidRDefault="000D0D5E" w:rsidP="000D0D5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Modify the handler method in the </w:t>
      </w:r>
      <w:r w:rsidRPr="000D0D5E">
        <w:rPr>
          <w:rFonts w:ascii="Courier New" w:eastAsia="Times New Roman" w:hAnsi="Courier New" w:cs="Courier New"/>
          <w:sz w:val="20"/>
          <w:szCs w:val="20"/>
        </w:rPr>
        <w:t>ChargePoint201</w:t>
      </w: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0D0D5E" w:rsidRPr="000D0D5E" w:rsidRDefault="000D0D5E" w:rsidP="000D0D5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Update the status tracking in the </w:t>
      </w:r>
      <w:proofErr w:type="spellStart"/>
      <w:r w:rsidRPr="000D0D5E">
        <w:rPr>
          <w:rFonts w:ascii="Courier New" w:eastAsia="Times New Roman" w:hAnsi="Courier New" w:cs="Courier New"/>
          <w:sz w:val="20"/>
          <w:szCs w:val="20"/>
        </w:rPr>
        <w:t>OCPPServerConnection.handle_call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method if needed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5E">
        <w:rPr>
          <w:rFonts w:ascii="Times New Roman" w:eastAsia="Times New Roman" w:hAnsi="Times New Roman" w:cs="Times New Roman"/>
          <w:b/>
          <w:bCs/>
          <w:sz w:val="27"/>
          <w:szCs w:val="27"/>
        </w:rPr>
        <w:t>Adding Authentication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The current implementation does not include authentication. To add it:</w:t>
      </w:r>
    </w:p>
    <w:p w:rsidR="000D0D5E" w:rsidRPr="000D0D5E" w:rsidRDefault="000D0D5E" w:rsidP="000D0D5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Implement a authentication middleware for the REST API</w:t>
      </w:r>
    </w:p>
    <w:p w:rsidR="000D0D5E" w:rsidRPr="000D0D5E" w:rsidRDefault="000D0D5E" w:rsidP="000D0D5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Add validation during </w:t>
      </w:r>
      <w:proofErr w:type="spellStart"/>
      <w:r w:rsidRPr="000D0D5E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0D0D5E">
        <w:rPr>
          <w:rFonts w:ascii="Times New Roman" w:eastAsia="Times New Roman" w:hAnsi="Times New Roman" w:cs="Times New Roman"/>
          <w:sz w:val="24"/>
          <w:szCs w:val="24"/>
        </w:rPr>
        <w:t xml:space="preserve"> connection acceptance</w:t>
      </w:r>
    </w:p>
    <w:p w:rsidR="000D0D5E" w:rsidRPr="000D0D5E" w:rsidRDefault="000D0D5E" w:rsidP="000D0D5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Update the connection handler to check credentials</w:t>
      </w:r>
    </w:p>
    <w:p w:rsidR="000D0D5E" w:rsidRPr="000D0D5E" w:rsidRDefault="000D0D5E" w:rsidP="000D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D5E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This OCPP 2.0.1 server provides a solid foundation for charging station management. It's designed to be extensible and maintainable, with clear separation of concerns between different components.</w:t>
      </w:r>
    </w:p>
    <w:p w:rsidR="000D0D5E" w:rsidRPr="000D0D5E" w:rsidRDefault="000D0D5E" w:rsidP="000D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For production use, consider adding:</w:t>
      </w:r>
    </w:p>
    <w:p w:rsidR="000D0D5E" w:rsidRPr="000D0D5E" w:rsidRDefault="000D0D5E" w:rsidP="000D0D5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Authentication and authorization</w:t>
      </w:r>
    </w:p>
    <w:p w:rsidR="000D0D5E" w:rsidRPr="000D0D5E" w:rsidRDefault="000D0D5E" w:rsidP="000D0D5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Persistent storage for connection history</w:t>
      </w:r>
    </w:p>
    <w:p w:rsidR="000D0D5E" w:rsidRPr="000D0D5E" w:rsidRDefault="000D0D5E" w:rsidP="000D0D5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More detailed monitoring and analytics</w:t>
      </w:r>
    </w:p>
    <w:p w:rsidR="000D0D5E" w:rsidRPr="000D0D5E" w:rsidRDefault="000D0D5E" w:rsidP="000D0D5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High availability and load balancing</w:t>
      </w:r>
    </w:p>
    <w:p w:rsidR="000D0D5E" w:rsidRPr="000D0D5E" w:rsidRDefault="000D0D5E" w:rsidP="000D0D5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5E">
        <w:rPr>
          <w:rFonts w:ascii="Times New Roman" w:eastAsia="Times New Roman" w:hAnsi="Times New Roman" w:cs="Times New Roman"/>
          <w:sz w:val="24"/>
          <w:szCs w:val="24"/>
        </w:rPr>
        <w:t>Proper SSL/TLS configuration</w:t>
      </w:r>
    </w:p>
    <w:p w:rsidR="000A19A9" w:rsidRDefault="000A19A9">
      <w:bookmarkStart w:id="0" w:name="_GoBack"/>
      <w:bookmarkEnd w:id="0"/>
    </w:p>
    <w:sectPr w:rsidR="000A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44F4"/>
    <w:multiLevelType w:val="multilevel"/>
    <w:tmpl w:val="273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20CA"/>
    <w:multiLevelType w:val="multilevel"/>
    <w:tmpl w:val="4A26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A215A"/>
    <w:multiLevelType w:val="multilevel"/>
    <w:tmpl w:val="5056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96515"/>
    <w:multiLevelType w:val="multilevel"/>
    <w:tmpl w:val="485E8A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74241"/>
    <w:multiLevelType w:val="multilevel"/>
    <w:tmpl w:val="F4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64C7C"/>
    <w:multiLevelType w:val="multilevel"/>
    <w:tmpl w:val="E1AC34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81EFF"/>
    <w:multiLevelType w:val="multilevel"/>
    <w:tmpl w:val="C540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E28AB"/>
    <w:multiLevelType w:val="multilevel"/>
    <w:tmpl w:val="A12C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2273A"/>
    <w:multiLevelType w:val="multilevel"/>
    <w:tmpl w:val="349C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B1696"/>
    <w:multiLevelType w:val="multilevel"/>
    <w:tmpl w:val="4CC2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17D29"/>
    <w:multiLevelType w:val="multilevel"/>
    <w:tmpl w:val="C14C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A6888"/>
    <w:multiLevelType w:val="multilevel"/>
    <w:tmpl w:val="F354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C02E05"/>
    <w:multiLevelType w:val="multilevel"/>
    <w:tmpl w:val="5C62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73CF1"/>
    <w:multiLevelType w:val="multilevel"/>
    <w:tmpl w:val="506E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D32752"/>
    <w:multiLevelType w:val="multilevel"/>
    <w:tmpl w:val="587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221EA"/>
    <w:multiLevelType w:val="multilevel"/>
    <w:tmpl w:val="86AE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22AAD"/>
    <w:multiLevelType w:val="multilevel"/>
    <w:tmpl w:val="E1E8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373748"/>
    <w:multiLevelType w:val="multilevel"/>
    <w:tmpl w:val="0C88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94175"/>
    <w:multiLevelType w:val="multilevel"/>
    <w:tmpl w:val="F39E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B46F8"/>
    <w:multiLevelType w:val="multilevel"/>
    <w:tmpl w:val="A41E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1A3D0A"/>
    <w:multiLevelType w:val="multilevel"/>
    <w:tmpl w:val="C3A2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905948"/>
    <w:multiLevelType w:val="multilevel"/>
    <w:tmpl w:val="E95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6C3CC0"/>
    <w:multiLevelType w:val="multilevel"/>
    <w:tmpl w:val="AF90BD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D90616"/>
    <w:multiLevelType w:val="multilevel"/>
    <w:tmpl w:val="6692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87E17"/>
    <w:multiLevelType w:val="multilevel"/>
    <w:tmpl w:val="2EC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F1459"/>
    <w:multiLevelType w:val="multilevel"/>
    <w:tmpl w:val="9708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7E5E25"/>
    <w:multiLevelType w:val="multilevel"/>
    <w:tmpl w:val="EC2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D5172"/>
    <w:multiLevelType w:val="multilevel"/>
    <w:tmpl w:val="983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D0E0C"/>
    <w:multiLevelType w:val="multilevel"/>
    <w:tmpl w:val="0C48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3450D6"/>
    <w:multiLevelType w:val="multilevel"/>
    <w:tmpl w:val="E93E9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0342C9"/>
    <w:multiLevelType w:val="multilevel"/>
    <w:tmpl w:val="905A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9"/>
  </w:num>
  <w:num w:numId="3">
    <w:abstractNumId w:val="17"/>
  </w:num>
  <w:num w:numId="4">
    <w:abstractNumId w:val="1"/>
  </w:num>
  <w:num w:numId="5">
    <w:abstractNumId w:val="26"/>
  </w:num>
  <w:num w:numId="6">
    <w:abstractNumId w:val="6"/>
  </w:num>
  <w:num w:numId="7">
    <w:abstractNumId w:val="4"/>
  </w:num>
  <w:num w:numId="8">
    <w:abstractNumId w:val="25"/>
  </w:num>
  <w:num w:numId="9">
    <w:abstractNumId w:val="22"/>
  </w:num>
  <w:num w:numId="10">
    <w:abstractNumId w:val="10"/>
  </w:num>
  <w:num w:numId="11">
    <w:abstractNumId w:val="28"/>
  </w:num>
  <w:num w:numId="12">
    <w:abstractNumId w:val="2"/>
  </w:num>
  <w:num w:numId="13">
    <w:abstractNumId w:val="21"/>
  </w:num>
  <w:num w:numId="14">
    <w:abstractNumId w:val="19"/>
  </w:num>
  <w:num w:numId="15">
    <w:abstractNumId w:val="18"/>
  </w:num>
  <w:num w:numId="16">
    <w:abstractNumId w:val="20"/>
  </w:num>
  <w:num w:numId="17">
    <w:abstractNumId w:val="16"/>
  </w:num>
  <w:num w:numId="18">
    <w:abstractNumId w:val="7"/>
  </w:num>
  <w:num w:numId="19">
    <w:abstractNumId w:val="14"/>
  </w:num>
  <w:num w:numId="20">
    <w:abstractNumId w:val="15"/>
  </w:num>
  <w:num w:numId="21">
    <w:abstractNumId w:val="24"/>
  </w:num>
  <w:num w:numId="22">
    <w:abstractNumId w:val="12"/>
  </w:num>
  <w:num w:numId="23">
    <w:abstractNumId w:val="23"/>
  </w:num>
  <w:num w:numId="24">
    <w:abstractNumId w:val="30"/>
  </w:num>
  <w:num w:numId="25">
    <w:abstractNumId w:val="0"/>
  </w:num>
  <w:num w:numId="26">
    <w:abstractNumId w:val="11"/>
  </w:num>
  <w:num w:numId="27">
    <w:abstractNumId w:val="5"/>
  </w:num>
  <w:num w:numId="28">
    <w:abstractNumId w:val="3"/>
  </w:num>
  <w:num w:numId="29">
    <w:abstractNumId w:val="29"/>
  </w:num>
  <w:num w:numId="30">
    <w:abstractNumId w:val="13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5E"/>
    <w:rsid w:val="000A19A9"/>
    <w:rsid w:val="000D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B61A0-7C02-4BA3-97A5-38044E36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0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0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D0D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0D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0D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D0D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0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0D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0D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D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0D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4fb5a99e-742f-40b6-a147-82457163a9cd" TargetMode="External"/><Relationship Id="rId13" Type="http://schemas.openxmlformats.org/officeDocument/2006/relationships/hyperlink" Target="https://claude.ai/chat/4fb5a99e-742f-40b6-a147-82457163a9c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chat/4fb5a99e-742f-40b6-a147-82457163a9cd" TargetMode="External"/><Relationship Id="rId12" Type="http://schemas.openxmlformats.org/officeDocument/2006/relationships/hyperlink" Target="https://claude.ai/chat/4fb5a99e-742f-40b6-a147-82457163a9c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aude.ai/chat/4fb5a99e-742f-40b6-a147-82457163a9c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4fb5a99e-742f-40b6-a147-82457163a9cd" TargetMode="External"/><Relationship Id="rId11" Type="http://schemas.openxmlformats.org/officeDocument/2006/relationships/hyperlink" Target="https://claude.ai/chat/4fb5a99e-742f-40b6-a147-82457163a9cd" TargetMode="External"/><Relationship Id="rId5" Type="http://schemas.openxmlformats.org/officeDocument/2006/relationships/hyperlink" Target="https://claude.ai/chat/4fb5a99e-742f-40b6-a147-82457163a9cd" TargetMode="External"/><Relationship Id="rId15" Type="http://schemas.openxmlformats.org/officeDocument/2006/relationships/hyperlink" Target="https://claude.ai/chat/4fb5a99e-742f-40b6-a147-82457163a9cd" TargetMode="External"/><Relationship Id="rId10" Type="http://schemas.openxmlformats.org/officeDocument/2006/relationships/hyperlink" Target="https://claude.ai/chat/4fb5a99e-742f-40b6-a147-82457163a9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4fb5a99e-742f-40b6-a147-82457163a9cd" TargetMode="External"/><Relationship Id="rId14" Type="http://schemas.openxmlformats.org/officeDocument/2006/relationships/hyperlink" Target="https://claude.ai/chat/4fb5a99e-742f-40b6-a147-82457163a9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</dc:creator>
  <cp:keywords/>
  <dc:description/>
  <cp:lastModifiedBy>Qureshi</cp:lastModifiedBy>
  <cp:revision>1</cp:revision>
  <dcterms:created xsi:type="dcterms:W3CDTF">2025-04-09T16:26:00Z</dcterms:created>
  <dcterms:modified xsi:type="dcterms:W3CDTF">2025-04-09T16:26:00Z</dcterms:modified>
</cp:coreProperties>
</file>