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CA07" w14:textId="081B9822" w:rsidR="00CF354B" w:rsidRPr="00734F12" w:rsidRDefault="00734F12" w:rsidP="00734F12">
      <w:pPr>
        <w:pStyle w:val="Title"/>
        <w:jc w:val="center"/>
        <w:rPr>
          <w:b/>
          <w:bCs/>
        </w:rPr>
      </w:pPr>
      <w:r w:rsidRPr="00734F12">
        <w:rPr>
          <w:b/>
          <w:bCs/>
        </w:rPr>
        <w:t>Comparative Process Mining</w:t>
      </w:r>
    </w:p>
    <w:p w14:paraId="25A7F272" w14:textId="5F939801" w:rsidR="00734F12" w:rsidRDefault="00734F12" w:rsidP="00734F12">
      <w:pPr>
        <w:pStyle w:val="Heading1"/>
        <w:jc w:val="center"/>
        <w:rPr>
          <w:b/>
          <w:bCs/>
        </w:rPr>
      </w:pPr>
      <w:r w:rsidRPr="00734F12">
        <w:rPr>
          <w:b/>
          <w:bCs/>
        </w:rPr>
        <w:t>User Manual</w:t>
      </w:r>
    </w:p>
    <w:p w14:paraId="696687D3" w14:textId="77777777" w:rsidR="00734F12" w:rsidRDefault="00734F12" w:rsidP="00734F12"/>
    <w:p w14:paraId="45866DCB" w14:textId="77777777" w:rsidR="00734F12" w:rsidRPr="00734F12" w:rsidRDefault="00734F12" w:rsidP="00734F12">
      <w:pPr>
        <w:rPr>
          <w:rFonts w:cstheme="minorHAnsi"/>
          <w:b/>
          <w:bCs/>
          <w:sz w:val="32"/>
          <w:szCs w:val="32"/>
        </w:rPr>
      </w:pPr>
    </w:p>
    <w:p w14:paraId="3C3B4BD6" w14:textId="5D3B761C" w:rsidR="00734F12" w:rsidRPr="00734F12" w:rsidRDefault="00734F12" w:rsidP="00734F1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4F12">
        <w:rPr>
          <w:rFonts w:cstheme="minorHAnsi"/>
          <w:b/>
          <w:bCs/>
          <w:sz w:val="28"/>
          <w:szCs w:val="28"/>
        </w:rPr>
        <w:t>Uploading Event log:</w:t>
      </w:r>
    </w:p>
    <w:p w14:paraId="4D2EE61D" w14:textId="1B3ECD7D" w:rsidR="00734F12" w:rsidRDefault="00734F12" w:rsidP="00734F12">
      <w:pPr>
        <w:pStyle w:val="ListParagraph"/>
      </w:pPr>
    </w:p>
    <w:p w14:paraId="535DFDEA" w14:textId="71DCFAB6" w:rsidR="00734F12" w:rsidRDefault="00734F12" w:rsidP="00734F12">
      <w:pPr>
        <w:pStyle w:val="ListParagraph"/>
        <w:numPr>
          <w:ilvl w:val="0"/>
          <w:numId w:val="3"/>
        </w:numPr>
      </w:pPr>
      <w:r>
        <w:t xml:space="preserve">Press the </w:t>
      </w:r>
      <w:r w:rsidRPr="00734F12">
        <w:rPr>
          <w:b/>
          <w:bCs/>
        </w:rPr>
        <w:t>Choose File</w:t>
      </w:r>
      <w:r>
        <w:t xml:space="preserve"> button.</w:t>
      </w:r>
    </w:p>
    <w:p w14:paraId="6F3F5A17" w14:textId="58E7147F" w:rsidR="00734F12" w:rsidRDefault="00206593" w:rsidP="00734F12">
      <w:pPr>
        <w:pStyle w:val="ListParagraph"/>
      </w:pPr>
      <w:r w:rsidRPr="00206593">
        <w:drawing>
          <wp:inline distT="0" distB="0" distL="0" distR="0" wp14:anchorId="1B1B6DF6" wp14:editId="59F9A2CA">
            <wp:extent cx="5943600" cy="34550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E418" w14:textId="15AB8C90" w:rsidR="00734F12" w:rsidRDefault="00734F12" w:rsidP="00734F12">
      <w:pPr>
        <w:pStyle w:val="ListParagraph"/>
      </w:pPr>
    </w:p>
    <w:p w14:paraId="4B7D8B4E" w14:textId="77777777" w:rsidR="00206593" w:rsidRDefault="00206593" w:rsidP="00206593">
      <w:pPr>
        <w:pStyle w:val="ListParagraph"/>
        <w:ind w:left="1080"/>
      </w:pPr>
    </w:p>
    <w:p w14:paraId="4376C054" w14:textId="77777777" w:rsidR="00206593" w:rsidRDefault="00206593" w:rsidP="00206593">
      <w:pPr>
        <w:pStyle w:val="ListParagraph"/>
        <w:ind w:left="1080"/>
      </w:pPr>
    </w:p>
    <w:p w14:paraId="151FE4CC" w14:textId="03992162" w:rsidR="00206593" w:rsidRDefault="00206593" w:rsidP="00206593">
      <w:pPr>
        <w:pStyle w:val="ListParagraph"/>
        <w:ind w:left="1080"/>
      </w:pPr>
    </w:p>
    <w:p w14:paraId="24A253B7" w14:textId="02726648" w:rsidR="00206593" w:rsidRDefault="00206593" w:rsidP="00206593">
      <w:pPr>
        <w:pStyle w:val="ListParagraph"/>
        <w:ind w:left="1080"/>
      </w:pPr>
    </w:p>
    <w:p w14:paraId="79CA809D" w14:textId="68B50A89" w:rsidR="00206593" w:rsidRDefault="00206593" w:rsidP="00206593">
      <w:pPr>
        <w:pStyle w:val="ListParagraph"/>
        <w:ind w:left="1080"/>
      </w:pPr>
    </w:p>
    <w:p w14:paraId="04621226" w14:textId="415EF041" w:rsidR="00206593" w:rsidRDefault="00206593" w:rsidP="00206593">
      <w:pPr>
        <w:pStyle w:val="ListParagraph"/>
        <w:ind w:left="1080"/>
      </w:pPr>
    </w:p>
    <w:p w14:paraId="7233CD25" w14:textId="4851F4FC" w:rsidR="00206593" w:rsidRDefault="00206593" w:rsidP="00206593">
      <w:pPr>
        <w:pStyle w:val="ListParagraph"/>
        <w:ind w:left="1080"/>
      </w:pPr>
    </w:p>
    <w:p w14:paraId="0B303ACC" w14:textId="544C5004" w:rsidR="00206593" w:rsidRDefault="00206593" w:rsidP="00206593">
      <w:pPr>
        <w:pStyle w:val="ListParagraph"/>
        <w:ind w:left="1080"/>
      </w:pPr>
    </w:p>
    <w:p w14:paraId="0EA6943B" w14:textId="279148B1" w:rsidR="00206593" w:rsidRDefault="00206593" w:rsidP="00206593">
      <w:pPr>
        <w:pStyle w:val="ListParagraph"/>
        <w:ind w:left="1080"/>
      </w:pPr>
    </w:p>
    <w:p w14:paraId="0B9E7D0E" w14:textId="5A3031E4" w:rsidR="00206593" w:rsidRDefault="00206593" w:rsidP="00206593">
      <w:pPr>
        <w:pStyle w:val="ListParagraph"/>
        <w:ind w:left="1080"/>
      </w:pPr>
    </w:p>
    <w:p w14:paraId="05F6CD53" w14:textId="682FA64B" w:rsidR="00206593" w:rsidRDefault="00206593" w:rsidP="00206593">
      <w:pPr>
        <w:pStyle w:val="ListParagraph"/>
        <w:ind w:left="1080"/>
      </w:pPr>
    </w:p>
    <w:p w14:paraId="070B6D7B" w14:textId="5C73C02E" w:rsidR="00206593" w:rsidRDefault="00206593" w:rsidP="00206593">
      <w:pPr>
        <w:pStyle w:val="ListParagraph"/>
        <w:ind w:left="1080"/>
      </w:pPr>
    </w:p>
    <w:p w14:paraId="5FA07CE6" w14:textId="77777777" w:rsidR="00206593" w:rsidRDefault="00206593" w:rsidP="00206593">
      <w:pPr>
        <w:pStyle w:val="ListParagraph"/>
        <w:ind w:left="1080"/>
      </w:pPr>
    </w:p>
    <w:p w14:paraId="4DFB53AF" w14:textId="4307965A" w:rsidR="00206593" w:rsidRDefault="00734F12" w:rsidP="00206593">
      <w:pPr>
        <w:pStyle w:val="ListParagraph"/>
        <w:numPr>
          <w:ilvl w:val="0"/>
          <w:numId w:val="3"/>
        </w:numPr>
      </w:pPr>
      <w:r>
        <w:lastRenderedPageBreak/>
        <w:t xml:space="preserve">Select the event log file you want to upload and press </w:t>
      </w:r>
      <w:r w:rsidRPr="00734F12">
        <w:rPr>
          <w:b/>
          <w:bCs/>
        </w:rPr>
        <w:t>Open</w:t>
      </w:r>
      <w:r>
        <w:t>.</w:t>
      </w:r>
    </w:p>
    <w:p w14:paraId="777F9467" w14:textId="41FF5931" w:rsidR="00206593" w:rsidRDefault="00206593" w:rsidP="00206593">
      <w:pPr>
        <w:pStyle w:val="ListParagraph"/>
        <w:ind w:left="1080"/>
      </w:pPr>
      <w:r>
        <w:rPr>
          <w:noProof/>
        </w:rPr>
        <w:drawing>
          <wp:inline distT="0" distB="0" distL="0" distR="0" wp14:anchorId="15BCA47F" wp14:editId="6DF2C450">
            <wp:extent cx="5943600" cy="3478530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8896" w14:textId="77777777" w:rsidR="00206593" w:rsidRDefault="00206593" w:rsidP="00206593">
      <w:pPr>
        <w:pStyle w:val="ListParagraph"/>
        <w:ind w:left="1080"/>
      </w:pPr>
    </w:p>
    <w:p w14:paraId="1341F0EF" w14:textId="6489A223" w:rsidR="00206593" w:rsidRDefault="00206593" w:rsidP="00206593">
      <w:pPr>
        <w:pStyle w:val="ListParagraph"/>
        <w:numPr>
          <w:ilvl w:val="0"/>
          <w:numId w:val="3"/>
        </w:numPr>
      </w:pPr>
      <w:r>
        <w:t xml:space="preserve">After the event log file has been selected, press the </w:t>
      </w:r>
      <w:r w:rsidRPr="00206593">
        <w:rPr>
          <w:b/>
          <w:bCs/>
        </w:rPr>
        <w:t>Upload Event</w:t>
      </w:r>
      <w:r w:rsidR="00EE5953">
        <w:rPr>
          <w:b/>
          <w:bCs/>
        </w:rPr>
        <w:t>l</w:t>
      </w:r>
      <w:r w:rsidRPr="00206593">
        <w:rPr>
          <w:b/>
          <w:bCs/>
        </w:rPr>
        <w:t>og</w:t>
      </w:r>
      <w:r>
        <w:rPr>
          <w:b/>
          <w:bCs/>
        </w:rPr>
        <w:t xml:space="preserve"> </w:t>
      </w:r>
      <w:r>
        <w:t>button to upload it to the server.</w:t>
      </w:r>
      <w:r w:rsidRPr="002065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DCF257" wp14:editId="453CA128">
            <wp:extent cx="5943600" cy="33902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82A4" w14:textId="6362D1D3" w:rsidR="009B3EFA" w:rsidRDefault="009B3EFA" w:rsidP="009B3EFA">
      <w:pPr>
        <w:pStyle w:val="ListParagraph"/>
        <w:ind w:left="1080"/>
        <w:rPr>
          <w:noProof/>
        </w:rPr>
      </w:pPr>
    </w:p>
    <w:p w14:paraId="61187C6B" w14:textId="0369FCE0" w:rsidR="009B3EFA" w:rsidRDefault="009B3EFA" w:rsidP="009B3EFA">
      <w:pPr>
        <w:pStyle w:val="ListParagraph"/>
        <w:ind w:left="1080"/>
        <w:rPr>
          <w:noProof/>
        </w:rPr>
      </w:pPr>
    </w:p>
    <w:p w14:paraId="1416D559" w14:textId="4B03851B" w:rsidR="009B3EFA" w:rsidRDefault="009B3EFA" w:rsidP="009B3EFA">
      <w:pPr>
        <w:pStyle w:val="ListParagraph"/>
        <w:ind w:left="1080"/>
        <w:rPr>
          <w:noProof/>
        </w:rPr>
      </w:pPr>
    </w:p>
    <w:p w14:paraId="68E14A12" w14:textId="77777777" w:rsidR="009B3EFA" w:rsidRDefault="009B3EFA" w:rsidP="009B3EF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>You will be able to see the uploaded event log in the event log selection menu.</w:t>
      </w:r>
      <w:r w:rsidRPr="009B3E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3DA3CE" wp14:editId="48EA1013">
            <wp:extent cx="5943600" cy="33528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A790" w14:textId="77777777" w:rsidR="009B3EFA" w:rsidRDefault="009B3EFA" w:rsidP="009B3EFA">
      <w:pPr>
        <w:rPr>
          <w:noProof/>
        </w:rPr>
      </w:pPr>
    </w:p>
    <w:p w14:paraId="19FCBD2A" w14:textId="5EC61F82" w:rsidR="009B3EFA" w:rsidRPr="00734F12" w:rsidRDefault="009B3EFA" w:rsidP="009B3EFA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Comparing different Models</w:t>
      </w:r>
      <w:r w:rsidRPr="00734F12">
        <w:rPr>
          <w:rFonts w:cstheme="minorHAnsi"/>
          <w:b/>
          <w:bCs/>
          <w:sz w:val="28"/>
          <w:szCs w:val="28"/>
        </w:rPr>
        <w:t>:</w:t>
      </w:r>
    </w:p>
    <w:p w14:paraId="7DA765E3" w14:textId="77777777" w:rsidR="009B3EFA" w:rsidRDefault="009B3EFA" w:rsidP="009B3EFA">
      <w:pPr>
        <w:pStyle w:val="ListParagraph"/>
        <w:ind w:left="1080"/>
        <w:rPr>
          <w:noProof/>
        </w:rPr>
      </w:pPr>
    </w:p>
    <w:p w14:paraId="61164B7A" w14:textId="7900E76C" w:rsidR="009B3EFA" w:rsidRDefault="009B3EFA" w:rsidP="009B3EFA">
      <w:pPr>
        <w:pStyle w:val="ListParagraph"/>
        <w:numPr>
          <w:ilvl w:val="0"/>
          <w:numId w:val="4"/>
        </w:numPr>
      </w:pPr>
      <w:r>
        <w:rPr>
          <w:noProof/>
        </w:rPr>
        <w:t xml:space="preserve">Select the event log that you want to analyze and press the </w:t>
      </w:r>
      <w:r w:rsidRPr="009B3EFA">
        <w:rPr>
          <w:b/>
          <w:bCs/>
          <w:noProof/>
        </w:rPr>
        <w:t>Set</w:t>
      </w:r>
      <w:r>
        <w:rPr>
          <w:noProof/>
        </w:rPr>
        <w:t xml:space="preserve"> button to set it as your chosen event log.</w:t>
      </w:r>
      <w:r w:rsidRPr="009B3E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00A267" wp14:editId="4E8CA2D3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2BB18DD" w14:textId="2771A9FF" w:rsidR="00DE438B" w:rsidRDefault="00DE438B" w:rsidP="009B3EFA">
      <w:pPr>
        <w:pStyle w:val="ListParagraph"/>
        <w:numPr>
          <w:ilvl w:val="0"/>
          <w:numId w:val="4"/>
        </w:numPr>
      </w:pPr>
      <w:r>
        <w:lastRenderedPageBreak/>
        <w:t xml:space="preserve">After you have selected the event log, an </w:t>
      </w:r>
      <w:r w:rsidRPr="00DE438B">
        <w:rPr>
          <w:b/>
          <w:bCs/>
        </w:rPr>
        <w:t>Add Model</w:t>
      </w:r>
      <w:r>
        <w:rPr>
          <w:b/>
          <w:bCs/>
        </w:rPr>
        <w:t xml:space="preserve"> </w:t>
      </w:r>
      <w:r>
        <w:t>button will appear. Press this button to add a pair of process models.</w:t>
      </w:r>
      <w:r w:rsidRPr="00DE43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266A23" wp14:editId="18BD0B92">
            <wp:extent cx="5943600" cy="345376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59D4" w14:textId="50450FFD" w:rsidR="00DE438B" w:rsidRDefault="00DE438B" w:rsidP="009B3EFA">
      <w:pPr>
        <w:pStyle w:val="ListParagraph"/>
        <w:numPr>
          <w:ilvl w:val="0"/>
          <w:numId w:val="4"/>
        </w:numPr>
      </w:pPr>
      <w:r>
        <w:rPr>
          <w:noProof/>
        </w:rPr>
        <w:t>You will able to see two unfiltered Directly Folowed Graphs (DFGs) on the left and right hand side of the window:</w:t>
      </w:r>
      <w:r w:rsidRPr="00DE43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B6610" wp14:editId="0F664700">
            <wp:extent cx="5943600" cy="247777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233D" w14:textId="77777777" w:rsidR="008B293D" w:rsidRPr="008B293D" w:rsidRDefault="008B293D" w:rsidP="008B293D">
      <w:pPr>
        <w:pStyle w:val="ListParagraph"/>
        <w:ind w:left="1800"/>
        <w:rPr>
          <w:color w:val="FF0000"/>
        </w:rPr>
      </w:pPr>
    </w:p>
    <w:p w14:paraId="04834105" w14:textId="693FD36E" w:rsidR="008B293D" w:rsidRPr="008B293D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t>Select the column from the event log you want to filter on.</w:t>
      </w:r>
    </w:p>
    <w:p w14:paraId="4CD26F82" w14:textId="77777777" w:rsidR="008B293D" w:rsidRPr="008B293D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t>Select the value of the column on which you want to filter the DFG.</w:t>
      </w:r>
    </w:p>
    <w:p w14:paraId="1973E897" w14:textId="77777777" w:rsidR="008B293D" w:rsidRPr="008B293D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t>Check this checkbox if you want to filter out all the other values except the selected column value, otherwise leave it unchecked.</w:t>
      </w:r>
    </w:p>
    <w:p w14:paraId="53E79431" w14:textId="77777777" w:rsidR="008B293D" w:rsidRPr="008B293D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t>Select the type of the value you want to be shown on the edges. It can be either Frequency or Performance.</w:t>
      </w:r>
    </w:p>
    <w:p w14:paraId="1831058F" w14:textId="77777777" w:rsidR="008B293D" w:rsidRPr="008B293D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t>Move the slider to select the percentage of edges you want to filter.</w:t>
      </w:r>
    </w:p>
    <w:p w14:paraId="7657DFC4" w14:textId="0417B3CE" w:rsidR="008B293D" w:rsidRPr="008B293D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lastRenderedPageBreak/>
        <w:t>This window shows all the stats of the respective DFGs on the left and right hand side.</w:t>
      </w:r>
    </w:p>
    <w:p w14:paraId="1C5994BE" w14:textId="0F7FC76D" w:rsidR="008B293D" w:rsidRPr="00A9154A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t>After you have selected all the filter values</w:t>
      </w:r>
      <w:r w:rsidR="00156772">
        <w:rPr>
          <w:noProof/>
        </w:rPr>
        <w:t xml:space="preserve"> for both left and right DFGs</w:t>
      </w:r>
      <w:r>
        <w:rPr>
          <w:noProof/>
        </w:rPr>
        <w:t xml:space="preserve">, you can press the </w:t>
      </w:r>
      <w:r w:rsidRPr="008B293D">
        <w:rPr>
          <w:b/>
          <w:bCs/>
          <w:noProof/>
        </w:rPr>
        <w:t>Compare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button to </w:t>
      </w:r>
      <w:r w:rsidR="00156772">
        <w:rPr>
          <w:noProof/>
        </w:rPr>
        <w:t>get the filtered DFGs.</w:t>
      </w:r>
    </w:p>
    <w:p w14:paraId="341266A8" w14:textId="77777777" w:rsidR="00A9154A" w:rsidRPr="00A9154A" w:rsidRDefault="00A9154A" w:rsidP="00A9154A">
      <w:pPr>
        <w:pStyle w:val="ListParagraph"/>
        <w:ind w:left="1800"/>
        <w:rPr>
          <w:color w:val="FF0000"/>
        </w:rPr>
      </w:pPr>
    </w:p>
    <w:p w14:paraId="48CA8F5D" w14:textId="2AE84E2E" w:rsidR="00A9154A" w:rsidRDefault="00A9154A" w:rsidP="00A9154A">
      <w:pPr>
        <w:pStyle w:val="ListParagraph"/>
        <w:numPr>
          <w:ilvl w:val="0"/>
          <w:numId w:val="4"/>
        </w:numPr>
      </w:pPr>
      <w:r>
        <w:t xml:space="preserve">These are the DFGs you get after you have selected the required filter values and press the </w:t>
      </w:r>
      <w:r w:rsidRPr="00A9154A">
        <w:rPr>
          <w:b/>
          <w:bCs/>
        </w:rPr>
        <w:t>Compare</w:t>
      </w:r>
      <w:r>
        <w:t xml:space="preserve"> button: </w:t>
      </w:r>
      <w:r>
        <w:rPr>
          <w:noProof/>
        </w:rPr>
        <w:drawing>
          <wp:inline distT="0" distB="0" distL="0" distR="0" wp14:anchorId="1D327F59" wp14:editId="75E15C53">
            <wp:extent cx="5943600" cy="2459990"/>
            <wp:effectExtent l="0" t="0" r="0" b="0"/>
            <wp:docPr id="8" name="Picture 8" descr="A picture containing text, map, indoor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map, indoor, severa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AA67" w14:textId="77777777" w:rsidR="00A9154A" w:rsidRDefault="00A9154A" w:rsidP="00A9154A">
      <w:pPr>
        <w:pStyle w:val="ListParagraph"/>
        <w:ind w:left="1080"/>
      </w:pPr>
    </w:p>
    <w:p w14:paraId="4227A133" w14:textId="77777777" w:rsidR="00A9154A" w:rsidRDefault="00A9154A" w:rsidP="00A9154A">
      <w:pPr>
        <w:pStyle w:val="ListParagraph"/>
        <w:ind w:left="1080"/>
      </w:pPr>
    </w:p>
    <w:p w14:paraId="2D0BF8D4" w14:textId="0888588F" w:rsidR="00A9154A" w:rsidRDefault="00A9154A" w:rsidP="00A9154A">
      <w:pPr>
        <w:pStyle w:val="ListParagraph"/>
        <w:numPr>
          <w:ilvl w:val="0"/>
          <w:numId w:val="4"/>
        </w:numPr>
      </w:pPr>
      <w:r>
        <w:t xml:space="preserve">You can press the </w:t>
      </w:r>
      <w:r w:rsidRPr="00A9154A">
        <w:rPr>
          <w:b/>
          <w:bCs/>
        </w:rPr>
        <w:t>Add Model</w:t>
      </w:r>
      <w:r>
        <w:rPr>
          <w:b/>
          <w:bCs/>
        </w:rPr>
        <w:t xml:space="preserve"> </w:t>
      </w:r>
      <w:r>
        <w:t>button to add as many pairs of comparison models as you want.</w:t>
      </w:r>
      <w:r w:rsidRPr="00A915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713D9F" wp14:editId="78E099BE">
            <wp:extent cx="5943600" cy="289687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F06A" w14:textId="2672E0AF" w:rsidR="00A9154A" w:rsidRDefault="00A9154A" w:rsidP="00A9154A">
      <w:pPr>
        <w:rPr>
          <w:noProof/>
        </w:rPr>
      </w:pPr>
    </w:p>
    <w:p w14:paraId="20224FC0" w14:textId="77777777" w:rsidR="00A9154A" w:rsidRDefault="00A9154A" w:rsidP="00A9154A">
      <w:pPr>
        <w:rPr>
          <w:noProof/>
        </w:rPr>
      </w:pPr>
    </w:p>
    <w:p w14:paraId="5A4FF902" w14:textId="5265DCC0" w:rsidR="00A9154A" w:rsidRDefault="007C7812" w:rsidP="00A9154A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Exporting filtered event logs, DFGs and stats</w:t>
      </w:r>
      <w:r w:rsidR="00A9154A" w:rsidRPr="00734F12">
        <w:rPr>
          <w:rFonts w:cstheme="minorHAnsi"/>
          <w:b/>
          <w:bCs/>
          <w:sz w:val="28"/>
          <w:szCs w:val="28"/>
        </w:rPr>
        <w:t>:</w:t>
      </w:r>
    </w:p>
    <w:p w14:paraId="41E26B8F" w14:textId="77777777" w:rsidR="007C7812" w:rsidRDefault="007C7812" w:rsidP="007C7812">
      <w:pPr>
        <w:pStyle w:val="ListParagraph"/>
      </w:pPr>
    </w:p>
    <w:p w14:paraId="71BA2629" w14:textId="7ED4BEFB" w:rsidR="00A9154A" w:rsidRDefault="007C7812" w:rsidP="007C7812">
      <w:pPr>
        <w:pStyle w:val="ListParagraph"/>
        <w:numPr>
          <w:ilvl w:val="0"/>
          <w:numId w:val="8"/>
        </w:numPr>
      </w:pPr>
      <w:r>
        <w:t>After you have performed your comparisons, you can also export the filtered event logs, the filtered DFGs or a PDF with both DFGs and their statistics.</w:t>
      </w:r>
      <w:r w:rsidRPr="007C78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5D8084" wp14:editId="5657F0E4">
            <wp:extent cx="5943600" cy="254000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9C31" w14:textId="77777777" w:rsidR="007C7812" w:rsidRPr="007C7812" w:rsidRDefault="007C7812" w:rsidP="007C7812">
      <w:pPr>
        <w:pStyle w:val="ListParagraph"/>
        <w:ind w:left="1800"/>
        <w:rPr>
          <w:color w:val="FF0000"/>
        </w:rPr>
      </w:pPr>
    </w:p>
    <w:p w14:paraId="6573E1BF" w14:textId="54F5BD24" w:rsidR="007C7812" w:rsidRPr="008B293D" w:rsidRDefault="007C7812" w:rsidP="007C7812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noProof/>
        </w:rPr>
        <w:t>Press this button to export the left filtered event log.</w:t>
      </w:r>
    </w:p>
    <w:p w14:paraId="29A859AB" w14:textId="36AFA283" w:rsidR="007C7812" w:rsidRPr="008B293D" w:rsidRDefault="007C7812" w:rsidP="007C7812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noProof/>
        </w:rPr>
        <w:t>Press this button to download the left DFG.</w:t>
      </w:r>
    </w:p>
    <w:p w14:paraId="3A84C392" w14:textId="22FFF851" w:rsidR="007C7812" w:rsidRPr="008B293D" w:rsidRDefault="007C7812" w:rsidP="007C7812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noProof/>
        </w:rPr>
        <w:t>Press this button to download a PDF containing both DFGs and their respective statistics.</w:t>
      </w:r>
    </w:p>
    <w:p w14:paraId="2F7F209E" w14:textId="643F3E2D" w:rsidR="007C7812" w:rsidRPr="008B293D" w:rsidRDefault="007C7812" w:rsidP="007C7812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noProof/>
        </w:rPr>
        <w:t xml:space="preserve">Press this button to export the </w:t>
      </w:r>
      <w:r>
        <w:rPr>
          <w:noProof/>
        </w:rPr>
        <w:t>right</w:t>
      </w:r>
      <w:r>
        <w:rPr>
          <w:noProof/>
        </w:rPr>
        <w:t xml:space="preserve"> filtered event log.</w:t>
      </w:r>
    </w:p>
    <w:p w14:paraId="03637B47" w14:textId="50147F56" w:rsidR="007C7812" w:rsidRPr="008B293D" w:rsidRDefault="007C7812" w:rsidP="007C7812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noProof/>
        </w:rPr>
        <w:t xml:space="preserve">Press this button to download the </w:t>
      </w:r>
      <w:r>
        <w:rPr>
          <w:noProof/>
        </w:rPr>
        <w:t>right</w:t>
      </w:r>
      <w:r>
        <w:rPr>
          <w:noProof/>
        </w:rPr>
        <w:t xml:space="preserve"> DFG.</w:t>
      </w:r>
    </w:p>
    <w:p w14:paraId="45491554" w14:textId="44809936" w:rsidR="00BD406D" w:rsidRDefault="00BD406D" w:rsidP="007C7812">
      <w:pPr>
        <w:pStyle w:val="ListParagraph"/>
        <w:ind w:left="1080"/>
      </w:pPr>
    </w:p>
    <w:p w14:paraId="14827F1E" w14:textId="77777777" w:rsidR="00BD406D" w:rsidRDefault="00BD406D" w:rsidP="007C7812">
      <w:pPr>
        <w:pStyle w:val="ListParagraph"/>
        <w:ind w:left="1080"/>
      </w:pPr>
    </w:p>
    <w:p w14:paraId="36318E4D" w14:textId="262CE8F4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3F1AF56" w14:textId="09E02FCA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8961F09" w14:textId="3231A77D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5F32CC5" w14:textId="4D094A8C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87DB38C" w14:textId="095E0822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76AC702" w14:textId="56617C94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4F5267C" w14:textId="7BD25263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EAF9D2B" w14:textId="422D688B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31061E1" w14:textId="0687D639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4320840" w14:textId="2E7333ED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49BD92D" w14:textId="39E7512A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A218C79" w14:textId="74170473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212B1C7" w14:textId="77777777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699EDCF" w14:textId="189F66A5" w:rsidR="00BD406D" w:rsidRDefault="00BD406D" w:rsidP="00BD406D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Deleting the uploaded event log</w:t>
      </w:r>
      <w:r w:rsidRPr="00734F12">
        <w:rPr>
          <w:rFonts w:cstheme="minorHAnsi"/>
          <w:b/>
          <w:bCs/>
          <w:sz w:val="28"/>
          <w:szCs w:val="28"/>
        </w:rPr>
        <w:t>:</w:t>
      </w:r>
    </w:p>
    <w:p w14:paraId="771D9240" w14:textId="77777777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EACCF4F" w14:textId="615CDF2D" w:rsidR="00BD406D" w:rsidRPr="00A9154A" w:rsidRDefault="00BD406D" w:rsidP="00BD406D">
      <w:pPr>
        <w:pStyle w:val="ListParagraph"/>
        <w:numPr>
          <w:ilvl w:val="0"/>
          <w:numId w:val="11"/>
        </w:numPr>
      </w:pPr>
      <w:r>
        <w:t xml:space="preserve">After you have performed your comparisons, </w:t>
      </w:r>
      <w:r>
        <w:t xml:space="preserve">you can also delete the event log from the server by selecting the event log and pressing the </w:t>
      </w:r>
      <w:r w:rsidRPr="00BD406D">
        <w:rPr>
          <w:b/>
          <w:bCs/>
        </w:rPr>
        <w:t>Delete</w:t>
      </w:r>
      <w:r>
        <w:t xml:space="preserve"> button.</w:t>
      </w:r>
      <w:r w:rsidRPr="00BD40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AECA33" wp14:editId="7E1F7A2F">
            <wp:extent cx="5943600" cy="343725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06D" w:rsidRPr="00A91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08FA"/>
    <w:multiLevelType w:val="hybridMultilevel"/>
    <w:tmpl w:val="EF34320E"/>
    <w:lvl w:ilvl="0" w:tplc="4B24FF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69478D"/>
    <w:multiLevelType w:val="hybridMultilevel"/>
    <w:tmpl w:val="C5722E36"/>
    <w:lvl w:ilvl="0" w:tplc="F140BF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9C78DE"/>
    <w:multiLevelType w:val="hybridMultilevel"/>
    <w:tmpl w:val="F44C9E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3784C"/>
    <w:multiLevelType w:val="hybridMultilevel"/>
    <w:tmpl w:val="BB564E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A3D4F"/>
    <w:multiLevelType w:val="hybridMultilevel"/>
    <w:tmpl w:val="489A8A48"/>
    <w:lvl w:ilvl="0" w:tplc="A85684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71DF4"/>
    <w:multiLevelType w:val="hybridMultilevel"/>
    <w:tmpl w:val="9970F78E"/>
    <w:lvl w:ilvl="0" w:tplc="A85684DE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BF53FE"/>
    <w:multiLevelType w:val="hybridMultilevel"/>
    <w:tmpl w:val="4C2A7D16"/>
    <w:lvl w:ilvl="0" w:tplc="EA6A90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1442D6"/>
    <w:multiLevelType w:val="hybridMultilevel"/>
    <w:tmpl w:val="080E5888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060B89"/>
    <w:multiLevelType w:val="hybridMultilevel"/>
    <w:tmpl w:val="CDD2A1B0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C7032A"/>
    <w:multiLevelType w:val="hybridMultilevel"/>
    <w:tmpl w:val="2876AED8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A85684DE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7E31BB"/>
    <w:multiLevelType w:val="hybridMultilevel"/>
    <w:tmpl w:val="CA0A5482"/>
    <w:lvl w:ilvl="0" w:tplc="A85684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FF"/>
    <w:rsid w:val="0014346F"/>
    <w:rsid w:val="00156772"/>
    <w:rsid w:val="001B05C5"/>
    <w:rsid w:val="001E65E5"/>
    <w:rsid w:val="00206593"/>
    <w:rsid w:val="00235DD9"/>
    <w:rsid w:val="004103FF"/>
    <w:rsid w:val="004D50C5"/>
    <w:rsid w:val="005439B1"/>
    <w:rsid w:val="006D1B45"/>
    <w:rsid w:val="00734F12"/>
    <w:rsid w:val="007C7812"/>
    <w:rsid w:val="008B293D"/>
    <w:rsid w:val="009B3EFA"/>
    <w:rsid w:val="00A9154A"/>
    <w:rsid w:val="00BD406D"/>
    <w:rsid w:val="00CF354B"/>
    <w:rsid w:val="00DE438B"/>
    <w:rsid w:val="00E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081B"/>
  <w15:chartTrackingRefBased/>
  <w15:docId w15:val="{AB78120D-906F-4215-8830-E68504E3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54A"/>
  </w:style>
  <w:style w:type="paragraph" w:styleId="Heading1">
    <w:name w:val="heading 1"/>
    <w:basedOn w:val="Normal"/>
    <w:next w:val="Normal"/>
    <w:link w:val="Heading1Char"/>
    <w:uiPriority w:val="9"/>
    <w:qFormat/>
    <w:rsid w:val="00734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4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4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4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Sajid</dc:creator>
  <cp:keywords/>
  <dc:description/>
  <cp:lastModifiedBy>Qasim Sajid</cp:lastModifiedBy>
  <cp:revision>25</cp:revision>
  <cp:lastPrinted>2021-06-23T16:39:00Z</cp:lastPrinted>
  <dcterms:created xsi:type="dcterms:W3CDTF">2021-06-23T13:08:00Z</dcterms:created>
  <dcterms:modified xsi:type="dcterms:W3CDTF">2021-06-23T16:42:00Z</dcterms:modified>
</cp:coreProperties>
</file>