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A051" w14:textId="4346A6B2" w:rsidR="00C36F60" w:rsidRDefault="00566973" w:rsidP="00566973">
      <w:pPr>
        <w:pStyle w:val="IntenseQuote"/>
        <w:rPr>
          <w:lang w:val="en-US"/>
        </w:rPr>
      </w:pPr>
      <w:r>
        <w:rPr>
          <w:lang w:val="en-US"/>
        </w:rPr>
        <w:t>FEATURES OF THE APPLICATION</w:t>
      </w:r>
    </w:p>
    <w:p w14:paraId="4A31DFAC" w14:textId="72D86BD1" w:rsidR="00566973" w:rsidRPr="00566973" w:rsidRDefault="00566973" w:rsidP="005669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Complete Authentication (Login and Sign Up) using Firebase Authentication System.</w:t>
      </w:r>
    </w:p>
    <w:p w14:paraId="57032825" w14:textId="4A567729" w:rsidR="00566973" w:rsidRPr="00566973" w:rsidRDefault="00566973" w:rsidP="005669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Firebase Realtime Database implemented to store all product and user data and data persistence.</w:t>
      </w:r>
    </w:p>
    <w:p w14:paraId="4161BD5F" w14:textId="3C838E12" w:rsidR="00566973" w:rsidRPr="00566973" w:rsidRDefault="00566973" w:rsidP="005669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Security Rules implemented on the backend (Firebase Realtime Database) to prevent viewer from tampering with the data through front end manipulation.</w:t>
      </w:r>
    </w:p>
    <w:p w14:paraId="5544C26A" w14:textId="5CB57D87" w:rsidR="00566973" w:rsidRPr="00187CE3" w:rsidRDefault="00566973" w:rsidP="005669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 Validation and Error Handling implemented in the</w:t>
      </w:r>
      <w:r w:rsidR="00F3770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most efficient and simple manner.</w:t>
      </w:r>
    </w:p>
    <w:p w14:paraId="6EE3C07C" w14:textId="68B532DB" w:rsidR="00187CE3" w:rsidRPr="00C609E7" w:rsidRDefault="00187CE3" w:rsidP="005669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Redux Implementation for global state management and data sharing across the application.</w:t>
      </w:r>
    </w:p>
    <w:p w14:paraId="67CC982F" w14:textId="404707ED" w:rsidR="00C609E7" w:rsidRPr="00566973" w:rsidRDefault="00C609E7" w:rsidP="005669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Completely responsive</w:t>
      </w:r>
      <w:r w:rsidR="007B2845">
        <w:rPr>
          <w:rFonts w:ascii="Arial" w:hAnsi="Arial" w:cs="Arial"/>
          <w:sz w:val="24"/>
          <w:szCs w:val="24"/>
          <w:lang w:val="en-US"/>
        </w:rPr>
        <w:t xml:space="preserve"> (for mobiles, tablets or desktops).</w:t>
      </w:r>
    </w:p>
    <w:p w14:paraId="62F09F4A" w14:textId="39C3FDDA" w:rsidR="00566973" w:rsidRPr="00566973" w:rsidRDefault="00566973" w:rsidP="005669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Fast and Reliable.</w:t>
      </w:r>
    </w:p>
    <w:p w14:paraId="0C7E9B41" w14:textId="77777777" w:rsidR="00566973" w:rsidRDefault="00566973" w:rsidP="00566973">
      <w:pPr>
        <w:rPr>
          <w:lang w:val="en-US"/>
        </w:rPr>
      </w:pPr>
    </w:p>
    <w:p w14:paraId="26F0EF23" w14:textId="290649A2" w:rsidR="00566973" w:rsidRDefault="00566973" w:rsidP="00566973">
      <w:pPr>
        <w:pStyle w:val="IntenseQuote"/>
        <w:rPr>
          <w:lang w:val="en-US"/>
        </w:rPr>
      </w:pPr>
      <w:r>
        <w:rPr>
          <w:lang w:val="en-US"/>
        </w:rPr>
        <w:t>INSTRUCTIONS</w:t>
      </w:r>
    </w:p>
    <w:p w14:paraId="32867BE5" w14:textId="7D10A868" w:rsidR="00187CE3" w:rsidRPr="00187CE3" w:rsidRDefault="00187CE3" w:rsidP="00187C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Role will automatically be detected upon login through your email (For admin and editor, credentials are provided below).</w:t>
      </w:r>
    </w:p>
    <w:p w14:paraId="0A330E43" w14:textId="000DF370" w:rsidR="00187CE3" w:rsidRPr="00187CE3" w:rsidRDefault="00187CE3" w:rsidP="00187C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According to your role, you can make changes to the product, an admin can perform all operations, an editor can create, edit or view products whereas a user can only view it.</w:t>
      </w:r>
    </w:p>
    <w:p w14:paraId="7AF623A2" w14:textId="3052CA7E" w:rsidR="00187CE3" w:rsidRPr="000629E3" w:rsidRDefault="00187CE3" w:rsidP="00187C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Help Modal guides you further about your role and your permissions.</w:t>
      </w:r>
    </w:p>
    <w:p w14:paraId="56D7CE81" w14:textId="3E3BAF60" w:rsidR="000629E3" w:rsidRDefault="000629E3" w:rsidP="000629E3">
      <w:pPr>
        <w:pStyle w:val="IntenseQuote"/>
        <w:rPr>
          <w:lang w:val="en-US"/>
        </w:rPr>
      </w:pPr>
      <w:r>
        <w:rPr>
          <w:lang w:val="en-US"/>
        </w:rPr>
        <w:t>CREDENTIALS</w:t>
      </w:r>
    </w:p>
    <w:p w14:paraId="7EB67D9F" w14:textId="3B58C460" w:rsidR="000629E3" w:rsidRDefault="000629E3" w:rsidP="000629E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629E3">
        <w:rPr>
          <w:rFonts w:ascii="Arial" w:hAnsi="Arial" w:cs="Arial"/>
          <w:b/>
          <w:bCs/>
          <w:sz w:val="28"/>
          <w:szCs w:val="28"/>
          <w:lang w:val="en-US"/>
        </w:rPr>
        <w:t>Admin:</w:t>
      </w:r>
    </w:p>
    <w:p w14:paraId="5FC2FDE6" w14:textId="18F4C572" w:rsidR="000629E3" w:rsidRDefault="000629E3" w:rsidP="000629E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Email: </w:t>
      </w:r>
      <w:hyperlink r:id="rId5" w:history="1">
        <w:r w:rsidRPr="00494CAD">
          <w:rPr>
            <w:rStyle w:val="Hyperlink"/>
            <w:rFonts w:ascii="Arial" w:hAnsi="Arial" w:cs="Arial"/>
            <w:sz w:val="24"/>
            <w:szCs w:val="24"/>
            <w:lang w:val="en-US"/>
          </w:rPr>
          <w:t>usman1706@hotmail.com</w:t>
        </w:r>
      </w:hyperlink>
    </w:p>
    <w:p w14:paraId="6102D8F6" w14:textId="0E26AC7C" w:rsidR="000629E3" w:rsidRDefault="000629E3" w:rsidP="000629E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Password: abcd1234</w:t>
      </w:r>
    </w:p>
    <w:p w14:paraId="0AAD500C" w14:textId="3605CD4C" w:rsidR="000629E3" w:rsidRDefault="000629E3" w:rsidP="000629E3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Editor</w:t>
      </w:r>
      <w:r w:rsidRPr="000629E3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35E49621" w14:textId="58523300" w:rsidR="000629E3" w:rsidRDefault="000629E3" w:rsidP="000629E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Email: </w:t>
      </w:r>
      <w:hyperlink r:id="rId6" w:history="1">
        <w:r w:rsidRPr="00494CAD">
          <w:rPr>
            <w:rStyle w:val="Hyperlink"/>
            <w:rFonts w:ascii="Arial" w:hAnsi="Arial" w:cs="Arial"/>
            <w:sz w:val="24"/>
            <w:szCs w:val="24"/>
            <w:lang w:val="en-US"/>
          </w:rPr>
          <w:t>editor1706</w:t>
        </w:r>
        <w:r w:rsidRPr="00494CAD">
          <w:rPr>
            <w:rStyle w:val="Hyperlink"/>
            <w:rFonts w:ascii="Arial" w:hAnsi="Arial" w:cs="Arial"/>
            <w:sz w:val="24"/>
            <w:szCs w:val="24"/>
            <w:lang w:val="en-US"/>
          </w:rPr>
          <w:t>@hotmail.com</w:t>
        </w:r>
      </w:hyperlink>
    </w:p>
    <w:p w14:paraId="1D604B8E" w14:textId="77777777" w:rsidR="000629E3" w:rsidRDefault="000629E3" w:rsidP="000629E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Password: abcd1234</w:t>
      </w:r>
    </w:p>
    <w:p w14:paraId="51132096" w14:textId="588C0D49" w:rsidR="000629E3" w:rsidRDefault="000629E3" w:rsidP="000629E3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User/Viewer</w:t>
      </w:r>
      <w:r w:rsidRPr="000629E3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707C81B4" w14:textId="3033F19D" w:rsidR="000629E3" w:rsidRDefault="000629E3" w:rsidP="000629E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new user can be signed up by using the sign-up form.</w:t>
      </w:r>
    </w:p>
    <w:p w14:paraId="6F3542D3" w14:textId="76C887F6" w:rsidR="00745CD3" w:rsidRDefault="00745CD3" w:rsidP="00745CD3">
      <w:pPr>
        <w:pStyle w:val="IntenseQuote"/>
        <w:rPr>
          <w:lang w:val="en-US"/>
        </w:rPr>
      </w:pPr>
      <w:r>
        <w:rPr>
          <w:lang w:val="en-US"/>
        </w:rPr>
        <w:lastRenderedPageBreak/>
        <w:t>DEPLOYMENT LINK</w:t>
      </w:r>
    </w:p>
    <w:p w14:paraId="67738584" w14:textId="4A60F6FB" w:rsidR="00745CD3" w:rsidRPr="00745CD3" w:rsidRDefault="00745CD3" w:rsidP="00745CD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745CD3">
        <w:rPr>
          <w:rFonts w:ascii="Arial" w:hAnsi="Arial" w:cs="Arial"/>
          <w:sz w:val="24"/>
          <w:szCs w:val="24"/>
          <w:lang w:val="en-US"/>
        </w:rPr>
        <w:t xml:space="preserve">Please visit: </w:t>
      </w:r>
      <w:hyperlink r:id="rId7" w:history="1">
        <w:r w:rsidRPr="00745CD3">
          <w:rPr>
            <w:rStyle w:val="Hyperlink"/>
            <w:rFonts w:ascii="Arial" w:hAnsi="Arial" w:cs="Arial"/>
            <w:sz w:val="24"/>
            <w:szCs w:val="24"/>
            <w:lang w:val="en-US"/>
          </w:rPr>
          <w:t>https://arkitektz-test.w</w:t>
        </w:r>
        <w:r w:rsidRPr="00745CD3">
          <w:rPr>
            <w:rStyle w:val="Hyperlink"/>
            <w:rFonts w:ascii="Arial" w:hAnsi="Arial" w:cs="Arial"/>
            <w:sz w:val="24"/>
            <w:szCs w:val="24"/>
            <w:lang w:val="en-US"/>
          </w:rPr>
          <w:t>e</w:t>
        </w:r>
        <w:r w:rsidRPr="00745CD3">
          <w:rPr>
            <w:rStyle w:val="Hyperlink"/>
            <w:rFonts w:ascii="Arial" w:hAnsi="Arial" w:cs="Arial"/>
            <w:sz w:val="24"/>
            <w:szCs w:val="24"/>
            <w:lang w:val="en-US"/>
          </w:rPr>
          <w:t>b.app/</w:t>
        </w:r>
      </w:hyperlink>
    </w:p>
    <w:sectPr w:rsidR="00745CD3" w:rsidRPr="00745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8A4"/>
    <w:multiLevelType w:val="hybridMultilevel"/>
    <w:tmpl w:val="D096B2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14C19"/>
    <w:multiLevelType w:val="hybridMultilevel"/>
    <w:tmpl w:val="3AF4EE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51569"/>
    <w:multiLevelType w:val="hybridMultilevel"/>
    <w:tmpl w:val="16F64E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C36D4"/>
    <w:multiLevelType w:val="hybridMultilevel"/>
    <w:tmpl w:val="40AA44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D6D4E"/>
    <w:multiLevelType w:val="hybridMultilevel"/>
    <w:tmpl w:val="0C22F5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44C2A"/>
    <w:multiLevelType w:val="hybridMultilevel"/>
    <w:tmpl w:val="449A16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813315">
    <w:abstractNumId w:val="1"/>
  </w:num>
  <w:num w:numId="2" w16cid:durableId="1435129666">
    <w:abstractNumId w:val="5"/>
  </w:num>
  <w:num w:numId="3" w16cid:durableId="1896235480">
    <w:abstractNumId w:val="3"/>
  </w:num>
  <w:num w:numId="4" w16cid:durableId="535195801">
    <w:abstractNumId w:val="0"/>
  </w:num>
  <w:num w:numId="5" w16cid:durableId="1854297904">
    <w:abstractNumId w:val="2"/>
  </w:num>
  <w:num w:numId="6" w16cid:durableId="21115798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9A"/>
    <w:rsid w:val="000629E3"/>
    <w:rsid w:val="00187CE3"/>
    <w:rsid w:val="00227A6F"/>
    <w:rsid w:val="00566973"/>
    <w:rsid w:val="00745CD3"/>
    <w:rsid w:val="007B2845"/>
    <w:rsid w:val="007D059A"/>
    <w:rsid w:val="00C36F60"/>
    <w:rsid w:val="00C609E7"/>
    <w:rsid w:val="00E407AA"/>
    <w:rsid w:val="00F3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E505"/>
  <w15:chartTrackingRefBased/>
  <w15:docId w15:val="{376536BC-E642-4B02-B0F4-A9E65E2C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669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97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66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9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C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kitektz-test.web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itor1706@hotmail.com" TargetMode="External"/><Relationship Id="rId5" Type="http://schemas.openxmlformats.org/officeDocument/2006/relationships/hyperlink" Target="mailto:usman1706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7</cp:revision>
  <dcterms:created xsi:type="dcterms:W3CDTF">2023-05-31T19:21:00Z</dcterms:created>
  <dcterms:modified xsi:type="dcterms:W3CDTF">2023-05-31T19:45:00Z</dcterms:modified>
</cp:coreProperties>
</file>