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D039B" w14:textId="77777777" w:rsidR="003D5E95" w:rsidRDefault="001323E4">
      <w:pPr>
        <w:spacing w:before="60"/>
        <w:ind w:left="1558" w:right="15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 University of Computer and Emerging Sciences</w:t>
      </w:r>
    </w:p>
    <w:p w14:paraId="760023F4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702EE3" w14:textId="77777777" w:rsidR="003D5E95" w:rsidRDefault="001323E4">
      <w:pPr>
        <w:spacing w:befor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27B5D6" wp14:editId="1D77CBD4">
            <wp:simplePos x="0" y="0"/>
            <wp:positionH relativeFrom="column">
              <wp:posOffset>2100580</wp:posOffset>
            </wp:positionH>
            <wp:positionV relativeFrom="paragraph">
              <wp:posOffset>203200</wp:posOffset>
            </wp:positionV>
            <wp:extent cx="1868805" cy="1819910"/>
            <wp:effectExtent l="0" t="0" r="0" b="0"/>
            <wp:wrapTopAndBottom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3C65B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D6FB1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D2C2F2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8DC277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6A0F24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D3D5F5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C3F7D6" w14:textId="77777777" w:rsidR="003D5E95" w:rsidRDefault="001323E4">
      <w:pPr>
        <w:pStyle w:val="Heading1"/>
        <w:spacing w:before="246"/>
        <w:jc w:val="left"/>
      </w:pPr>
      <w:r>
        <w:t xml:space="preserve">                         Lab Manual</w:t>
      </w:r>
    </w:p>
    <w:p w14:paraId="3507B2CC" w14:textId="77777777" w:rsidR="003D5E95" w:rsidRDefault="001323E4">
      <w:pPr>
        <w:spacing w:before="240"/>
        <w:ind w:left="1557" w:right="1518"/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for</w:t>
      </w:r>
    </w:p>
    <w:p w14:paraId="0362FEE0" w14:textId="77777777" w:rsidR="003D5E95" w:rsidRDefault="001323E4">
      <w:pPr>
        <w:pStyle w:val="Heading1"/>
        <w:ind w:left="2338" w:right="2387"/>
      </w:pPr>
      <w:r>
        <w:t>Data Structure</w:t>
      </w:r>
    </w:p>
    <w:p w14:paraId="07D884C9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86AC958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3BB02E5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86AE16F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7573BC9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89D6D66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7AEB06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1"/>
        <w:tblW w:w="6894" w:type="dxa"/>
        <w:tblInd w:w="1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87"/>
        <w:gridCol w:w="3307"/>
      </w:tblGrid>
      <w:tr w:rsidR="003D5E95" w14:paraId="619DDE9C" w14:textId="77777777">
        <w:trPr>
          <w:trHeight w:val="383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2084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51E8" w14:textId="496835DD" w:rsidR="003D5E95" w:rsidRDefault="00E56A31" w:rsidP="00E56A31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r w:rsidR="00D418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Arooj Khalil</w:t>
            </w:r>
            <w:r w:rsidR="00D41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5E95" w14:paraId="63012E53" w14:textId="77777777">
        <w:trPr>
          <w:trHeight w:val="65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02C2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7829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Ms. Mamoona Akbar</w:t>
            </w:r>
          </w:p>
          <w:p w14:paraId="2E6E92C4" w14:textId="0B101823" w:rsidR="003D5E95" w:rsidRDefault="001323E4" w:rsidP="00E56A31">
            <w:pPr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r w:rsidR="00E56A31">
              <w:rPr>
                <w:rFonts w:ascii="Times New Roman" w:eastAsia="Times New Roman" w:hAnsi="Times New Roman" w:cs="Times New Roman"/>
                <w:sz w:val="24"/>
                <w:szCs w:val="24"/>
              </w:rPr>
              <w:t>Sonia Anum</w:t>
            </w:r>
          </w:p>
        </w:tc>
      </w:tr>
      <w:tr w:rsidR="003D5E95" w14:paraId="37B712D1" w14:textId="77777777">
        <w:trPr>
          <w:trHeight w:val="383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026D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F0B5" w14:textId="3BF60A0C" w:rsidR="003D5E95" w:rsidRDefault="00E56A31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</w:t>
            </w:r>
            <w:r w:rsidR="00100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23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1323E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E-3B</w:t>
            </w:r>
          </w:p>
        </w:tc>
      </w:tr>
      <w:tr w:rsidR="003D5E95" w14:paraId="02E88DEF" w14:textId="77777777">
        <w:trPr>
          <w:trHeight w:val="46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9A536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AE74" w14:textId="77777777" w:rsidR="003D5E95" w:rsidRDefault="001323E4">
            <w:pPr>
              <w:spacing w:before="53"/>
              <w:ind w:lef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2022</w:t>
            </w:r>
          </w:p>
        </w:tc>
      </w:tr>
    </w:tbl>
    <w:p w14:paraId="2E99AB9E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859A32B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1D58024" w14:textId="77777777" w:rsidR="003D5E95" w:rsidRDefault="003D5E9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A19E8C" w14:textId="77777777" w:rsidR="003D5E95" w:rsidRDefault="003D5E95">
      <w:pPr>
        <w:spacing w:before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4C46EA" w14:textId="77777777" w:rsidR="003D5E95" w:rsidRDefault="001323E4">
      <w:pPr>
        <w:spacing w:before="90"/>
        <w:ind w:left="3426" w:right="3128" w:hanging="2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FAST-NU, Lahore, Pakistan</w:t>
      </w:r>
    </w:p>
    <w:p w14:paraId="564958B2" w14:textId="77777777" w:rsidR="003D5E95" w:rsidRDefault="003D5E95">
      <w:pPr>
        <w:spacing w:before="90"/>
        <w:ind w:left="3426" w:right="3128" w:hanging="2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C8EC3" w14:textId="77777777" w:rsidR="003D5E95" w:rsidRDefault="003D5E95">
      <w:pPr>
        <w:spacing w:before="90"/>
        <w:ind w:left="3426" w:right="3128" w:hanging="2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DB078" w14:textId="77777777" w:rsidR="003D5E95" w:rsidRDefault="003D5E9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47DF6F" w14:textId="77777777" w:rsidR="003D5E95" w:rsidRDefault="003D5E95">
      <w:pPr>
        <w:spacing w:before="88"/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53781E" w14:textId="633BF0C9" w:rsidR="003D5E95" w:rsidRDefault="00E56A31">
      <w:pPr>
        <w:spacing w:before="88"/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Manual 05</w:t>
      </w:r>
    </w:p>
    <w:p w14:paraId="08340C17" w14:textId="77777777" w:rsidR="003D5E95" w:rsidRDefault="003D5E95">
      <w:pPr>
        <w:spacing w:before="88"/>
        <w:ind w:left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C08521" w14:textId="77777777" w:rsidR="003D5E95" w:rsidRDefault="001323E4">
      <w:pPr>
        <w:spacing w:before="88"/>
        <w:ind w:left="1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Objectives:</w:t>
      </w:r>
    </w:p>
    <w:p w14:paraId="27C0145D" w14:textId="77777777" w:rsidR="003D5E95" w:rsidRDefault="001323E4">
      <w:pPr>
        <w:spacing w:before="120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performing this lab, students shall be able to revise:</w:t>
      </w:r>
    </w:p>
    <w:p w14:paraId="5A0AF5AE" w14:textId="7BAC136B" w:rsidR="003D5E95" w:rsidRDefault="009B3AF7">
      <w:pPr>
        <w:numPr>
          <w:ilvl w:val="0"/>
          <w:numId w:val="1"/>
        </w:numPr>
        <w:tabs>
          <w:tab w:val="left" w:pos="879"/>
          <w:tab w:val="left" w:pos="880"/>
        </w:tabs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Stack using </w:t>
      </w:r>
      <w:r w:rsidR="001323E4">
        <w:rPr>
          <w:rFonts w:ascii="Times New Roman" w:eastAsia="Times New Roman" w:hAnsi="Times New Roman" w:cs="Times New Roman"/>
          <w:color w:val="000000"/>
          <w:sz w:val="24"/>
          <w:szCs w:val="24"/>
        </w:rPr>
        <w:t>link list</w:t>
      </w:r>
    </w:p>
    <w:p w14:paraId="718004D3" w14:textId="77777777" w:rsidR="003D5E95" w:rsidRDefault="003D5E95">
      <w:pPr>
        <w:spacing w:before="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461314" w14:textId="77777777" w:rsidR="003D5E95" w:rsidRDefault="001323E4">
      <w:pPr>
        <w:pStyle w:val="Heading2"/>
        <w:ind w:left="1557"/>
        <w:rPr>
          <w:u w:val="none"/>
        </w:rPr>
      </w:pPr>
      <w:r>
        <w:rPr>
          <w:u w:val="none"/>
        </w:rPr>
        <w:t>Problem 1</w:t>
      </w:r>
    </w:p>
    <w:p w14:paraId="61B7E774" w14:textId="551E6231" w:rsidR="000B6528" w:rsidRPr="000B6528" w:rsidRDefault="000B6528" w:rsidP="000B6528">
      <w:pPr>
        <w:pStyle w:val="Heading2"/>
        <w:ind w:left="540"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Implement a Struct ‘Node’ that contains two data members: A template variable ‘data’ and Node</w:t>
      </w:r>
      <w:r>
        <w:rPr>
          <w:b w:val="0"/>
          <w:bCs w:val="0"/>
          <w:color w:val="111111"/>
          <w:sz w:val="24"/>
          <w:szCs w:val="24"/>
          <w:u w:val="none"/>
        </w:rPr>
        <w:t xml:space="preserve"> </w:t>
      </w:r>
      <w:r w:rsidRPr="000B6528">
        <w:rPr>
          <w:b w:val="0"/>
          <w:bCs w:val="0"/>
          <w:color w:val="111111"/>
          <w:sz w:val="24"/>
          <w:szCs w:val="24"/>
          <w:u w:val="none"/>
        </w:rPr>
        <w:t>pointer ‘next’.</w:t>
      </w:r>
    </w:p>
    <w:p w14:paraId="67373DAE" w14:textId="77777777" w:rsidR="000B6528" w:rsidRPr="000B6528" w:rsidRDefault="000B6528" w:rsidP="000B6528">
      <w:pPr>
        <w:pStyle w:val="Heading2"/>
        <w:ind w:left="540"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Create a Stack that contain two data members, A Node variable ‘top’ and template variable ‘size’.</w:t>
      </w:r>
    </w:p>
    <w:p w14:paraId="4D4635AB" w14:textId="77777777" w:rsidR="000B6528" w:rsidRPr="000B6528" w:rsidRDefault="000B6528" w:rsidP="000B6528">
      <w:pPr>
        <w:pStyle w:val="Heading2"/>
        <w:ind w:left="540"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Now implement the following operations for stack class:</w:t>
      </w:r>
    </w:p>
    <w:p w14:paraId="1985CBD2" w14:textId="06B82B5C" w:rsidR="000B6528" w:rsidRPr="000B6528" w:rsidRDefault="000B6528" w:rsidP="000B6528">
      <w:pPr>
        <w:pStyle w:val="Heading2"/>
        <w:numPr>
          <w:ilvl w:val="0"/>
          <w:numId w:val="7"/>
        </w:numPr>
        <w:ind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It delete top element from stack. void pop();</w:t>
      </w:r>
    </w:p>
    <w:p w14:paraId="3CE903F1" w14:textId="0CD0931C" w:rsidR="000B6528" w:rsidRPr="000B6528" w:rsidRDefault="000B6528" w:rsidP="000B6528">
      <w:pPr>
        <w:pStyle w:val="Heading2"/>
        <w:numPr>
          <w:ilvl w:val="0"/>
          <w:numId w:val="7"/>
        </w:numPr>
        <w:ind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Insert in stack void push(T const element);</w:t>
      </w:r>
    </w:p>
    <w:p w14:paraId="5249076C" w14:textId="38A85CE8" w:rsidR="000B6528" w:rsidRPr="000B6528" w:rsidRDefault="000B6528" w:rsidP="000B6528">
      <w:pPr>
        <w:pStyle w:val="Heading2"/>
        <w:numPr>
          <w:ilvl w:val="0"/>
          <w:numId w:val="7"/>
        </w:numPr>
        <w:ind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Return true if top is pointing to NULL otherwise false. bool IsEmpty();</w:t>
      </w:r>
    </w:p>
    <w:p w14:paraId="56AE9007" w14:textId="2E0111EA" w:rsidR="000B6528" w:rsidRPr="000B6528" w:rsidRDefault="000B6528" w:rsidP="000B6528">
      <w:pPr>
        <w:pStyle w:val="Heading2"/>
        <w:numPr>
          <w:ilvl w:val="0"/>
          <w:numId w:val="7"/>
        </w:numPr>
        <w:ind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Get top element from stack T gettopelement();</w:t>
      </w:r>
    </w:p>
    <w:p w14:paraId="01D83590" w14:textId="77777777" w:rsidR="000B6528" w:rsidRPr="000B6528" w:rsidRDefault="000B6528" w:rsidP="000B6528">
      <w:pPr>
        <w:pStyle w:val="Heading2"/>
        <w:ind w:left="540" w:right="-20"/>
        <w:jc w:val="left"/>
        <w:rPr>
          <w:b w:val="0"/>
          <w:bCs w:val="0"/>
          <w:color w:val="111111"/>
          <w:sz w:val="24"/>
          <w:szCs w:val="24"/>
          <w:u w:val="none"/>
        </w:rPr>
      </w:pPr>
      <w:r w:rsidRPr="000B6528">
        <w:rPr>
          <w:b w:val="0"/>
          <w:bCs w:val="0"/>
          <w:color w:val="111111"/>
          <w:sz w:val="24"/>
          <w:szCs w:val="24"/>
          <w:u w:val="none"/>
        </w:rPr>
        <w:t>Make appropriate function according to your need.</w:t>
      </w:r>
    </w:p>
    <w:p w14:paraId="51EBB912" w14:textId="0166E895" w:rsidR="003D5E95" w:rsidRPr="00727064" w:rsidRDefault="00A96F76" w:rsidP="000B6528">
      <w:pPr>
        <w:ind w:left="540" w:right="-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72706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Now implement the following problem of stack using link list</w:t>
      </w:r>
    </w:p>
    <w:p w14:paraId="1DF1F236" w14:textId="12104C06" w:rsidR="00A96F76" w:rsidRPr="00AD025D" w:rsidRDefault="00A96F76" w:rsidP="00A96F76">
      <w:pPr>
        <w:pStyle w:val="ListParagraph"/>
        <w:numPr>
          <w:ilvl w:val="0"/>
          <w:numId w:val="8"/>
        </w:numPr>
        <w:ind w:right="-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D025D">
        <w:rPr>
          <w:rFonts w:ascii="Times New Roman" w:eastAsia="Times New Roman" w:hAnsi="Times New Roman" w:cs="Times New Roman"/>
          <w:sz w:val="24"/>
          <w:szCs w:val="24"/>
          <w:highlight w:val="white"/>
        </w:rPr>
        <w:t>Sort stack using temporary stack</w:t>
      </w:r>
    </w:p>
    <w:p w14:paraId="0EF61856" w14:textId="1AF28CCB" w:rsidR="00A96F76" w:rsidRPr="00AD025D" w:rsidRDefault="00A96F76" w:rsidP="00A96F76">
      <w:pPr>
        <w:pStyle w:val="ListParagraph"/>
        <w:numPr>
          <w:ilvl w:val="0"/>
          <w:numId w:val="8"/>
        </w:numPr>
        <w:ind w:right="-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D025D">
        <w:rPr>
          <w:rFonts w:ascii="Times New Roman" w:eastAsia="Times New Roman" w:hAnsi="Times New Roman" w:cs="Times New Roman"/>
          <w:sz w:val="24"/>
          <w:szCs w:val="24"/>
          <w:highlight w:val="white"/>
        </w:rPr>
        <w:t>Delete middle element of stack</w:t>
      </w:r>
      <w:bookmarkStart w:id="0" w:name="_GoBack"/>
      <w:bookmarkEnd w:id="0"/>
    </w:p>
    <w:p w14:paraId="73B251A1" w14:textId="0DA90C54" w:rsidR="00A96F76" w:rsidRPr="00AD025D" w:rsidRDefault="00A96F76" w:rsidP="00A96F76">
      <w:pPr>
        <w:pStyle w:val="ListParagraph"/>
        <w:numPr>
          <w:ilvl w:val="0"/>
          <w:numId w:val="8"/>
        </w:numPr>
        <w:ind w:right="-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D025D">
        <w:rPr>
          <w:rFonts w:ascii="Times New Roman" w:eastAsia="Times New Roman" w:hAnsi="Times New Roman" w:cs="Times New Roman"/>
          <w:sz w:val="24"/>
          <w:szCs w:val="24"/>
          <w:highlight w:val="white"/>
        </w:rPr>
        <w:t>Check stacks IsPalindrome?</w:t>
      </w:r>
    </w:p>
    <w:p w14:paraId="4E076B37" w14:textId="79A9B326" w:rsidR="00A96F76" w:rsidRPr="00AD025D" w:rsidRDefault="00AD025D" w:rsidP="00A96F76">
      <w:pPr>
        <w:pStyle w:val="ListParagraph"/>
        <w:numPr>
          <w:ilvl w:val="0"/>
          <w:numId w:val="8"/>
        </w:numPr>
        <w:ind w:right="-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D025D">
        <w:rPr>
          <w:rFonts w:ascii="Times New Roman" w:eastAsia="Times New Roman" w:hAnsi="Times New Roman" w:cs="Times New Roman"/>
          <w:sz w:val="24"/>
          <w:szCs w:val="24"/>
          <w:highlight w:val="white"/>
        </w:rPr>
        <w:t>Find two element in stack whose sum is K</w:t>
      </w:r>
    </w:p>
    <w:p w14:paraId="7E4AC30B" w14:textId="77777777" w:rsidR="00AD025D" w:rsidRPr="00AD025D" w:rsidRDefault="00AD025D" w:rsidP="009B3AF7">
      <w:pPr>
        <w:pStyle w:val="ListParagraph"/>
        <w:ind w:left="1260" w:right="-20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AD025D" w:rsidRPr="00AD025D">
      <w:footerReference w:type="default" r:id="rId9"/>
      <w:pgSz w:w="12240" w:h="15840"/>
      <w:pgMar w:top="1500" w:right="1380" w:bottom="980" w:left="1340" w:header="0" w:footer="7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817C5" w14:textId="77777777" w:rsidR="008E5129" w:rsidRDefault="008E5129">
      <w:r>
        <w:separator/>
      </w:r>
    </w:p>
  </w:endnote>
  <w:endnote w:type="continuationSeparator" w:id="0">
    <w:p w14:paraId="023A292A" w14:textId="77777777" w:rsidR="008E5129" w:rsidRDefault="008E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951EE" w14:textId="77777777" w:rsidR="003D5E95" w:rsidRDefault="003D5E95">
    <w:pPr>
      <w:spacing w:line="14" w:lineRule="auto"/>
      <w:rPr>
        <w:color w:val="000000"/>
        <w:sz w:val="20"/>
        <w:szCs w:val="20"/>
      </w:rPr>
    </w:pPr>
  </w:p>
  <w:p w14:paraId="5488C4CB" w14:textId="77777777" w:rsidR="003D5E95" w:rsidRDefault="001323E4">
    <w:pPr>
      <w:spacing w:before="10"/>
      <w:ind w:left="2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8E5129"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 xml:space="preserve">of </w:t>
    </w:r>
    <w:r>
      <w:rPr>
        <w:rFonts w:ascii="Times New Roman" w:eastAsia="Times New Roman" w:hAnsi="Times New Roman" w:cs="Times New Roman"/>
        <w:b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B309A" w14:textId="77777777" w:rsidR="008E5129" w:rsidRDefault="008E5129">
      <w:r>
        <w:separator/>
      </w:r>
    </w:p>
  </w:footnote>
  <w:footnote w:type="continuationSeparator" w:id="0">
    <w:p w14:paraId="206C7B90" w14:textId="77777777" w:rsidR="008E5129" w:rsidRDefault="008E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55AA"/>
    <w:multiLevelType w:val="hybridMultilevel"/>
    <w:tmpl w:val="233AEC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9DB1347"/>
    <w:multiLevelType w:val="hybridMultilevel"/>
    <w:tmpl w:val="805E3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2C52194"/>
    <w:multiLevelType w:val="multilevel"/>
    <w:tmpl w:val="22C52194"/>
    <w:lvl w:ilvl="0">
      <w:numFmt w:val="bullet"/>
      <w:lvlText w:val="✔"/>
      <w:lvlJc w:val="left"/>
      <w:pPr>
        <w:ind w:left="880" w:hanging="42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44" w:hanging="420"/>
      </w:pPr>
    </w:lvl>
    <w:lvl w:ilvl="2">
      <w:numFmt w:val="bullet"/>
      <w:lvlText w:val="•"/>
      <w:lvlJc w:val="left"/>
      <w:pPr>
        <w:ind w:left="2608" w:hanging="420"/>
      </w:pPr>
    </w:lvl>
    <w:lvl w:ilvl="3">
      <w:numFmt w:val="bullet"/>
      <w:lvlText w:val="•"/>
      <w:lvlJc w:val="left"/>
      <w:pPr>
        <w:ind w:left="3472" w:hanging="420"/>
      </w:pPr>
    </w:lvl>
    <w:lvl w:ilvl="4">
      <w:numFmt w:val="bullet"/>
      <w:lvlText w:val="•"/>
      <w:lvlJc w:val="left"/>
      <w:pPr>
        <w:ind w:left="4336" w:hanging="420"/>
      </w:pPr>
    </w:lvl>
    <w:lvl w:ilvl="5">
      <w:numFmt w:val="bullet"/>
      <w:lvlText w:val="•"/>
      <w:lvlJc w:val="left"/>
      <w:pPr>
        <w:ind w:left="5200" w:hanging="420"/>
      </w:pPr>
    </w:lvl>
    <w:lvl w:ilvl="6">
      <w:numFmt w:val="bullet"/>
      <w:lvlText w:val="•"/>
      <w:lvlJc w:val="left"/>
      <w:pPr>
        <w:ind w:left="6064" w:hanging="420"/>
      </w:pPr>
    </w:lvl>
    <w:lvl w:ilvl="7">
      <w:numFmt w:val="bullet"/>
      <w:lvlText w:val="•"/>
      <w:lvlJc w:val="left"/>
      <w:pPr>
        <w:ind w:left="6928" w:hanging="420"/>
      </w:pPr>
    </w:lvl>
    <w:lvl w:ilvl="8">
      <w:numFmt w:val="bullet"/>
      <w:lvlText w:val="•"/>
      <w:lvlJc w:val="left"/>
      <w:pPr>
        <w:ind w:left="7792" w:hanging="420"/>
      </w:pPr>
    </w:lvl>
  </w:abstractNum>
  <w:abstractNum w:abstractNumId="3">
    <w:nsid w:val="334654C4"/>
    <w:multiLevelType w:val="multilevel"/>
    <w:tmpl w:val="334654C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337D3"/>
    <w:multiLevelType w:val="hybridMultilevel"/>
    <w:tmpl w:val="0644A840"/>
    <w:lvl w:ilvl="0" w:tplc="EBE2EB14">
      <w:numFmt w:val="bullet"/>
      <w:lvlText w:val="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660A60AB"/>
    <w:multiLevelType w:val="hybridMultilevel"/>
    <w:tmpl w:val="86D046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A182DDA"/>
    <w:multiLevelType w:val="hybridMultilevel"/>
    <w:tmpl w:val="5D4E0DF4"/>
    <w:lvl w:ilvl="0" w:tplc="EBE2EB1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A7D5355"/>
    <w:multiLevelType w:val="multilevel"/>
    <w:tmpl w:val="7A7D5355"/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eastAsia="Quattrocento Sans" w:hAnsi="Quattrocento Sans" w:cs="Quattrocento Sans"/>
        <w:color w:val="111111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B8"/>
    <w:rsid w:val="92A689BD"/>
    <w:rsid w:val="94FA106C"/>
    <w:rsid w:val="9ECFB0C1"/>
    <w:rsid w:val="9EE7D2E8"/>
    <w:rsid w:val="9F1FAFEC"/>
    <w:rsid w:val="A7CB5CFE"/>
    <w:rsid w:val="AFEED1F9"/>
    <w:rsid w:val="B66BC262"/>
    <w:rsid w:val="B6BC5E06"/>
    <w:rsid w:val="B7DEEBE4"/>
    <w:rsid w:val="B7EFEB3C"/>
    <w:rsid w:val="B7FECC9D"/>
    <w:rsid w:val="BBCDC0F1"/>
    <w:rsid w:val="BBFF2708"/>
    <w:rsid w:val="BDFDC644"/>
    <w:rsid w:val="BEFA8BC0"/>
    <w:rsid w:val="BF63E1CC"/>
    <w:rsid w:val="BFFD302A"/>
    <w:rsid w:val="BFFE25E2"/>
    <w:rsid w:val="BFFF40D2"/>
    <w:rsid w:val="C57B28BC"/>
    <w:rsid w:val="CB4FAF1F"/>
    <w:rsid w:val="CFFFD080"/>
    <w:rsid w:val="D33B4B43"/>
    <w:rsid w:val="D8E7C116"/>
    <w:rsid w:val="DA7A32CC"/>
    <w:rsid w:val="DBFD0147"/>
    <w:rsid w:val="DDF68B61"/>
    <w:rsid w:val="DF7ED7CB"/>
    <w:rsid w:val="DFAF0E7A"/>
    <w:rsid w:val="DFBE3AA0"/>
    <w:rsid w:val="DFFA718A"/>
    <w:rsid w:val="E8EFFADB"/>
    <w:rsid w:val="EAFE5F41"/>
    <w:rsid w:val="EBFB2A01"/>
    <w:rsid w:val="EED2C7B8"/>
    <w:rsid w:val="EEED1151"/>
    <w:rsid w:val="EF56F2B1"/>
    <w:rsid w:val="EF793FD0"/>
    <w:rsid w:val="EFDED1A0"/>
    <w:rsid w:val="EFF7E56E"/>
    <w:rsid w:val="F2F7E461"/>
    <w:rsid w:val="F37FBD3D"/>
    <w:rsid w:val="F3DC6E8B"/>
    <w:rsid w:val="F55713B2"/>
    <w:rsid w:val="F6BCDFC2"/>
    <w:rsid w:val="F77C5BDD"/>
    <w:rsid w:val="F7DF671F"/>
    <w:rsid w:val="F7FD69FD"/>
    <w:rsid w:val="F7FFC975"/>
    <w:rsid w:val="FBF7353D"/>
    <w:rsid w:val="FD3F80F5"/>
    <w:rsid w:val="FDD821FF"/>
    <w:rsid w:val="FDDFE648"/>
    <w:rsid w:val="FDEF41C5"/>
    <w:rsid w:val="FDFBD3EC"/>
    <w:rsid w:val="FE7399CE"/>
    <w:rsid w:val="FEE74E66"/>
    <w:rsid w:val="FF3F3D34"/>
    <w:rsid w:val="FF5BC163"/>
    <w:rsid w:val="FFB791B8"/>
    <w:rsid w:val="FFBEB1A3"/>
    <w:rsid w:val="FFEDF2FE"/>
    <w:rsid w:val="FFFA0741"/>
    <w:rsid w:val="FFFD86D3"/>
    <w:rsid w:val="FFFDC63D"/>
    <w:rsid w:val="0005197D"/>
    <w:rsid w:val="00064C83"/>
    <w:rsid w:val="000B6528"/>
    <w:rsid w:val="00100060"/>
    <w:rsid w:val="001323E4"/>
    <w:rsid w:val="001A3BB8"/>
    <w:rsid w:val="00203097"/>
    <w:rsid w:val="003D5E95"/>
    <w:rsid w:val="003D6615"/>
    <w:rsid w:val="004940C0"/>
    <w:rsid w:val="004B76A0"/>
    <w:rsid w:val="005B26DE"/>
    <w:rsid w:val="00633759"/>
    <w:rsid w:val="00720B3A"/>
    <w:rsid w:val="00727064"/>
    <w:rsid w:val="007309F3"/>
    <w:rsid w:val="00741200"/>
    <w:rsid w:val="00790786"/>
    <w:rsid w:val="007B4FC8"/>
    <w:rsid w:val="008029DE"/>
    <w:rsid w:val="00837014"/>
    <w:rsid w:val="008841F9"/>
    <w:rsid w:val="008B3A38"/>
    <w:rsid w:val="008E5129"/>
    <w:rsid w:val="00947421"/>
    <w:rsid w:val="009B3AF7"/>
    <w:rsid w:val="009F13FD"/>
    <w:rsid w:val="00A96F76"/>
    <w:rsid w:val="00AD025D"/>
    <w:rsid w:val="00B36581"/>
    <w:rsid w:val="00B4329D"/>
    <w:rsid w:val="00BE0D5E"/>
    <w:rsid w:val="00C11283"/>
    <w:rsid w:val="00CC25D1"/>
    <w:rsid w:val="00CD7B1E"/>
    <w:rsid w:val="00D03C10"/>
    <w:rsid w:val="00D07384"/>
    <w:rsid w:val="00D418EA"/>
    <w:rsid w:val="00D73A2A"/>
    <w:rsid w:val="00DB1D4F"/>
    <w:rsid w:val="00DD0F80"/>
    <w:rsid w:val="00E56A31"/>
    <w:rsid w:val="00F44089"/>
    <w:rsid w:val="00F740DB"/>
    <w:rsid w:val="00F9227B"/>
    <w:rsid w:val="00FB2279"/>
    <w:rsid w:val="00FF6F2C"/>
    <w:rsid w:val="17F32995"/>
    <w:rsid w:val="19EDDAE9"/>
    <w:rsid w:val="1BEF70F9"/>
    <w:rsid w:val="1CFA6C50"/>
    <w:rsid w:val="1FF7EF7D"/>
    <w:rsid w:val="23FD097D"/>
    <w:rsid w:val="25B9588F"/>
    <w:rsid w:val="33DD4CEE"/>
    <w:rsid w:val="3ADBA7BE"/>
    <w:rsid w:val="3E7F87D8"/>
    <w:rsid w:val="3F2575D6"/>
    <w:rsid w:val="3FFA9CC0"/>
    <w:rsid w:val="493D7CFF"/>
    <w:rsid w:val="54FD447E"/>
    <w:rsid w:val="597FEE45"/>
    <w:rsid w:val="5CFE6713"/>
    <w:rsid w:val="5CFE9F93"/>
    <w:rsid w:val="5DF31D2B"/>
    <w:rsid w:val="5FBDAC22"/>
    <w:rsid w:val="5FBFB6A3"/>
    <w:rsid w:val="5FF3A41B"/>
    <w:rsid w:val="5FFE867E"/>
    <w:rsid w:val="62158CEF"/>
    <w:rsid w:val="64FF349A"/>
    <w:rsid w:val="67F314BC"/>
    <w:rsid w:val="67FBE295"/>
    <w:rsid w:val="69E77607"/>
    <w:rsid w:val="6F95F8A5"/>
    <w:rsid w:val="6FB37F5D"/>
    <w:rsid w:val="6FDD9A53"/>
    <w:rsid w:val="75F64B25"/>
    <w:rsid w:val="767C33CA"/>
    <w:rsid w:val="777D619B"/>
    <w:rsid w:val="77DCB5EE"/>
    <w:rsid w:val="77E39AB6"/>
    <w:rsid w:val="77F936DF"/>
    <w:rsid w:val="77FF480A"/>
    <w:rsid w:val="79EFBCE6"/>
    <w:rsid w:val="7B7F1772"/>
    <w:rsid w:val="7BAD8E2B"/>
    <w:rsid w:val="7BDF96D5"/>
    <w:rsid w:val="7BFBA1F8"/>
    <w:rsid w:val="7C765E67"/>
    <w:rsid w:val="7CD1A90B"/>
    <w:rsid w:val="7D78ACDB"/>
    <w:rsid w:val="7D7FFAFD"/>
    <w:rsid w:val="7D99973E"/>
    <w:rsid w:val="7DBF4DDC"/>
    <w:rsid w:val="7DCB29D5"/>
    <w:rsid w:val="7DE718C6"/>
    <w:rsid w:val="7DE7C6C0"/>
    <w:rsid w:val="7DEF8A71"/>
    <w:rsid w:val="7DFF2610"/>
    <w:rsid w:val="7DFF65A0"/>
    <w:rsid w:val="7DFFBF21"/>
    <w:rsid w:val="7EEEF460"/>
    <w:rsid w:val="7EFF575A"/>
    <w:rsid w:val="7FDFD720"/>
    <w:rsid w:val="7FEA26F3"/>
    <w:rsid w:val="7FF2E3C6"/>
    <w:rsid w:val="7FF7B3F5"/>
    <w:rsid w:val="7FF93A33"/>
    <w:rsid w:val="7FFD146C"/>
    <w:rsid w:val="7FFF4707"/>
    <w:rsid w:val="7FFF4D25"/>
    <w:rsid w:val="7FFF632C"/>
    <w:rsid w:val="7FFFC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239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Body Text" w:semiHidden="0" w:uiPriority="1" w:unhideWhenUsed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20"/>
      <w:ind w:left="1558" w:right="151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 w:right="151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uiPriority w:val="1"/>
    <w:qFormat/>
    <w:pPr>
      <w:ind w:left="8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53"/>
    </w:pPr>
    <w:rPr>
      <w:rFonts w:ascii="Times New Roman" w:eastAsia="Times New Roman" w:hAnsi="Times New Roman" w:cs="Times New Roman"/>
    </w:rPr>
  </w:style>
  <w:style w:type="character" w:customStyle="1" w:styleId="pl-en">
    <w:name w:val="pl-en"/>
    <w:basedOn w:val="DefaultParagraphFont"/>
    <w:qFormat/>
  </w:style>
  <w:style w:type="character" w:customStyle="1" w:styleId="pl-k">
    <w:name w:val="pl-k"/>
    <w:basedOn w:val="DefaultParagraphFont"/>
    <w:qFormat/>
  </w:style>
  <w:style w:type="table" w:customStyle="1" w:styleId="1">
    <w:name w:val="1"/>
    <w:basedOn w:val="TableNormal"/>
    <w:qFormat/>
    <w:tblPr>
      <w:tblCellMar>
        <w:left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qFormat/>
  </w:style>
  <w:style w:type="character" w:customStyle="1" w:styleId="token">
    <w:name w:val="token"/>
    <w:basedOn w:val="DefaultParagraphFont"/>
    <w:qFormat/>
  </w:style>
  <w:style w:type="character" w:customStyle="1" w:styleId="hljs-number">
    <w:name w:val="hljs-number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Body Text" w:semiHidden="0" w:uiPriority="1" w:unhideWhenUsed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20"/>
      <w:ind w:left="1558" w:right="151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 w:right="151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uiPriority w:val="1"/>
    <w:qFormat/>
    <w:pPr>
      <w:ind w:left="8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53"/>
    </w:pPr>
    <w:rPr>
      <w:rFonts w:ascii="Times New Roman" w:eastAsia="Times New Roman" w:hAnsi="Times New Roman" w:cs="Times New Roman"/>
    </w:rPr>
  </w:style>
  <w:style w:type="character" w:customStyle="1" w:styleId="pl-en">
    <w:name w:val="pl-en"/>
    <w:basedOn w:val="DefaultParagraphFont"/>
    <w:qFormat/>
  </w:style>
  <w:style w:type="character" w:customStyle="1" w:styleId="pl-k">
    <w:name w:val="pl-k"/>
    <w:basedOn w:val="DefaultParagraphFont"/>
    <w:qFormat/>
  </w:style>
  <w:style w:type="table" w:customStyle="1" w:styleId="1">
    <w:name w:val="1"/>
    <w:basedOn w:val="TableNormal"/>
    <w:qFormat/>
    <w:tblPr>
      <w:tblCellMar>
        <w:left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qFormat/>
  </w:style>
  <w:style w:type="character" w:customStyle="1" w:styleId="token">
    <w:name w:val="token"/>
    <w:basedOn w:val="DefaultParagraphFont"/>
    <w:qFormat/>
  </w:style>
  <w:style w:type="character" w:customStyle="1" w:styleId="hljs-number">
    <w:name w:val="hljs-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Lab Manual</vt:lpstr>
      <vt:lpstr>Data Structure</vt:lpstr>
      <vt:lpstr>    Problem 1</vt:lpstr>
      <vt:lpstr>    Implement a Struct ‘Node’ that contains two data members: A template variable ‘d</vt:lpstr>
      <vt:lpstr>    Create a Stack that contain two data members, A Node variable ‘top’ and template</vt:lpstr>
      <vt:lpstr>    Now implement the following operations for stack class:</vt:lpstr>
      <vt:lpstr>    It delete top element from stack. void pop();</vt:lpstr>
      <vt:lpstr>    Insert in stack void push(T const element);</vt:lpstr>
      <vt:lpstr>    Return true if top is pointing to NULL otherwise false. bool IsEmpty();</vt:lpstr>
      <vt:lpstr>    Get top element from stack T gettopelement();</vt:lpstr>
      <vt:lpstr>    Make appropriate function according to your need.</vt:lpstr>
      <vt:lpstr>    Solve below these problem Infix to postfix and show its result.</vt:lpstr>
      <vt:lpstr>     ( AX * ( BX * ( ( ( CY + AY ) + BY ) * CX ) ) )</vt:lpstr>
      <vt:lpstr>     ( ( H * ( ( ( ( A + ( ( B + C ) * D ) ) * F ) * G ) * E ) ) + J )</vt:lpstr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2022-09-21T02:26:00Z</dcterms:created>
  <dcterms:modified xsi:type="dcterms:W3CDTF">2022-09-30T02:38:00Z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