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96A8" w14:textId="3CBDCA11" w:rsidR="0090130D" w:rsidRPr="0090130D" w:rsidRDefault="0090130D">
      <w:pPr>
        <w:rPr>
          <w:b/>
          <w:bCs/>
          <w:sz w:val="24"/>
          <w:szCs w:val="24"/>
          <w:lang w:val="en-US"/>
        </w:rPr>
      </w:pPr>
      <w:r w:rsidRPr="0090130D">
        <w:rPr>
          <w:b/>
          <w:bCs/>
          <w:sz w:val="24"/>
          <w:szCs w:val="24"/>
          <w:lang w:val="en-US"/>
        </w:rPr>
        <w:t>Name: Muhammad Abdullah Sami</w:t>
      </w:r>
    </w:p>
    <w:p w14:paraId="57FDBA3A" w14:textId="6649AAB2" w:rsidR="0090130D" w:rsidRPr="0090130D" w:rsidRDefault="0090130D">
      <w:pPr>
        <w:rPr>
          <w:sz w:val="24"/>
          <w:szCs w:val="24"/>
          <w:lang w:val="en-US"/>
        </w:rPr>
      </w:pPr>
      <w:r w:rsidRPr="0090130D">
        <w:rPr>
          <w:b/>
          <w:bCs/>
          <w:sz w:val="24"/>
          <w:szCs w:val="24"/>
          <w:lang w:val="en-US"/>
        </w:rPr>
        <w:t>Roll no. 21L-5837</w:t>
      </w:r>
      <w:r w:rsidRPr="0090130D"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0130D">
        <w:rPr>
          <w:b/>
          <w:bCs/>
          <w:sz w:val="24"/>
          <w:szCs w:val="24"/>
          <w:lang w:val="en-US"/>
        </w:rPr>
        <w:t>Section: BSE-4C</w:t>
      </w:r>
    </w:p>
    <w:p w14:paraId="2CB35434" w14:textId="77777777" w:rsidR="00AD4679" w:rsidRDefault="00AD4679" w:rsidP="0090130D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486F867C" w14:textId="54AA84BE" w:rsidR="000A43DA" w:rsidRPr="0090130D" w:rsidRDefault="0094378D" w:rsidP="0090130D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90130D">
        <w:rPr>
          <w:b/>
          <w:bCs/>
          <w:sz w:val="28"/>
          <w:szCs w:val="28"/>
          <w:u w:val="single"/>
          <w:lang w:val="en-US"/>
        </w:rPr>
        <w:t>Core Processes</w:t>
      </w:r>
    </w:p>
    <w:p w14:paraId="00B5659A" w14:textId="69E28C7D" w:rsidR="00C870B0" w:rsidRDefault="00C461C5" w:rsidP="009013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 to clients</w:t>
      </w:r>
    </w:p>
    <w:p w14:paraId="333495BE" w14:textId="0DE62660" w:rsidR="00C870B0" w:rsidRDefault="00C870B0" w:rsidP="0090130D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Online support</w:t>
      </w:r>
    </w:p>
    <w:p w14:paraId="515ADA29" w14:textId="42EF333F" w:rsidR="00C870B0" w:rsidRPr="00C870B0" w:rsidRDefault="00C870B0" w:rsidP="0090130D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</w:t>
      </w:r>
      <w:r w:rsidR="0055360F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site support</w:t>
      </w:r>
    </w:p>
    <w:p w14:paraId="0ED6FEF6" w14:textId="4249B010" w:rsidR="00A37795" w:rsidRDefault="00A37795" w:rsidP="009013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Accept inspection requests</w:t>
      </w:r>
    </w:p>
    <w:p w14:paraId="52336E09" w14:textId="6117771A" w:rsidR="0094378D" w:rsidRPr="0020480C" w:rsidRDefault="003B4665" w:rsidP="009013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Schedule inspection</w:t>
      </w:r>
    </w:p>
    <w:p w14:paraId="1E2B7259" w14:textId="6C0F9DF1" w:rsidR="0094378D" w:rsidRPr="0094378D" w:rsidRDefault="002B767A" w:rsidP="009013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petrol quality</w:t>
      </w:r>
    </w:p>
    <w:p w14:paraId="5F683233" w14:textId="6C82721C" w:rsidR="0094378D" w:rsidRDefault="0013653E" w:rsidP="009013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containers durability</w:t>
      </w:r>
    </w:p>
    <w:p w14:paraId="4A9A8079" w14:textId="7CE0FD42" w:rsidR="008677FF" w:rsidRDefault="00B736D1" w:rsidP="009013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</w:t>
      </w:r>
      <w:r w:rsidR="001D5B21">
        <w:rPr>
          <w:sz w:val="24"/>
          <w:szCs w:val="24"/>
          <w:lang w:val="en-US"/>
        </w:rPr>
        <w:t>de certificates</w:t>
      </w:r>
    </w:p>
    <w:p w14:paraId="3789B9FA" w14:textId="1F3462BA" w:rsidR="00B736D1" w:rsidRDefault="001D5B21" w:rsidP="009013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site architecture</w:t>
      </w:r>
    </w:p>
    <w:p w14:paraId="0E0B0147" w14:textId="6024B9B6" w:rsidR="00EC22E7" w:rsidRDefault="00751E9C" w:rsidP="009013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machine quality</w:t>
      </w:r>
    </w:p>
    <w:p w14:paraId="5ECFFE90" w14:textId="375CA25A" w:rsidR="000F5117" w:rsidRDefault="000F5117" w:rsidP="009013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safety kits</w:t>
      </w:r>
    </w:p>
    <w:p w14:paraId="77CD1ED9" w14:textId="63B4C959" w:rsidR="000F5117" w:rsidRDefault="000F5117" w:rsidP="0090130D">
      <w:pPr>
        <w:pStyle w:val="ListParagraph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9.1 Fire safety kits</w:t>
      </w:r>
    </w:p>
    <w:p w14:paraId="299D4788" w14:textId="4A4F33C2" w:rsidR="000F5117" w:rsidRPr="000F5117" w:rsidRDefault="000F5117" w:rsidP="0090130D">
      <w:pPr>
        <w:pStyle w:val="ListParagraph"/>
        <w:numPr>
          <w:ilvl w:val="1"/>
          <w:numId w:val="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Workers</w:t>
      </w:r>
      <w:r w:rsidR="006E7AB1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safety kits</w:t>
      </w:r>
    </w:p>
    <w:p w14:paraId="37217036" w14:textId="021FB960" w:rsidR="006E7AB1" w:rsidRDefault="00EC22E7" w:rsidP="009013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emergency exits</w:t>
      </w:r>
    </w:p>
    <w:p w14:paraId="4C2411F3" w14:textId="2F877E43" w:rsidR="00EC22E7" w:rsidRPr="006E7AB1" w:rsidRDefault="00200D67" w:rsidP="009013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6E7AB1">
        <w:rPr>
          <w:sz w:val="24"/>
          <w:szCs w:val="24"/>
          <w:lang w:val="en-US"/>
        </w:rPr>
        <w:t xml:space="preserve">Check </w:t>
      </w:r>
      <w:r w:rsidR="00A70CC7">
        <w:rPr>
          <w:sz w:val="24"/>
          <w:szCs w:val="24"/>
          <w:lang w:val="en-US"/>
        </w:rPr>
        <w:t>p</w:t>
      </w:r>
      <w:r w:rsidRPr="006E7AB1">
        <w:rPr>
          <w:sz w:val="24"/>
          <w:szCs w:val="24"/>
          <w:lang w:val="en-US"/>
        </w:rPr>
        <w:t xml:space="preserve">ermit </w:t>
      </w:r>
      <w:r w:rsidR="00A70CC7">
        <w:rPr>
          <w:sz w:val="24"/>
          <w:szCs w:val="24"/>
          <w:lang w:val="en-US"/>
        </w:rPr>
        <w:t>l</w:t>
      </w:r>
      <w:r w:rsidRPr="006E7AB1">
        <w:rPr>
          <w:sz w:val="24"/>
          <w:szCs w:val="24"/>
          <w:lang w:val="en-US"/>
        </w:rPr>
        <w:t>icense</w:t>
      </w:r>
    </w:p>
    <w:p w14:paraId="512284A4" w14:textId="04A1D0AD" w:rsidR="00EC22E7" w:rsidRDefault="00200D67" w:rsidP="009013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Check </w:t>
      </w:r>
      <w:r w:rsidR="006E7AB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ecurity</w:t>
      </w:r>
      <w:r w:rsidR="00BE5182">
        <w:rPr>
          <w:sz w:val="24"/>
          <w:szCs w:val="24"/>
          <w:lang w:val="en-US"/>
        </w:rPr>
        <w:t xml:space="preserve"> set up</w:t>
      </w:r>
      <w:r w:rsidRPr="00267E9F">
        <w:rPr>
          <w:sz w:val="24"/>
          <w:szCs w:val="24"/>
          <w:lang w:val="en-US"/>
        </w:rPr>
        <w:t xml:space="preserve"> </w:t>
      </w:r>
    </w:p>
    <w:p w14:paraId="103ED692" w14:textId="6F6A6C7D" w:rsidR="00267E9F" w:rsidRDefault="00E63DD2" w:rsidP="009013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</w:t>
      </w:r>
      <w:r w:rsidR="006E7AB1">
        <w:rPr>
          <w:sz w:val="24"/>
          <w:szCs w:val="24"/>
          <w:lang w:val="en-US"/>
        </w:rPr>
        <w:t xml:space="preserve"> r</w:t>
      </w:r>
      <w:r>
        <w:rPr>
          <w:sz w:val="24"/>
          <w:szCs w:val="24"/>
          <w:lang w:val="en-US"/>
        </w:rPr>
        <w:t>ate list</w:t>
      </w:r>
    </w:p>
    <w:p w14:paraId="57D8EB9C" w14:textId="16D918C8" w:rsidR="00C86574" w:rsidRDefault="0008050A" w:rsidP="009013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Inspect </w:t>
      </w:r>
      <w:r w:rsidR="00E63DD2">
        <w:rPr>
          <w:sz w:val="24"/>
          <w:szCs w:val="24"/>
          <w:lang w:val="en-US"/>
        </w:rPr>
        <w:t>petrol measuring tools</w:t>
      </w:r>
    </w:p>
    <w:p w14:paraId="21987657" w14:textId="425FE9C5" w:rsidR="0008050A" w:rsidRPr="00C87320" w:rsidRDefault="0008050A" w:rsidP="009013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security set up</w:t>
      </w:r>
    </w:p>
    <w:p w14:paraId="28C58997" w14:textId="05C0CC7F" w:rsidR="0094378D" w:rsidRDefault="0094378D" w:rsidP="0090130D">
      <w:pPr>
        <w:jc w:val="both"/>
        <w:rPr>
          <w:sz w:val="24"/>
          <w:szCs w:val="24"/>
          <w:lang w:val="en-US"/>
        </w:rPr>
      </w:pPr>
    </w:p>
    <w:p w14:paraId="5071E15A" w14:textId="4254116A" w:rsidR="00833443" w:rsidRPr="0090130D" w:rsidRDefault="00833443" w:rsidP="0090130D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90130D">
        <w:rPr>
          <w:b/>
          <w:bCs/>
          <w:sz w:val="28"/>
          <w:szCs w:val="28"/>
          <w:u w:val="single"/>
          <w:lang w:val="en-US"/>
        </w:rPr>
        <w:t>Support Processes</w:t>
      </w:r>
    </w:p>
    <w:p w14:paraId="76397F36" w14:textId="6B4AD150" w:rsidR="0038716B" w:rsidRDefault="00833443" w:rsidP="0090130D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</w:t>
      </w:r>
      <w:r w:rsidR="00A83D5F">
        <w:rPr>
          <w:sz w:val="24"/>
          <w:szCs w:val="24"/>
          <w:lang w:val="en-US"/>
        </w:rPr>
        <w:t xml:space="preserve">e </w:t>
      </w:r>
      <w:r>
        <w:rPr>
          <w:sz w:val="24"/>
          <w:szCs w:val="24"/>
          <w:lang w:val="en-US"/>
        </w:rPr>
        <w:t>teams</w:t>
      </w:r>
    </w:p>
    <w:p w14:paraId="4BED4EC8" w14:textId="0B5A938E" w:rsidR="00833443" w:rsidRDefault="00833443" w:rsidP="0090130D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38716B">
        <w:rPr>
          <w:sz w:val="24"/>
          <w:szCs w:val="24"/>
          <w:lang w:val="en-US"/>
        </w:rPr>
        <w:t>Hir</w:t>
      </w:r>
      <w:r w:rsidR="00A83D5F">
        <w:rPr>
          <w:sz w:val="24"/>
          <w:szCs w:val="24"/>
          <w:lang w:val="en-US"/>
        </w:rPr>
        <w:t>e new e</w:t>
      </w:r>
      <w:r w:rsidRPr="0038716B">
        <w:rPr>
          <w:sz w:val="24"/>
          <w:szCs w:val="24"/>
          <w:lang w:val="en-US"/>
        </w:rPr>
        <w:t>mployees</w:t>
      </w:r>
    </w:p>
    <w:p w14:paraId="642584D4" w14:textId="724EC8C1" w:rsidR="000B6F3A" w:rsidRPr="0038716B" w:rsidRDefault="000B6F3A" w:rsidP="0090130D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Contact</w:t>
      </w:r>
      <w:r w:rsidR="00A83D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security forces</w:t>
      </w:r>
    </w:p>
    <w:p w14:paraId="6D564552" w14:textId="0C37DF00" w:rsidR="00833443" w:rsidRDefault="0038716B" w:rsidP="0090130D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Lay off</w:t>
      </w:r>
      <w:r w:rsidR="00A83D5F">
        <w:rPr>
          <w:sz w:val="24"/>
          <w:szCs w:val="24"/>
          <w:lang w:val="en-US"/>
        </w:rPr>
        <w:t xml:space="preserve"> e</w:t>
      </w:r>
      <w:r>
        <w:rPr>
          <w:sz w:val="24"/>
          <w:szCs w:val="24"/>
          <w:lang w:val="en-US"/>
        </w:rPr>
        <w:t>mployees</w:t>
      </w:r>
    </w:p>
    <w:p w14:paraId="6DD347B7" w14:textId="1A809F0F" w:rsidR="000B6F3A" w:rsidRPr="0076216A" w:rsidRDefault="000B6F3A" w:rsidP="0090130D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support</w:t>
      </w:r>
      <w:r w:rsidR="00297B66">
        <w:rPr>
          <w:sz w:val="24"/>
          <w:szCs w:val="24"/>
          <w:lang w:val="en-US"/>
        </w:rPr>
        <w:t xml:space="preserve"> </w:t>
      </w:r>
      <w:r w:rsidR="00C83C22">
        <w:rPr>
          <w:sz w:val="24"/>
          <w:szCs w:val="24"/>
          <w:lang w:val="en-US"/>
        </w:rPr>
        <w:t>to employees</w:t>
      </w:r>
    </w:p>
    <w:p w14:paraId="68F0A284" w14:textId="3C4F600B" w:rsidR="00833443" w:rsidRPr="0090130D" w:rsidRDefault="0094378D" w:rsidP="0090130D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90130D">
        <w:rPr>
          <w:b/>
          <w:bCs/>
          <w:sz w:val="28"/>
          <w:szCs w:val="28"/>
          <w:u w:val="single"/>
          <w:lang w:val="en-US"/>
        </w:rPr>
        <w:t>Management Processes</w:t>
      </w:r>
    </w:p>
    <w:p w14:paraId="6240CB7F" w14:textId="60370093" w:rsidR="00833443" w:rsidRPr="0038716B" w:rsidRDefault="0038716B" w:rsidP="0090130D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</w:t>
      </w:r>
      <w:r w:rsidR="00904A72">
        <w:rPr>
          <w:sz w:val="24"/>
          <w:szCs w:val="24"/>
          <w:lang w:val="en-US"/>
        </w:rPr>
        <w:t xml:space="preserve">e </w:t>
      </w:r>
      <w:r>
        <w:rPr>
          <w:sz w:val="24"/>
          <w:szCs w:val="24"/>
          <w:lang w:val="en-US"/>
        </w:rPr>
        <w:t>budget</w:t>
      </w:r>
    </w:p>
    <w:p w14:paraId="1CD61B4A" w14:textId="2ABEF772" w:rsidR="0038716B" w:rsidRPr="000B6F3A" w:rsidRDefault="0038716B" w:rsidP="0090130D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</w:t>
      </w:r>
      <w:r w:rsidR="00904A72">
        <w:rPr>
          <w:sz w:val="24"/>
          <w:szCs w:val="24"/>
          <w:lang w:val="en-US"/>
        </w:rPr>
        <w:t xml:space="preserve">e </w:t>
      </w:r>
      <w:r>
        <w:rPr>
          <w:sz w:val="24"/>
          <w:szCs w:val="24"/>
          <w:lang w:val="en-US"/>
        </w:rPr>
        <w:t xml:space="preserve">inspection </w:t>
      </w:r>
      <w:r w:rsidR="000B6F3A">
        <w:rPr>
          <w:sz w:val="24"/>
          <w:szCs w:val="24"/>
          <w:lang w:val="en-US"/>
        </w:rPr>
        <w:t>standards</w:t>
      </w:r>
    </w:p>
    <w:p w14:paraId="615D3D3A" w14:textId="306A41F0" w:rsidR="000B6F3A" w:rsidRPr="0038716B" w:rsidRDefault="000B6F3A" w:rsidP="0090130D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</w:t>
      </w:r>
      <w:r w:rsidR="00904A72">
        <w:rPr>
          <w:sz w:val="24"/>
          <w:szCs w:val="24"/>
          <w:lang w:val="en-US"/>
        </w:rPr>
        <w:t>e</w:t>
      </w:r>
      <w:r w:rsidR="00BC02BE">
        <w:rPr>
          <w:sz w:val="24"/>
          <w:szCs w:val="24"/>
          <w:lang w:val="en-US"/>
        </w:rPr>
        <w:t xml:space="preserve"> p</w:t>
      </w:r>
      <w:r>
        <w:rPr>
          <w:sz w:val="24"/>
          <w:szCs w:val="24"/>
          <w:lang w:val="en-US"/>
        </w:rPr>
        <w:t>ublicity ads</w:t>
      </w:r>
    </w:p>
    <w:p w14:paraId="34A053EF" w14:textId="46EEC8D1" w:rsidR="00833443" w:rsidRPr="00F1361E" w:rsidRDefault="00F1361E" w:rsidP="0090130D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</w:t>
      </w:r>
      <w:r w:rsidR="00904A72">
        <w:rPr>
          <w:sz w:val="24"/>
          <w:szCs w:val="24"/>
          <w:lang w:val="en-US"/>
        </w:rPr>
        <w:t>de</w:t>
      </w:r>
      <w:r>
        <w:rPr>
          <w:sz w:val="24"/>
          <w:szCs w:val="24"/>
          <w:lang w:val="en-US"/>
        </w:rPr>
        <w:t xml:space="preserve"> bonus </w:t>
      </w:r>
      <w:r w:rsidR="006102AC">
        <w:rPr>
          <w:sz w:val="24"/>
          <w:szCs w:val="24"/>
          <w:lang w:val="en-US"/>
        </w:rPr>
        <w:t>to employees</w:t>
      </w:r>
    </w:p>
    <w:p w14:paraId="21589862" w14:textId="416D81E6" w:rsidR="00F1361E" w:rsidRPr="003876CF" w:rsidRDefault="003876CF" w:rsidP="0090130D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</w:t>
      </w:r>
      <w:r w:rsidR="00904A72">
        <w:rPr>
          <w:sz w:val="24"/>
          <w:szCs w:val="24"/>
          <w:lang w:val="en-US"/>
        </w:rPr>
        <w:t xml:space="preserve">e </w:t>
      </w:r>
      <w:r>
        <w:rPr>
          <w:sz w:val="24"/>
          <w:szCs w:val="24"/>
          <w:lang w:val="en-US"/>
        </w:rPr>
        <w:t>executive posts</w:t>
      </w:r>
    </w:p>
    <w:p w14:paraId="5C37CCC1" w14:textId="2C07CDF7" w:rsidR="003876CF" w:rsidRPr="00577A5F" w:rsidRDefault="00577A5F" w:rsidP="0090130D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Provide salary to staff</w:t>
      </w:r>
    </w:p>
    <w:p w14:paraId="3DE3A55E" w14:textId="3BCCF840" w:rsidR="00F44462" w:rsidRPr="00941F18" w:rsidRDefault="00577A5F" w:rsidP="0090130D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 future strategies</w:t>
      </w:r>
    </w:p>
    <w:p w14:paraId="19EC6841" w14:textId="0C7BFB2C" w:rsidR="00C10746" w:rsidRPr="00B86D8A" w:rsidRDefault="00C10746" w:rsidP="0090130D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 Resources</w:t>
      </w:r>
    </w:p>
    <w:sectPr w:rsidR="00C10746" w:rsidRPr="00B86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678E"/>
    <w:multiLevelType w:val="multilevel"/>
    <w:tmpl w:val="6944C9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6E42FE"/>
    <w:multiLevelType w:val="multilevel"/>
    <w:tmpl w:val="8C7C0A6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3B2710B"/>
    <w:multiLevelType w:val="hybridMultilevel"/>
    <w:tmpl w:val="1668085E"/>
    <w:lvl w:ilvl="0" w:tplc="AC18A13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E0EB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B5696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277D0C"/>
    <w:multiLevelType w:val="hybridMultilevel"/>
    <w:tmpl w:val="6BEE234E"/>
    <w:lvl w:ilvl="0" w:tplc="AC18A13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4457DD"/>
    <w:multiLevelType w:val="hybridMultilevel"/>
    <w:tmpl w:val="203C0CA4"/>
    <w:lvl w:ilvl="0" w:tplc="AC18A13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268019">
    <w:abstractNumId w:val="0"/>
  </w:num>
  <w:num w:numId="2" w16cid:durableId="1303927235">
    <w:abstractNumId w:val="5"/>
  </w:num>
  <w:num w:numId="3" w16cid:durableId="246232411">
    <w:abstractNumId w:val="2"/>
  </w:num>
  <w:num w:numId="4" w16cid:durableId="1580870077">
    <w:abstractNumId w:val="6"/>
  </w:num>
  <w:num w:numId="5" w16cid:durableId="703678900">
    <w:abstractNumId w:val="3"/>
  </w:num>
  <w:num w:numId="6" w16cid:durableId="2064255689">
    <w:abstractNumId w:val="4"/>
  </w:num>
  <w:num w:numId="7" w16cid:durableId="1150093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8D"/>
    <w:rsid w:val="0008050A"/>
    <w:rsid w:val="000A43DA"/>
    <w:rsid w:val="000B6F3A"/>
    <w:rsid w:val="000F5117"/>
    <w:rsid w:val="0013653E"/>
    <w:rsid w:val="001D5B21"/>
    <w:rsid w:val="00200D67"/>
    <w:rsid w:val="0020480C"/>
    <w:rsid w:val="00267E9F"/>
    <w:rsid w:val="00297B66"/>
    <w:rsid w:val="002B767A"/>
    <w:rsid w:val="0038716B"/>
    <w:rsid w:val="003876CF"/>
    <w:rsid w:val="003B4665"/>
    <w:rsid w:val="00452F36"/>
    <w:rsid w:val="005300C2"/>
    <w:rsid w:val="0055360F"/>
    <w:rsid w:val="00577A5F"/>
    <w:rsid w:val="006102AC"/>
    <w:rsid w:val="0061116A"/>
    <w:rsid w:val="006E7AB1"/>
    <w:rsid w:val="00751E9C"/>
    <w:rsid w:val="0076216A"/>
    <w:rsid w:val="00833443"/>
    <w:rsid w:val="008677FF"/>
    <w:rsid w:val="0090130D"/>
    <w:rsid w:val="00904A72"/>
    <w:rsid w:val="00941F18"/>
    <w:rsid w:val="0094378D"/>
    <w:rsid w:val="00A37795"/>
    <w:rsid w:val="00A70CC7"/>
    <w:rsid w:val="00A83D5F"/>
    <w:rsid w:val="00AD4679"/>
    <w:rsid w:val="00B65C79"/>
    <w:rsid w:val="00B736D1"/>
    <w:rsid w:val="00B86D8A"/>
    <w:rsid w:val="00BC02BE"/>
    <w:rsid w:val="00BE5182"/>
    <w:rsid w:val="00C10746"/>
    <w:rsid w:val="00C461C5"/>
    <w:rsid w:val="00C83C22"/>
    <w:rsid w:val="00C86574"/>
    <w:rsid w:val="00C870B0"/>
    <w:rsid w:val="00C87320"/>
    <w:rsid w:val="00CC6B58"/>
    <w:rsid w:val="00D0384F"/>
    <w:rsid w:val="00E63DD2"/>
    <w:rsid w:val="00EC22E7"/>
    <w:rsid w:val="00F1361E"/>
    <w:rsid w:val="00F44462"/>
    <w:rsid w:val="00FB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7352"/>
  <w15:chartTrackingRefBased/>
  <w15:docId w15:val="{3144249E-F3A3-42FE-A8AC-8A167CF6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I C K</dc:creator>
  <cp:keywords/>
  <dc:description/>
  <cp:lastModifiedBy>S I C K</cp:lastModifiedBy>
  <cp:revision>47</cp:revision>
  <dcterms:created xsi:type="dcterms:W3CDTF">2023-03-02T17:04:00Z</dcterms:created>
  <dcterms:modified xsi:type="dcterms:W3CDTF">2023-03-06T16:50:00Z</dcterms:modified>
</cp:coreProperties>
</file>