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D729" w14:textId="07E943C9" w:rsidR="006A26F4" w:rsidRPr="006A26F4" w:rsidRDefault="006A26F4">
      <w:pPr>
        <w:rPr>
          <w:b/>
          <w:bCs/>
          <w:sz w:val="24"/>
          <w:szCs w:val="24"/>
          <w:lang w:val="en-US"/>
        </w:rPr>
      </w:pPr>
      <w:r w:rsidRPr="006A26F4">
        <w:rPr>
          <w:b/>
          <w:bCs/>
          <w:sz w:val="24"/>
          <w:szCs w:val="24"/>
          <w:lang w:val="en-US"/>
        </w:rPr>
        <w:t>Name: Muhammad Abdullah Sami</w:t>
      </w:r>
    </w:p>
    <w:p w14:paraId="742558DE" w14:textId="3ED1065D" w:rsidR="006A26F4" w:rsidRPr="006A26F4" w:rsidRDefault="006A26F4">
      <w:pPr>
        <w:rPr>
          <w:b/>
          <w:bCs/>
          <w:sz w:val="24"/>
          <w:szCs w:val="24"/>
          <w:lang w:val="en-US"/>
        </w:rPr>
      </w:pPr>
      <w:r w:rsidRPr="006A26F4">
        <w:rPr>
          <w:b/>
          <w:bCs/>
          <w:sz w:val="24"/>
          <w:szCs w:val="24"/>
          <w:lang w:val="en-US"/>
        </w:rPr>
        <w:t>Roll no. 21L-5837</w:t>
      </w:r>
      <w:r w:rsidRPr="006A26F4"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A26F4">
        <w:rPr>
          <w:b/>
          <w:bCs/>
          <w:sz w:val="24"/>
          <w:szCs w:val="24"/>
          <w:lang w:val="en-US"/>
        </w:rPr>
        <w:t>Section: BSE-4C</w:t>
      </w:r>
    </w:p>
    <w:p w14:paraId="1442819D" w14:textId="18B2BA5B" w:rsidR="006A26F4" w:rsidRPr="006A26F4" w:rsidRDefault="00347AF9" w:rsidP="006A26F4">
      <w:pPr>
        <w:rPr>
          <w:b/>
          <w:bCs/>
          <w:sz w:val="28"/>
          <w:szCs w:val="28"/>
          <w:lang w:val="en-US"/>
        </w:rPr>
      </w:pPr>
      <w:r w:rsidRPr="006A26F4">
        <w:rPr>
          <w:b/>
          <w:bCs/>
          <w:sz w:val="28"/>
          <w:szCs w:val="28"/>
          <w:lang w:val="en-US"/>
        </w:rPr>
        <w:t>Question</w:t>
      </w:r>
      <w:r w:rsidR="009E3239">
        <w:rPr>
          <w:b/>
          <w:bCs/>
          <w:sz w:val="28"/>
          <w:szCs w:val="28"/>
          <w:lang w:val="en-US"/>
        </w:rPr>
        <w:t>n</w:t>
      </w:r>
      <w:r w:rsidRPr="006A26F4">
        <w:rPr>
          <w:b/>
          <w:bCs/>
          <w:sz w:val="28"/>
          <w:szCs w:val="28"/>
          <w:lang w:val="en-US"/>
        </w:rPr>
        <w:t>aire</w:t>
      </w:r>
      <w:r w:rsidR="009E3239">
        <w:rPr>
          <w:b/>
          <w:bCs/>
          <w:sz w:val="28"/>
          <w:szCs w:val="28"/>
          <w:lang w:val="en-US"/>
        </w:rPr>
        <w:t xml:space="preserve"> </w:t>
      </w:r>
    </w:p>
    <w:p w14:paraId="59F7324F" w14:textId="780934FB" w:rsidR="00347AF9" w:rsidRDefault="00347AF9" w:rsidP="00347A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scope boundary of this organization?</w:t>
      </w:r>
    </w:p>
    <w:p w14:paraId="1CAE1FB2" w14:textId="3A0A483A" w:rsidR="00347AF9" w:rsidRDefault="00347AF9" w:rsidP="00347A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kind of inspection is being made?</w:t>
      </w:r>
    </w:p>
    <w:p w14:paraId="3781B60F" w14:textId="29561E3C" w:rsidR="00347AF9" w:rsidRDefault="00347AF9" w:rsidP="00347A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the key posts of this organization?</w:t>
      </w:r>
    </w:p>
    <w:p w14:paraId="67D29CAA" w14:textId="0ACCB292" w:rsidR="00347AF9" w:rsidRDefault="00347AF9" w:rsidP="00347A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the rules and regulations for inspection?</w:t>
      </w:r>
    </w:p>
    <w:p w14:paraId="69EB33B9" w14:textId="339BA33A" w:rsidR="00347AF9" w:rsidRDefault="00347AF9" w:rsidP="00347A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do you handle unfamiliar behavior from client?</w:t>
      </w:r>
    </w:p>
    <w:p w14:paraId="6B1426C8" w14:textId="74D4B0B0" w:rsidR="00347AF9" w:rsidRDefault="00347AF9" w:rsidP="00347A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do you make ensure that inspection done is perfect or not?</w:t>
      </w:r>
    </w:p>
    <w:p w14:paraId="1E8B394A" w14:textId="082DCB63" w:rsidR="00347AF9" w:rsidRDefault="00347AF9" w:rsidP="00347A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sort of facilities does your client receive?</w:t>
      </w:r>
    </w:p>
    <w:p w14:paraId="5FE05900" w14:textId="1ADB1000" w:rsidR="00347AF9" w:rsidRDefault="00347AF9" w:rsidP="00347A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Who is the key responsible for inspection?</w:t>
      </w:r>
    </w:p>
    <w:p w14:paraId="61017E3B" w14:textId="1939514A" w:rsidR="002841A5" w:rsidRDefault="002841A5" w:rsidP="00347A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how much time do you give report to your client?</w:t>
      </w:r>
    </w:p>
    <w:p w14:paraId="46F04B11" w14:textId="201C2512" w:rsidR="002841A5" w:rsidRDefault="002841A5" w:rsidP="00347A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measures are taken for risk management?</w:t>
      </w:r>
    </w:p>
    <w:p w14:paraId="552A82DE" w14:textId="2AC57094" w:rsidR="002841A5" w:rsidRDefault="002841A5" w:rsidP="002841A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inspection procedure is done in your work place laboratory?</w:t>
      </w:r>
    </w:p>
    <w:p w14:paraId="737CB7D4" w14:textId="5B93A10A" w:rsidR="002841A5" w:rsidRDefault="002841A5" w:rsidP="002841A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procedure of client support?</w:t>
      </w:r>
    </w:p>
    <w:p w14:paraId="0FA56A95" w14:textId="29B965C3" w:rsidR="002841A5" w:rsidRDefault="002841A5" w:rsidP="002841A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you give e-certificate or hard copy of certificate?</w:t>
      </w:r>
    </w:p>
    <w:p w14:paraId="4881BA16" w14:textId="73F4892F" w:rsidR="002841A5" w:rsidRDefault="002841A5" w:rsidP="002841A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procedure of cancellation of inspection request?</w:t>
      </w:r>
    </w:p>
    <w:p w14:paraId="073FBED2" w14:textId="05DD013D" w:rsidR="002841A5" w:rsidRPr="002841A5" w:rsidRDefault="00D64029" w:rsidP="002841A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the deadlines for this project?</w:t>
      </w:r>
    </w:p>
    <w:sectPr w:rsidR="002841A5" w:rsidRPr="0028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85FC" w14:textId="77777777" w:rsidR="000158AC" w:rsidRDefault="000158AC" w:rsidP="006A26F4">
      <w:pPr>
        <w:spacing w:after="0" w:line="240" w:lineRule="auto"/>
      </w:pPr>
      <w:r>
        <w:separator/>
      </w:r>
    </w:p>
  </w:endnote>
  <w:endnote w:type="continuationSeparator" w:id="0">
    <w:p w14:paraId="709B77A5" w14:textId="77777777" w:rsidR="000158AC" w:rsidRDefault="000158AC" w:rsidP="006A2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C2A13" w14:textId="77777777" w:rsidR="000158AC" w:rsidRDefault="000158AC" w:rsidP="006A26F4">
      <w:pPr>
        <w:spacing w:after="0" w:line="240" w:lineRule="auto"/>
      </w:pPr>
      <w:r>
        <w:separator/>
      </w:r>
    </w:p>
  </w:footnote>
  <w:footnote w:type="continuationSeparator" w:id="0">
    <w:p w14:paraId="72532C09" w14:textId="77777777" w:rsidR="000158AC" w:rsidRDefault="000158AC" w:rsidP="006A2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13A6"/>
    <w:multiLevelType w:val="hybridMultilevel"/>
    <w:tmpl w:val="D29053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62BC1"/>
    <w:multiLevelType w:val="hybridMultilevel"/>
    <w:tmpl w:val="DD0CB3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545533">
    <w:abstractNumId w:val="1"/>
  </w:num>
  <w:num w:numId="2" w16cid:durableId="55096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F9"/>
    <w:rsid w:val="000158AC"/>
    <w:rsid w:val="002841A5"/>
    <w:rsid w:val="00347AF9"/>
    <w:rsid w:val="006A26F4"/>
    <w:rsid w:val="009E3239"/>
    <w:rsid w:val="00D64029"/>
    <w:rsid w:val="00D7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781A"/>
  <w15:chartTrackingRefBased/>
  <w15:docId w15:val="{395432B5-F1A5-43E8-9EC1-E9E2413F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6F4"/>
  </w:style>
  <w:style w:type="paragraph" w:styleId="Footer">
    <w:name w:val="footer"/>
    <w:basedOn w:val="Normal"/>
    <w:link w:val="FooterChar"/>
    <w:uiPriority w:val="99"/>
    <w:unhideWhenUsed/>
    <w:rsid w:val="006A2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I C K</dc:creator>
  <cp:keywords/>
  <dc:description/>
  <cp:lastModifiedBy>S I C K</cp:lastModifiedBy>
  <cp:revision>3</cp:revision>
  <dcterms:created xsi:type="dcterms:W3CDTF">2023-03-06T16:25:00Z</dcterms:created>
  <dcterms:modified xsi:type="dcterms:W3CDTF">2023-03-06T16:48:00Z</dcterms:modified>
</cp:coreProperties>
</file>