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8C9CF" w14:textId="77777777" w:rsidR="00923569" w:rsidRDefault="00923569" w:rsidP="00923569">
      <w:pPr>
        <w:jc w:val="center"/>
        <w:rPr>
          <w:b/>
          <w:bCs/>
        </w:rPr>
      </w:pPr>
      <w:r w:rsidRPr="005F1FDB">
        <w:rPr>
          <w:b/>
          <w:bCs/>
          <w:noProof/>
        </w:rPr>
        <w:drawing>
          <wp:anchor distT="0" distB="0" distL="0" distR="0" simplePos="0" relativeHeight="251659264" behindDoc="0" locked="0" layoutInCell="1" allowOverlap="1" wp14:anchorId="1905CD90" wp14:editId="0EABD8C5">
            <wp:simplePos x="0" y="0"/>
            <wp:positionH relativeFrom="page">
              <wp:posOffset>1386692</wp:posOffset>
            </wp:positionH>
            <wp:positionV relativeFrom="paragraph">
              <wp:posOffset>-250825</wp:posOffset>
            </wp:positionV>
            <wp:extent cx="1186180" cy="1085850"/>
            <wp:effectExtent l="0" t="0" r="0" b="0"/>
            <wp:wrapNone/>
            <wp:docPr id="19375045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6180" cy="1085850"/>
                    </a:xfrm>
                    <a:prstGeom prst="rect">
                      <a:avLst/>
                    </a:prstGeom>
                    <a:noFill/>
                  </pic:spPr>
                </pic:pic>
              </a:graphicData>
            </a:graphic>
            <wp14:sizeRelH relativeFrom="page">
              <wp14:pctWidth>0</wp14:pctWidth>
            </wp14:sizeRelH>
            <wp14:sizeRelV relativeFrom="page">
              <wp14:pctHeight>0</wp14:pctHeight>
            </wp14:sizeRelV>
          </wp:anchor>
        </w:drawing>
      </w:r>
      <w:r w:rsidRPr="005F1FDB">
        <w:rPr>
          <w:b/>
          <w:bCs/>
        </w:rPr>
        <w:t xml:space="preserve">Namal University Mianwali </w:t>
      </w:r>
    </w:p>
    <w:p w14:paraId="0D62DF3F" w14:textId="77777777" w:rsidR="00923569" w:rsidRPr="005F1FDB" w:rsidRDefault="00923569" w:rsidP="00923569">
      <w:pPr>
        <w:jc w:val="center"/>
        <w:rPr>
          <w:b/>
          <w:bCs/>
        </w:rPr>
      </w:pPr>
      <w:r w:rsidRPr="005F1FDB">
        <w:rPr>
          <w:b/>
          <w:bCs/>
        </w:rPr>
        <w:t>Department of Computer Science</w:t>
      </w:r>
    </w:p>
    <w:p w14:paraId="251B2D95" w14:textId="77777777" w:rsidR="00923569" w:rsidRPr="005F1FDB" w:rsidRDefault="00923569" w:rsidP="00923569">
      <w:pPr>
        <w:jc w:val="center"/>
        <w:rPr>
          <w:b/>
        </w:rPr>
      </w:pPr>
      <w:r w:rsidRPr="005F1FDB">
        <w:rPr>
          <w:b/>
          <w:noProof/>
        </w:rPr>
        <mc:AlternateContent>
          <mc:Choice Requires="wps">
            <w:drawing>
              <wp:anchor distT="0" distB="0" distL="0" distR="0" simplePos="0" relativeHeight="251660288" behindDoc="1" locked="0" layoutInCell="1" allowOverlap="1" wp14:anchorId="71A7ADAB" wp14:editId="48BE6A7D">
                <wp:simplePos x="0" y="0"/>
                <wp:positionH relativeFrom="page">
                  <wp:posOffset>1558925</wp:posOffset>
                </wp:positionH>
                <wp:positionV relativeFrom="paragraph">
                  <wp:posOffset>201295</wp:posOffset>
                </wp:positionV>
                <wp:extent cx="4646295" cy="18415"/>
                <wp:effectExtent l="0" t="0" r="0" b="0"/>
                <wp:wrapTopAndBottom/>
                <wp:docPr id="950073351" name="Freeform: Shape 10"/>
                <wp:cNvGraphicFramePr/>
                <a:graphic xmlns:a="http://schemas.openxmlformats.org/drawingml/2006/main">
                  <a:graphicData uri="http://schemas.microsoft.com/office/word/2010/wordprocessingShape">
                    <wps:wsp>
                      <wps:cNvSpPr/>
                      <wps:spPr>
                        <a:xfrm>
                          <a:off x="0" y="0"/>
                          <a:ext cx="4646295" cy="18415"/>
                        </a:xfrm>
                        <a:custGeom>
                          <a:avLst/>
                          <a:gdLst/>
                          <a:ahLst/>
                          <a:cxnLst/>
                          <a:rect l="l" t="t" r="r" b="b"/>
                          <a:pathLst>
                            <a:path w="4646295" h="18415">
                              <a:moveTo>
                                <a:pt x="4646168" y="0"/>
                              </a:moveTo>
                              <a:lnTo>
                                <a:pt x="1311021" y="0"/>
                              </a:lnTo>
                              <a:lnTo>
                                <a:pt x="1301750" y="0"/>
                              </a:lnTo>
                              <a:lnTo>
                                <a:pt x="1292733" y="0"/>
                              </a:lnTo>
                              <a:lnTo>
                                <a:pt x="0" y="0"/>
                              </a:lnTo>
                              <a:lnTo>
                                <a:pt x="0" y="18288"/>
                              </a:lnTo>
                              <a:lnTo>
                                <a:pt x="1292733" y="18288"/>
                              </a:lnTo>
                              <a:lnTo>
                                <a:pt x="1301750" y="18288"/>
                              </a:lnTo>
                              <a:lnTo>
                                <a:pt x="1311021" y="18288"/>
                              </a:lnTo>
                              <a:lnTo>
                                <a:pt x="4646168" y="18288"/>
                              </a:lnTo>
                              <a:lnTo>
                                <a:pt x="4646168" y="0"/>
                              </a:lnTo>
                              <a:close/>
                            </a:path>
                          </a:pathLst>
                        </a:custGeom>
                        <a:solidFill>
                          <a:srgbClr val="000000"/>
                        </a:solidFill>
                      </wps:spPr>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49DAC17C" id="Freeform: Shape 10" o:spid="_x0000_s1026" style="position:absolute;margin-left:122.75pt;margin-top:15.85pt;width:365.85pt;height:1.4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4629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TjlPAIAAJ4FAAAOAAAAZHJzL2Uyb0RvYy54bWysVG1v2yAQ/j5p/wHxfbFxXppGcaqpVadJ&#10;01qp3Q8gGMeWsI8BidP9+h3YJG77Ydk0f4DDPBzPPXfc+ubYKHKQxtbQ5pRNUkpkK6Co211Ofzzf&#10;f1pSYh1vC66glTl9kZbebD5+WHd6JTOoQBXSEHTS2lWnc1o5p1dJYkUlG24noGWLmyWYhjtcml1S&#10;GN6h90YlWZoukg5MoQ0IaS3+ves36Sb4L0sp3ENZWumIyilyc2E0Ydz6Mdms+WpnuK5qMdDg/8Ci&#10;4XWLl55c3XHHyd7U71w1tTBgoXQTAU0CZVkLGWLAaFj6JpqnimsZYkFxrD7JZP+fW/H98KQfDcrQ&#10;abuyaPoojqVp/Iz8yDGI9XISSx4dEfhztpgtsus5JQL32HLG5l7M5HxY7K37IiE44odv1vVaF9Hi&#10;VbTEsY2mwYz5XKmQK0cJ5spQgrna9rnS3Plznp03STdiUkUifreBg3yGgHM+CM+XLbAcYyhI9YxR&#10;7RjLpoylGXuFjYg46+CVTVN2NcfKGnmNiDgPyOw6u5pOL0Be4q3HsGW2XA6yx9vi/P7WC9CjaC5B&#10;n1X6M3qs/9+hwyvFbMXIhAIr+1rzJRCK7lQWiBsXngVVF/e1Ur4QrNltb5UhB+67QfgG8Uaw5PwQ&#10;vLWF4uURj0jjHnAoFWDFCVVrSiowv97+67CV5NT+3HMjKVFfW3yrmCsXDRONbTSMU7cQupOn2MLn&#10;vYOy9o8lMOnvHxbYBEK0Q8PyXWa8DqhzW938BgAA//8DAFBLAwQUAAYACAAAACEAAzJoeN4AAAAJ&#10;AQAADwAAAGRycy9kb3ducmV2LnhtbEyPwU7DMAyG70i8Q2QkbixdWdtRmk5oEpedYEPs6jVeW0ic&#10;qsm28vaE0zja/vT7+6vVZI040+h7xwrmswQEceN0z62Cj93rwxKED8gajWNS8EMeVvXtTYWldhd+&#10;p/M2tCKGsC9RQRfCUErpm44s+pkbiOPt6EaLIY5jK/WIlxhujUyTJJcWe44fOhxo3VHzvT1ZBbvj&#10;515yttb78Q2X/eYrt43ZKHV/N708gwg0hSsMf/pRHerodHAn1l4YBekiyyKq4HFegIjAU1GkIA5x&#10;schB1pX836D+BQAA//8DAFBLAQItABQABgAIAAAAIQC2gziS/gAAAOEBAAATAAAAAAAAAAAAAAAA&#10;AAAAAABbQ29udGVudF9UeXBlc10ueG1sUEsBAi0AFAAGAAgAAAAhADj9If/WAAAAlAEAAAsAAAAA&#10;AAAAAAAAAAAALwEAAF9yZWxzLy5yZWxzUEsBAi0AFAAGAAgAAAAhAGTdOOU8AgAAngUAAA4AAAAA&#10;AAAAAAAAAAAALgIAAGRycy9lMm9Eb2MueG1sUEsBAi0AFAAGAAgAAAAhAAMyaHjeAAAACQEAAA8A&#10;AAAAAAAAAAAAAAAAlgQAAGRycy9kb3ducmV2LnhtbFBLBQYAAAAABAAEAPMAAAChBQAAAAA=&#10;" path="m4646168,l1311021,r-9271,l1292733,,,,,18288r1292733,l1301750,18288r9271,l4646168,18288r,-18288xe" fillcolor="black" stroked="f">
                <v:path arrowok="t"/>
                <w10:wrap type="topAndBottom" anchorx="page"/>
              </v:shape>
            </w:pict>
          </mc:Fallback>
        </mc:AlternateContent>
      </w:r>
      <w:r w:rsidRPr="005F1FDB">
        <w:rPr>
          <w:b/>
          <w:noProof/>
        </w:rPr>
        <mc:AlternateContent>
          <mc:Choice Requires="wps">
            <w:drawing>
              <wp:anchor distT="0" distB="0" distL="0" distR="0" simplePos="0" relativeHeight="251661312" behindDoc="1" locked="0" layoutInCell="1" allowOverlap="1" wp14:anchorId="4C081081" wp14:editId="6C6E0F8F">
                <wp:simplePos x="0" y="0"/>
                <wp:positionH relativeFrom="page">
                  <wp:posOffset>937260</wp:posOffset>
                </wp:positionH>
                <wp:positionV relativeFrom="paragraph">
                  <wp:posOffset>274320</wp:posOffset>
                </wp:positionV>
                <wp:extent cx="5899150" cy="6350"/>
                <wp:effectExtent l="0" t="0" r="0" b="0"/>
                <wp:wrapTopAndBottom/>
                <wp:docPr id="952902362" name="Freeform: Shape 9"/>
                <wp:cNvGraphicFramePr/>
                <a:graphic xmlns:a="http://schemas.openxmlformats.org/drawingml/2006/main">
                  <a:graphicData uri="http://schemas.microsoft.com/office/word/2010/wordprocessingShape">
                    <wps:wsp>
                      <wps:cNvSpPr/>
                      <wps:spPr>
                        <a:xfrm>
                          <a:off x="0" y="0"/>
                          <a:ext cx="5899150" cy="6350"/>
                        </a:xfrm>
                        <a:custGeom>
                          <a:avLst/>
                          <a:gdLst/>
                          <a:ahLst/>
                          <a:cxnLst/>
                          <a:rect l="l" t="t" r="r" b="b"/>
                          <a:pathLst>
                            <a:path w="5899150" h="6350">
                              <a:moveTo>
                                <a:pt x="5898769" y="0"/>
                              </a:moveTo>
                              <a:lnTo>
                                <a:pt x="0" y="0"/>
                              </a:lnTo>
                              <a:lnTo>
                                <a:pt x="0" y="6096"/>
                              </a:lnTo>
                              <a:lnTo>
                                <a:pt x="5898769" y="6096"/>
                              </a:lnTo>
                              <a:lnTo>
                                <a:pt x="5898769" y="0"/>
                              </a:lnTo>
                              <a:close/>
                            </a:path>
                          </a:pathLst>
                        </a:custGeom>
                        <a:solidFill>
                          <a:srgbClr val="000000"/>
                        </a:solidFill>
                      </wps:spPr>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2A6355BA" id="Freeform: Shape 9" o:spid="_x0000_s1026" style="position:absolute;margin-left:73.8pt;margin-top:21.6pt;width:464.5pt;height:.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1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xstCgIAAJIEAAAOAAAAZHJzL2Uyb0RvYy54bWysVFFv2yAQfp+0/4B4X+x0apZEcaqpVadJ&#10;01qp3Q8gGMdImGMHiZP9+h3YJFb3tGl+gIM7ju/7jvPm7tQZdlToNdiKz2clZ8pKqLXdV/zH6+OH&#10;JWc+CFsLA1ZV/Kw8v9u+f7fp3VrdQAumVsgoifXr3lW8DcGti8LLVnXCz8ApS84GsBOBlrgvahQ9&#10;Ze9McVOWi6IHrB2CVN7T7sPg5NuUv2mUDE9N41VgpuKELaQR07iLY7HdiPUehWu1HGGIf0DRCW3p&#10;0kuqBxEEO6D+I1WnJYKHJswkdAU0jZYqcSA28/INm5dWOJW4kDjeXWTy/y+t/H58cc9IMvTOrz2Z&#10;kcWpwS7OhI+dkljni1jqFJikzdvlajW/JU0l+RYfyaIkxfWsPPjwRUHKI47ffBikrrMl2mzJk80m&#10;UsFiqUwqVeCMSoWcUal2Q6mcCPFcBBdN1k+AtCOO6OzgqF4hhYVIgdAuPy1WnGUihPQaY+w0ljhN&#10;orIvzy7lG2IW5Wox0s7uPA9h02v/KjirmdNJA14NAkfeSemLFsRlqrYHo+tHbUyk73G/uzfIjiJ2&#10;QPpGxJOw4lr8aO2gPj/TEYXhiYbGAMksjXactYC/3u711D4V9z8PAhVn5qul90n6hGxgNnbZwGDu&#10;IXVkhGjh8yFAo+MLSUiG+8cFPfzEdmzS2FnTdYq6/kq2vwEAAP//AwBQSwMEFAAGAAgAAAAhAKtS&#10;RBvgAAAACgEAAA8AAABkcnMvZG93bnJldi54bWxMj81OwzAQhO+VeAdrkbi1DiFKURqnKiAkhDi0&#10;5afi5sRLEhGvo9htwtuzPcFxZj/NzuTryXbihINvHSm4XkQgkCpnWqoVvL0+zm9B+KDJ6M4RKvhB&#10;D+viYpbrzLiRdnjah1pwCPlMK2hC6DMpfdWg1X7heiS+fbnB6sByqKUZ9MjhtpNxFKXS6pb4Q6N7&#10;vG+w+t4frQIst4e7F/9uP57rT8Snh+1mV45KXV1OmxWIgFP4g+Fcn6tDwZ1KdyTjRcc6WaaMKkhu&#10;YhBnIFqm7JTsJDHIIpf/JxS/AAAA//8DAFBLAQItABQABgAIAAAAIQC2gziS/gAAAOEBAAATAAAA&#10;AAAAAAAAAAAAAAAAAABbQ29udGVudF9UeXBlc10ueG1sUEsBAi0AFAAGAAgAAAAhADj9If/WAAAA&#10;lAEAAAsAAAAAAAAAAAAAAAAALwEAAF9yZWxzLy5yZWxzUEsBAi0AFAAGAAgAAAAhAAhnGy0KAgAA&#10;kgQAAA4AAAAAAAAAAAAAAAAALgIAAGRycy9lMm9Eb2MueG1sUEsBAi0AFAAGAAgAAAAhAKtSRBvg&#10;AAAACgEAAA8AAAAAAAAAAAAAAAAAZAQAAGRycy9kb3ducmV2LnhtbFBLBQYAAAAABAAEAPMAAABx&#10;BQAAAAA=&#10;" path="m5898769,l,,,6096r5898769,l5898769,xe" fillcolor="black" stroked="f">
                <v:path arrowok="t"/>
                <w10:wrap type="topAndBottom" anchorx="page"/>
              </v:shape>
            </w:pict>
          </mc:Fallback>
        </mc:AlternateContent>
      </w:r>
    </w:p>
    <w:p w14:paraId="1EB081BA" w14:textId="6FC068FC" w:rsidR="00923569" w:rsidRPr="00923569" w:rsidRDefault="00923569" w:rsidP="00923569">
      <w:pPr>
        <w:jc w:val="center"/>
        <w:rPr>
          <w:u w:val="single"/>
        </w:rPr>
      </w:pPr>
      <w:hyperlink r:id="rId6" w:history="1">
        <w:r w:rsidRPr="00923569">
          <w:rPr>
            <w:rStyle w:val="Hyperlink"/>
            <w:b/>
            <w:color w:val="000000" w:themeColor="text1"/>
          </w:rPr>
          <w:t>CS-233L - Computer Networks (Lab)</w:t>
        </w:r>
      </w:hyperlink>
    </w:p>
    <w:tbl>
      <w:tblPr>
        <w:tblW w:w="0" w:type="auto"/>
        <w:tblInd w:w="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709"/>
        <w:gridCol w:w="4709"/>
      </w:tblGrid>
      <w:tr w:rsidR="00923569" w:rsidRPr="005F1FDB" w14:paraId="509BB053" w14:textId="77777777" w:rsidTr="00C2504F">
        <w:trPr>
          <w:trHeight w:val="336"/>
        </w:trPr>
        <w:tc>
          <w:tcPr>
            <w:tcW w:w="4709" w:type="dxa"/>
            <w:tcBorders>
              <w:top w:val="single" w:sz="4" w:space="0" w:color="000000"/>
              <w:left w:val="nil"/>
              <w:bottom w:val="single" w:sz="4" w:space="0" w:color="000000"/>
              <w:right w:val="single" w:sz="4" w:space="0" w:color="000000"/>
            </w:tcBorders>
            <w:shd w:val="clear" w:color="auto" w:fill="F1F1F1"/>
            <w:hideMark/>
          </w:tcPr>
          <w:p w14:paraId="746D72D1" w14:textId="77777777" w:rsidR="00923569" w:rsidRPr="005F1FDB" w:rsidRDefault="00923569" w:rsidP="00C2504F">
            <w:pPr>
              <w:jc w:val="center"/>
              <w:rPr>
                <w:b/>
              </w:rPr>
            </w:pPr>
            <w:r>
              <w:rPr>
                <w:b/>
              </w:rPr>
              <w:t>Name</w:t>
            </w:r>
          </w:p>
        </w:tc>
        <w:tc>
          <w:tcPr>
            <w:tcW w:w="4709" w:type="dxa"/>
            <w:tcBorders>
              <w:top w:val="single" w:sz="4" w:space="0" w:color="000000"/>
              <w:left w:val="single" w:sz="4" w:space="0" w:color="000000"/>
              <w:bottom w:val="single" w:sz="4" w:space="0" w:color="000000"/>
              <w:right w:val="nil"/>
            </w:tcBorders>
            <w:shd w:val="clear" w:color="auto" w:fill="F1F1F1"/>
            <w:hideMark/>
          </w:tcPr>
          <w:p w14:paraId="25DAA940" w14:textId="77777777" w:rsidR="00923569" w:rsidRPr="005F1FDB" w:rsidRDefault="00923569" w:rsidP="00C2504F">
            <w:pPr>
              <w:jc w:val="center"/>
              <w:rPr>
                <w:b/>
              </w:rPr>
            </w:pPr>
            <w:r>
              <w:rPr>
                <w:b/>
              </w:rPr>
              <w:t>Reg no</w:t>
            </w:r>
          </w:p>
        </w:tc>
      </w:tr>
      <w:tr w:rsidR="00923569" w:rsidRPr="005F1FDB" w14:paraId="33317BEE" w14:textId="77777777" w:rsidTr="00C2504F">
        <w:trPr>
          <w:trHeight w:val="861"/>
        </w:trPr>
        <w:tc>
          <w:tcPr>
            <w:tcW w:w="4709" w:type="dxa"/>
            <w:tcBorders>
              <w:top w:val="single" w:sz="4" w:space="0" w:color="000000"/>
              <w:left w:val="nil"/>
              <w:bottom w:val="single" w:sz="4" w:space="0" w:color="000000"/>
              <w:right w:val="single" w:sz="4" w:space="0" w:color="000000"/>
            </w:tcBorders>
            <w:hideMark/>
          </w:tcPr>
          <w:p w14:paraId="4BE7F7A5" w14:textId="77777777" w:rsidR="00923569" w:rsidRDefault="00923569" w:rsidP="00C2504F">
            <w:pPr>
              <w:jc w:val="center"/>
              <w:rPr>
                <w:b/>
              </w:rPr>
            </w:pPr>
            <w:r>
              <w:rPr>
                <w:b/>
              </w:rPr>
              <w:t>Muhammad Usman</w:t>
            </w:r>
          </w:p>
          <w:p w14:paraId="47E18A16" w14:textId="77777777" w:rsidR="00923569" w:rsidRDefault="00923569" w:rsidP="00C2504F">
            <w:pPr>
              <w:jc w:val="center"/>
              <w:rPr>
                <w:b/>
              </w:rPr>
            </w:pPr>
            <w:r>
              <w:rPr>
                <w:b/>
              </w:rPr>
              <w:t>Zunaira Akbar</w:t>
            </w:r>
          </w:p>
          <w:p w14:paraId="7FC84334" w14:textId="6B31BD1A" w:rsidR="00923569" w:rsidRPr="005F1FDB" w:rsidRDefault="00923569" w:rsidP="00C2504F">
            <w:pPr>
              <w:jc w:val="center"/>
              <w:rPr>
                <w:b/>
              </w:rPr>
            </w:pPr>
            <w:r>
              <w:rPr>
                <w:b/>
              </w:rPr>
              <w:t>Saeeda Farnaz</w:t>
            </w:r>
          </w:p>
        </w:tc>
        <w:tc>
          <w:tcPr>
            <w:tcW w:w="4709" w:type="dxa"/>
            <w:tcBorders>
              <w:top w:val="single" w:sz="4" w:space="0" w:color="000000"/>
              <w:left w:val="single" w:sz="4" w:space="0" w:color="000000"/>
              <w:bottom w:val="single" w:sz="4" w:space="0" w:color="000000"/>
              <w:right w:val="nil"/>
            </w:tcBorders>
            <w:hideMark/>
          </w:tcPr>
          <w:p w14:paraId="305A16AD" w14:textId="77777777" w:rsidR="00923569" w:rsidRDefault="00923569" w:rsidP="00C2504F">
            <w:pPr>
              <w:jc w:val="center"/>
              <w:rPr>
                <w:b/>
              </w:rPr>
            </w:pPr>
            <w:r>
              <w:rPr>
                <w:b/>
              </w:rPr>
              <w:t>NUM-BSCS-2022-08</w:t>
            </w:r>
          </w:p>
          <w:p w14:paraId="0746328B" w14:textId="7F8EC5DF" w:rsidR="00923569" w:rsidRDefault="00923569" w:rsidP="00923569">
            <w:pPr>
              <w:jc w:val="center"/>
              <w:rPr>
                <w:b/>
              </w:rPr>
            </w:pPr>
            <w:r>
              <w:rPr>
                <w:b/>
              </w:rPr>
              <w:t>NUM-BSCS-2022-</w:t>
            </w:r>
            <w:r>
              <w:rPr>
                <w:b/>
              </w:rPr>
              <w:t>34</w:t>
            </w:r>
          </w:p>
          <w:p w14:paraId="54BE2C01" w14:textId="3AA00510" w:rsidR="00923569" w:rsidRDefault="00923569" w:rsidP="00923569">
            <w:pPr>
              <w:jc w:val="center"/>
              <w:rPr>
                <w:b/>
              </w:rPr>
            </w:pPr>
            <w:r>
              <w:rPr>
                <w:b/>
              </w:rPr>
              <w:t>NUM-BSCS-2022-</w:t>
            </w:r>
            <w:r>
              <w:rPr>
                <w:b/>
              </w:rPr>
              <w:t>54</w:t>
            </w:r>
          </w:p>
          <w:p w14:paraId="40C7270A" w14:textId="6706B477" w:rsidR="00923569" w:rsidRPr="005F1FDB" w:rsidRDefault="00923569" w:rsidP="00C2504F">
            <w:pPr>
              <w:jc w:val="center"/>
              <w:rPr>
                <w:b/>
              </w:rPr>
            </w:pPr>
          </w:p>
        </w:tc>
      </w:tr>
      <w:tr w:rsidR="00923569" w:rsidRPr="005F1FDB" w14:paraId="6962A2D9" w14:textId="77777777" w:rsidTr="00C2504F">
        <w:trPr>
          <w:trHeight w:val="335"/>
        </w:trPr>
        <w:tc>
          <w:tcPr>
            <w:tcW w:w="4709" w:type="dxa"/>
            <w:tcBorders>
              <w:top w:val="single" w:sz="4" w:space="0" w:color="000000"/>
              <w:left w:val="nil"/>
              <w:bottom w:val="single" w:sz="4" w:space="0" w:color="000000"/>
              <w:right w:val="single" w:sz="4" w:space="0" w:color="000000"/>
            </w:tcBorders>
            <w:shd w:val="clear" w:color="auto" w:fill="F1F1F1"/>
            <w:hideMark/>
          </w:tcPr>
          <w:p w14:paraId="0C6C3660" w14:textId="77777777" w:rsidR="00923569" w:rsidRPr="005F1FDB" w:rsidRDefault="00923569" w:rsidP="00C2504F">
            <w:pPr>
              <w:jc w:val="center"/>
              <w:rPr>
                <w:b/>
              </w:rPr>
            </w:pPr>
            <w:r>
              <w:rPr>
                <w:b/>
              </w:rPr>
              <w:t>Instructor</w:t>
            </w:r>
          </w:p>
        </w:tc>
        <w:tc>
          <w:tcPr>
            <w:tcW w:w="4709" w:type="dxa"/>
            <w:tcBorders>
              <w:top w:val="single" w:sz="4" w:space="0" w:color="000000"/>
              <w:left w:val="single" w:sz="4" w:space="0" w:color="000000"/>
              <w:bottom w:val="single" w:sz="4" w:space="0" w:color="000000"/>
              <w:right w:val="nil"/>
            </w:tcBorders>
            <w:shd w:val="clear" w:color="auto" w:fill="F1F1F1"/>
            <w:hideMark/>
          </w:tcPr>
          <w:p w14:paraId="2E6EBD58" w14:textId="77777777" w:rsidR="00923569" w:rsidRPr="005F1FDB" w:rsidRDefault="00923569" w:rsidP="00C2504F">
            <w:pPr>
              <w:jc w:val="center"/>
              <w:rPr>
                <w:b/>
              </w:rPr>
            </w:pPr>
            <w:r w:rsidRPr="005F1FDB">
              <w:rPr>
                <w:b/>
              </w:rPr>
              <w:t>Date</w:t>
            </w:r>
          </w:p>
        </w:tc>
      </w:tr>
      <w:tr w:rsidR="00923569" w:rsidRPr="005F1FDB" w14:paraId="56EAB674" w14:textId="77777777" w:rsidTr="00C2504F">
        <w:trPr>
          <w:trHeight w:val="962"/>
        </w:trPr>
        <w:tc>
          <w:tcPr>
            <w:tcW w:w="4709" w:type="dxa"/>
            <w:tcBorders>
              <w:top w:val="single" w:sz="4" w:space="0" w:color="000000"/>
              <w:left w:val="nil"/>
              <w:bottom w:val="single" w:sz="4" w:space="0" w:color="000000"/>
              <w:right w:val="single" w:sz="4" w:space="0" w:color="000000"/>
            </w:tcBorders>
          </w:tcPr>
          <w:p w14:paraId="080E3C6C" w14:textId="77777777" w:rsidR="00923569" w:rsidRPr="005F1FDB" w:rsidRDefault="00923569" w:rsidP="00C2504F">
            <w:pPr>
              <w:jc w:val="center"/>
              <w:rPr>
                <w:b/>
              </w:rPr>
            </w:pPr>
            <w:r>
              <w:rPr>
                <w:b/>
              </w:rPr>
              <w:t>Dr. Muzamil Ahmad</w:t>
            </w:r>
          </w:p>
        </w:tc>
        <w:tc>
          <w:tcPr>
            <w:tcW w:w="4709" w:type="dxa"/>
            <w:tcBorders>
              <w:top w:val="single" w:sz="4" w:space="0" w:color="000000"/>
              <w:left w:val="single" w:sz="4" w:space="0" w:color="000000"/>
              <w:bottom w:val="single" w:sz="4" w:space="0" w:color="000000"/>
              <w:right w:val="nil"/>
            </w:tcBorders>
          </w:tcPr>
          <w:p w14:paraId="2530A9B1" w14:textId="5A96EB89" w:rsidR="00923569" w:rsidRPr="005F1FDB" w:rsidRDefault="00923569" w:rsidP="00C2504F">
            <w:pPr>
              <w:jc w:val="center"/>
              <w:rPr>
                <w:b/>
              </w:rPr>
            </w:pPr>
            <w:r>
              <w:rPr>
                <w:b/>
              </w:rPr>
              <w:t>15</w:t>
            </w:r>
            <w:r>
              <w:rPr>
                <w:b/>
              </w:rPr>
              <w:t>\</w:t>
            </w:r>
            <w:r>
              <w:rPr>
                <w:b/>
              </w:rPr>
              <w:t>01</w:t>
            </w:r>
            <w:r>
              <w:rPr>
                <w:b/>
              </w:rPr>
              <w:t>\202</w:t>
            </w:r>
            <w:r>
              <w:rPr>
                <w:b/>
              </w:rPr>
              <w:t>5</w:t>
            </w:r>
          </w:p>
        </w:tc>
      </w:tr>
    </w:tbl>
    <w:p w14:paraId="0566611A" w14:textId="77777777" w:rsidR="00923569" w:rsidRPr="005F1FDB" w:rsidRDefault="00923569" w:rsidP="00923569">
      <w:pPr>
        <w:rPr>
          <w:b/>
        </w:rPr>
      </w:pPr>
      <w:r w:rsidRPr="005F1FDB">
        <w:rPr>
          <w:b/>
          <w:noProof/>
        </w:rPr>
        <mc:AlternateContent>
          <mc:Choice Requires="wps">
            <w:drawing>
              <wp:anchor distT="0" distB="0" distL="0" distR="0" simplePos="0" relativeHeight="251662336" behindDoc="1" locked="0" layoutInCell="1" allowOverlap="1" wp14:anchorId="5557D3F7" wp14:editId="256B7DAE">
                <wp:simplePos x="0" y="0"/>
                <wp:positionH relativeFrom="page">
                  <wp:posOffset>895985</wp:posOffset>
                </wp:positionH>
                <wp:positionV relativeFrom="paragraph">
                  <wp:posOffset>284480</wp:posOffset>
                </wp:positionV>
                <wp:extent cx="5981065" cy="6350"/>
                <wp:effectExtent l="0" t="0" r="0" b="0"/>
                <wp:wrapTopAndBottom/>
                <wp:docPr id="832415814" name="Freeform: Shape 8"/>
                <wp:cNvGraphicFramePr/>
                <a:graphic xmlns:a="http://schemas.openxmlformats.org/drawingml/2006/main">
                  <a:graphicData uri="http://schemas.microsoft.com/office/word/2010/wordprocessingShape">
                    <wps:wsp>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000000"/>
                        </a:solidFill>
                      </wps:spPr>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6114B400" id="Freeform: Shape 8" o:spid="_x0000_s1026" style="position:absolute;margin-left:70.55pt;margin-top:22.4pt;width:470.95pt;height:.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WWbBwIAAJIEAAAOAAAAZHJzL2Uyb0RvYy54bWysVMFu2zAMvQ/YPwi6L3Y6JGiDOMXQosOA&#10;YS3Q9gMUWYoFyKJGKXG6rx8lR4nRnTYsB5kSqcfHRzHr22Nv2UFhMOAaPp/VnCknoTVu1/DXl4dP&#10;15yFKFwrLDjV8DcV+O3m44f14FfqCjqwrUJGIC6sBt/wLka/qqogO9WLMAOvHDk1YC8ibXFXtSgG&#10;Qu9tdVXXy2oAbD2CVCHQ6f3o5JuMr7WS8VHroCKzDSduMa+Y121aq81arHYofGfkiYb4Bxa9MI6S&#10;nqHuRRRsj+YPqN5IhAA6ziT0FWhtpMo1UDXz+l01z53wKtdC4gR/lin8P1j54/Dsn5BkGHxYBTJT&#10;FUeNffoSP3bMYr2dxVLHyCQdLm6u5/VywZkk3/LzImtZXe7KfYhfFWQccfge4ih1WyzRFUseXTGR&#10;GpZaZXOrImfUKuSMWrUdW+VFTPcSuWSyYUKkO/FIzh4O6gVyWEwlnNmWQojpJca6aSy9k0lU8ZWv&#10;z3hjzLK+WSReBFbc5TuGTdP+VXBRs8BJC0GNmVLdOeVZC0o/VTuANe2DsTaVH3C3vbPIDiJNQP6d&#10;GE/Cqkvzk7WF9u2JriiMj7RoCySztMZz1gH+en820Pg0PPzcC1Sc2W+O3meatWJgMbbFwGjvIE9k&#10;oujgyz6CNumFZCZj/tOGHn6u9jSkabKm+xx1+SvZ/AYAAP//AwBQSwMEFAAGAAgAAAAhACRTQ/De&#10;AAAACgEAAA8AAABkcnMvZG93bnJldi54bWxMj8FOwzAQRO9I/IO1SNzoJhBKCHEqhFRxgEMplcpx&#10;myxx1NiOYrcNf8/2BMeZfZqdKReT7dWRx9B5pyGdJaDY1b7pXKth87m8yUGFSK6h3jvW8MMBFtXl&#10;RUlF40/ug4/r2CoJcaEgDSbGoUAMtWFLYeYHdnL79qOlKHJssRnpJOG2x9skmaOlzskHQwO/GK73&#10;64PVMDf21Xb4+PD2/kV7nLbpCmmp9fXV9PwEKvIU/2A415fqUEmnnT+4JqhedJamgmrIMplwBpL8&#10;TtbtxLnPAasS/0+ofgEAAP//AwBQSwECLQAUAAYACAAAACEAtoM4kv4AAADhAQAAEwAAAAAAAAAA&#10;AAAAAAAAAAAAW0NvbnRlbnRfVHlwZXNdLnhtbFBLAQItABQABgAIAAAAIQA4/SH/1gAAAJQBAAAL&#10;AAAAAAAAAAAAAAAAAC8BAABfcmVscy8ucmVsc1BLAQItABQABgAIAAAAIQAm5WWbBwIAAJIEAAAO&#10;AAAAAAAAAAAAAAAAAC4CAABkcnMvZTJvRG9jLnhtbFBLAQItABQABgAIAAAAIQAkU0Pw3gAAAAoB&#10;AAAPAAAAAAAAAAAAAAAAAGEEAABkcnMvZG93bnJldi54bWxQSwUGAAAAAAQABADzAAAAbAUAAAAA&#10;" path="m5981065,l,,,6095r5981065,l5981065,xe" fillcolor="black" stroked="f">
                <v:path arrowok="t"/>
                <w10:wrap type="topAndBottom" anchorx="page"/>
              </v:shape>
            </w:pict>
          </mc:Fallback>
        </mc:AlternateContent>
      </w:r>
    </w:p>
    <w:p w14:paraId="43A7D792" w14:textId="77777777" w:rsidR="00923569" w:rsidRPr="00F23C1C" w:rsidRDefault="00923569" w:rsidP="00923569">
      <w:pPr>
        <w:pStyle w:val="Heading1"/>
        <w:jc w:val="center"/>
        <w:rPr>
          <w:color w:val="auto"/>
        </w:rPr>
      </w:pPr>
      <w:r w:rsidRPr="00F23C1C">
        <w:rPr>
          <w:color w:val="auto"/>
        </w:rPr>
        <w:t>Lab 4: FTP, Email and DHCP server settings</w:t>
      </w:r>
    </w:p>
    <w:p w14:paraId="1CD933B4" w14:textId="77777777" w:rsidR="00660990" w:rsidRDefault="00660990" w:rsidP="00660990">
      <w:pPr>
        <w:rPr>
          <w:b/>
          <w:bCs/>
        </w:rPr>
      </w:pPr>
    </w:p>
    <w:p w14:paraId="4739CAD8" w14:textId="327DBD70" w:rsidR="00660990" w:rsidRPr="00660990" w:rsidRDefault="00660990" w:rsidP="00660990">
      <w:pPr>
        <w:rPr>
          <w:b/>
          <w:bCs/>
        </w:rPr>
      </w:pPr>
      <w:r w:rsidRPr="00660990">
        <w:rPr>
          <w:b/>
          <w:bCs/>
        </w:rPr>
        <w:t>Distributed Querying over Network</w:t>
      </w:r>
    </w:p>
    <w:p w14:paraId="0F27893A" w14:textId="77777777" w:rsidR="00660990" w:rsidRPr="00660990" w:rsidRDefault="00660990" w:rsidP="00660990">
      <w:pPr>
        <w:rPr>
          <w:b/>
          <w:bCs/>
        </w:rPr>
      </w:pPr>
      <w:r w:rsidRPr="00660990">
        <w:rPr>
          <w:b/>
          <w:bCs/>
        </w:rPr>
        <w:t>Project Overview</w:t>
      </w:r>
    </w:p>
    <w:p w14:paraId="7AC837DB" w14:textId="77777777" w:rsidR="00660990" w:rsidRPr="00660990" w:rsidRDefault="00660990" w:rsidP="00660990">
      <w:r w:rsidRPr="00660990">
        <w:t xml:space="preserve">The </w:t>
      </w:r>
      <w:r w:rsidRPr="00660990">
        <w:rPr>
          <w:b/>
          <w:bCs/>
        </w:rPr>
        <w:t>Distributed Querying over Network</w:t>
      </w:r>
      <w:r w:rsidRPr="00660990">
        <w:t xml:space="preserve"> project implements a </w:t>
      </w:r>
      <w:r w:rsidRPr="00660990">
        <w:rPr>
          <w:b/>
          <w:bCs/>
        </w:rPr>
        <w:t>Client-Server Model</w:t>
      </w:r>
      <w:r w:rsidRPr="00660990">
        <w:t xml:space="preserve"> where a client application communicates with multiple server databases to retrieve and manage data. This system is designed to provide seamless access to distributed datasets hosted across different servers. The primary use case of this project is in scenarios where data is decentralized, and real-time querying and management across multiple systems are required.</w:t>
      </w:r>
    </w:p>
    <w:p w14:paraId="6E13B8D4" w14:textId="77777777" w:rsidR="00660990" w:rsidRPr="00660990" w:rsidRDefault="00660990" w:rsidP="00660990">
      <w:r w:rsidRPr="00660990">
        <w:pict w14:anchorId="434B73A5">
          <v:rect id="_x0000_i1085" style="width:0;height:1.5pt" o:hralign="center" o:hrstd="t" o:hr="t" fillcolor="#a0a0a0" stroked="f"/>
        </w:pict>
      </w:r>
    </w:p>
    <w:p w14:paraId="05A688FE" w14:textId="77777777" w:rsidR="00660990" w:rsidRPr="00660990" w:rsidRDefault="00660990" w:rsidP="00660990">
      <w:pPr>
        <w:rPr>
          <w:b/>
          <w:bCs/>
        </w:rPr>
      </w:pPr>
      <w:r w:rsidRPr="00660990">
        <w:rPr>
          <w:b/>
          <w:bCs/>
        </w:rPr>
        <w:t>Project Objectives</w:t>
      </w:r>
    </w:p>
    <w:p w14:paraId="60E22202" w14:textId="77777777" w:rsidR="00660990" w:rsidRPr="00660990" w:rsidRDefault="00660990" w:rsidP="00660990">
      <w:pPr>
        <w:numPr>
          <w:ilvl w:val="0"/>
          <w:numId w:val="1"/>
        </w:numPr>
      </w:pPr>
      <w:r w:rsidRPr="00660990">
        <w:t>Develop a distributed querying system that connects multiple databases.</w:t>
      </w:r>
    </w:p>
    <w:p w14:paraId="5E3F873C" w14:textId="77777777" w:rsidR="00660990" w:rsidRPr="00660990" w:rsidRDefault="00660990" w:rsidP="00660990">
      <w:pPr>
        <w:numPr>
          <w:ilvl w:val="0"/>
          <w:numId w:val="1"/>
        </w:numPr>
      </w:pPr>
      <w:r w:rsidRPr="00660990">
        <w:t>Provide a user-friendly GUI for managing database connections and executing queries.</w:t>
      </w:r>
    </w:p>
    <w:p w14:paraId="4633E0D6" w14:textId="77777777" w:rsidR="00660990" w:rsidRPr="00660990" w:rsidRDefault="00660990" w:rsidP="00660990">
      <w:pPr>
        <w:numPr>
          <w:ilvl w:val="0"/>
          <w:numId w:val="1"/>
        </w:numPr>
      </w:pPr>
      <w:r w:rsidRPr="00660990">
        <w:lastRenderedPageBreak/>
        <w:t>Ensure secure and efficient communication between clients and servers.</w:t>
      </w:r>
    </w:p>
    <w:p w14:paraId="4F455BFD" w14:textId="77777777" w:rsidR="00660990" w:rsidRPr="00660990" w:rsidRDefault="00660990" w:rsidP="00660990">
      <w:pPr>
        <w:numPr>
          <w:ilvl w:val="0"/>
          <w:numId w:val="1"/>
        </w:numPr>
      </w:pPr>
      <w:r w:rsidRPr="00660990">
        <w:t>Facilitate filtering and searching across distributed datasets.</w:t>
      </w:r>
    </w:p>
    <w:p w14:paraId="32E6E87B" w14:textId="77777777" w:rsidR="00660990" w:rsidRPr="00660990" w:rsidRDefault="00660990" w:rsidP="00660990">
      <w:pPr>
        <w:numPr>
          <w:ilvl w:val="0"/>
          <w:numId w:val="1"/>
        </w:numPr>
      </w:pPr>
      <w:r w:rsidRPr="00660990">
        <w:t>Provide modular and extensible code for scalability.</w:t>
      </w:r>
    </w:p>
    <w:p w14:paraId="5F717BEA" w14:textId="77777777" w:rsidR="00660990" w:rsidRPr="00660990" w:rsidRDefault="00660990" w:rsidP="00660990">
      <w:r w:rsidRPr="00660990">
        <w:pict w14:anchorId="40A05443">
          <v:rect id="_x0000_i1086" style="width:0;height:1.5pt" o:hralign="center" o:hrstd="t" o:hr="t" fillcolor="#a0a0a0" stroked="f"/>
        </w:pict>
      </w:r>
    </w:p>
    <w:p w14:paraId="1FABB9EB" w14:textId="77777777" w:rsidR="00660990" w:rsidRPr="00660990" w:rsidRDefault="00660990" w:rsidP="00660990">
      <w:pPr>
        <w:rPr>
          <w:b/>
          <w:bCs/>
        </w:rPr>
      </w:pPr>
      <w:r w:rsidRPr="00660990">
        <w:rPr>
          <w:b/>
          <w:bCs/>
        </w:rPr>
        <w:t>System Architecture</w:t>
      </w:r>
    </w:p>
    <w:p w14:paraId="1A083428" w14:textId="77777777" w:rsidR="00660990" w:rsidRPr="00660990" w:rsidRDefault="00660990" w:rsidP="00660990">
      <w:r w:rsidRPr="00660990">
        <w:t>The project is structured around three main components:</w:t>
      </w:r>
    </w:p>
    <w:p w14:paraId="47C59675" w14:textId="77777777" w:rsidR="00660990" w:rsidRPr="00660990" w:rsidRDefault="00660990" w:rsidP="00660990">
      <w:pPr>
        <w:numPr>
          <w:ilvl w:val="0"/>
          <w:numId w:val="2"/>
        </w:numPr>
      </w:pPr>
      <w:r w:rsidRPr="00660990">
        <w:rPr>
          <w:b/>
          <w:bCs/>
        </w:rPr>
        <w:t>Server Databases:</w:t>
      </w:r>
      <w:r w:rsidRPr="00660990">
        <w:t xml:space="preserve"> Each server hosts a MySQL database containing relevant datasets.</w:t>
      </w:r>
    </w:p>
    <w:p w14:paraId="0229DBA0" w14:textId="77777777" w:rsidR="00660990" w:rsidRPr="00660990" w:rsidRDefault="00660990" w:rsidP="00660990">
      <w:pPr>
        <w:numPr>
          <w:ilvl w:val="0"/>
          <w:numId w:val="2"/>
        </w:numPr>
      </w:pPr>
      <w:r w:rsidRPr="00660990">
        <w:rPr>
          <w:b/>
          <w:bCs/>
        </w:rPr>
        <w:t>Client Application:</w:t>
      </w:r>
      <w:r w:rsidRPr="00660990">
        <w:t xml:space="preserve"> A Python-based GUI that manages connections and executes queries across servers.</w:t>
      </w:r>
    </w:p>
    <w:p w14:paraId="1ADB49CA" w14:textId="77777777" w:rsidR="00660990" w:rsidRPr="00660990" w:rsidRDefault="00660990" w:rsidP="00660990">
      <w:pPr>
        <w:numPr>
          <w:ilvl w:val="0"/>
          <w:numId w:val="2"/>
        </w:numPr>
      </w:pPr>
      <w:r w:rsidRPr="00660990">
        <w:rPr>
          <w:b/>
          <w:bCs/>
        </w:rPr>
        <w:t>Communication Protocols:</w:t>
      </w:r>
      <w:r w:rsidRPr="00660990">
        <w:t xml:space="preserve"> Use of MySQL connectors to enable secure and reliable database interactions.</w:t>
      </w:r>
    </w:p>
    <w:p w14:paraId="69AA9ADB" w14:textId="77777777" w:rsidR="00660990" w:rsidRPr="00660990" w:rsidRDefault="00660990" w:rsidP="00660990">
      <w:pPr>
        <w:rPr>
          <w:b/>
          <w:bCs/>
        </w:rPr>
      </w:pPr>
      <w:r w:rsidRPr="00660990">
        <w:rPr>
          <w:b/>
          <w:bCs/>
        </w:rPr>
        <w:t>Database Schema</w:t>
      </w:r>
    </w:p>
    <w:p w14:paraId="5103B78C" w14:textId="77777777" w:rsidR="00660990" w:rsidRPr="00660990" w:rsidRDefault="00660990" w:rsidP="00660990">
      <w:r w:rsidRPr="00660990">
        <w:t>The database consists of the following tables:</w:t>
      </w:r>
    </w:p>
    <w:p w14:paraId="16A55698" w14:textId="77777777" w:rsidR="00660990" w:rsidRPr="00660990" w:rsidRDefault="00660990" w:rsidP="00660990">
      <w:pPr>
        <w:numPr>
          <w:ilvl w:val="0"/>
          <w:numId w:val="3"/>
        </w:numPr>
      </w:pPr>
      <w:r w:rsidRPr="00660990">
        <w:rPr>
          <w:b/>
          <w:bCs/>
        </w:rPr>
        <w:t>Student:</w:t>
      </w:r>
    </w:p>
    <w:p w14:paraId="5FF7CBCD" w14:textId="77777777" w:rsidR="00660990" w:rsidRPr="00660990" w:rsidRDefault="00660990" w:rsidP="00660990">
      <w:pPr>
        <w:numPr>
          <w:ilvl w:val="1"/>
          <w:numId w:val="3"/>
        </w:numPr>
      </w:pPr>
      <w:r w:rsidRPr="00660990">
        <w:t>Columns: AdmissionNumber, FirstName, LastName, Address, ContactNo.</w:t>
      </w:r>
    </w:p>
    <w:p w14:paraId="4052555C" w14:textId="77777777" w:rsidR="00660990" w:rsidRPr="00660990" w:rsidRDefault="00660990" w:rsidP="00660990">
      <w:pPr>
        <w:numPr>
          <w:ilvl w:val="1"/>
          <w:numId w:val="3"/>
        </w:numPr>
      </w:pPr>
      <w:r w:rsidRPr="00660990">
        <w:t>Stores information about students.</w:t>
      </w:r>
    </w:p>
    <w:p w14:paraId="31A174C0" w14:textId="77777777" w:rsidR="00660990" w:rsidRPr="00660990" w:rsidRDefault="00660990" w:rsidP="00660990">
      <w:pPr>
        <w:numPr>
          <w:ilvl w:val="0"/>
          <w:numId w:val="3"/>
        </w:numPr>
      </w:pPr>
      <w:r w:rsidRPr="00660990">
        <w:rPr>
          <w:b/>
          <w:bCs/>
        </w:rPr>
        <w:t>Course:</w:t>
      </w:r>
    </w:p>
    <w:p w14:paraId="1A08CAC9" w14:textId="77777777" w:rsidR="00660990" w:rsidRPr="00660990" w:rsidRDefault="00660990" w:rsidP="00660990">
      <w:pPr>
        <w:numPr>
          <w:ilvl w:val="1"/>
          <w:numId w:val="3"/>
        </w:numPr>
      </w:pPr>
      <w:r w:rsidRPr="00660990">
        <w:t>Columns: CourseID, Name, Description.</w:t>
      </w:r>
    </w:p>
    <w:p w14:paraId="5E583D1C" w14:textId="77777777" w:rsidR="00660990" w:rsidRPr="00660990" w:rsidRDefault="00660990" w:rsidP="00660990">
      <w:pPr>
        <w:numPr>
          <w:ilvl w:val="1"/>
          <w:numId w:val="3"/>
        </w:numPr>
      </w:pPr>
      <w:r w:rsidRPr="00660990">
        <w:t>Contains details of courses offered.</w:t>
      </w:r>
    </w:p>
    <w:p w14:paraId="7A2D4EEF" w14:textId="77777777" w:rsidR="00660990" w:rsidRPr="00660990" w:rsidRDefault="00660990" w:rsidP="00660990">
      <w:pPr>
        <w:numPr>
          <w:ilvl w:val="0"/>
          <w:numId w:val="3"/>
        </w:numPr>
      </w:pPr>
      <w:r w:rsidRPr="00660990">
        <w:rPr>
          <w:b/>
          <w:bCs/>
        </w:rPr>
        <w:t>Enrolled:</w:t>
      </w:r>
    </w:p>
    <w:p w14:paraId="373A1904" w14:textId="77777777" w:rsidR="00660990" w:rsidRPr="00660990" w:rsidRDefault="00660990" w:rsidP="00660990">
      <w:pPr>
        <w:numPr>
          <w:ilvl w:val="1"/>
          <w:numId w:val="3"/>
        </w:numPr>
      </w:pPr>
      <w:r w:rsidRPr="00660990">
        <w:t>Columns: EnrollmentID, AdmissionNumber, CourseID, EnrollmentDate, CompletionDate.</w:t>
      </w:r>
    </w:p>
    <w:p w14:paraId="4ADE8166" w14:textId="77777777" w:rsidR="00660990" w:rsidRPr="00660990" w:rsidRDefault="00660990" w:rsidP="00660990">
      <w:pPr>
        <w:numPr>
          <w:ilvl w:val="1"/>
          <w:numId w:val="3"/>
        </w:numPr>
      </w:pPr>
      <w:r w:rsidRPr="00660990">
        <w:t>Represents the enrollment of students in courses.</w:t>
      </w:r>
    </w:p>
    <w:p w14:paraId="551702D1" w14:textId="77777777" w:rsidR="00660990" w:rsidRPr="00660990" w:rsidRDefault="00660990" w:rsidP="00660990">
      <w:r w:rsidRPr="00660990">
        <w:pict w14:anchorId="61CD6794">
          <v:rect id="_x0000_i1087" style="width:0;height:1.5pt" o:hralign="center" o:hrstd="t" o:hr="t" fillcolor="#a0a0a0" stroked="f"/>
        </w:pict>
      </w:r>
    </w:p>
    <w:p w14:paraId="6ED3E0D1" w14:textId="77777777" w:rsidR="00660990" w:rsidRPr="00660990" w:rsidRDefault="00660990" w:rsidP="00660990">
      <w:pPr>
        <w:rPr>
          <w:b/>
          <w:bCs/>
        </w:rPr>
      </w:pPr>
      <w:r w:rsidRPr="00660990">
        <w:rPr>
          <w:b/>
          <w:bCs/>
        </w:rPr>
        <w:t>Installation and Setup</w:t>
      </w:r>
    </w:p>
    <w:p w14:paraId="5164AA69" w14:textId="77777777" w:rsidR="00660990" w:rsidRPr="00660990" w:rsidRDefault="00660990" w:rsidP="00660990">
      <w:pPr>
        <w:rPr>
          <w:b/>
          <w:bCs/>
        </w:rPr>
      </w:pPr>
      <w:r w:rsidRPr="00660990">
        <w:rPr>
          <w:b/>
          <w:bCs/>
        </w:rPr>
        <w:t>Setting up Server Databases</w:t>
      </w:r>
    </w:p>
    <w:p w14:paraId="1DEA5AFC" w14:textId="77777777" w:rsidR="00660990" w:rsidRPr="00660990" w:rsidRDefault="00660990" w:rsidP="00660990">
      <w:pPr>
        <w:rPr>
          <w:b/>
          <w:bCs/>
        </w:rPr>
      </w:pPr>
      <w:r w:rsidRPr="00660990">
        <w:rPr>
          <w:b/>
          <w:bCs/>
        </w:rPr>
        <w:t>Steps:</w:t>
      </w:r>
    </w:p>
    <w:p w14:paraId="42B12B0C" w14:textId="77777777" w:rsidR="00660990" w:rsidRPr="00660990" w:rsidRDefault="00660990" w:rsidP="00660990">
      <w:pPr>
        <w:numPr>
          <w:ilvl w:val="0"/>
          <w:numId w:val="4"/>
        </w:numPr>
      </w:pPr>
      <w:r w:rsidRPr="00660990">
        <w:rPr>
          <w:b/>
          <w:bCs/>
        </w:rPr>
        <w:lastRenderedPageBreak/>
        <w:t>Database Schema Creation:</w:t>
      </w:r>
      <w:r w:rsidRPr="00660990">
        <w:t xml:space="preserve"> </w:t>
      </w:r>
    </w:p>
    <w:p w14:paraId="21CD395D" w14:textId="77777777" w:rsidR="00660990" w:rsidRPr="00660990" w:rsidRDefault="00660990" w:rsidP="00660990">
      <w:pPr>
        <w:numPr>
          <w:ilvl w:val="1"/>
          <w:numId w:val="4"/>
        </w:numPr>
      </w:pPr>
      <w:r w:rsidRPr="00660990">
        <w:t>Run database_schema.sql to create the database structure.</w:t>
      </w:r>
    </w:p>
    <w:p w14:paraId="591E5BA2" w14:textId="77777777" w:rsidR="00660990" w:rsidRPr="00660990" w:rsidRDefault="00660990" w:rsidP="00660990">
      <w:pPr>
        <w:numPr>
          <w:ilvl w:val="0"/>
          <w:numId w:val="4"/>
        </w:numPr>
      </w:pPr>
      <w:r w:rsidRPr="00660990">
        <w:rPr>
          <w:b/>
          <w:bCs/>
        </w:rPr>
        <w:t>Populating Databases:</w:t>
      </w:r>
      <w:r w:rsidRPr="00660990">
        <w:t xml:space="preserve"> </w:t>
      </w:r>
    </w:p>
    <w:p w14:paraId="7CAE2E30" w14:textId="77777777" w:rsidR="00660990" w:rsidRPr="00660990" w:rsidRDefault="00660990" w:rsidP="00660990">
      <w:pPr>
        <w:numPr>
          <w:ilvl w:val="1"/>
          <w:numId w:val="4"/>
        </w:numPr>
      </w:pPr>
      <w:r w:rsidRPr="00660990">
        <w:t>Populate dummy data using pc1_data.sql, pc2_data.sql, and pc3_data.sql.</w:t>
      </w:r>
    </w:p>
    <w:p w14:paraId="412EED8F" w14:textId="77777777" w:rsidR="00660990" w:rsidRPr="00660990" w:rsidRDefault="00660990" w:rsidP="00660990">
      <w:pPr>
        <w:numPr>
          <w:ilvl w:val="0"/>
          <w:numId w:val="4"/>
        </w:numPr>
      </w:pPr>
      <w:r w:rsidRPr="00660990">
        <w:rPr>
          <w:b/>
          <w:bCs/>
        </w:rPr>
        <w:t>Verification:</w:t>
      </w:r>
      <w:r w:rsidRPr="00660990">
        <w:t xml:space="preserve"> </w:t>
      </w:r>
    </w:p>
    <w:p w14:paraId="405C662F" w14:textId="77777777" w:rsidR="00660990" w:rsidRPr="00660990" w:rsidRDefault="00660990" w:rsidP="00660990">
      <w:pPr>
        <w:numPr>
          <w:ilvl w:val="1"/>
          <w:numId w:val="4"/>
        </w:numPr>
      </w:pPr>
      <w:r w:rsidRPr="00660990">
        <w:t>Execute pc1_test.sql to validate the database setup.</w:t>
      </w:r>
    </w:p>
    <w:p w14:paraId="33C8EDBF" w14:textId="77777777" w:rsidR="00660990" w:rsidRPr="00660990" w:rsidRDefault="00660990" w:rsidP="00660990">
      <w:pPr>
        <w:rPr>
          <w:b/>
          <w:bCs/>
        </w:rPr>
      </w:pPr>
      <w:r w:rsidRPr="00660990">
        <w:rPr>
          <w:b/>
          <w:bCs/>
        </w:rPr>
        <w:t>Hosting MySQL Server on Device A</w:t>
      </w:r>
    </w:p>
    <w:p w14:paraId="3E55759B" w14:textId="77777777" w:rsidR="00660990" w:rsidRPr="00660990" w:rsidRDefault="00660990" w:rsidP="00660990">
      <w:pPr>
        <w:numPr>
          <w:ilvl w:val="0"/>
          <w:numId w:val="5"/>
        </w:numPr>
      </w:pPr>
      <w:r w:rsidRPr="00660990">
        <w:rPr>
          <w:b/>
          <w:bCs/>
        </w:rPr>
        <w:t>Install MySQL Server:</w:t>
      </w:r>
      <w:r w:rsidRPr="00660990">
        <w:t xml:space="preserve"> </w:t>
      </w:r>
    </w:p>
    <w:p w14:paraId="6F8D7E24" w14:textId="77777777" w:rsidR="00660990" w:rsidRPr="00660990" w:rsidRDefault="00660990" w:rsidP="00660990">
      <w:pPr>
        <w:numPr>
          <w:ilvl w:val="1"/>
          <w:numId w:val="5"/>
        </w:numPr>
      </w:pPr>
      <w:r w:rsidRPr="00660990">
        <w:t xml:space="preserve">Download and install from the </w:t>
      </w:r>
      <w:hyperlink r:id="rId7" w:history="1">
        <w:r w:rsidRPr="00660990">
          <w:rPr>
            <w:rStyle w:val="Hyperlink"/>
          </w:rPr>
          <w:t>MySQL website</w:t>
        </w:r>
      </w:hyperlink>
      <w:r w:rsidRPr="00660990">
        <w:t>.</w:t>
      </w:r>
    </w:p>
    <w:p w14:paraId="222D2C2F" w14:textId="77777777" w:rsidR="00660990" w:rsidRPr="00660990" w:rsidRDefault="00660990" w:rsidP="00660990">
      <w:pPr>
        <w:numPr>
          <w:ilvl w:val="0"/>
          <w:numId w:val="5"/>
        </w:numPr>
      </w:pPr>
      <w:r w:rsidRPr="00660990">
        <w:rPr>
          <w:b/>
          <w:bCs/>
        </w:rPr>
        <w:t>Configure Remote Connections:</w:t>
      </w:r>
      <w:r w:rsidRPr="00660990">
        <w:t xml:space="preserve"> </w:t>
      </w:r>
    </w:p>
    <w:p w14:paraId="3A04B95A" w14:textId="77777777" w:rsidR="00660990" w:rsidRPr="00660990" w:rsidRDefault="00660990" w:rsidP="00660990">
      <w:pPr>
        <w:numPr>
          <w:ilvl w:val="1"/>
          <w:numId w:val="5"/>
        </w:numPr>
      </w:pPr>
      <w:r w:rsidRPr="00660990">
        <w:t>Update bind-address to 0.0.0.0 in the MySQL configuration file.</w:t>
      </w:r>
    </w:p>
    <w:p w14:paraId="624786F6" w14:textId="77777777" w:rsidR="00660990" w:rsidRPr="00660990" w:rsidRDefault="00660990" w:rsidP="00660990">
      <w:pPr>
        <w:numPr>
          <w:ilvl w:val="1"/>
          <w:numId w:val="5"/>
        </w:numPr>
      </w:pPr>
      <w:r w:rsidRPr="00660990">
        <w:t>Restart the MySQL service.</w:t>
      </w:r>
    </w:p>
    <w:p w14:paraId="6D118054" w14:textId="77777777" w:rsidR="00660990" w:rsidRPr="00660990" w:rsidRDefault="00660990" w:rsidP="00660990">
      <w:pPr>
        <w:numPr>
          <w:ilvl w:val="0"/>
          <w:numId w:val="5"/>
        </w:numPr>
      </w:pPr>
      <w:r w:rsidRPr="00660990">
        <w:rPr>
          <w:b/>
          <w:bCs/>
        </w:rPr>
        <w:t>Create Remote User:</w:t>
      </w:r>
      <w:r w:rsidRPr="00660990">
        <w:t xml:space="preserve"> </w:t>
      </w:r>
    </w:p>
    <w:p w14:paraId="5375051C" w14:textId="77777777" w:rsidR="00660990" w:rsidRPr="00660990" w:rsidRDefault="00660990" w:rsidP="00660990">
      <w:pPr>
        <w:numPr>
          <w:ilvl w:val="0"/>
          <w:numId w:val="5"/>
        </w:numPr>
      </w:pPr>
      <w:r w:rsidRPr="00660990">
        <w:t>CREATE USER 'remote_user'@'%' IDENTIFIED BY 'password';</w:t>
      </w:r>
    </w:p>
    <w:p w14:paraId="4B51E0E8" w14:textId="77777777" w:rsidR="00660990" w:rsidRPr="00660990" w:rsidRDefault="00660990" w:rsidP="00660990">
      <w:pPr>
        <w:numPr>
          <w:ilvl w:val="0"/>
          <w:numId w:val="5"/>
        </w:numPr>
      </w:pPr>
      <w:r w:rsidRPr="00660990">
        <w:t>GRANT ALL PRIVILEGES ON *.* TO 'remote_user'@'%' WITH GRANT OPTION;</w:t>
      </w:r>
    </w:p>
    <w:p w14:paraId="1F2E070A" w14:textId="77777777" w:rsidR="00660990" w:rsidRPr="00660990" w:rsidRDefault="00660990" w:rsidP="00660990">
      <w:pPr>
        <w:numPr>
          <w:ilvl w:val="0"/>
          <w:numId w:val="5"/>
        </w:numPr>
      </w:pPr>
      <w:r w:rsidRPr="00660990">
        <w:t>FLUSH PRIVILEGES;</w:t>
      </w:r>
    </w:p>
    <w:p w14:paraId="43D0CD8B" w14:textId="77777777" w:rsidR="00660990" w:rsidRPr="00660990" w:rsidRDefault="00660990" w:rsidP="00660990">
      <w:pPr>
        <w:numPr>
          <w:ilvl w:val="0"/>
          <w:numId w:val="5"/>
        </w:numPr>
      </w:pPr>
      <w:r w:rsidRPr="00660990">
        <w:rPr>
          <w:b/>
          <w:bCs/>
        </w:rPr>
        <w:t>Allow Firewall Access:</w:t>
      </w:r>
      <w:r w:rsidRPr="00660990">
        <w:t xml:space="preserve"> </w:t>
      </w:r>
    </w:p>
    <w:p w14:paraId="3C6A2F34" w14:textId="77777777" w:rsidR="00660990" w:rsidRPr="00660990" w:rsidRDefault="00660990" w:rsidP="00660990">
      <w:pPr>
        <w:numPr>
          <w:ilvl w:val="1"/>
          <w:numId w:val="5"/>
        </w:numPr>
      </w:pPr>
      <w:r w:rsidRPr="00660990">
        <w:t>Open port 3306 for inbound connections.</w:t>
      </w:r>
    </w:p>
    <w:p w14:paraId="50A1B256" w14:textId="77777777" w:rsidR="00660990" w:rsidRPr="00660990" w:rsidRDefault="00660990" w:rsidP="00660990">
      <w:pPr>
        <w:numPr>
          <w:ilvl w:val="0"/>
          <w:numId w:val="5"/>
        </w:numPr>
      </w:pPr>
      <w:r w:rsidRPr="00660990">
        <w:rPr>
          <w:b/>
          <w:bCs/>
        </w:rPr>
        <w:t>Retrieve IP Address:</w:t>
      </w:r>
      <w:r w:rsidRPr="00660990">
        <w:t xml:space="preserve"> </w:t>
      </w:r>
    </w:p>
    <w:p w14:paraId="66435BEA" w14:textId="77777777" w:rsidR="00660990" w:rsidRPr="00660990" w:rsidRDefault="00660990" w:rsidP="00660990">
      <w:pPr>
        <w:numPr>
          <w:ilvl w:val="1"/>
          <w:numId w:val="5"/>
        </w:numPr>
      </w:pPr>
      <w:r w:rsidRPr="00660990">
        <w:t>Use ipconfig to identify the IPv4 address of the server.</w:t>
      </w:r>
    </w:p>
    <w:p w14:paraId="412A1592" w14:textId="77777777" w:rsidR="00660990" w:rsidRPr="00660990" w:rsidRDefault="00660990" w:rsidP="00660990">
      <w:pPr>
        <w:rPr>
          <w:b/>
          <w:bCs/>
        </w:rPr>
      </w:pPr>
      <w:r w:rsidRPr="00660990">
        <w:rPr>
          <w:b/>
          <w:bCs/>
        </w:rPr>
        <w:t>Configuring Client Application</w:t>
      </w:r>
    </w:p>
    <w:p w14:paraId="068A5BA8" w14:textId="77777777" w:rsidR="00660990" w:rsidRPr="00660990" w:rsidRDefault="00660990" w:rsidP="00660990">
      <w:pPr>
        <w:numPr>
          <w:ilvl w:val="0"/>
          <w:numId w:val="6"/>
        </w:numPr>
      </w:pPr>
      <w:r w:rsidRPr="00660990">
        <w:rPr>
          <w:b/>
          <w:bCs/>
        </w:rPr>
        <w:t>Install MySQL Connector:</w:t>
      </w:r>
      <w:r w:rsidRPr="00660990">
        <w:t xml:space="preserve"> </w:t>
      </w:r>
    </w:p>
    <w:p w14:paraId="04EAF8CD" w14:textId="77777777" w:rsidR="00660990" w:rsidRPr="00660990" w:rsidRDefault="00660990" w:rsidP="00660990">
      <w:pPr>
        <w:numPr>
          <w:ilvl w:val="0"/>
          <w:numId w:val="6"/>
        </w:numPr>
      </w:pPr>
      <w:r w:rsidRPr="00660990">
        <w:t>pip install mysql-connector-python</w:t>
      </w:r>
    </w:p>
    <w:p w14:paraId="45578FDD" w14:textId="77777777" w:rsidR="00660990" w:rsidRPr="00660990" w:rsidRDefault="00660990" w:rsidP="00660990">
      <w:pPr>
        <w:numPr>
          <w:ilvl w:val="0"/>
          <w:numId w:val="6"/>
        </w:numPr>
      </w:pPr>
      <w:r w:rsidRPr="00660990">
        <w:rPr>
          <w:b/>
          <w:bCs/>
        </w:rPr>
        <w:t>Update Configuration:</w:t>
      </w:r>
      <w:r w:rsidRPr="00660990">
        <w:t xml:space="preserve"> </w:t>
      </w:r>
    </w:p>
    <w:p w14:paraId="4B36DE63" w14:textId="77777777" w:rsidR="00660990" w:rsidRPr="00660990" w:rsidRDefault="00660990" w:rsidP="00660990">
      <w:pPr>
        <w:numPr>
          <w:ilvl w:val="1"/>
          <w:numId w:val="6"/>
        </w:numPr>
      </w:pPr>
      <w:r w:rsidRPr="00660990">
        <w:t>Update GUI.py with the server IP addresses.</w:t>
      </w:r>
    </w:p>
    <w:p w14:paraId="12FE5249" w14:textId="77777777" w:rsidR="00660990" w:rsidRPr="00660990" w:rsidRDefault="00660990" w:rsidP="00660990">
      <w:r w:rsidRPr="00660990">
        <w:lastRenderedPageBreak/>
        <w:pict w14:anchorId="200B7F6B">
          <v:rect id="_x0000_i1088" style="width:0;height:1.5pt" o:hralign="center" o:hrstd="t" o:hr="t" fillcolor="#a0a0a0" stroked="f"/>
        </w:pict>
      </w:r>
    </w:p>
    <w:p w14:paraId="41A77796" w14:textId="77777777" w:rsidR="00660990" w:rsidRPr="00660990" w:rsidRDefault="00660990" w:rsidP="00660990">
      <w:pPr>
        <w:rPr>
          <w:b/>
          <w:bCs/>
        </w:rPr>
      </w:pPr>
      <w:r w:rsidRPr="00660990">
        <w:rPr>
          <w:b/>
          <w:bCs/>
        </w:rPr>
        <w:t>Code Implementation</w:t>
      </w:r>
    </w:p>
    <w:p w14:paraId="50A390C1" w14:textId="77777777" w:rsidR="00660990" w:rsidRPr="00660990" w:rsidRDefault="00660990" w:rsidP="00660990">
      <w:pPr>
        <w:rPr>
          <w:b/>
          <w:bCs/>
        </w:rPr>
      </w:pPr>
      <w:r w:rsidRPr="00660990">
        <w:rPr>
          <w:b/>
          <w:bCs/>
        </w:rPr>
        <w:t>main.py</w:t>
      </w:r>
    </w:p>
    <w:p w14:paraId="2DF51F18" w14:textId="77777777" w:rsidR="00660990" w:rsidRPr="00660990" w:rsidRDefault="00660990" w:rsidP="00660990">
      <w:r w:rsidRPr="00660990">
        <w:t>This module handles database interactions, including connecting to servers and querying data.</w:t>
      </w:r>
    </w:p>
    <w:p w14:paraId="2FB6B389" w14:textId="77777777" w:rsidR="00660990" w:rsidRPr="00660990" w:rsidRDefault="00660990" w:rsidP="00660990">
      <w:pPr>
        <w:rPr>
          <w:b/>
          <w:bCs/>
        </w:rPr>
      </w:pPr>
      <w:r w:rsidRPr="00660990">
        <w:rPr>
          <w:b/>
          <w:bCs/>
        </w:rPr>
        <w:t>Key Functions:</w:t>
      </w:r>
    </w:p>
    <w:p w14:paraId="0F12641E" w14:textId="77777777" w:rsidR="00660990" w:rsidRPr="00660990" w:rsidRDefault="00660990" w:rsidP="00660990">
      <w:pPr>
        <w:numPr>
          <w:ilvl w:val="0"/>
          <w:numId w:val="7"/>
        </w:numPr>
      </w:pPr>
      <w:r w:rsidRPr="00660990">
        <w:rPr>
          <w:b/>
          <w:bCs/>
        </w:rPr>
        <w:t>connect_db:</w:t>
      </w:r>
      <w:r w:rsidRPr="00660990">
        <w:t xml:space="preserve"> Connects to a database with a timeout mechanism.</w:t>
      </w:r>
    </w:p>
    <w:p w14:paraId="4F97821A" w14:textId="77777777" w:rsidR="00660990" w:rsidRPr="00660990" w:rsidRDefault="00660990" w:rsidP="00660990">
      <w:pPr>
        <w:numPr>
          <w:ilvl w:val="0"/>
          <w:numId w:val="7"/>
        </w:numPr>
      </w:pPr>
      <w:r w:rsidRPr="00660990">
        <w:rPr>
          <w:b/>
          <w:bCs/>
        </w:rPr>
        <w:t>fetch_students:</w:t>
      </w:r>
      <w:r w:rsidRPr="00660990">
        <w:t xml:space="preserve"> Retrieves all student records.</w:t>
      </w:r>
    </w:p>
    <w:p w14:paraId="026709EC" w14:textId="77777777" w:rsidR="00660990" w:rsidRPr="00660990" w:rsidRDefault="00660990" w:rsidP="00660990">
      <w:pPr>
        <w:numPr>
          <w:ilvl w:val="0"/>
          <w:numId w:val="7"/>
        </w:numPr>
      </w:pPr>
      <w:r w:rsidRPr="00660990">
        <w:rPr>
          <w:b/>
          <w:bCs/>
        </w:rPr>
        <w:t>fetch_courses:</w:t>
      </w:r>
      <w:r w:rsidRPr="00660990">
        <w:t xml:space="preserve"> Retrieves all course records.</w:t>
      </w:r>
    </w:p>
    <w:p w14:paraId="45F45A7B" w14:textId="77777777" w:rsidR="00660990" w:rsidRPr="00660990" w:rsidRDefault="00660990" w:rsidP="00660990">
      <w:pPr>
        <w:numPr>
          <w:ilvl w:val="0"/>
          <w:numId w:val="7"/>
        </w:numPr>
      </w:pPr>
      <w:r w:rsidRPr="00660990">
        <w:rPr>
          <w:b/>
          <w:bCs/>
        </w:rPr>
        <w:t>fetch_enrollments:</w:t>
      </w:r>
      <w:r w:rsidRPr="00660990">
        <w:t xml:space="preserve"> Retrieves enrollment records, including student and course details.</w:t>
      </w:r>
    </w:p>
    <w:p w14:paraId="4A3FFFEB" w14:textId="77777777" w:rsidR="00660990" w:rsidRPr="00660990" w:rsidRDefault="00660990" w:rsidP="00660990">
      <w:pPr>
        <w:numPr>
          <w:ilvl w:val="0"/>
          <w:numId w:val="7"/>
        </w:numPr>
      </w:pPr>
      <w:r w:rsidRPr="00660990">
        <w:rPr>
          <w:b/>
          <w:bCs/>
        </w:rPr>
        <w:t>search_students, search_courses, search_enrollments:</w:t>
      </w:r>
      <w:r w:rsidRPr="00660990">
        <w:t xml:space="preserve"> Filters records based on specific fields and values.</w:t>
      </w:r>
    </w:p>
    <w:p w14:paraId="1449C60C" w14:textId="77777777" w:rsidR="00660990" w:rsidRPr="00660990" w:rsidRDefault="00660990" w:rsidP="00660990">
      <w:pPr>
        <w:rPr>
          <w:b/>
          <w:bCs/>
        </w:rPr>
      </w:pPr>
      <w:r w:rsidRPr="00660990">
        <w:rPr>
          <w:b/>
          <w:bCs/>
        </w:rPr>
        <w:t>GUI.py</w:t>
      </w:r>
    </w:p>
    <w:p w14:paraId="6D3F6E82" w14:textId="77777777" w:rsidR="00660990" w:rsidRPr="00660990" w:rsidRDefault="00660990" w:rsidP="00660990">
      <w:r w:rsidRPr="00660990">
        <w:t>This module provides a user interface for managing database connections and displaying query results.</w:t>
      </w:r>
    </w:p>
    <w:p w14:paraId="357F5B40" w14:textId="77777777" w:rsidR="00660990" w:rsidRPr="00660990" w:rsidRDefault="00660990" w:rsidP="00660990">
      <w:pPr>
        <w:rPr>
          <w:b/>
          <w:bCs/>
        </w:rPr>
      </w:pPr>
      <w:r w:rsidRPr="00660990">
        <w:rPr>
          <w:b/>
          <w:bCs/>
        </w:rPr>
        <w:t>Features:</w:t>
      </w:r>
    </w:p>
    <w:p w14:paraId="71DC80FC" w14:textId="77777777" w:rsidR="00660990" w:rsidRPr="00660990" w:rsidRDefault="00660990" w:rsidP="00660990">
      <w:pPr>
        <w:numPr>
          <w:ilvl w:val="0"/>
          <w:numId w:val="8"/>
        </w:numPr>
      </w:pPr>
      <w:r w:rsidRPr="00660990">
        <w:rPr>
          <w:b/>
          <w:bCs/>
        </w:rPr>
        <w:t>Connection Management:</w:t>
      </w:r>
      <w:r w:rsidRPr="00660990">
        <w:t xml:space="preserve"> </w:t>
      </w:r>
    </w:p>
    <w:p w14:paraId="334D427A" w14:textId="77777777" w:rsidR="00660990" w:rsidRPr="00660990" w:rsidRDefault="00660990" w:rsidP="00660990">
      <w:pPr>
        <w:numPr>
          <w:ilvl w:val="1"/>
          <w:numId w:val="8"/>
        </w:numPr>
      </w:pPr>
      <w:r w:rsidRPr="00660990">
        <w:t>Establish and close connections to multiple servers using checkboxes.</w:t>
      </w:r>
    </w:p>
    <w:p w14:paraId="35FC10C5" w14:textId="77777777" w:rsidR="00660990" w:rsidRPr="00660990" w:rsidRDefault="00660990" w:rsidP="00660990">
      <w:pPr>
        <w:numPr>
          <w:ilvl w:val="1"/>
          <w:numId w:val="8"/>
        </w:numPr>
      </w:pPr>
      <w:r w:rsidRPr="00660990">
        <w:t>Display connection status messages.</w:t>
      </w:r>
    </w:p>
    <w:p w14:paraId="221C363A" w14:textId="77777777" w:rsidR="00660990" w:rsidRPr="00660990" w:rsidRDefault="00660990" w:rsidP="00660990">
      <w:pPr>
        <w:numPr>
          <w:ilvl w:val="0"/>
          <w:numId w:val="8"/>
        </w:numPr>
      </w:pPr>
      <w:r w:rsidRPr="00660990">
        <w:rPr>
          <w:b/>
          <w:bCs/>
        </w:rPr>
        <w:t>Data Display:</w:t>
      </w:r>
      <w:r w:rsidRPr="00660990">
        <w:t xml:space="preserve"> </w:t>
      </w:r>
    </w:p>
    <w:p w14:paraId="2F590EB0" w14:textId="77777777" w:rsidR="00660990" w:rsidRPr="00660990" w:rsidRDefault="00660990" w:rsidP="00660990">
      <w:pPr>
        <w:numPr>
          <w:ilvl w:val="1"/>
          <w:numId w:val="8"/>
        </w:numPr>
      </w:pPr>
      <w:r w:rsidRPr="00660990">
        <w:t>Show query results in a table with adjustable columns.</w:t>
      </w:r>
    </w:p>
    <w:p w14:paraId="06953196" w14:textId="77777777" w:rsidR="00660990" w:rsidRPr="00660990" w:rsidRDefault="00660990" w:rsidP="00660990">
      <w:pPr>
        <w:numPr>
          <w:ilvl w:val="0"/>
          <w:numId w:val="8"/>
        </w:numPr>
      </w:pPr>
      <w:r w:rsidRPr="00660990">
        <w:rPr>
          <w:b/>
          <w:bCs/>
        </w:rPr>
        <w:t>Filtering and Searching:</w:t>
      </w:r>
      <w:r w:rsidRPr="00660990">
        <w:t xml:space="preserve"> </w:t>
      </w:r>
    </w:p>
    <w:p w14:paraId="249BEB16" w14:textId="77777777" w:rsidR="00660990" w:rsidRPr="00660990" w:rsidRDefault="00660990" w:rsidP="00660990">
      <w:pPr>
        <w:numPr>
          <w:ilvl w:val="1"/>
          <w:numId w:val="8"/>
        </w:numPr>
      </w:pPr>
      <w:r w:rsidRPr="00660990">
        <w:t>Filter records using dropdown menus and search boxes.</w:t>
      </w:r>
    </w:p>
    <w:p w14:paraId="0C966930" w14:textId="77777777" w:rsidR="00660990" w:rsidRPr="00660990" w:rsidRDefault="00660990" w:rsidP="00660990">
      <w:pPr>
        <w:numPr>
          <w:ilvl w:val="0"/>
          <w:numId w:val="8"/>
        </w:numPr>
      </w:pPr>
      <w:r w:rsidRPr="00660990">
        <w:rPr>
          <w:b/>
          <w:bCs/>
        </w:rPr>
        <w:t>Error Handling:</w:t>
      </w:r>
      <w:r w:rsidRPr="00660990">
        <w:t xml:space="preserve"> </w:t>
      </w:r>
    </w:p>
    <w:p w14:paraId="014E00C7" w14:textId="77777777" w:rsidR="00660990" w:rsidRPr="00660990" w:rsidRDefault="00660990" w:rsidP="00660990">
      <w:pPr>
        <w:numPr>
          <w:ilvl w:val="1"/>
          <w:numId w:val="8"/>
        </w:numPr>
      </w:pPr>
      <w:r w:rsidRPr="00660990">
        <w:t>Display error messages for connection or query failures.</w:t>
      </w:r>
    </w:p>
    <w:p w14:paraId="28807776" w14:textId="77777777" w:rsidR="00660990" w:rsidRPr="00660990" w:rsidRDefault="00660990" w:rsidP="00660990">
      <w:pPr>
        <w:numPr>
          <w:ilvl w:val="0"/>
          <w:numId w:val="8"/>
        </w:numPr>
      </w:pPr>
      <w:r w:rsidRPr="00660990">
        <w:rPr>
          <w:b/>
          <w:bCs/>
        </w:rPr>
        <w:t>Clean Exit:</w:t>
      </w:r>
      <w:r w:rsidRPr="00660990">
        <w:t xml:space="preserve"> </w:t>
      </w:r>
    </w:p>
    <w:p w14:paraId="6373A0F0" w14:textId="77777777" w:rsidR="00660990" w:rsidRPr="00660990" w:rsidRDefault="00660990" w:rsidP="00660990">
      <w:pPr>
        <w:numPr>
          <w:ilvl w:val="1"/>
          <w:numId w:val="8"/>
        </w:numPr>
      </w:pPr>
      <w:r w:rsidRPr="00660990">
        <w:t>Close all active connections on application exit.</w:t>
      </w:r>
    </w:p>
    <w:p w14:paraId="65F20FEF" w14:textId="77777777" w:rsidR="00660990" w:rsidRPr="00660990" w:rsidRDefault="00660990" w:rsidP="00660990">
      <w:r w:rsidRPr="00660990">
        <w:pict w14:anchorId="7423FFDD">
          <v:rect id="_x0000_i1089" style="width:0;height:1.5pt" o:hralign="center" o:hrstd="t" o:hr="t" fillcolor="#a0a0a0" stroked="f"/>
        </w:pict>
      </w:r>
    </w:p>
    <w:p w14:paraId="125A25D5" w14:textId="77777777" w:rsidR="00660990" w:rsidRPr="00660990" w:rsidRDefault="00660990" w:rsidP="00660990">
      <w:pPr>
        <w:rPr>
          <w:b/>
          <w:bCs/>
        </w:rPr>
      </w:pPr>
      <w:r w:rsidRPr="00660990">
        <w:rPr>
          <w:b/>
          <w:bCs/>
        </w:rPr>
        <w:lastRenderedPageBreak/>
        <w:t>GUI Design</w:t>
      </w:r>
    </w:p>
    <w:p w14:paraId="276A2656" w14:textId="77777777" w:rsidR="00660990" w:rsidRPr="00660990" w:rsidRDefault="00660990" w:rsidP="00660990">
      <w:r w:rsidRPr="00660990">
        <w:t>The graphical user interface is built using Tkinter and provides:</w:t>
      </w:r>
    </w:p>
    <w:p w14:paraId="2E4D6F6F" w14:textId="77777777" w:rsidR="00660990" w:rsidRPr="00660990" w:rsidRDefault="00660990" w:rsidP="00660990">
      <w:pPr>
        <w:numPr>
          <w:ilvl w:val="0"/>
          <w:numId w:val="9"/>
        </w:numPr>
      </w:pPr>
      <w:r w:rsidRPr="00660990">
        <w:rPr>
          <w:b/>
          <w:bCs/>
        </w:rPr>
        <w:t>Title Section:</w:t>
      </w:r>
      <w:r w:rsidRPr="00660990">
        <w:t xml:space="preserve"> </w:t>
      </w:r>
    </w:p>
    <w:p w14:paraId="6BB8C605" w14:textId="77777777" w:rsidR="00660990" w:rsidRPr="00660990" w:rsidRDefault="00660990" w:rsidP="00660990">
      <w:pPr>
        <w:numPr>
          <w:ilvl w:val="1"/>
          <w:numId w:val="9"/>
        </w:numPr>
      </w:pPr>
      <w:r w:rsidRPr="00660990">
        <w:t>Displays the application title.</w:t>
      </w:r>
    </w:p>
    <w:p w14:paraId="2A919FB6" w14:textId="77777777" w:rsidR="00660990" w:rsidRPr="00660990" w:rsidRDefault="00660990" w:rsidP="00660990">
      <w:pPr>
        <w:numPr>
          <w:ilvl w:val="0"/>
          <w:numId w:val="9"/>
        </w:numPr>
      </w:pPr>
      <w:r w:rsidRPr="00660990">
        <w:rPr>
          <w:b/>
          <w:bCs/>
        </w:rPr>
        <w:t>Connection Controls:</w:t>
      </w:r>
      <w:r w:rsidRPr="00660990">
        <w:t xml:space="preserve"> </w:t>
      </w:r>
    </w:p>
    <w:p w14:paraId="2FA8C031" w14:textId="77777777" w:rsidR="00660990" w:rsidRPr="00660990" w:rsidRDefault="00660990" w:rsidP="00660990">
      <w:pPr>
        <w:numPr>
          <w:ilvl w:val="1"/>
          <w:numId w:val="9"/>
        </w:numPr>
      </w:pPr>
      <w:r w:rsidRPr="00660990">
        <w:t>Checkboxes for managing server connections.</w:t>
      </w:r>
    </w:p>
    <w:p w14:paraId="77E1DEAE" w14:textId="77777777" w:rsidR="00660990" w:rsidRPr="00660990" w:rsidRDefault="00660990" w:rsidP="00660990">
      <w:pPr>
        <w:numPr>
          <w:ilvl w:val="0"/>
          <w:numId w:val="9"/>
        </w:numPr>
      </w:pPr>
      <w:r w:rsidRPr="00660990">
        <w:rPr>
          <w:b/>
          <w:bCs/>
        </w:rPr>
        <w:t>Query Controls:</w:t>
      </w:r>
      <w:r w:rsidRPr="00660990">
        <w:t xml:space="preserve"> </w:t>
      </w:r>
    </w:p>
    <w:p w14:paraId="2F28B2F9" w14:textId="77777777" w:rsidR="00660990" w:rsidRPr="00660990" w:rsidRDefault="00660990" w:rsidP="00660990">
      <w:pPr>
        <w:numPr>
          <w:ilvl w:val="1"/>
          <w:numId w:val="9"/>
        </w:numPr>
      </w:pPr>
      <w:r w:rsidRPr="00660990">
        <w:t>Dropdown menus for selecting datasets and filters.</w:t>
      </w:r>
    </w:p>
    <w:p w14:paraId="4766B460" w14:textId="77777777" w:rsidR="00660990" w:rsidRPr="00660990" w:rsidRDefault="00660990" w:rsidP="00660990">
      <w:pPr>
        <w:numPr>
          <w:ilvl w:val="1"/>
          <w:numId w:val="9"/>
        </w:numPr>
      </w:pPr>
      <w:r w:rsidRPr="00660990">
        <w:t>Search boxes for entering query parameters.</w:t>
      </w:r>
    </w:p>
    <w:p w14:paraId="4A22B060" w14:textId="77777777" w:rsidR="00660990" w:rsidRPr="00660990" w:rsidRDefault="00660990" w:rsidP="00660990">
      <w:pPr>
        <w:numPr>
          <w:ilvl w:val="0"/>
          <w:numId w:val="9"/>
        </w:numPr>
      </w:pPr>
      <w:r w:rsidRPr="00660990">
        <w:rPr>
          <w:b/>
          <w:bCs/>
        </w:rPr>
        <w:t>Results Table:</w:t>
      </w:r>
      <w:r w:rsidRPr="00660990">
        <w:t xml:space="preserve"> </w:t>
      </w:r>
    </w:p>
    <w:p w14:paraId="2FD52320" w14:textId="77777777" w:rsidR="00660990" w:rsidRPr="00660990" w:rsidRDefault="00660990" w:rsidP="00660990">
      <w:pPr>
        <w:numPr>
          <w:ilvl w:val="1"/>
          <w:numId w:val="9"/>
        </w:numPr>
      </w:pPr>
      <w:r w:rsidRPr="00660990">
        <w:t>Displays query results in a tabular format.</w:t>
      </w:r>
    </w:p>
    <w:p w14:paraId="1EB14AB5" w14:textId="77777777" w:rsidR="00660990" w:rsidRPr="00660990" w:rsidRDefault="00660990" w:rsidP="00660990">
      <w:r w:rsidRPr="00660990">
        <w:pict w14:anchorId="241BB2E1">
          <v:rect id="_x0000_i1090" style="width:0;height:1.5pt" o:hralign="center" o:hrstd="t" o:hr="t" fillcolor="#a0a0a0" stroked="f"/>
        </w:pict>
      </w:r>
    </w:p>
    <w:p w14:paraId="128BD18E" w14:textId="77777777" w:rsidR="00660990" w:rsidRPr="00660990" w:rsidRDefault="00660990" w:rsidP="00660990">
      <w:pPr>
        <w:rPr>
          <w:b/>
          <w:bCs/>
        </w:rPr>
      </w:pPr>
      <w:r w:rsidRPr="00660990">
        <w:rPr>
          <w:b/>
          <w:bCs/>
        </w:rPr>
        <w:t>Testing and Validation</w:t>
      </w:r>
    </w:p>
    <w:p w14:paraId="18F2F939" w14:textId="77777777" w:rsidR="00660990" w:rsidRPr="00660990" w:rsidRDefault="00660990" w:rsidP="00660990">
      <w:pPr>
        <w:numPr>
          <w:ilvl w:val="0"/>
          <w:numId w:val="10"/>
        </w:numPr>
      </w:pPr>
      <w:r w:rsidRPr="00660990">
        <w:rPr>
          <w:b/>
          <w:bCs/>
        </w:rPr>
        <w:t>Database Testing:</w:t>
      </w:r>
      <w:r w:rsidRPr="00660990">
        <w:t xml:space="preserve"> </w:t>
      </w:r>
    </w:p>
    <w:p w14:paraId="3C4FC1DF" w14:textId="77777777" w:rsidR="00660990" w:rsidRPr="00660990" w:rsidRDefault="00660990" w:rsidP="00660990">
      <w:pPr>
        <w:numPr>
          <w:ilvl w:val="1"/>
          <w:numId w:val="10"/>
        </w:numPr>
      </w:pPr>
      <w:r w:rsidRPr="00660990">
        <w:t>Verified schema creation using test.sql files.</w:t>
      </w:r>
    </w:p>
    <w:p w14:paraId="5ACD4A66" w14:textId="77777777" w:rsidR="00660990" w:rsidRPr="00660990" w:rsidRDefault="00660990" w:rsidP="00660990">
      <w:pPr>
        <w:numPr>
          <w:ilvl w:val="1"/>
          <w:numId w:val="10"/>
        </w:numPr>
      </w:pPr>
      <w:r w:rsidRPr="00660990">
        <w:t>Ensured correct data population with sample SQL scripts.</w:t>
      </w:r>
    </w:p>
    <w:p w14:paraId="10AC0259" w14:textId="77777777" w:rsidR="00660990" w:rsidRPr="00660990" w:rsidRDefault="00660990" w:rsidP="00660990">
      <w:pPr>
        <w:numPr>
          <w:ilvl w:val="0"/>
          <w:numId w:val="10"/>
        </w:numPr>
      </w:pPr>
      <w:r w:rsidRPr="00660990">
        <w:rPr>
          <w:b/>
          <w:bCs/>
        </w:rPr>
        <w:t>Connection Testing:</w:t>
      </w:r>
      <w:r w:rsidRPr="00660990">
        <w:t xml:space="preserve"> </w:t>
      </w:r>
    </w:p>
    <w:p w14:paraId="31E2DB43" w14:textId="77777777" w:rsidR="00660990" w:rsidRPr="00660990" w:rsidRDefault="00660990" w:rsidP="00660990">
      <w:pPr>
        <w:numPr>
          <w:ilvl w:val="1"/>
          <w:numId w:val="10"/>
        </w:numPr>
      </w:pPr>
      <w:r w:rsidRPr="00660990">
        <w:t>Tested remote MySQL connections using varying IP configurations.</w:t>
      </w:r>
    </w:p>
    <w:p w14:paraId="67026564" w14:textId="77777777" w:rsidR="00660990" w:rsidRPr="00660990" w:rsidRDefault="00660990" w:rsidP="00660990">
      <w:pPr>
        <w:numPr>
          <w:ilvl w:val="0"/>
          <w:numId w:val="10"/>
        </w:numPr>
      </w:pPr>
      <w:r w:rsidRPr="00660990">
        <w:rPr>
          <w:b/>
          <w:bCs/>
        </w:rPr>
        <w:t>Functional Testing:</w:t>
      </w:r>
      <w:r w:rsidRPr="00660990">
        <w:t xml:space="preserve"> </w:t>
      </w:r>
    </w:p>
    <w:p w14:paraId="61F8952D" w14:textId="77777777" w:rsidR="00660990" w:rsidRPr="00660990" w:rsidRDefault="00660990" w:rsidP="00660990">
      <w:pPr>
        <w:numPr>
          <w:ilvl w:val="1"/>
          <w:numId w:val="10"/>
        </w:numPr>
      </w:pPr>
      <w:r w:rsidRPr="00660990">
        <w:t>Executed all query types via the GUI to confirm accuracy.</w:t>
      </w:r>
    </w:p>
    <w:p w14:paraId="187FD61D" w14:textId="77777777" w:rsidR="00660990" w:rsidRPr="00660990" w:rsidRDefault="00660990" w:rsidP="00660990">
      <w:pPr>
        <w:numPr>
          <w:ilvl w:val="0"/>
          <w:numId w:val="10"/>
        </w:numPr>
      </w:pPr>
      <w:r w:rsidRPr="00660990">
        <w:rPr>
          <w:b/>
          <w:bCs/>
        </w:rPr>
        <w:t>Error Handling:</w:t>
      </w:r>
      <w:r w:rsidRPr="00660990">
        <w:t xml:space="preserve"> </w:t>
      </w:r>
    </w:p>
    <w:p w14:paraId="7B45C630" w14:textId="77777777" w:rsidR="00660990" w:rsidRPr="00660990" w:rsidRDefault="00660990" w:rsidP="00660990">
      <w:pPr>
        <w:numPr>
          <w:ilvl w:val="1"/>
          <w:numId w:val="10"/>
        </w:numPr>
      </w:pPr>
      <w:r w:rsidRPr="00660990">
        <w:t>Simulated connection failures to ensure robust error messages.</w:t>
      </w:r>
    </w:p>
    <w:p w14:paraId="3ED10D5C" w14:textId="77777777" w:rsidR="00660990" w:rsidRPr="00660990" w:rsidRDefault="00660990" w:rsidP="00660990">
      <w:r w:rsidRPr="00660990">
        <w:pict w14:anchorId="55AA234D">
          <v:rect id="_x0000_i1091" style="width:0;height:1.5pt" o:hralign="center" o:hrstd="t" o:hr="t" fillcolor="#a0a0a0" stroked="f"/>
        </w:pict>
      </w:r>
    </w:p>
    <w:p w14:paraId="74FA47E1" w14:textId="77777777" w:rsidR="00660990" w:rsidRPr="00660990" w:rsidRDefault="00660990" w:rsidP="00660990">
      <w:pPr>
        <w:rPr>
          <w:b/>
          <w:bCs/>
        </w:rPr>
      </w:pPr>
      <w:r w:rsidRPr="00660990">
        <w:rPr>
          <w:b/>
          <w:bCs/>
        </w:rPr>
        <w:t>Results and Discussion</w:t>
      </w:r>
    </w:p>
    <w:p w14:paraId="40A46B30" w14:textId="77777777" w:rsidR="00660990" w:rsidRPr="00660990" w:rsidRDefault="00660990" w:rsidP="00660990">
      <w:pPr>
        <w:rPr>
          <w:b/>
          <w:bCs/>
        </w:rPr>
      </w:pPr>
      <w:r w:rsidRPr="00660990">
        <w:rPr>
          <w:b/>
          <w:bCs/>
        </w:rPr>
        <w:t>Key Achievements:</w:t>
      </w:r>
    </w:p>
    <w:p w14:paraId="7EB0F25E" w14:textId="77777777" w:rsidR="00660990" w:rsidRPr="00660990" w:rsidRDefault="00660990" w:rsidP="00660990">
      <w:pPr>
        <w:numPr>
          <w:ilvl w:val="0"/>
          <w:numId w:val="11"/>
        </w:numPr>
      </w:pPr>
      <w:r w:rsidRPr="00660990">
        <w:lastRenderedPageBreak/>
        <w:t>Successfully implemented a distributed querying system.</w:t>
      </w:r>
    </w:p>
    <w:p w14:paraId="654EE97F" w14:textId="77777777" w:rsidR="00660990" w:rsidRPr="00660990" w:rsidRDefault="00660990" w:rsidP="00660990">
      <w:pPr>
        <w:numPr>
          <w:ilvl w:val="0"/>
          <w:numId w:val="11"/>
        </w:numPr>
      </w:pPr>
      <w:r w:rsidRPr="00660990">
        <w:t>Enabled seamless access to multiple server databases.</w:t>
      </w:r>
    </w:p>
    <w:p w14:paraId="1F6095F7" w14:textId="77777777" w:rsidR="00660990" w:rsidRPr="00660990" w:rsidRDefault="00660990" w:rsidP="00660990">
      <w:pPr>
        <w:numPr>
          <w:ilvl w:val="0"/>
          <w:numId w:val="11"/>
        </w:numPr>
      </w:pPr>
      <w:r w:rsidRPr="00660990">
        <w:t>Provided a user-friendly GUI for efficient data management.</w:t>
      </w:r>
    </w:p>
    <w:p w14:paraId="5765DCA0" w14:textId="77777777" w:rsidR="00660990" w:rsidRPr="00660990" w:rsidRDefault="00660990" w:rsidP="00660990">
      <w:pPr>
        <w:rPr>
          <w:b/>
          <w:bCs/>
        </w:rPr>
      </w:pPr>
      <w:r w:rsidRPr="00660990">
        <w:rPr>
          <w:b/>
          <w:bCs/>
        </w:rPr>
        <w:t>Challenges:</w:t>
      </w:r>
    </w:p>
    <w:p w14:paraId="79CDD34B" w14:textId="77777777" w:rsidR="00660990" w:rsidRPr="00660990" w:rsidRDefault="00660990" w:rsidP="00660990">
      <w:pPr>
        <w:numPr>
          <w:ilvl w:val="0"/>
          <w:numId w:val="12"/>
        </w:numPr>
      </w:pPr>
      <w:r w:rsidRPr="00660990">
        <w:t>Configuring MySQL for remote access required additional firewall adjustments.</w:t>
      </w:r>
    </w:p>
    <w:p w14:paraId="682FD709" w14:textId="77777777" w:rsidR="00660990" w:rsidRPr="00660990" w:rsidRDefault="00660990" w:rsidP="00660990">
      <w:pPr>
        <w:numPr>
          <w:ilvl w:val="0"/>
          <w:numId w:val="12"/>
        </w:numPr>
      </w:pPr>
      <w:r w:rsidRPr="00660990">
        <w:t>Ensuring query accuracy across distributed datasets required careful synchronization.</w:t>
      </w:r>
    </w:p>
    <w:p w14:paraId="0E59589A" w14:textId="77777777" w:rsidR="00660990" w:rsidRPr="00660990" w:rsidRDefault="00660990" w:rsidP="00660990">
      <w:pPr>
        <w:rPr>
          <w:b/>
          <w:bCs/>
        </w:rPr>
      </w:pPr>
      <w:r w:rsidRPr="00660990">
        <w:rPr>
          <w:b/>
          <w:bCs/>
        </w:rPr>
        <w:t>Future Enhancements:</w:t>
      </w:r>
    </w:p>
    <w:p w14:paraId="14A8C7BE" w14:textId="77777777" w:rsidR="00660990" w:rsidRPr="00660990" w:rsidRDefault="00660990" w:rsidP="00660990">
      <w:pPr>
        <w:numPr>
          <w:ilvl w:val="0"/>
          <w:numId w:val="13"/>
        </w:numPr>
      </w:pPr>
      <w:r w:rsidRPr="00660990">
        <w:t>Add authentication mechanisms for secure client-server communication.</w:t>
      </w:r>
    </w:p>
    <w:p w14:paraId="2A03758D" w14:textId="77777777" w:rsidR="00660990" w:rsidRPr="00660990" w:rsidRDefault="00660990" w:rsidP="00660990">
      <w:pPr>
        <w:numPr>
          <w:ilvl w:val="0"/>
          <w:numId w:val="13"/>
        </w:numPr>
      </w:pPr>
      <w:r w:rsidRPr="00660990">
        <w:t>Implement caching for faster query results.</w:t>
      </w:r>
    </w:p>
    <w:p w14:paraId="61C17E88" w14:textId="77777777" w:rsidR="00660990" w:rsidRPr="00660990" w:rsidRDefault="00660990" w:rsidP="00660990">
      <w:pPr>
        <w:numPr>
          <w:ilvl w:val="0"/>
          <w:numId w:val="13"/>
        </w:numPr>
      </w:pPr>
      <w:r w:rsidRPr="00660990">
        <w:t>Extend the GUI to support advanced reporting and data visualization.</w:t>
      </w:r>
    </w:p>
    <w:p w14:paraId="57201F37" w14:textId="77777777" w:rsidR="00660990" w:rsidRPr="00660990" w:rsidRDefault="00660990" w:rsidP="00660990">
      <w:r w:rsidRPr="00660990">
        <w:pict w14:anchorId="7B191856">
          <v:rect id="_x0000_i1092" style="width:0;height:1.5pt" o:hralign="center" o:hrstd="t" o:hr="t" fillcolor="#a0a0a0" stroked="f"/>
        </w:pict>
      </w:r>
    </w:p>
    <w:p w14:paraId="065A6BD5" w14:textId="77777777" w:rsidR="00660990" w:rsidRPr="00660990" w:rsidRDefault="00660990" w:rsidP="00660990">
      <w:pPr>
        <w:rPr>
          <w:b/>
          <w:bCs/>
        </w:rPr>
      </w:pPr>
      <w:r w:rsidRPr="00660990">
        <w:rPr>
          <w:b/>
          <w:bCs/>
        </w:rPr>
        <w:t>Limitations</w:t>
      </w:r>
    </w:p>
    <w:p w14:paraId="55E77E9A" w14:textId="77777777" w:rsidR="00660990" w:rsidRPr="00660990" w:rsidRDefault="00660990" w:rsidP="00660990">
      <w:pPr>
        <w:numPr>
          <w:ilvl w:val="0"/>
          <w:numId w:val="14"/>
        </w:numPr>
      </w:pPr>
      <w:r w:rsidRPr="00660990">
        <w:t>The client and server devices must be on the same local LAN. While they can reside in different subnets, both devices must be part of the same network infrastructure, such as a university network with a router IP of 172.16.0.3. This constraint means that the system cannot operate if either the client or server is located outside this local network.</w:t>
      </w:r>
    </w:p>
    <w:p w14:paraId="2CF0CAF0" w14:textId="77777777" w:rsidR="00660990" w:rsidRPr="00660990" w:rsidRDefault="00660990" w:rsidP="00660990">
      <w:r w:rsidRPr="00660990">
        <w:pict w14:anchorId="0CC79381">
          <v:rect id="_x0000_i1093" style="width:0;height:1.5pt" o:hralign="center" o:hrstd="t" o:hr="t" fillcolor="#a0a0a0" stroked="f"/>
        </w:pict>
      </w:r>
    </w:p>
    <w:p w14:paraId="2CA62FBB" w14:textId="77777777" w:rsidR="00660990" w:rsidRPr="00660990" w:rsidRDefault="00660990" w:rsidP="00660990">
      <w:pPr>
        <w:rPr>
          <w:b/>
          <w:bCs/>
        </w:rPr>
      </w:pPr>
      <w:r w:rsidRPr="00660990">
        <w:rPr>
          <w:b/>
          <w:bCs/>
        </w:rPr>
        <w:t>Conclusion</w:t>
      </w:r>
    </w:p>
    <w:p w14:paraId="7E81EAE7" w14:textId="77777777" w:rsidR="00660990" w:rsidRPr="00660990" w:rsidRDefault="00660990" w:rsidP="00660990">
      <w:r w:rsidRPr="00660990">
        <w:t xml:space="preserve">The </w:t>
      </w:r>
      <w:r w:rsidRPr="00660990">
        <w:rPr>
          <w:b/>
          <w:bCs/>
        </w:rPr>
        <w:t>Distributed Querying over Network</w:t>
      </w:r>
      <w:r w:rsidRPr="00660990">
        <w:t xml:space="preserve"> project demonstrates an efficient and scalable approach to managing distributed datasets. By combining robust database management with an intuitive graphical interface, this project provides a practical solution for real-world data querying challenges.</w:t>
      </w:r>
    </w:p>
    <w:p w14:paraId="591D952E" w14:textId="77777777" w:rsidR="00660990" w:rsidRPr="00660990" w:rsidRDefault="00660990" w:rsidP="00660990">
      <w:r w:rsidRPr="00660990">
        <w:pict w14:anchorId="5F7283DE">
          <v:rect id="_x0000_i1094" style="width:0;height:1.5pt" o:hralign="center" o:hrstd="t" o:hr="t" fillcolor="#a0a0a0" stroked="f"/>
        </w:pict>
      </w:r>
    </w:p>
    <w:p w14:paraId="5EF0E9E3" w14:textId="77777777" w:rsidR="00660990" w:rsidRPr="00660990" w:rsidRDefault="00660990" w:rsidP="00660990">
      <w:pPr>
        <w:rPr>
          <w:b/>
          <w:bCs/>
        </w:rPr>
      </w:pPr>
      <w:r w:rsidRPr="00660990">
        <w:rPr>
          <w:b/>
          <w:bCs/>
        </w:rPr>
        <w:t>References</w:t>
      </w:r>
    </w:p>
    <w:p w14:paraId="5B49A40C" w14:textId="77777777" w:rsidR="00660990" w:rsidRPr="00660990" w:rsidRDefault="00660990" w:rsidP="00660990">
      <w:pPr>
        <w:numPr>
          <w:ilvl w:val="0"/>
          <w:numId w:val="15"/>
        </w:numPr>
      </w:pPr>
      <w:hyperlink r:id="rId8" w:history="1">
        <w:r w:rsidRPr="00660990">
          <w:rPr>
            <w:rStyle w:val="Hyperlink"/>
          </w:rPr>
          <w:t>MySQL Community Server Documentation</w:t>
        </w:r>
      </w:hyperlink>
    </w:p>
    <w:p w14:paraId="3327407E" w14:textId="77777777" w:rsidR="00660990" w:rsidRPr="00660990" w:rsidRDefault="00660990" w:rsidP="00660990">
      <w:pPr>
        <w:numPr>
          <w:ilvl w:val="0"/>
          <w:numId w:val="15"/>
        </w:numPr>
      </w:pPr>
      <w:r w:rsidRPr="00660990">
        <w:t xml:space="preserve">Tkinter Python Library: </w:t>
      </w:r>
      <w:hyperlink r:id="rId9" w:history="1">
        <w:r w:rsidRPr="00660990">
          <w:rPr>
            <w:rStyle w:val="Hyperlink"/>
          </w:rPr>
          <w:t>https://docs.python.org/3/library/tkinter.html</w:t>
        </w:r>
      </w:hyperlink>
    </w:p>
    <w:p w14:paraId="03E1FD57" w14:textId="77777777" w:rsidR="00660990" w:rsidRPr="00660990" w:rsidRDefault="00660990" w:rsidP="00660990">
      <w:pPr>
        <w:numPr>
          <w:ilvl w:val="0"/>
          <w:numId w:val="15"/>
        </w:numPr>
      </w:pPr>
      <w:r w:rsidRPr="00660990">
        <w:t xml:space="preserve">MySQL Connector for Python: </w:t>
      </w:r>
      <w:hyperlink r:id="rId10" w:history="1">
        <w:r w:rsidRPr="00660990">
          <w:rPr>
            <w:rStyle w:val="Hyperlink"/>
          </w:rPr>
          <w:t>https://pypi.org/project/mysql-connector-python/</w:t>
        </w:r>
      </w:hyperlink>
    </w:p>
    <w:p w14:paraId="16595F19" w14:textId="77777777" w:rsidR="00443DF1" w:rsidRDefault="00443DF1"/>
    <w:sectPr w:rsidR="00443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C6542"/>
    <w:multiLevelType w:val="multilevel"/>
    <w:tmpl w:val="C702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B6304"/>
    <w:multiLevelType w:val="multilevel"/>
    <w:tmpl w:val="D1BE1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E6E56"/>
    <w:multiLevelType w:val="multilevel"/>
    <w:tmpl w:val="49F25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37E8A"/>
    <w:multiLevelType w:val="multilevel"/>
    <w:tmpl w:val="AD982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02D12"/>
    <w:multiLevelType w:val="multilevel"/>
    <w:tmpl w:val="9B70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213027"/>
    <w:multiLevelType w:val="multilevel"/>
    <w:tmpl w:val="0C0A5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4E75E3"/>
    <w:multiLevelType w:val="multilevel"/>
    <w:tmpl w:val="C3E4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DB2366"/>
    <w:multiLevelType w:val="multilevel"/>
    <w:tmpl w:val="8F9E0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CF4D30"/>
    <w:multiLevelType w:val="multilevel"/>
    <w:tmpl w:val="FF422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A44125"/>
    <w:multiLevelType w:val="multilevel"/>
    <w:tmpl w:val="D234D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AD3A0F"/>
    <w:multiLevelType w:val="multilevel"/>
    <w:tmpl w:val="03C4B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BA3404"/>
    <w:multiLevelType w:val="multilevel"/>
    <w:tmpl w:val="6CA43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4F7F6C"/>
    <w:multiLevelType w:val="multilevel"/>
    <w:tmpl w:val="731EB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382FCE"/>
    <w:multiLevelType w:val="multilevel"/>
    <w:tmpl w:val="75C8F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CE29BA"/>
    <w:multiLevelType w:val="multilevel"/>
    <w:tmpl w:val="189EA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1702833">
    <w:abstractNumId w:val="6"/>
  </w:num>
  <w:num w:numId="2" w16cid:durableId="1864203734">
    <w:abstractNumId w:val="4"/>
  </w:num>
  <w:num w:numId="3" w16cid:durableId="1197088137">
    <w:abstractNumId w:val="9"/>
  </w:num>
  <w:num w:numId="4" w16cid:durableId="832719029">
    <w:abstractNumId w:val="8"/>
  </w:num>
  <w:num w:numId="5" w16cid:durableId="1467315100">
    <w:abstractNumId w:val="1"/>
  </w:num>
  <w:num w:numId="6" w16cid:durableId="379092225">
    <w:abstractNumId w:val="14"/>
  </w:num>
  <w:num w:numId="7" w16cid:durableId="1431973889">
    <w:abstractNumId w:val="13"/>
  </w:num>
  <w:num w:numId="8" w16cid:durableId="213126166">
    <w:abstractNumId w:val="7"/>
  </w:num>
  <w:num w:numId="9" w16cid:durableId="1219895191">
    <w:abstractNumId w:val="11"/>
  </w:num>
  <w:num w:numId="10" w16cid:durableId="1158619279">
    <w:abstractNumId w:val="3"/>
  </w:num>
  <w:num w:numId="11" w16cid:durableId="777944368">
    <w:abstractNumId w:val="10"/>
  </w:num>
  <w:num w:numId="12" w16cid:durableId="1889878277">
    <w:abstractNumId w:val="12"/>
  </w:num>
  <w:num w:numId="13" w16cid:durableId="796801745">
    <w:abstractNumId w:val="2"/>
  </w:num>
  <w:num w:numId="14" w16cid:durableId="1110471143">
    <w:abstractNumId w:val="5"/>
  </w:num>
  <w:num w:numId="15" w16cid:durableId="681780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990"/>
    <w:rsid w:val="00443DF1"/>
    <w:rsid w:val="00660990"/>
    <w:rsid w:val="00923569"/>
    <w:rsid w:val="00B564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6FD60"/>
  <w15:chartTrackingRefBased/>
  <w15:docId w15:val="{70485BAE-EE8F-4132-A8EE-4EA24AF9D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99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6099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6099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6099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6099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609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9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9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9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99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6099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6099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6099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6099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609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9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9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990"/>
    <w:rPr>
      <w:rFonts w:eastAsiaTheme="majorEastAsia" w:cstheme="majorBidi"/>
      <w:color w:val="272727" w:themeColor="text1" w:themeTint="D8"/>
    </w:rPr>
  </w:style>
  <w:style w:type="paragraph" w:styleId="Title">
    <w:name w:val="Title"/>
    <w:basedOn w:val="Normal"/>
    <w:next w:val="Normal"/>
    <w:link w:val="TitleChar"/>
    <w:uiPriority w:val="10"/>
    <w:qFormat/>
    <w:rsid w:val="006609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9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9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9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9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0990"/>
    <w:rPr>
      <w:i/>
      <w:iCs/>
      <w:color w:val="404040" w:themeColor="text1" w:themeTint="BF"/>
    </w:rPr>
  </w:style>
  <w:style w:type="paragraph" w:styleId="ListParagraph">
    <w:name w:val="List Paragraph"/>
    <w:basedOn w:val="Normal"/>
    <w:uiPriority w:val="34"/>
    <w:qFormat/>
    <w:rsid w:val="00660990"/>
    <w:pPr>
      <w:ind w:left="720"/>
      <w:contextualSpacing/>
    </w:pPr>
  </w:style>
  <w:style w:type="character" w:styleId="IntenseEmphasis">
    <w:name w:val="Intense Emphasis"/>
    <w:basedOn w:val="DefaultParagraphFont"/>
    <w:uiPriority w:val="21"/>
    <w:qFormat/>
    <w:rsid w:val="00660990"/>
    <w:rPr>
      <w:i/>
      <w:iCs/>
      <w:color w:val="365F91" w:themeColor="accent1" w:themeShade="BF"/>
    </w:rPr>
  </w:style>
  <w:style w:type="paragraph" w:styleId="IntenseQuote">
    <w:name w:val="Intense Quote"/>
    <w:basedOn w:val="Normal"/>
    <w:next w:val="Normal"/>
    <w:link w:val="IntenseQuoteChar"/>
    <w:uiPriority w:val="30"/>
    <w:qFormat/>
    <w:rsid w:val="0066099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60990"/>
    <w:rPr>
      <w:i/>
      <w:iCs/>
      <w:color w:val="365F91" w:themeColor="accent1" w:themeShade="BF"/>
    </w:rPr>
  </w:style>
  <w:style w:type="character" w:styleId="IntenseReference">
    <w:name w:val="Intense Reference"/>
    <w:basedOn w:val="DefaultParagraphFont"/>
    <w:uiPriority w:val="32"/>
    <w:qFormat/>
    <w:rsid w:val="00660990"/>
    <w:rPr>
      <w:b/>
      <w:bCs/>
      <w:smallCaps/>
      <w:color w:val="365F91" w:themeColor="accent1" w:themeShade="BF"/>
      <w:spacing w:val="5"/>
    </w:rPr>
  </w:style>
  <w:style w:type="character" w:styleId="Hyperlink">
    <w:name w:val="Hyperlink"/>
    <w:basedOn w:val="DefaultParagraphFont"/>
    <w:uiPriority w:val="99"/>
    <w:unhideWhenUsed/>
    <w:rsid w:val="00660990"/>
    <w:rPr>
      <w:color w:val="0000FF" w:themeColor="hyperlink"/>
      <w:u w:val="single"/>
    </w:rPr>
  </w:style>
  <w:style w:type="character" w:styleId="UnresolvedMention">
    <w:name w:val="Unresolved Mention"/>
    <w:basedOn w:val="DefaultParagraphFont"/>
    <w:uiPriority w:val="99"/>
    <w:semiHidden/>
    <w:unhideWhenUsed/>
    <w:rsid w:val="006609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1772818">
      <w:bodyDiv w:val="1"/>
      <w:marLeft w:val="0"/>
      <w:marRight w:val="0"/>
      <w:marTop w:val="0"/>
      <w:marBottom w:val="0"/>
      <w:divBdr>
        <w:top w:val="none" w:sz="0" w:space="0" w:color="auto"/>
        <w:left w:val="none" w:sz="0" w:space="0" w:color="auto"/>
        <w:bottom w:val="none" w:sz="0" w:space="0" w:color="auto"/>
        <w:right w:val="none" w:sz="0" w:space="0" w:color="auto"/>
      </w:divBdr>
    </w:div>
    <w:div w:id="189774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3" Type="http://schemas.openxmlformats.org/officeDocument/2006/relationships/settings" Target="settings.xml"/><Relationship Id="rId7" Type="http://schemas.openxmlformats.org/officeDocument/2006/relationships/hyperlink" Target="https://dev.mysql.com/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ent.qualityobe.com/uniclassroom/view?id=64837"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ypi.org/project/mysql-connector-python/" TargetMode="External"/><Relationship Id="rId4" Type="http://schemas.openxmlformats.org/officeDocument/2006/relationships/webSettings" Target="webSettings.xml"/><Relationship Id="rId9" Type="http://schemas.openxmlformats.org/officeDocument/2006/relationships/hyperlink" Target="https://docs.python.org/3/library/tkin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962</Words>
  <Characters>5486</Characters>
  <Application>Microsoft Office Word</Application>
  <DocSecurity>0</DocSecurity>
  <Lines>45</Lines>
  <Paragraphs>12</Paragraphs>
  <ScaleCrop>false</ScaleCrop>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dc:creator>
  <cp:keywords/>
  <dc:description/>
  <cp:lastModifiedBy>Muhammad Usman</cp:lastModifiedBy>
  <cp:revision>2</cp:revision>
  <dcterms:created xsi:type="dcterms:W3CDTF">2025-01-15T18:00:00Z</dcterms:created>
  <dcterms:modified xsi:type="dcterms:W3CDTF">2025-01-15T18:10:00Z</dcterms:modified>
</cp:coreProperties>
</file>