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15FF" w:rsidRDefault="004F15B7">
      <w:r>
        <w:rPr>
          <w:rFonts w:ascii="inherit" w:hAnsi="inherit"/>
          <w:color w:val="111111"/>
          <w:shd w:val="clear" w:color="auto" w:fill="F4F4F4"/>
        </w:rPr>
        <w:t>Write a reusable .</w:t>
      </w:r>
      <w:proofErr w:type="spellStart"/>
      <w:r>
        <w:rPr>
          <w:rFonts w:ascii="inherit" w:hAnsi="inherit"/>
          <w:color w:val="111111"/>
          <w:shd w:val="clear" w:color="auto" w:fill="F4F4F4"/>
        </w:rPr>
        <w:t>py</w:t>
      </w:r>
      <w:proofErr w:type="spellEnd"/>
      <w:r>
        <w:rPr>
          <w:rFonts w:ascii="inherit" w:hAnsi="inherit"/>
          <w:color w:val="111111"/>
          <w:shd w:val="clear" w:color="auto" w:fill="F4F4F4"/>
        </w:rPr>
        <w:t xml:space="preserve"> script to compute and display how much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each person owes when splitting payment for a bill of goods.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Your data will come from at least three fictional and/or real receipts for goods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like groceries, electronics, or clothing.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1. Your script will display a text menu, enabling selection from at least the following options: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1.1 enter receipt data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1.2 load csv receipt data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1.3 exit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2. When entering receipt data, your script will accept as input: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 For each (real or fictional) receipt: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 2.1 receipt id number for your dataset (in the format of date (YYYYMMDD-seller/merchant/store/</w:t>
      </w:r>
      <w:proofErr w:type="spellStart"/>
      <w:r>
        <w:rPr>
          <w:rFonts w:ascii="inherit" w:hAnsi="inherit"/>
          <w:color w:val="111111"/>
          <w:shd w:val="clear" w:color="auto" w:fill="F4F4F4"/>
        </w:rPr>
        <w:t>vendor_name</w:t>
      </w:r>
      <w:proofErr w:type="spellEnd"/>
      <w:r>
        <w:rPr>
          <w:rFonts w:ascii="inherit" w:hAnsi="inherit"/>
          <w:color w:val="111111"/>
          <w:shd w:val="clear" w:color="auto" w:fill="F4F4F4"/>
        </w:rPr>
        <w:t>).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      Example receipt id: 20200201-lucys_diner. This common naming convention will enable distinguishing receipts.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 2.2 The names of at least two people who will split this bill.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 2.3 For every billable item on this receipt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      payer/buyer name; quantity; description; price; and tax and tip rate per item.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3. Your script will store these values in a csv file (https://docs.python.org/3/library/csv.html),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which is a simple form of database. Your script will enable reading this data later.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4. After entering or loading receipt item data, your script will compute and display: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4.1 receipt id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4.2 payer names and amount owed by each, including sales tax.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 xml:space="preserve">       4.2.1 if there should be a tip, compute the total tip 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 xml:space="preserve">             and include the amount of the tip to be paid by each payer 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4.3 sum total for all items on this receipt (to verify your total matches the receipt total amount paid)</w:t>
      </w:r>
      <w:r>
        <w:rPr>
          <w:rFonts w:ascii="&amp;quot" w:hAnsi="&amp;quot"/>
          <w:color w:val="111111"/>
          <w:sz w:val="20"/>
          <w:szCs w:val="20"/>
        </w:rPr>
        <w:br/>
      </w:r>
      <w:r>
        <w:rPr>
          <w:rFonts w:ascii="inherit" w:hAnsi="inherit"/>
          <w:color w:val="111111"/>
          <w:shd w:val="clear" w:color="auto" w:fill="F4F4F4"/>
        </w:rPr>
        <w:t>   4.4 option to return to menu</w:t>
      </w:r>
      <w:bookmarkStart w:id="0" w:name="_GoBack"/>
      <w:bookmarkEnd w:id="0"/>
    </w:p>
    <w:sectPr w:rsidR="00F1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B7"/>
    <w:rsid w:val="004F15B7"/>
    <w:rsid w:val="00F1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16EB-8CE0-4D7E-B380-8BBE4B53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Simeon</dc:creator>
  <cp:keywords/>
  <dc:description/>
  <cp:lastModifiedBy>Wesley Simeon</cp:lastModifiedBy>
  <cp:revision>1</cp:revision>
  <dcterms:created xsi:type="dcterms:W3CDTF">2020-04-20T02:56:00Z</dcterms:created>
  <dcterms:modified xsi:type="dcterms:W3CDTF">2020-04-20T02:56:00Z</dcterms:modified>
</cp:coreProperties>
</file>