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51072" w14:textId="414665D3" w:rsidR="007320F6" w:rsidRDefault="007320F6" w:rsidP="002B15A5">
      <w:pPr>
        <w:pStyle w:val="Heading1"/>
      </w:pPr>
      <w:r>
        <w:t xml:space="preserve">Summary </w:t>
      </w:r>
    </w:p>
    <w:p w14:paraId="44BD1EA0" w14:textId="1CB3151B" w:rsidR="007320F6" w:rsidRDefault="00E9581A" w:rsidP="0075121D">
      <w:pPr>
        <w:jc w:val="both"/>
      </w:pPr>
      <w:r>
        <w:t xml:space="preserve">For the problem 01, I make two function. First function gives the train position according to train speed and time. Second function the car position and taking the input parameter car speed and </w:t>
      </w:r>
      <w:r w:rsidR="007C2BD2">
        <w:t>acceleration</w:t>
      </w:r>
      <w:r>
        <w:t xml:space="preserve"> and time. </w:t>
      </w:r>
      <w:r w:rsidR="007C2BD2">
        <w:t xml:space="preserve">In </w:t>
      </w:r>
      <w:r w:rsidR="0075121D">
        <w:t>each</w:t>
      </w:r>
      <w:r w:rsidR="007C2BD2">
        <w:t xml:space="preserve"> function is use the equation which are give the initial value when we pass t=0. In every iteration we take increment in time with 30 </w:t>
      </w:r>
      <w:r w:rsidR="0075121D">
        <w:t xml:space="preserve">seconds. We want to maintain the matrix of all value and for the third columns of the matrix, I calculate the distance between train and car. For the distance we can use the distance formula which take x and y parameter and give the distance between point, in our case x and y are the car and train. </w:t>
      </w:r>
      <w:r w:rsidR="00E32B5D">
        <w:t xml:space="preserve">For the last columns we need to find the car speed, for the car speed and car acceleration. </w:t>
      </w:r>
      <w:r w:rsidR="003B6E69">
        <w:t xml:space="preserve"> For the plotting I use the subplot because it is mention in hint. We can use in one plot by using command hold on also. I plot all value in subplot one by one and maintain the legend and axis as well. </w:t>
      </w:r>
    </w:p>
    <w:p w14:paraId="6D9DAD17" w14:textId="7BCE0376" w:rsidR="00E32B5D" w:rsidRPr="007320F6" w:rsidRDefault="00E32B5D" w:rsidP="0075121D">
      <w:pPr>
        <w:jc w:val="both"/>
      </w:pPr>
      <w:r>
        <w:t xml:space="preserve">In the problem 02, we need to find the maximum, minimum and average from each </w:t>
      </w:r>
      <w:r w:rsidR="003B6E69">
        <w:t>column</w:t>
      </w:r>
      <w:r>
        <w:t xml:space="preserve">. We can find minimum, </w:t>
      </w:r>
      <w:r w:rsidR="003B6E69">
        <w:t>maximum,</w:t>
      </w:r>
      <w:r>
        <w:t xml:space="preserve"> and average by using the build in function. </w:t>
      </w:r>
      <w:r w:rsidR="003B6E69">
        <w:t>At the end we compute the mean of each row and append the matrix A with the average.</w:t>
      </w:r>
    </w:p>
    <w:p w14:paraId="68A09792" w14:textId="404AE80D" w:rsidR="00C466C2" w:rsidRDefault="00C466C2" w:rsidP="002B15A5">
      <w:pPr>
        <w:pStyle w:val="Heading1"/>
      </w:pPr>
      <w:r>
        <w:t>Question 01</w:t>
      </w:r>
    </w:p>
    <w:p w14:paraId="1222C2B1" w14:textId="423AC64C" w:rsidR="00C466C2" w:rsidRDefault="00C466C2" w:rsidP="00C466C2">
      <w:pPr>
        <w:pStyle w:val="Heading2"/>
      </w:pPr>
      <w:r>
        <w:t xml:space="preserve">Code </w:t>
      </w:r>
    </w:p>
    <w:p w14:paraId="090E3CF9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C016E">
        <w:rPr>
          <w:noProof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245D329" w14:textId="77777777" w:rsidR="004C016E" w:rsidRDefault="004C016E" w:rsidP="007C2BD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BC26FEF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D4D0BD3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a</w:t>
      </w:r>
    </w:p>
    <w:p w14:paraId="0FCB92FE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28; </w:t>
      </w:r>
      <w:r>
        <w:rPr>
          <w:rFonts w:ascii="Courier New" w:hAnsi="Courier New" w:cs="Courier New"/>
          <w:color w:val="228B22"/>
          <w:sz w:val="20"/>
          <w:szCs w:val="20"/>
        </w:rPr>
        <w:t>% miles per hour</w:t>
      </w:r>
    </w:p>
    <w:p w14:paraId="0FD2DF23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54; </w:t>
      </w:r>
      <w:r>
        <w:rPr>
          <w:rFonts w:ascii="Courier New" w:hAnsi="Courier New" w:cs="Courier New"/>
          <w:color w:val="228B22"/>
          <w:sz w:val="20"/>
          <w:szCs w:val="20"/>
        </w:rPr>
        <w:t>% miles per hour</w:t>
      </w:r>
    </w:p>
    <w:p w14:paraId="27C6F26C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 </w:t>
      </w:r>
      <w:r>
        <w:rPr>
          <w:rFonts w:ascii="Courier New" w:hAnsi="Courier New" w:cs="Courier New"/>
          <w:color w:val="228B22"/>
          <w:sz w:val="20"/>
          <w:szCs w:val="20"/>
        </w:rPr>
        <w:t>% feet per second squared</w:t>
      </w:r>
    </w:p>
    <w:p w14:paraId="164ECF43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 = zeros(11,5);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result matrix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dimesions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11x5</w:t>
      </w:r>
    </w:p>
    <w:p w14:paraId="6871EF64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time,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train_pos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car_pos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dist_train_car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car_speed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75F9B60D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(0,300,11);</w:t>
      </w:r>
    </w:p>
    <w:p w14:paraId="07CA120D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=1:11</w:t>
      </w:r>
    </w:p>
    <w:p w14:paraId="6E2343FA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 =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F3C40E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1));</w:t>
      </w:r>
    </w:p>
    <w:p w14:paraId="77B53F33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1));</w:t>
      </w:r>
    </w:p>
    <w:p w14:paraId="7F4679DD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4) = sqrt(res(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2)^2 + res(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3)^2);</w:t>
      </w:r>
    </w:p>
    <w:p w14:paraId="4DBE1AAE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5)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res(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111267BF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22B865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display(num2str(res));</w:t>
      </w:r>
    </w:p>
    <w:p w14:paraId="7108C265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16965F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part b </w:t>
      </w:r>
    </w:p>
    <w:p w14:paraId="1593BA1E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short_dist,ind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]=min(res(:,4));</w:t>
      </w:r>
    </w:p>
    <w:p w14:paraId="5F57D143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'shortest distance between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car is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short_dist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 at time '</w:t>
      </w:r>
      <w:r>
        <w:rPr>
          <w:rFonts w:ascii="Courier New" w:hAnsi="Courier New" w:cs="Courier New"/>
          <w:color w:val="000000"/>
          <w:sz w:val="20"/>
          <w:szCs w:val="20"/>
        </w:rPr>
        <w:t>, num2str(t(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 sec'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4703D24D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A7C171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c</w:t>
      </w:r>
    </w:p>
    <w:p w14:paraId="56B4F45A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time</w:t>
      </w:r>
    </w:p>
    <w:p w14:paraId="770EF489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inter = -150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*5280/3600 * time + (1/2)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time * time;</w:t>
      </w:r>
    </w:p>
    <w:p w14:paraId="13C835CA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inter=solve(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inter,time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C45057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inter=inter(find(inter&gt;0));</w:t>
      </w:r>
    </w:p>
    <w:p w14:paraId="404AD7CC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time=(sqrt(40591)-154)/15;</w:t>
      </w:r>
    </w:p>
    <w:p w14:paraId="12457DD0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u_train,time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F850BC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A020F0"/>
          <w:sz w:val="20"/>
          <w:szCs w:val="20"/>
        </w:rPr>
        <w:t>'car cross the intersection at '</w:t>
      </w:r>
      <w:r>
        <w:rPr>
          <w:rFonts w:ascii="Courier New" w:hAnsi="Courier New" w:cs="Courier New"/>
          <w:color w:val="000000"/>
          <w:sz w:val="20"/>
          <w:szCs w:val="20"/>
        </w:rPr>
        <w:t>,num2str(time),</w:t>
      </w:r>
      <w:r>
        <w:rPr>
          <w:rFonts w:ascii="Courier New" w:hAnsi="Courier New" w:cs="Courier New"/>
          <w:color w:val="A020F0"/>
          <w:sz w:val="20"/>
          <w:szCs w:val="20"/>
        </w:rPr>
        <w:t>' and train at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14:paraId="673DEA4D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d</w:t>
      </w:r>
    </w:p>
    <w:p w14:paraId="4D527A0B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 </w:t>
      </w:r>
      <w:r>
        <w:rPr>
          <w:rFonts w:ascii="Courier New" w:hAnsi="Courier New" w:cs="Courier New"/>
          <w:color w:val="A020F0"/>
          <w:sz w:val="20"/>
          <w:szCs w:val="20"/>
        </w:rPr>
        <w:t>221</w:t>
      </w:r>
    </w:p>
    <w:p w14:paraId="7020CB50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plot(res(:,1),res(:,2),</w:t>
      </w:r>
      <w:r>
        <w:rPr>
          <w:rFonts w:ascii="Courier New" w:hAnsi="Courier New" w:cs="Courier New"/>
          <w:color w:val="A020F0"/>
          <w:sz w:val="20"/>
          <w:szCs w:val="20"/>
        </w:rPr>
        <w:t>'k--'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,.2)</w:t>
      </w:r>
    </w:p>
    <w:p w14:paraId="3524BBAB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404F7C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'train position'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362303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'train position'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E9F132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'train position'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D6F377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 </w:t>
      </w:r>
      <w:r>
        <w:rPr>
          <w:rFonts w:ascii="Courier New" w:hAnsi="Courier New" w:cs="Courier New"/>
          <w:color w:val="A020F0"/>
          <w:sz w:val="20"/>
          <w:szCs w:val="20"/>
        </w:rPr>
        <w:t>222</w:t>
      </w:r>
    </w:p>
    <w:p w14:paraId="0846F014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plot(res(:,1),res(:,3),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,.4)</w:t>
      </w:r>
    </w:p>
    <w:p w14:paraId="2474EC8F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A3F3C1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'car position'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CB09BC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'car position'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4123DF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'car position'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0A1327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 </w:t>
      </w:r>
      <w:r>
        <w:rPr>
          <w:rFonts w:ascii="Courier New" w:hAnsi="Courier New" w:cs="Courier New"/>
          <w:color w:val="A020F0"/>
          <w:sz w:val="20"/>
          <w:szCs w:val="20"/>
        </w:rPr>
        <w:t>223</w:t>
      </w:r>
    </w:p>
    <w:p w14:paraId="5B8DA3A5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plot(res(:,1),res(:,4),</w:t>
      </w:r>
      <w:r>
        <w:rPr>
          <w:rFonts w:ascii="Courier New" w:hAnsi="Courier New" w:cs="Courier New"/>
          <w:color w:val="A020F0"/>
          <w:sz w:val="20"/>
          <w:szCs w:val="20"/>
        </w:rPr>
        <w:t>'b:'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,.6)</w:t>
      </w:r>
    </w:p>
    <w:p w14:paraId="63CBE108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84E5EC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train car'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75456F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train car'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F57DBA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train car'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E53092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 </w:t>
      </w:r>
      <w:r>
        <w:rPr>
          <w:rFonts w:ascii="Courier New" w:hAnsi="Courier New" w:cs="Courier New"/>
          <w:color w:val="A020F0"/>
          <w:sz w:val="20"/>
          <w:szCs w:val="20"/>
        </w:rPr>
        <w:t>224</w:t>
      </w:r>
    </w:p>
    <w:p w14:paraId="04852F61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plot(res(:,1),res(:,5),</w:t>
      </w:r>
      <w:r>
        <w:rPr>
          <w:rFonts w:ascii="Courier New" w:hAnsi="Courier New" w:cs="Courier New"/>
          <w:color w:val="A020F0"/>
          <w:sz w:val="20"/>
          <w:szCs w:val="20"/>
        </w:rPr>
        <w:t>'go'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,.8)</w:t>
      </w:r>
    </w:p>
    <w:p w14:paraId="047743A8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6B25F9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'car speed'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9CA62A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'car speed'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9F5187" w14:textId="77777777" w:rsidR="004C016E" w:rsidRDefault="004C016E" w:rsidP="004C0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'car speed'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D61784" w14:textId="34E92456" w:rsidR="00C466C2" w:rsidRDefault="00F67587" w:rsidP="00F67587">
      <w:pPr>
        <w:pStyle w:val="Heading2"/>
      </w:pPr>
      <w:r>
        <w:t>function code</w:t>
      </w:r>
    </w:p>
    <w:p w14:paraId="6F23D68C" w14:textId="3D06CDDC" w:rsidR="00F67587" w:rsidRDefault="00F875E9" w:rsidP="00F67587">
      <w:pPr>
        <w:pStyle w:val="Heading3"/>
      </w:pPr>
      <w:r>
        <w:t>T</w:t>
      </w:r>
      <w:r w:rsidR="00F67587">
        <w:t xml:space="preserve">rain position </w:t>
      </w:r>
    </w:p>
    <w:p w14:paraId="61036584" w14:textId="499D7C64" w:rsidR="00F67587" w:rsidRPr="00F67587" w:rsidRDefault="007B4F45" w:rsidP="00F67587">
      <w:r>
        <w:rPr>
          <w:noProof/>
        </w:rPr>
        <w:drawing>
          <wp:inline distT="0" distB="0" distL="0" distR="0" wp14:anchorId="39B9DBF3" wp14:editId="2A37C807">
            <wp:extent cx="466725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85F6" w14:textId="2BF1FC17" w:rsidR="00F67587" w:rsidRDefault="00F875E9" w:rsidP="00F67587">
      <w:pPr>
        <w:pStyle w:val="Heading3"/>
      </w:pPr>
      <w:r>
        <w:t>C</w:t>
      </w:r>
      <w:r w:rsidR="00F67587">
        <w:t xml:space="preserve">ar position </w:t>
      </w:r>
    </w:p>
    <w:p w14:paraId="54DE97CA" w14:textId="638DD3FE" w:rsidR="00F67587" w:rsidRPr="00F67587" w:rsidRDefault="007B4F45" w:rsidP="00F67587">
      <w:r>
        <w:rPr>
          <w:noProof/>
        </w:rPr>
        <w:drawing>
          <wp:inline distT="0" distB="0" distL="0" distR="0" wp14:anchorId="530AA45F" wp14:editId="5A50ACF9">
            <wp:extent cx="5648325" cy="1047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49F6" w14:textId="3076077E" w:rsidR="00C466C2" w:rsidRDefault="00C466C2" w:rsidP="00C466C2">
      <w:pPr>
        <w:pStyle w:val="Heading2"/>
      </w:pPr>
      <w:r>
        <w:lastRenderedPageBreak/>
        <w:t xml:space="preserve">Output </w:t>
      </w:r>
    </w:p>
    <w:p w14:paraId="3B0A4BC9" w14:textId="5F80F49B" w:rsidR="00830202" w:rsidRPr="00830202" w:rsidRDefault="00830202" w:rsidP="00830202">
      <w:r>
        <w:rPr>
          <w:noProof/>
        </w:rPr>
        <w:drawing>
          <wp:inline distT="0" distB="0" distL="0" distR="0" wp14:anchorId="7134B812" wp14:editId="0E867B9C">
            <wp:extent cx="56292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FAB2" w14:textId="22477F35" w:rsidR="00CA5A68" w:rsidRPr="00CA5A68" w:rsidRDefault="00CA5A68" w:rsidP="00CA5A68">
      <w:pPr>
        <w:jc w:val="center"/>
      </w:pPr>
      <w:r>
        <w:rPr>
          <w:noProof/>
        </w:rPr>
        <w:drawing>
          <wp:inline distT="0" distB="0" distL="0" distR="0" wp14:anchorId="2BE7D6F1" wp14:editId="58556345">
            <wp:extent cx="5943600" cy="3218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E57A" w14:textId="7E3F9769" w:rsidR="0080531D" w:rsidRDefault="002B15A5" w:rsidP="002B15A5">
      <w:pPr>
        <w:pStyle w:val="Heading1"/>
      </w:pPr>
      <w:r>
        <w:lastRenderedPageBreak/>
        <w:t>Question 02</w:t>
      </w:r>
    </w:p>
    <w:p w14:paraId="3E10FD98" w14:textId="0B83BA3A" w:rsidR="002B15A5" w:rsidRDefault="002B15A5" w:rsidP="002B15A5">
      <w:pPr>
        <w:pStyle w:val="Heading2"/>
      </w:pPr>
      <w:r>
        <w:t xml:space="preserve">Code </w:t>
      </w:r>
    </w:p>
    <w:p w14:paraId="74D55D8D" w14:textId="7C72907F" w:rsidR="00700869" w:rsidRPr="002B15A5" w:rsidRDefault="00700869" w:rsidP="00202B07">
      <w:r>
        <w:rPr>
          <w:noProof/>
        </w:rPr>
        <w:drawing>
          <wp:inline distT="0" distB="0" distL="0" distR="0" wp14:anchorId="59E3C334" wp14:editId="11C491C3">
            <wp:extent cx="58197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B07">
        <w:rPr>
          <w:noProof/>
        </w:rPr>
        <w:drawing>
          <wp:inline distT="0" distB="0" distL="0" distR="0" wp14:anchorId="11B90E77" wp14:editId="036CB543">
            <wp:extent cx="57816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8A50" w14:textId="521E4B13" w:rsidR="002B15A5" w:rsidRDefault="002B15A5" w:rsidP="002B15A5">
      <w:pPr>
        <w:pStyle w:val="Heading2"/>
      </w:pPr>
      <w:r>
        <w:lastRenderedPageBreak/>
        <w:t xml:space="preserve">Output </w:t>
      </w:r>
    </w:p>
    <w:p w14:paraId="23F9C7AE" w14:textId="53602C44" w:rsidR="00EE1953" w:rsidRPr="00202B07" w:rsidRDefault="00EE1953" w:rsidP="00157F99">
      <w:r>
        <w:rPr>
          <w:noProof/>
        </w:rPr>
        <w:drawing>
          <wp:inline distT="0" distB="0" distL="0" distR="0" wp14:anchorId="40727C85" wp14:editId="031FDB6D">
            <wp:extent cx="31623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057">
        <w:rPr>
          <w:noProof/>
        </w:rPr>
        <w:drawing>
          <wp:inline distT="0" distB="0" distL="0" distR="0" wp14:anchorId="6EFEE401" wp14:editId="437DF758">
            <wp:extent cx="401002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953" w:rsidRPr="0020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08"/>
    <w:rsid w:val="00157F99"/>
    <w:rsid w:val="001B6057"/>
    <w:rsid w:val="00202B07"/>
    <w:rsid w:val="002B15A5"/>
    <w:rsid w:val="003B6E69"/>
    <w:rsid w:val="004C016E"/>
    <w:rsid w:val="00625E08"/>
    <w:rsid w:val="00700869"/>
    <w:rsid w:val="007320F6"/>
    <w:rsid w:val="0075121D"/>
    <w:rsid w:val="007B4F45"/>
    <w:rsid w:val="007C2BD2"/>
    <w:rsid w:val="0080531D"/>
    <w:rsid w:val="00830202"/>
    <w:rsid w:val="00C466C2"/>
    <w:rsid w:val="00CA5A68"/>
    <w:rsid w:val="00E32B5D"/>
    <w:rsid w:val="00E9581A"/>
    <w:rsid w:val="00EE1953"/>
    <w:rsid w:val="00F67587"/>
    <w:rsid w:val="00F8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6EA6"/>
  <w15:chartTrackingRefBased/>
  <w15:docId w15:val="{09FE7EC6-45E9-4CB3-8289-0E7D447C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1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75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20</cp:revision>
  <dcterms:created xsi:type="dcterms:W3CDTF">2020-12-05T17:21:00Z</dcterms:created>
  <dcterms:modified xsi:type="dcterms:W3CDTF">2020-12-05T18:42:00Z</dcterms:modified>
</cp:coreProperties>
</file>