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5B9BD5" w:themeColor="accent1"/>
        </w:rPr>
        <w:id w:val="-103726550"/>
        <w:docPartObj>
          <w:docPartGallery w:val="Cover Pages"/>
          <w:docPartUnique/>
        </w:docPartObj>
      </w:sdtPr>
      <w:sdtEndPr>
        <w:rPr>
          <w:rFonts w:eastAsiaTheme="minorHAnsi"/>
          <w:color w:val="auto"/>
        </w:rPr>
      </w:sdtEndPr>
      <w:sdtContent>
        <w:p w:rsidR="008324F6" w:rsidRDefault="008324F6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DD3F42306FFF4B9A848E6D458820C23B"/>
            </w:placeholder>
            <w:showingPlcHdr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8324F6" w:rsidRDefault="008324F6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  <w:t>[Document title]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E802518D080A4FA3A9CBFBFA6ABB75E5"/>
            </w:placeholder>
            <w:showingPlcHdr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8324F6" w:rsidRDefault="008324F6">
              <w:pPr>
                <w:pStyle w:val="NoSpacing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[Document subtitle]</w:t>
              </w:r>
            </w:p>
          </w:sdtContent>
        </w:sdt>
        <w:p w:rsidR="008324F6" w:rsidRDefault="008324F6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8324F6" w:rsidRDefault="008324F6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[Date]</w:t>
                                    </w:r>
                                  </w:p>
                                </w:sdtContent>
                              </w:sdt>
                              <w:p w:rsidR="008324F6" w:rsidRDefault="008324F6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</w:rPr>
                                      <w:t>[Company name]</w:t>
                                    </w:r>
                                  </w:sdtContent>
                                </w:sdt>
                              </w:p>
                              <w:p w:rsidR="008324F6" w:rsidRDefault="008324F6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</w:rPr>
                                      <w:t>[Company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8324F6" w:rsidRDefault="008324F6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[Date]</w:t>
                              </w:r>
                            </w:p>
                          </w:sdtContent>
                        </w:sdt>
                        <w:p w:rsidR="008324F6" w:rsidRDefault="008324F6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ny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>[Company name]</w:t>
                              </w:r>
                            </w:sdtContent>
                          </w:sdt>
                        </w:p>
                        <w:p w:rsidR="008324F6" w:rsidRDefault="008324F6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</w:rPr>
                                <w:t>[Company address]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8324F6" w:rsidRDefault="008324F6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</w:pPr>
          <w:r>
            <w:br w:type="page"/>
          </w:r>
        </w:p>
      </w:sdtContent>
    </w:sdt>
    <w:sdt>
      <w:sdtPr>
        <w:id w:val="138336913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087770" w:rsidRDefault="00087770">
          <w:pPr>
            <w:pStyle w:val="TOCHeading"/>
          </w:pPr>
          <w:r>
            <w:t>Contents</w:t>
          </w:r>
        </w:p>
        <w:p w:rsidR="0017564D" w:rsidRDefault="0008777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946401" w:history="1">
            <w:r w:rsidR="0017564D" w:rsidRPr="00931566">
              <w:rPr>
                <w:rStyle w:val="Hyperlink"/>
                <w:noProof/>
              </w:rPr>
              <w:t>List of Figure</w:t>
            </w:r>
            <w:r w:rsidR="0017564D">
              <w:rPr>
                <w:noProof/>
                <w:webHidden/>
              </w:rPr>
              <w:tab/>
            </w:r>
            <w:r w:rsidR="0017564D">
              <w:rPr>
                <w:noProof/>
                <w:webHidden/>
              </w:rPr>
              <w:fldChar w:fldCharType="begin"/>
            </w:r>
            <w:r w:rsidR="0017564D">
              <w:rPr>
                <w:noProof/>
                <w:webHidden/>
              </w:rPr>
              <w:instrText xml:space="preserve"> PAGEREF _Toc27946401 \h </w:instrText>
            </w:r>
            <w:r w:rsidR="0017564D">
              <w:rPr>
                <w:noProof/>
                <w:webHidden/>
              </w:rPr>
            </w:r>
            <w:r w:rsidR="0017564D">
              <w:rPr>
                <w:noProof/>
                <w:webHidden/>
              </w:rPr>
              <w:fldChar w:fldCharType="separate"/>
            </w:r>
            <w:r w:rsidR="0017564D">
              <w:rPr>
                <w:noProof/>
                <w:webHidden/>
              </w:rPr>
              <w:t>2</w:t>
            </w:r>
            <w:r w:rsidR="0017564D">
              <w:rPr>
                <w:noProof/>
                <w:webHidden/>
              </w:rPr>
              <w:fldChar w:fldCharType="end"/>
            </w:r>
          </w:hyperlink>
        </w:p>
        <w:p w:rsidR="0017564D" w:rsidRDefault="0017564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7946402" w:history="1">
            <w:r w:rsidRPr="00931566">
              <w:rPr>
                <w:rStyle w:val="Hyperlink"/>
                <w:noProof/>
              </w:rPr>
              <w:t>Question 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_Toc27946402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564D" w:rsidRDefault="0017564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7946403" w:history="1">
            <w:r w:rsidRPr="00931566">
              <w:rPr>
                <w:rStyle w:val="Hyperlink"/>
                <w:noProof/>
              </w:rPr>
              <w:t>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_Toc27946403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564D" w:rsidRDefault="0017564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7946404" w:history="1">
            <w:r w:rsidRPr="00931566">
              <w:rPr>
                <w:rStyle w:val="Hyperlink"/>
                <w:noProof/>
              </w:rPr>
              <w:t>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_Toc27946404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564D" w:rsidRDefault="0017564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7946405" w:history="1">
            <w:r w:rsidRPr="00931566">
              <w:rPr>
                <w:rStyle w:val="Hyperlink"/>
                <w:noProof/>
              </w:rPr>
              <w:t>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_Toc27946405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564D" w:rsidRDefault="0017564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7946406" w:history="1">
            <w:r w:rsidRPr="00931566">
              <w:rPr>
                <w:rStyle w:val="Hyperlink"/>
                <w:noProof/>
              </w:rPr>
              <w:t>b)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_Toc27946406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564D" w:rsidRDefault="0017564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7946407" w:history="1">
            <w:r w:rsidRPr="00931566">
              <w:rPr>
                <w:rStyle w:val="Hyperlink"/>
                <w:noProof/>
              </w:rPr>
              <w:t>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_Toc27946407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564D" w:rsidRDefault="0017564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7946408" w:history="1">
            <w:r w:rsidRPr="00931566">
              <w:rPr>
                <w:rStyle w:val="Hyperlink"/>
                <w:noProof/>
              </w:rPr>
              <w:t>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_Toc27946408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564D" w:rsidRDefault="0017564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7946409" w:history="1">
            <w:r w:rsidRPr="00931566">
              <w:rPr>
                <w:rStyle w:val="Hyperlink"/>
                <w:noProof/>
              </w:rPr>
              <w:t>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_Toc27946409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564D" w:rsidRDefault="0017564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7946410" w:history="1">
            <w:r w:rsidRPr="00931566">
              <w:rPr>
                <w:rStyle w:val="Hyperlink"/>
                <w:noProof/>
              </w:rPr>
              <w:t>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_Toc27946410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564D" w:rsidRDefault="0017564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7946411" w:history="1">
            <w:r w:rsidRPr="00931566">
              <w:rPr>
                <w:rStyle w:val="Hyperlink"/>
                <w:noProof/>
              </w:rPr>
              <w:t>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_Toc27946411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564D" w:rsidRDefault="0017564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7946412" w:history="1">
            <w:r w:rsidRPr="00931566">
              <w:rPr>
                <w:rStyle w:val="Hyperlink"/>
                <w:noProof/>
              </w:rPr>
              <w:t>Question 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_Toc27946412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564D" w:rsidRDefault="0017564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7946413" w:history="1">
            <w:r w:rsidRPr="00931566">
              <w:rPr>
                <w:rStyle w:val="Hyperlink"/>
                <w:noProof/>
              </w:rPr>
              <w:t>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_Toc27946413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564D" w:rsidRDefault="0017564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7946414" w:history="1">
            <w:r w:rsidRPr="00931566">
              <w:rPr>
                <w:rStyle w:val="Hyperlink"/>
                <w:noProof/>
              </w:rPr>
              <w:t>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_Toc27946414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564D" w:rsidRDefault="0017564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7946415" w:history="1">
            <w:r w:rsidRPr="00931566">
              <w:rPr>
                <w:rStyle w:val="Hyperlink"/>
                <w:noProof/>
              </w:rPr>
              <w:t>Test Case 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_Toc27946415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564D" w:rsidRDefault="0017564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7946416" w:history="1">
            <w:r w:rsidRPr="00931566">
              <w:rPr>
                <w:rStyle w:val="Hyperlink"/>
                <w:noProof/>
              </w:rPr>
              <w:t>Test Case 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_Toc27946416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564D" w:rsidRDefault="0017564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7946417" w:history="1">
            <w:r w:rsidRPr="00931566">
              <w:rPr>
                <w:rStyle w:val="Hyperlink"/>
                <w:noProof/>
              </w:rPr>
              <w:t>Test Case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_Toc27946417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7770" w:rsidRDefault="00087770">
          <w:r>
            <w:rPr>
              <w:b/>
              <w:bCs/>
              <w:noProof/>
            </w:rPr>
            <w:fldChar w:fldCharType="end"/>
          </w:r>
        </w:p>
      </w:sdtContent>
    </w:sdt>
    <w:p w:rsidR="00087770" w:rsidRDefault="00087770" w:rsidP="00087770"/>
    <w:p w:rsidR="00087770" w:rsidRDefault="0008777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087770" w:rsidRDefault="00087770" w:rsidP="002C2D5D">
      <w:pPr>
        <w:pStyle w:val="Heading1"/>
      </w:pPr>
      <w:bookmarkStart w:id="0" w:name="_Toc27946401"/>
      <w:r>
        <w:lastRenderedPageBreak/>
        <w:t>List of Figure</w:t>
      </w:r>
      <w:bookmarkEnd w:id="0"/>
      <w:r>
        <w:t xml:space="preserve"> </w:t>
      </w:r>
    </w:p>
    <w:p w:rsidR="0017564D" w:rsidRDefault="0017564D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27946418" w:history="1">
        <w:r w:rsidRPr="00481149">
          <w:rPr>
            <w:rStyle w:val="Hyperlink"/>
            <w:noProof/>
          </w:rPr>
          <w:t>Figure 1: Circle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_Toc27946418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7564D" w:rsidRDefault="0017564D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27946419" w:history="1">
        <w:r w:rsidRPr="00481149">
          <w:rPr>
            <w:rStyle w:val="Hyperlink"/>
            <w:noProof/>
          </w:rPr>
          <w:t>Figure 2: Five circle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_Toc27946419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7564D" w:rsidRDefault="0017564D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27946420" w:history="1">
        <w:r w:rsidRPr="00481149">
          <w:rPr>
            <w:rStyle w:val="Hyperlink"/>
            <w:noProof/>
          </w:rPr>
          <w:t>Figure 3: Olympic Ring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_Toc27946420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7564D" w:rsidRDefault="0017564D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27946421" w:history="1">
        <w:r w:rsidRPr="00481149">
          <w:rPr>
            <w:rStyle w:val="Hyperlink"/>
            <w:noProof/>
          </w:rPr>
          <w:t>Figure 4: Test Case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_Toc27946421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7564D" w:rsidRDefault="0017564D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27946422" w:history="1">
        <w:r w:rsidRPr="00481149">
          <w:rPr>
            <w:rStyle w:val="Hyperlink"/>
            <w:noProof/>
          </w:rPr>
          <w:t>Figure 5: Test Case 02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_Toc27946422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7564D" w:rsidRDefault="0017564D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27946423" w:history="1">
        <w:r w:rsidRPr="00481149">
          <w:rPr>
            <w:rStyle w:val="Hyperlink"/>
            <w:noProof/>
          </w:rPr>
          <w:t>Figure 6: Test Case 03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_Toc27946423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87770" w:rsidRPr="00087770" w:rsidRDefault="0017564D" w:rsidP="00087770">
      <w:r>
        <w:fldChar w:fldCharType="end"/>
      </w:r>
      <w:bookmarkStart w:id="1" w:name="_GoBack"/>
      <w:bookmarkEnd w:id="1"/>
    </w:p>
    <w:p w:rsidR="00087770" w:rsidRDefault="0008777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2C2D5D" w:rsidRDefault="002C2D5D" w:rsidP="002C2D5D">
      <w:pPr>
        <w:pStyle w:val="Heading1"/>
      </w:pPr>
      <w:bookmarkStart w:id="2" w:name="_Toc27946402"/>
      <w:r>
        <w:lastRenderedPageBreak/>
        <w:t>Question 01</w:t>
      </w:r>
      <w:bookmarkEnd w:id="2"/>
    </w:p>
    <w:p w:rsidR="002C2D5D" w:rsidRPr="002C2D5D" w:rsidRDefault="002C2D5D" w:rsidP="002C2D5D">
      <w:pPr>
        <w:pStyle w:val="Heading2"/>
      </w:pPr>
      <w:bookmarkStart w:id="3" w:name="_Toc27946403"/>
      <w:r>
        <w:t>a)</w:t>
      </w:r>
      <w:bookmarkEnd w:id="3"/>
    </w:p>
    <w:p w:rsidR="002C2D5D" w:rsidRDefault="002C2D5D" w:rsidP="00030F0A">
      <w:pPr>
        <w:pStyle w:val="Heading3"/>
      </w:pPr>
      <w:bookmarkStart w:id="4" w:name="_Toc27946404"/>
      <w:r>
        <w:t>Code</w:t>
      </w:r>
      <w:bookmarkEnd w:id="4"/>
      <w:r>
        <w:t xml:space="preserve"> </w:t>
      </w:r>
    </w:p>
    <w:p w:rsidR="00DB41F5" w:rsidRDefault="00DB41F5" w:rsidP="00DB4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[x, y]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createCircle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center, r)</w:t>
      </w:r>
    </w:p>
    <w:p w:rsidR="00DB41F5" w:rsidRDefault="00DB41F5" w:rsidP="00DB4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linspace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0, 2*pi, 200);</w:t>
      </w:r>
    </w:p>
    <w:p w:rsidR="00DB41F5" w:rsidRDefault="00DB41F5" w:rsidP="00DB4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center(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 + r*cos(t);</w:t>
      </w:r>
    </w:p>
    <w:p w:rsidR="00DB41F5" w:rsidRDefault="00DB41F5" w:rsidP="00DB4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center(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 + r*sin(t);</w:t>
      </w:r>
    </w:p>
    <w:p w:rsidR="00DB41F5" w:rsidRDefault="00DB41F5" w:rsidP="00DB4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x,y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 3)</w:t>
      </w:r>
    </w:p>
    <w:p w:rsidR="00DB41F5" w:rsidRDefault="00DB41F5" w:rsidP="00DB4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'---&gt;x'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B41F5" w:rsidRDefault="00DB41F5" w:rsidP="00DB4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'---&gt;y'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B41F5" w:rsidRDefault="00DB41F5" w:rsidP="00DB4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'Circle'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B41F5" w:rsidRDefault="00DB41F5" w:rsidP="00DB4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B41F5" w:rsidRDefault="00DB41F5" w:rsidP="00DB4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030F0A" w:rsidRPr="00030F0A" w:rsidRDefault="00030F0A" w:rsidP="00030F0A"/>
    <w:p w:rsidR="002C2D5D" w:rsidRPr="002C2D5D" w:rsidRDefault="002C2D5D" w:rsidP="00030F0A">
      <w:pPr>
        <w:pStyle w:val="Heading3"/>
      </w:pPr>
      <w:bookmarkStart w:id="5" w:name="_Toc27946405"/>
      <w:r>
        <w:t>Output</w:t>
      </w:r>
      <w:bookmarkEnd w:id="5"/>
      <w:r>
        <w:t xml:space="preserve"> </w:t>
      </w:r>
    </w:p>
    <w:p w:rsidR="002C2D5D" w:rsidRDefault="002C2D5D" w:rsidP="002C2D5D">
      <w:pPr>
        <w:jc w:val="center"/>
      </w:pPr>
    </w:p>
    <w:p w:rsidR="00FB1540" w:rsidRDefault="002C2D5D" w:rsidP="002C2D5D">
      <w:pPr>
        <w:jc w:val="center"/>
      </w:pPr>
      <w:r>
        <w:rPr>
          <w:noProof/>
        </w:rPr>
        <w:drawing>
          <wp:inline distT="0" distB="0" distL="0" distR="0" wp14:anchorId="01E871D5" wp14:editId="4D63A03E">
            <wp:extent cx="5057775" cy="3971925"/>
            <wp:effectExtent l="95250" t="95250" r="104775" b="1047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97192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336845" w:rsidRDefault="00336845" w:rsidP="00336845">
      <w:pPr>
        <w:pStyle w:val="Caption"/>
        <w:jc w:val="center"/>
      </w:pPr>
      <w:bookmarkStart w:id="6" w:name="_Toc27946418"/>
      <w:r>
        <w:t xml:space="preserve">Figure </w:t>
      </w:r>
      <w:fldSimple w:instr=" SEQ Figure \* ARABIC ">
        <w:r w:rsidR="00233DD2">
          <w:rPr>
            <w:noProof/>
          </w:rPr>
          <w:t>1</w:t>
        </w:r>
      </w:fldSimple>
      <w:r>
        <w:t>: Circle</w:t>
      </w:r>
      <w:bookmarkEnd w:id="6"/>
    </w:p>
    <w:p w:rsidR="008F2AC3" w:rsidRDefault="008F2AC3" w:rsidP="008F2AC3">
      <w:pPr>
        <w:pStyle w:val="Heading2"/>
      </w:pPr>
      <w:bookmarkStart w:id="7" w:name="_Toc27946406"/>
      <w:r>
        <w:t>b)</w:t>
      </w:r>
      <w:bookmarkEnd w:id="7"/>
    </w:p>
    <w:p w:rsidR="008F2AC3" w:rsidRDefault="008F2AC3" w:rsidP="008F2AC3">
      <w:pPr>
        <w:pStyle w:val="Heading3"/>
      </w:pPr>
      <w:bookmarkStart w:id="8" w:name="_Toc27946407"/>
      <w:r>
        <w:t>Code</w:t>
      </w:r>
      <w:bookmarkEnd w:id="8"/>
    </w:p>
    <w:p w:rsidR="0099388F" w:rsidRDefault="008F2AC3" w:rsidP="00993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t xml:space="preserve"> </w:t>
      </w:r>
      <w:r w:rsidR="0099388F"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 w:rsidR="0099388F"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99388F" w:rsidRDefault="0099388F" w:rsidP="00993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clc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9388F" w:rsidRDefault="0099388F" w:rsidP="00993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99388F" w:rsidRDefault="0099388F" w:rsidP="00993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[x, y]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createCircle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[0, 0], 1);</w:t>
      </w:r>
    </w:p>
    <w:p w:rsidR="0099388F" w:rsidRDefault="0099388F" w:rsidP="00993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[x1, y1]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createCircle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[0, 0], 2);</w:t>
      </w:r>
    </w:p>
    <w:p w:rsidR="0099388F" w:rsidRDefault="0099388F" w:rsidP="00993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[x2, y2]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createCircle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[0, 0], 3); </w:t>
      </w:r>
    </w:p>
    <w:p w:rsidR="0099388F" w:rsidRDefault="0099388F" w:rsidP="00993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[x3, y3]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createCircle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[0, 0], 4); </w:t>
      </w:r>
    </w:p>
    <w:p w:rsidR="0099388F" w:rsidRDefault="0099388F" w:rsidP="00993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[x4, y4]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createCircle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[0, 0], 5); </w:t>
      </w:r>
    </w:p>
    <w:p w:rsidR="0099388F" w:rsidRDefault="0099388F" w:rsidP="00993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'x'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'y'</w:t>
      </w:r>
      <w:r>
        <w:rPr>
          <w:rFonts w:ascii="Courier New" w:hAnsi="Courier New" w:cs="Courier New"/>
          <w:color w:val="000000"/>
          <w:sz w:val="20"/>
          <w:szCs w:val="20"/>
        </w:rPr>
        <w:t>), title(</w:t>
      </w:r>
      <w:r>
        <w:rPr>
          <w:rFonts w:ascii="Courier New" w:hAnsi="Courier New" w:cs="Courier New"/>
          <w:color w:val="A020F0"/>
          <w:sz w:val="20"/>
          <w:szCs w:val="20"/>
        </w:rPr>
        <w:t>'Circles'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9388F" w:rsidRDefault="0099388F" w:rsidP="00993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axis </w:t>
      </w:r>
      <w:r>
        <w:rPr>
          <w:rFonts w:ascii="Courier New" w:hAnsi="Courier New" w:cs="Courier New"/>
          <w:color w:val="A020F0"/>
          <w:sz w:val="20"/>
          <w:szCs w:val="20"/>
        </w:rPr>
        <w:t>equal</w:t>
      </w:r>
    </w:p>
    <w:p w:rsidR="008F2AC3" w:rsidRDefault="008F2AC3" w:rsidP="0099388F"/>
    <w:p w:rsidR="008F2AC3" w:rsidRDefault="008F2AC3" w:rsidP="008F2AC3">
      <w:pPr>
        <w:pStyle w:val="Heading3"/>
      </w:pPr>
      <w:bookmarkStart w:id="9" w:name="_Toc27946408"/>
      <w:r>
        <w:t>Output</w:t>
      </w:r>
      <w:bookmarkEnd w:id="9"/>
      <w:r>
        <w:t xml:space="preserve"> </w:t>
      </w:r>
    </w:p>
    <w:p w:rsidR="0099388F" w:rsidRDefault="0099388F" w:rsidP="0099388F">
      <w:pPr>
        <w:jc w:val="center"/>
      </w:pPr>
      <w:r>
        <w:rPr>
          <w:noProof/>
        </w:rPr>
        <w:drawing>
          <wp:inline distT="0" distB="0" distL="0" distR="0" wp14:anchorId="02073648" wp14:editId="69BA24C5">
            <wp:extent cx="4924425" cy="3933825"/>
            <wp:effectExtent l="95250" t="95250" r="104775" b="1047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93382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336845" w:rsidRDefault="00336845" w:rsidP="00336845">
      <w:pPr>
        <w:pStyle w:val="Caption"/>
        <w:jc w:val="center"/>
      </w:pPr>
      <w:bookmarkStart w:id="10" w:name="_Toc27946419"/>
      <w:r>
        <w:t xml:space="preserve">Figure </w:t>
      </w:r>
      <w:fldSimple w:instr=" SEQ Figure \* ARABIC ">
        <w:r w:rsidR="00233DD2">
          <w:rPr>
            <w:noProof/>
          </w:rPr>
          <w:t>2</w:t>
        </w:r>
      </w:fldSimple>
      <w:r>
        <w:t>: Five circle</w:t>
      </w:r>
      <w:bookmarkEnd w:id="10"/>
    </w:p>
    <w:p w:rsidR="0004038C" w:rsidRDefault="0004038C" w:rsidP="0004038C">
      <w:pPr>
        <w:pStyle w:val="Heading2"/>
      </w:pPr>
      <w:bookmarkStart w:id="11" w:name="_Toc27946409"/>
      <w:r>
        <w:t>C</w:t>
      </w:r>
      <w:r w:rsidR="00340FF3">
        <w:t>)</w:t>
      </w:r>
      <w:bookmarkEnd w:id="11"/>
    </w:p>
    <w:p w:rsidR="0004038C" w:rsidRDefault="0004038C" w:rsidP="0004038C">
      <w:pPr>
        <w:pStyle w:val="Heading3"/>
      </w:pPr>
      <w:bookmarkStart w:id="12" w:name="_Toc27946410"/>
      <w:r>
        <w:t>Code</w:t>
      </w:r>
      <w:bookmarkEnd w:id="12"/>
      <w:r>
        <w:t xml:space="preserve"> </w:t>
      </w:r>
    </w:p>
    <w:p w:rsidR="00340FF3" w:rsidRDefault="00340FF3" w:rsidP="00340F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</w:p>
    <w:p w:rsidR="00340FF3" w:rsidRDefault="00340FF3" w:rsidP="00340F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340FF3" w:rsidRDefault="00340FF3" w:rsidP="00340F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340FF3" w:rsidRDefault="00340FF3" w:rsidP="00340F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[x, y]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createCircle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[0, 0], 1);</w:t>
      </w:r>
    </w:p>
    <w:p w:rsidR="00340FF3" w:rsidRDefault="00340FF3" w:rsidP="00340F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[x1, y1]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createCircle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[2.2, 0], 1);</w:t>
      </w:r>
    </w:p>
    <w:p w:rsidR="00340FF3" w:rsidRDefault="00340FF3" w:rsidP="00340F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[x2, y2]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createCircle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[4.4, 0], 1); </w:t>
      </w:r>
    </w:p>
    <w:p w:rsidR="00340FF3" w:rsidRDefault="00340FF3" w:rsidP="00340F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[x3, y3]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createCircle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[1, -1], 1); </w:t>
      </w:r>
    </w:p>
    <w:p w:rsidR="00340FF3" w:rsidRDefault="00340FF3" w:rsidP="00340F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[x4, y4]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createCircle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[3.2, -1], 1); </w:t>
      </w:r>
    </w:p>
    <w:p w:rsidR="00340FF3" w:rsidRDefault="00340FF3" w:rsidP="00340F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'x'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'y'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),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'Olympic Ring'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40FF3" w:rsidRDefault="00340FF3" w:rsidP="00340F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axis </w:t>
      </w:r>
      <w:r>
        <w:rPr>
          <w:rFonts w:ascii="Courier New" w:hAnsi="Courier New" w:cs="Courier New"/>
          <w:color w:val="A020F0"/>
          <w:sz w:val="20"/>
          <w:szCs w:val="20"/>
        </w:rPr>
        <w:t>equal</w:t>
      </w:r>
    </w:p>
    <w:p w:rsidR="00340FF3" w:rsidRPr="00340FF3" w:rsidRDefault="00340FF3" w:rsidP="00340FF3"/>
    <w:p w:rsidR="0004038C" w:rsidRDefault="0004038C" w:rsidP="0004038C">
      <w:pPr>
        <w:pStyle w:val="Heading3"/>
      </w:pPr>
      <w:bookmarkStart w:id="13" w:name="_Toc27946411"/>
      <w:r>
        <w:t>Output</w:t>
      </w:r>
      <w:bookmarkEnd w:id="13"/>
      <w:r>
        <w:t xml:space="preserve"> </w:t>
      </w:r>
    </w:p>
    <w:p w:rsidR="00340FF3" w:rsidRDefault="00340FF3" w:rsidP="00340FF3">
      <w:pPr>
        <w:jc w:val="center"/>
      </w:pPr>
      <w:r>
        <w:rPr>
          <w:noProof/>
        </w:rPr>
        <w:drawing>
          <wp:inline distT="0" distB="0" distL="0" distR="0" wp14:anchorId="252197C0" wp14:editId="14C766BC">
            <wp:extent cx="4933950" cy="3943350"/>
            <wp:effectExtent l="95250" t="95250" r="95250" b="952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94335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336845" w:rsidRDefault="00336845" w:rsidP="00336845">
      <w:pPr>
        <w:pStyle w:val="Caption"/>
        <w:jc w:val="center"/>
      </w:pPr>
      <w:bookmarkStart w:id="14" w:name="_Toc27946420"/>
      <w:r>
        <w:t xml:space="preserve">Figure </w:t>
      </w:r>
      <w:fldSimple w:instr=" SEQ Figure \* ARABIC ">
        <w:r w:rsidR="00233DD2">
          <w:rPr>
            <w:noProof/>
          </w:rPr>
          <w:t>3</w:t>
        </w:r>
      </w:fldSimple>
      <w:r>
        <w:t>: Olympic Ring</w:t>
      </w:r>
      <w:bookmarkEnd w:id="14"/>
    </w:p>
    <w:p w:rsidR="00CA06D9" w:rsidRDefault="00CA06D9" w:rsidP="00CA06D9">
      <w:pPr>
        <w:pStyle w:val="Heading1"/>
      </w:pPr>
      <w:bookmarkStart w:id="15" w:name="_Toc27946412"/>
      <w:r>
        <w:t>Question 02</w:t>
      </w:r>
      <w:bookmarkEnd w:id="15"/>
    </w:p>
    <w:p w:rsidR="00CA06D9" w:rsidRDefault="00CA06D9" w:rsidP="00CA06D9">
      <w:pPr>
        <w:pStyle w:val="Heading2"/>
      </w:pPr>
      <w:bookmarkStart w:id="16" w:name="_Toc27946413"/>
      <w:r>
        <w:t>Code</w:t>
      </w:r>
      <w:bookmarkEnd w:id="16"/>
      <w:r>
        <w:t xml:space="preserve"> </w:t>
      </w:r>
    </w:p>
    <w:p w:rsidR="006B3BDC" w:rsidRDefault="006B3BDC" w:rsidP="006B3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finalValue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stockExhance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initialValue,price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,buy,sell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:rsidR="006B3BDC" w:rsidRDefault="006B3BDC" w:rsidP="006B3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initialValue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_=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initialValue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B3BDC" w:rsidRDefault="006B3BDC" w:rsidP="006B3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finalValue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:rsidR="006B3BDC" w:rsidRDefault="006B3BDC" w:rsidP="006B3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initialValue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min(price)</w:t>
      </w:r>
    </w:p>
    <w:p w:rsidR="006B3BDC" w:rsidRDefault="006B3BDC" w:rsidP="006B3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finalValue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initialValue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B3BDC" w:rsidRDefault="006B3BDC" w:rsidP="006B3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B3BDC" w:rsidRDefault="006B3BDC" w:rsidP="006B3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initialValue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&gt;=0) </w:t>
      </w:r>
    </w:p>
    <w:p w:rsidR="006B3BDC" w:rsidRDefault="006B3BDC" w:rsidP="006B3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(buy)</w:t>
      </w:r>
    </w:p>
    <w:p w:rsidR="006B3BDC" w:rsidRDefault="006B3BDC" w:rsidP="006B3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initialValue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 buy(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)*price(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B3BDC" w:rsidRDefault="006B3BDC" w:rsidP="006B3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initialValue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=initialValue-9.95-buy(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)*price(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B3BDC" w:rsidRDefault="006B3BDC" w:rsidP="006B3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B3BDC" w:rsidRDefault="006B3BDC" w:rsidP="006B3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finalValue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finalValue+sell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)*price(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B3BDC" w:rsidRDefault="006B3BDC" w:rsidP="006B3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initialValue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=initialValue-9.95;</w:t>
      </w:r>
    </w:p>
    <w:p w:rsidR="006B3BDC" w:rsidRDefault="006B3BDC" w:rsidP="006B3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6B3BDC" w:rsidRDefault="006B3BDC" w:rsidP="006B3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6B3BDC" w:rsidRDefault="006B3BDC" w:rsidP="006B3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B3BDC" w:rsidRDefault="006B3BDC" w:rsidP="006B3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B3BDC" w:rsidRDefault="006B3BDC" w:rsidP="006B3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B3BDC" w:rsidRDefault="006B3BDC" w:rsidP="006B3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lastRenderedPageBreak/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6B3BDC" w:rsidRDefault="006B3BDC" w:rsidP="006B3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A020F0"/>
          <w:sz w:val="20"/>
          <w:szCs w:val="20"/>
        </w:rPr>
        <w:t>'With an initial investment of '</w:t>
      </w:r>
      <w:r>
        <w:rPr>
          <w:rFonts w:ascii="Courier New" w:hAnsi="Courier New" w:cs="Courier New"/>
          <w:color w:val="000000"/>
          <w:sz w:val="20"/>
          <w:szCs w:val="20"/>
        </w:rPr>
        <w:t>,num2str(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initialValue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_),</w:t>
      </w:r>
      <w:r>
        <w:rPr>
          <w:rFonts w:ascii="Courier New" w:hAnsi="Courier New" w:cs="Courier New"/>
          <w:color w:val="A020F0"/>
          <w:sz w:val="20"/>
          <w:szCs w:val="20"/>
        </w:rPr>
        <w:t>' TL,'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 the final value is '</w:t>
      </w:r>
      <w:r>
        <w:rPr>
          <w:rFonts w:ascii="Courier New" w:hAnsi="Courier New" w:cs="Courier New"/>
          <w:color w:val="000000"/>
          <w:sz w:val="20"/>
          <w:szCs w:val="20"/>
        </w:rPr>
        <w:t>,num2str(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finalValue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)])</w:t>
      </w:r>
    </w:p>
    <w:p w:rsidR="00E74E16" w:rsidRPr="00E74E16" w:rsidRDefault="006B3BDC" w:rsidP="00E7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A06D9" w:rsidRDefault="00CA06D9" w:rsidP="00CA06D9">
      <w:pPr>
        <w:pStyle w:val="Heading2"/>
      </w:pPr>
      <w:bookmarkStart w:id="17" w:name="_Toc27946414"/>
      <w:r>
        <w:t>Output</w:t>
      </w:r>
      <w:bookmarkEnd w:id="17"/>
      <w:r>
        <w:t xml:space="preserve"> </w:t>
      </w:r>
    </w:p>
    <w:p w:rsidR="00CA06D9" w:rsidRDefault="00E74E16" w:rsidP="00103AFA">
      <w:pPr>
        <w:pStyle w:val="Heading3"/>
      </w:pPr>
      <w:bookmarkStart w:id="18" w:name="_Toc27946415"/>
      <w:r>
        <w:t xml:space="preserve">Test Case </w:t>
      </w:r>
      <w:r w:rsidR="00103AFA">
        <w:t>0</w:t>
      </w:r>
      <w:r>
        <w:t>1</w:t>
      </w:r>
      <w:bookmarkEnd w:id="18"/>
    </w:p>
    <w:p w:rsidR="00B0745C" w:rsidRDefault="00B0745C" w:rsidP="00B074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</w:p>
    <w:p w:rsidR="00B0745C" w:rsidRDefault="00B0745C" w:rsidP="00B074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B0745C" w:rsidRDefault="00B0745C" w:rsidP="00B074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B0745C" w:rsidRDefault="00B0745C" w:rsidP="00B074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load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SrvStockPrices</w:t>
      </w:r>
      <w:proofErr w:type="spellEnd"/>
    </w:p>
    <w:p w:rsidR="00B0745C" w:rsidRDefault="00B0745C" w:rsidP="00B074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initialValue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</w:t>
      </w:r>
      <w:r>
        <w:rPr>
          <w:rFonts w:ascii="Courier New" w:hAnsi="Courier New" w:cs="Courier New"/>
          <w:color w:val="000000"/>
          <w:sz w:val="20"/>
          <w:szCs w:val="20"/>
        </w:rPr>
        <w:t>00;</w:t>
      </w:r>
    </w:p>
    <w:p w:rsidR="00B0745C" w:rsidRDefault="00B0745C" w:rsidP="00B074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finalValue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stockExhance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initialValue,price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,buy,sell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33DD2" w:rsidRDefault="00233DD2" w:rsidP="00B074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31B5A" w:rsidRDefault="00233DD2" w:rsidP="00233DD2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30BDBB35" wp14:editId="79C3B12C">
            <wp:extent cx="4791075" cy="247650"/>
            <wp:effectExtent l="95250" t="95250" r="104775" b="952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4765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233DD2" w:rsidRDefault="00233DD2" w:rsidP="00553B61">
      <w:pPr>
        <w:pStyle w:val="Caption"/>
        <w:jc w:val="center"/>
        <w:rPr>
          <w:rFonts w:ascii="Courier New" w:hAnsi="Courier New" w:cs="Courier New"/>
          <w:color w:val="000000"/>
          <w:sz w:val="20"/>
          <w:szCs w:val="20"/>
        </w:rPr>
      </w:pPr>
      <w:bookmarkStart w:id="19" w:name="_Toc27946421"/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>: Test Case 1</w:t>
      </w:r>
      <w:bookmarkEnd w:id="19"/>
    </w:p>
    <w:p w:rsidR="00B0745C" w:rsidRPr="00B0745C" w:rsidRDefault="00B0745C" w:rsidP="00B0745C"/>
    <w:p w:rsidR="00103AFA" w:rsidRPr="00103AFA" w:rsidRDefault="00103AFA" w:rsidP="00103AFA">
      <w:pPr>
        <w:pStyle w:val="Heading3"/>
      </w:pPr>
      <w:bookmarkStart w:id="20" w:name="_Toc27946416"/>
      <w:r>
        <w:t>Test Case 02</w:t>
      </w:r>
      <w:bookmarkEnd w:id="20"/>
    </w:p>
    <w:p w:rsidR="00B0745C" w:rsidRDefault="00B0745C" w:rsidP="00B074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</w:p>
    <w:p w:rsidR="00B0745C" w:rsidRDefault="00B0745C" w:rsidP="00B074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B0745C" w:rsidRDefault="00B0745C" w:rsidP="00B074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B0745C" w:rsidRDefault="00B0745C" w:rsidP="00B074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load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SrvStockPrices</w:t>
      </w:r>
      <w:proofErr w:type="spellEnd"/>
    </w:p>
    <w:p w:rsidR="00B0745C" w:rsidRDefault="00B0745C" w:rsidP="00B074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initialValue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=100</w:t>
      </w:r>
      <w:r>
        <w:rPr>
          <w:rFonts w:ascii="Courier New" w:hAnsi="Courier New" w:cs="Courier New"/>
          <w:color w:val="000000"/>
          <w:sz w:val="20"/>
          <w:szCs w:val="20"/>
        </w:rPr>
        <w:t>0;</w:t>
      </w:r>
    </w:p>
    <w:p w:rsidR="00B0745C" w:rsidRDefault="00B0745C" w:rsidP="00B074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finalValue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stockExhance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initialValue,price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,buy,sell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74E16" w:rsidRDefault="002B1045" w:rsidP="002B1045">
      <w:pPr>
        <w:jc w:val="center"/>
      </w:pPr>
      <w:r>
        <w:rPr>
          <w:noProof/>
        </w:rPr>
        <w:drawing>
          <wp:inline distT="0" distB="0" distL="0" distR="0" wp14:anchorId="6370EBC7" wp14:editId="7E1228CD">
            <wp:extent cx="5410200" cy="266700"/>
            <wp:effectExtent l="95250" t="95250" r="95250" b="952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6670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2B1045" w:rsidRDefault="002B1045" w:rsidP="002B1045">
      <w:pPr>
        <w:pStyle w:val="Caption"/>
        <w:jc w:val="center"/>
      </w:pPr>
      <w:bookmarkStart w:id="21" w:name="_Toc27946422"/>
      <w:r>
        <w:t xml:space="preserve">Figure </w:t>
      </w:r>
      <w:fldSimple w:instr=" SEQ Figure \* ARABIC ">
        <w:r w:rsidR="00233DD2">
          <w:rPr>
            <w:noProof/>
          </w:rPr>
          <w:t>5</w:t>
        </w:r>
      </w:fldSimple>
      <w:r>
        <w:t>: Test Case 02</w:t>
      </w:r>
      <w:bookmarkEnd w:id="21"/>
    </w:p>
    <w:p w:rsidR="00E74E16" w:rsidRDefault="00103AFA" w:rsidP="00103AFA">
      <w:pPr>
        <w:pStyle w:val="Heading3"/>
      </w:pPr>
      <w:bookmarkStart w:id="22" w:name="_Toc27946417"/>
      <w:r>
        <w:t>Test Case 3</w:t>
      </w:r>
      <w:bookmarkEnd w:id="22"/>
    </w:p>
    <w:p w:rsidR="00103AFA" w:rsidRDefault="00103AFA" w:rsidP="00103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</w:p>
    <w:p w:rsidR="00103AFA" w:rsidRDefault="00103AFA" w:rsidP="00103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103AFA" w:rsidRDefault="00103AFA" w:rsidP="00103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103AFA" w:rsidRDefault="00103AFA" w:rsidP="00103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load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SrvStockPrices</w:t>
      </w:r>
      <w:proofErr w:type="spellEnd"/>
    </w:p>
    <w:p w:rsidR="00103AFA" w:rsidRDefault="00103AFA" w:rsidP="00103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initialValue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=10000;</w:t>
      </w:r>
    </w:p>
    <w:p w:rsidR="00103AFA" w:rsidRDefault="00103AFA" w:rsidP="00103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finalValue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stockExhance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initialValue,price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,buy,sell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03AFA" w:rsidRDefault="00103AFA" w:rsidP="00103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03AFA" w:rsidRDefault="00103AFA" w:rsidP="00103AFA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  <w:r>
        <w:rPr>
          <w:noProof/>
        </w:rPr>
        <w:drawing>
          <wp:inline distT="0" distB="0" distL="0" distR="0" wp14:anchorId="19B435D0" wp14:editId="3181316C">
            <wp:extent cx="5419725" cy="238125"/>
            <wp:effectExtent l="95250" t="95250" r="104775" b="1047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3812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EB2050" w:rsidRDefault="00EB2050" w:rsidP="00EB2050">
      <w:pPr>
        <w:pStyle w:val="Caption"/>
        <w:jc w:val="center"/>
        <w:rPr>
          <w:rFonts w:ascii="Courier New" w:hAnsi="Courier New" w:cs="Courier New"/>
          <w:sz w:val="24"/>
          <w:szCs w:val="24"/>
        </w:rPr>
      </w:pPr>
      <w:bookmarkStart w:id="23" w:name="_Toc27946423"/>
      <w:r>
        <w:t xml:space="preserve">Figure </w:t>
      </w:r>
      <w:fldSimple w:instr=" SEQ Figure \* ARABIC ">
        <w:r w:rsidR="00233DD2">
          <w:rPr>
            <w:noProof/>
          </w:rPr>
          <w:t>6</w:t>
        </w:r>
      </w:fldSimple>
      <w:r>
        <w:t>: Test Case 03</w:t>
      </w:r>
      <w:bookmarkEnd w:id="23"/>
    </w:p>
    <w:p w:rsidR="00E74E16" w:rsidRPr="00CA06D9" w:rsidRDefault="00E74E16" w:rsidP="00103AFA"/>
    <w:p w:rsidR="00E74E16" w:rsidRPr="00CA06D9" w:rsidRDefault="00E74E16" w:rsidP="00CA06D9"/>
    <w:p w:rsidR="00336845" w:rsidRPr="00340FF3" w:rsidRDefault="00336845" w:rsidP="00340FF3">
      <w:pPr>
        <w:jc w:val="center"/>
      </w:pPr>
    </w:p>
    <w:p w:rsidR="0004038C" w:rsidRPr="0099388F" w:rsidRDefault="0004038C" w:rsidP="0004038C"/>
    <w:p w:rsidR="008F2AC3" w:rsidRDefault="008F2AC3" w:rsidP="002C2D5D">
      <w:pPr>
        <w:jc w:val="center"/>
      </w:pPr>
    </w:p>
    <w:sectPr w:rsidR="008F2AC3" w:rsidSect="008324F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7BE"/>
    <w:rsid w:val="00030F0A"/>
    <w:rsid w:val="00032907"/>
    <w:rsid w:val="0004038C"/>
    <w:rsid w:val="00087770"/>
    <w:rsid w:val="00103AFA"/>
    <w:rsid w:val="0017564D"/>
    <w:rsid w:val="00231B5A"/>
    <w:rsid w:val="00233DD2"/>
    <w:rsid w:val="002B1045"/>
    <w:rsid w:val="002C2D5D"/>
    <w:rsid w:val="00336845"/>
    <w:rsid w:val="00340FF3"/>
    <w:rsid w:val="00553B61"/>
    <w:rsid w:val="005C7FE3"/>
    <w:rsid w:val="006B3BDC"/>
    <w:rsid w:val="008324F6"/>
    <w:rsid w:val="008D07BE"/>
    <w:rsid w:val="008F2AC3"/>
    <w:rsid w:val="0099388F"/>
    <w:rsid w:val="009956F7"/>
    <w:rsid w:val="009C3CFD"/>
    <w:rsid w:val="00B0745C"/>
    <w:rsid w:val="00C50B5B"/>
    <w:rsid w:val="00CA06D9"/>
    <w:rsid w:val="00DB41F5"/>
    <w:rsid w:val="00E74E16"/>
    <w:rsid w:val="00EB2050"/>
    <w:rsid w:val="00FB1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79ACD"/>
  <w15:chartTrackingRefBased/>
  <w15:docId w15:val="{1CB19D21-5F4D-4F11-9210-0440BE8AC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2D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D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0F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2D5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C2D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30F0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8777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8777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8777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8777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87770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3684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link w:val="NoSpacingChar"/>
    <w:uiPriority w:val="1"/>
    <w:qFormat/>
    <w:rsid w:val="008324F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324F6"/>
    <w:rPr>
      <w:rFonts w:eastAsiaTheme="minorEastAsia"/>
    </w:rPr>
  </w:style>
  <w:style w:type="paragraph" w:styleId="TableofFigures">
    <w:name w:val="table of figures"/>
    <w:basedOn w:val="Normal"/>
    <w:next w:val="Normal"/>
    <w:uiPriority w:val="99"/>
    <w:unhideWhenUsed/>
    <w:rsid w:val="009956F7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D3F42306FFF4B9A848E6D458820C2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8E3CF5-2623-4958-91E6-17775D591AD5}"/>
      </w:docPartPr>
      <w:docPartBody>
        <w:p w:rsidR="00000000" w:rsidRDefault="0081013B" w:rsidP="0081013B">
          <w:pPr>
            <w:pStyle w:val="DD3F42306FFF4B9A848E6D458820C23B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E802518D080A4FA3A9CBFBFA6ABB75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43E0A3-B74B-47F6-90FB-0A57F7B77C48}"/>
      </w:docPartPr>
      <w:docPartBody>
        <w:p w:rsidR="00000000" w:rsidRDefault="0081013B" w:rsidP="0081013B">
          <w:pPr>
            <w:pStyle w:val="E802518D080A4FA3A9CBFBFA6ABB75E5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13B"/>
    <w:rsid w:val="001730B6"/>
    <w:rsid w:val="00810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D3F42306FFF4B9A848E6D458820C23B">
    <w:name w:val="DD3F42306FFF4B9A848E6D458820C23B"/>
    <w:rsid w:val="0081013B"/>
  </w:style>
  <w:style w:type="paragraph" w:customStyle="1" w:styleId="E802518D080A4FA3A9CBFBFA6ABB75E5">
    <w:name w:val="E802518D080A4FA3A9CBFBFA6ABB75E5"/>
    <w:rsid w:val="0081013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2AAF40-4645-4079-8B42-4A54FD14EB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7</Pages>
  <Words>601</Words>
  <Characters>3432</Characters>
  <Application>Microsoft Office Word</Application>
  <DocSecurity>0</DocSecurity>
  <Lines>28</Lines>
  <Paragraphs>8</Paragraphs>
  <ScaleCrop>false</ScaleCrop>
  <Company/>
  <LinksUpToDate>false</LinksUpToDate>
  <CharactersWithSpaces>4025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Waqar</dc:creator>
  <cp:keywords/>
  <dc:description/>
  <cp:lastModifiedBy>Muhammad Waqar</cp:lastModifiedBy>
  <cp:revision>30</cp:revision>
  <dcterms:created xsi:type="dcterms:W3CDTF">2019-12-22T16:03:00Z</dcterms:created>
  <dcterms:modified xsi:type="dcterms:W3CDTF">2019-12-22T17:33:00Z</dcterms:modified>
</cp:coreProperties>
</file>