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8AAD9" w14:textId="4215EF85" w:rsidR="0080531D" w:rsidRDefault="00341F8D" w:rsidP="00341F8D">
      <w:pPr>
        <w:pStyle w:val="Heading1"/>
      </w:pPr>
      <w:r>
        <w:t>WCF Function Code</w:t>
      </w:r>
    </w:p>
    <w:p w14:paraId="5E92948F" w14:textId="22BF6F21" w:rsidR="00341F8D" w:rsidRDefault="00341F8D">
      <w:r>
        <w:rPr>
          <w:noProof/>
        </w:rPr>
        <w:drawing>
          <wp:inline distT="0" distB="0" distL="0" distR="0" wp14:anchorId="0E254DB5" wp14:editId="4822C436">
            <wp:extent cx="397192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F753" w14:textId="6AAEA9A8" w:rsidR="00341F8D" w:rsidRDefault="00341F8D" w:rsidP="00341F8D">
      <w:pPr>
        <w:pStyle w:val="Heading1"/>
      </w:pPr>
      <w:r>
        <w:t xml:space="preserve">Question Code </w:t>
      </w:r>
    </w:p>
    <w:p w14:paraId="49AF7BC1" w14:textId="0F0044A5" w:rsidR="00341F8D" w:rsidRDefault="00341F8D" w:rsidP="00341F8D">
      <w:r>
        <w:rPr>
          <w:noProof/>
        </w:rPr>
        <w:drawing>
          <wp:inline distT="0" distB="0" distL="0" distR="0" wp14:anchorId="2EC17D81" wp14:editId="4FF89887">
            <wp:extent cx="456247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1A01" w14:textId="6512E200" w:rsidR="00341F8D" w:rsidRPr="00341F8D" w:rsidRDefault="00F5485D" w:rsidP="00341F8D">
      <w:r>
        <w:rPr>
          <w:noProof/>
        </w:rPr>
        <w:drawing>
          <wp:inline distT="0" distB="0" distL="0" distR="0" wp14:anchorId="20750A18" wp14:editId="45110A5E">
            <wp:extent cx="26289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0D99" w14:textId="25675BB1" w:rsidR="00341F8D" w:rsidRDefault="00341F8D" w:rsidP="00341F8D">
      <w:pPr>
        <w:pStyle w:val="Heading1"/>
      </w:pPr>
      <w:r>
        <w:lastRenderedPageBreak/>
        <w:t xml:space="preserve">Output </w:t>
      </w:r>
    </w:p>
    <w:p w14:paraId="09356B52" w14:textId="736E425F" w:rsidR="00B750D1" w:rsidRPr="00B750D1" w:rsidRDefault="00B750D1" w:rsidP="00B750D1">
      <w:pPr>
        <w:jc w:val="center"/>
      </w:pPr>
      <w:r>
        <w:rPr>
          <w:noProof/>
        </w:rPr>
        <w:drawing>
          <wp:inline distT="0" distB="0" distL="0" distR="0" wp14:anchorId="67F53D02" wp14:editId="32FC964D">
            <wp:extent cx="5943600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6BAD" w14:textId="1F0577ED" w:rsidR="00341F8D" w:rsidRDefault="00E31E78" w:rsidP="004C3ADE">
      <w:pPr>
        <w:jc w:val="center"/>
      </w:pPr>
      <w:r>
        <w:rPr>
          <w:noProof/>
        </w:rPr>
        <w:drawing>
          <wp:inline distT="0" distB="0" distL="0" distR="0" wp14:anchorId="1F24D3B4" wp14:editId="62DA6912">
            <wp:extent cx="45720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8588" w14:textId="2A7EF5BA" w:rsidR="004C3ADE" w:rsidRPr="00341F8D" w:rsidRDefault="004C3ADE" w:rsidP="004C3ADE">
      <w:pPr>
        <w:jc w:val="center"/>
      </w:pPr>
      <w:r>
        <w:rPr>
          <w:noProof/>
        </w:rPr>
        <w:lastRenderedPageBreak/>
        <w:drawing>
          <wp:inline distT="0" distB="0" distL="0" distR="0" wp14:anchorId="63A5A2BB" wp14:editId="6460C8AE">
            <wp:extent cx="474345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ADE" w:rsidRPr="0034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01"/>
    <w:rsid w:val="00341F8D"/>
    <w:rsid w:val="004C3ADE"/>
    <w:rsid w:val="004F0E01"/>
    <w:rsid w:val="0080531D"/>
    <w:rsid w:val="00B750D1"/>
    <w:rsid w:val="00E31E78"/>
    <w:rsid w:val="00F5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3ED7"/>
  <w15:chartTrackingRefBased/>
  <w15:docId w15:val="{E01E3A0E-AAEC-4E50-AF6B-B6FE68C4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6</cp:revision>
  <dcterms:created xsi:type="dcterms:W3CDTF">2020-07-21T15:49:00Z</dcterms:created>
  <dcterms:modified xsi:type="dcterms:W3CDTF">2020-07-21T15:54:00Z</dcterms:modified>
</cp:coreProperties>
</file>