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707" w14:textId="1315D467" w:rsidR="0080531D" w:rsidRDefault="00362DAA" w:rsidP="00362DAA">
      <w:pPr>
        <w:pStyle w:val="Heading1"/>
      </w:pPr>
      <w:r>
        <w:t>Question 01</w:t>
      </w:r>
    </w:p>
    <w:p w14:paraId="47823D4C" w14:textId="40CCFBDF" w:rsidR="00362DAA" w:rsidRPr="00362DAA" w:rsidRDefault="00362DAA" w:rsidP="00362DAA">
      <w:r>
        <w:t>Answer is b.</w:t>
      </w:r>
    </w:p>
    <w:p w14:paraId="3D0E7B4B" w14:textId="47F32AF8" w:rsidR="00362DAA" w:rsidRDefault="00362DAA" w:rsidP="00362DAA">
      <w:pPr>
        <w:pStyle w:val="Heading1"/>
      </w:pPr>
      <w:r>
        <w:t>Question 0</w:t>
      </w:r>
      <w:r>
        <w:t>2</w:t>
      </w:r>
    </w:p>
    <w:p w14:paraId="56C43A9E" w14:textId="12E760D2" w:rsidR="00362DAA" w:rsidRPr="00362DAA" w:rsidRDefault="00362DAA" w:rsidP="00362DAA">
      <w:r>
        <w:t>Answer is a.</w:t>
      </w:r>
    </w:p>
    <w:p w14:paraId="6F9CD0DF" w14:textId="55DF64CF" w:rsidR="00362DAA" w:rsidRDefault="00362DAA" w:rsidP="00362DAA">
      <w:pPr>
        <w:pStyle w:val="Heading1"/>
      </w:pPr>
      <w:r>
        <w:t>Question 0</w:t>
      </w:r>
      <w:r>
        <w:t>3</w:t>
      </w:r>
    </w:p>
    <w:p w14:paraId="762B3B5A" w14:textId="196BEBAB" w:rsidR="00362DAA" w:rsidRPr="00362DAA" w:rsidRDefault="00362DAA" w:rsidP="00362DAA">
      <w:r>
        <w:t>Answer is a.</w:t>
      </w:r>
    </w:p>
    <w:p w14:paraId="6E05F90A" w14:textId="5C3CB13F" w:rsidR="00362DAA" w:rsidRDefault="00362DAA" w:rsidP="00362DAA">
      <w:pPr>
        <w:pStyle w:val="Heading1"/>
      </w:pPr>
      <w:r>
        <w:t>Question 0</w:t>
      </w:r>
      <w:r>
        <w:t>4</w:t>
      </w:r>
    </w:p>
    <w:p w14:paraId="1F68AB96" w14:textId="2C6DE26B" w:rsidR="00362DAA" w:rsidRPr="00362DAA" w:rsidRDefault="00362DAA" w:rsidP="00362DAA">
      <w:r>
        <w:t xml:space="preserve">Answer is </w:t>
      </w:r>
      <w:r>
        <w:t>b.</w:t>
      </w:r>
    </w:p>
    <w:p w14:paraId="762FE28D" w14:textId="0E93E629" w:rsidR="00362DAA" w:rsidRDefault="00362DAA" w:rsidP="00362DAA">
      <w:pPr>
        <w:pStyle w:val="Heading1"/>
      </w:pPr>
      <w:r>
        <w:t>Question 0</w:t>
      </w:r>
      <w:r>
        <w:t>5</w:t>
      </w:r>
    </w:p>
    <w:p w14:paraId="6B472754" w14:textId="23BCABFE" w:rsidR="00362DAA" w:rsidRPr="00362DAA" w:rsidRDefault="00362DAA" w:rsidP="00362DAA">
      <w:r>
        <w:t xml:space="preserve">Answer is </w:t>
      </w:r>
      <w:r>
        <w:t>c.</w:t>
      </w:r>
    </w:p>
    <w:p w14:paraId="2613270C" w14:textId="181EE719" w:rsidR="00362DAA" w:rsidRDefault="00362DAA" w:rsidP="00362DAA">
      <w:pPr>
        <w:pStyle w:val="Heading1"/>
      </w:pPr>
      <w:r>
        <w:t>Question 0</w:t>
      </w:r>
      <w:r>
        <w:t>6</w:t>
      </w:r>
    </w:p>
    <w:p w14:paraId="749469EB" w14:textId="1377D530" w:rsidR="00362DAA" w:rsidRPr="00362DAA" w:rsidRDefault="00362DAA" w:rsidP="00362DAA">
      <w:r>
        <w:t>Answer is a.</w:t>
      </w:r>
    </w:p>
    <w:p w14:paraId="47CDB985" w14:textId="773A58CB" w:rsidR="00362DAA" w:rsidRDefault="00362DAA" w:rsidP="00362DAA">
      <w:pPr>
        <w:pStyle w:val="Heading1"/>
      </w:pPr>
      <w:r>
        <w:t>Question 0</w:t>
      </w:r>
      <w:r>
        <w:t>7</w:t>
      </w:r>
    </w:p>
    <w:p w14:paraId="146D5318" w14:textId="07F21C03" w:rsidR="00362DAA" w:rsidRPr="00362DAA" w:rsidRDefault="00362DAA" w:rsidP="00362DAA">
      <w:r>
        <w:t>Answer is a.</w:t>
      </w:r>
    </w:p>
    <w:p w14:paraId="657213A8" w14:textId="1539C55A" w:rsidR="00362DAA" w:rsidRDefault="00362DAA" w:rsidP="00362DAA">
      <w:pPr>
        <w:pStyle w:val="Heading1"/>
      </w:pPr>
      <w:r>
        <w:t>Question 0</w:t>
      </w:r>
      <w:r>
        <w:t>8</w:t>
      </w:r>
    </w:p>
    <w:p w14:paraId="6454D1BA" w14:textId="2AA3E1F4" w:rsidR="00362DAA" w:rsidRDefault="00362DAA" w:rsidP="00362DAA">
      <w:pPr>
        <w:pStyle w:val="Heading2"/>
      </w:pPr>
      <w:r>
        <w:t xml:space="preserve">Code </w:t>
      </w:r>
    </w:p>
    <w:p w14:paraId="7072CEAD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F6FC871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E699DB2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D39F3D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3590BE74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years=[2006 2007 2008 2009 2010 2011 2012 2013];</w:t>
      </w:r>
    </w:p>
    <w:p w14:paraId="0CE73313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sales=[384.7 378.8 405.6 408.2 421.8 447.0 469.2 476.2];</w:t>
      </w:r>
    </w:p>
    <w:p w14:paraId="1C9F0598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14:paraId="1BA659B5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part_a=polyfit(years,sales,2);</w:t>
      </w:r>
    </w:p>
    <w:p w14:paraId="57CC4527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'Fit-second degree polynomial coefficient is :'</w:t>
      </w:r>
      <w:r>
        <w:rPr>
          <w:rFonts w:ascii="Courier New" w:hAnsi="Courier New" w:cs="Courier New"/>
          <w:color w:val="000000"/>
          <w:sz w:val="20"/>
          <w:szCs w:val="20"/>
        </w:rPr>
        <w:t>,num2str(part_a)])</w:t>
      </w:r>
    </w:p>
    <w:p w14:paraId="5285BF2F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part_b</w:t>
      </w:r>
    </w:p>
    <w:p w14:paraId="70045BFE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part_b=polyval(part_a,2019);</w:t>
      </w:r>
    </w:p>
    <w:p w14:paraId="724A0B05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'Sale in 2019 is $'</w:t>
      </w:r>
      <w:r>
        <w:rPr>
          <w:rFonts w:ascii="Courier New" w:hAnsi="Courier New" w:cs="Courier New"/>
          <w:color w:val="000000"/>
          <w:sz w:val="20"/>
          <w:szCs w:val="20"/>
        </w:rPr>
        <w:t>,num2str(part_b)])</w:t>
      </w:r>
    </w:p>
    <w:p w14:paraId="1D95A073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part_c</w:t>
      </w:r>
    </w:p>
    <w:p w14:paraId="10392955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plot(years,sales,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,2019,part_b,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F35547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'years'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1B75DC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'sales'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855682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'sales in years'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548E0B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A2D84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A10DBA0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plot([years 2019],[sales part_b])</w:t>
      </w:r>
    </w:p>
    <w:p w14:paraId="63C64538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 (</w:t>
      </w:r>
      <w:r>
        <w:rPr>
          <w:rFonts w:ascii="Courier New" w:hAnsi="Courier New" w:cs="Courier New"/>
          <w:color w:val="A020F0"/>
          <w:sz w:val="20"/>
          <w:szCs w:val="20"/>
        </w:rPr>
        <w:t>'data plot'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'predict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5A59BF" w14:textId="77777777" w:rsidR="00920085" w:rsidRDefault="00920085" w:rsidP="00920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200995" w14:textId="77777777" w:rsidR="00920085" w:rsidRPr="00920085" w:rsidRDefault="00920085" w:rsidP="00920085"/>
    <w:p w14:paraId="2B08E22C" w14:textId="53065BFC" w:rsidR="00362DAA" w:rsidRPr="00362DAA" w:rsidRDefault="00362DAA" w:rsidP="00362DAA">
      <w:pPr>
        <w:pStyle w:val="Heading2"/>
      </w:pPr>
      <w:r>
        <w:t xml:space="preserve">Output </w:t>
      </w:r>
    </w:p>
    <w:p w14:paraId="750BEC38" w14:textId="3CCF1203" w:rsidR="00362DAA" w:rsidRDefault="009213E1" w:rsidP="00362DAA">
      <w:r>
        <w:rPr>
          <w:noProof/>
        </w:rPr>
        <w:drawing>
          <wp:inline distT="0" distB="0" distL="0" distR="0" wp14:anchorId="449CF3D3" wp14:editId="17E1643C">
            <wp:extent cx="5943600" cy="29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CA1D" w14:textId="24BDD95C" w:rsidR="009213E1" w:rsidRDefault="009213E1" w:rsidP="009213E1">
      <w:pPr>
        <w:pStyle w:val="Heading2"/>
      </w:pPr>
      <w:r>
        <w:t xml:space="preserve">Graph </w:t>
      </w:r>
    </w:p>
    <w:p w14:paraId="22485ABE" w14:textId="35A4A0B4" w:rsidR="009213E1" w:rsidRPr="009213E1" w:rsidRDefault="004430F0" w:rsidP="004059CE">
      <w:pPr>
        <w:jc w:val="center"/>
      </w:pPr>
      <w:r>
        <w:rPr>
          <w:noProof/>
        </w:rPr>
        <w:drawing>
          <wp:inline distT="0" distB="0" distL="0" distR="0" wp14:anchorId="07B5E838" wp14:editId="689A631D">
            <wp:extent cx="51339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253" w14:textId="77777777" w:rsidR="00362DAA" w:rsidRPr="00362DAA" w:rsidRDefault="00362DAA" w:rsidP="00362DAA"/>
    <w:sectPr w:rsidR="00362DAA" w:rsidRPr="0036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D"/>
    <w:rsid w:val="00362DAA"/>
    <w:rsid w:val="004059CE"/>
    <w:rsid w:val="004430F0"/>
    <w:rsid w:val="005F67FD"/>
    <w:rsid w:val="0080531D"/>
    <w:rsid w:val="00920085"/>
    <w:rsid w:val="009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63D"/>
  <w15:chartTrackingRefBased/>
  <w15:docId w15:val="{AC01561C-5283-4C54-99B9-6ADF7714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2020-07-24T13:56:00Z</dcterms:created>
  <dcterms:modified xsi:type="dcterms:W3CDTF">2020-07-24T14:28:00Z</dcterms:modified>
</cp:coreProperties>
</file>