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8F8" w:rsidRDefault="00087745" w:rsidP="00087745">
      <w:pPr>
        <w:pStyle w:val="Heading1"/>
      </w:pPr>
      <w:r>
        <w:t xml:space="preserve">Code </w:t>
      </w:r>
    </w:p>
    <w:p w:rsidR="00087745" w:rsidRDefault="00087745" w:rsidP="00087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087745" w:rsidRDefault="00087745" w:rsidP="00087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087745" w:rsidRDefault="00087745" w:rsidP="00087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087745" w:rsidRDefault="00087745" w:rsidP="00087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1 0 0 ;-10 -2 10 2; 0 0 0 1 ;10 2 -410 -2];</w:t>
      </w:r>
    </w:p>
    <w:p w:rsidR="00087745" w:rsidRDefault="00087745" w:rsidP="00087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;0 ;0 ;400];</w:t>
      </w:r>
    </w:p>
    <w:p w:rsidR="00087745" w:rsidRDefault="00087745" w:rsidP="00087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0 0 0 ;0 0 1 0];</w:t>
      </w:r>
    </w:p>
    <w:p w:rsidR="00087745" w:rsidRDefault="00087745" w:rsidP="00087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D=0;</w:t>
      </w:r>
    </w:p>
    <w:p w:rsidR="00087745" w:rsidRDefault="00087745" w:rsidP="00087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,C,D);</w:t>
      </w:r>
    </w:p>
    <w:p w:rsidR="00087745" w:rsidRDefault="00087745" w:rsidP="00087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(sys)</w:t>
      </w:r>
    </w:p>
    <w:p w:rsidR="00087745" w:rsidRDefault="00087745" w:rsidP="00087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087745" w:rsidRDefault="00087745" w:rsidP="00087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step(sys)</w:t>
      </w:r>
    </w:p>
    <w:p w:rsidR="00087745" w:rsidRDefault="00087745" w:rsidP="00087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087745" w:rsidRDefault="00087745" w:rsidP="00087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impulse(sys)</w:t>
      </w:r>
    </w:p>
    <w:p w:rsidR="00087745" w:rsidRDefault="00087745"/>
    <w:p w:rsidR="00087745" w:rsidRDefault="00087745" w:rsidP="00087745">
      <w:pPr>
        <w:pStyle w:val="Heading1"/>
      </w:pPr>
      <w:r>
        <w:t xml:space="preserve">Output </w:t>
      </w:r>
    </w:p>
    <w:p w:rsidR="00087745" w:rsidRPr="00087745" w:rsidRDefault="00087745" w:rsidP="00087745"/>
    <w:p w:rsidR="00087745" w:rsidRDefault="004259AE" w:rsidP="004678CA">
      <w:pPr>
        <w:jc w:val="center"/>
      </w:pPr>
      <w:r>
        <w:rPr>
          <w:noProof/>
        </w:rPr>
        <w:drawing>
          <wp:inline distT="0" distB="0" distL="0" distR="0" wp14:anchorId="1A36AF8A" wp14:editId="6F59DB84">
            <wp:extent cx="3467100" cy="1828800"/>
            <wp:effectExtent l="95250" t="95250" r="95250" b="952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288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F79CB" w:rsidRDefault="005F79CB" w:rsidP="004678CA">
      <w:pPr>
        <w:jc w:val="center"/>
      </w:pPr>
      <w:r>
        <w:rPr>
          <w:noProof/>
        </w:rPr>
        <w:lastRenderedPageBreak/>
        <w:drawing>
          <wp:inline distT="0" distB="0" distL="0" distR="0" wp14:anchorId="2FE805EB" wp14:editId="147F1EBB">
            <wp:extent cx="5029200" cy="3876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4E" w:rsidRDefault="00616CD2" w:rsidP="004678CA">
      <w:pPr>
        <w:jc w:val="center"/>
      </w:pPr>
      <w:r>
        <w:rPr>
          <w:noProof/>
        </w:rPr>
        <w:drawing>
          <wp:inline distT="0" distB="0" distL="0" distR="0" wp14:anchorId="607BBD33" wp14:editId="1D63B6A1">
            <wp:extent cx="5029200" cy="384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5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998"/>
    <w:rsid w:val="00087745"/>
    <w:rsid w:val="001128F8"/>
    <w:rsid w:val="004259AE"/>
    <w:rsid w:val="004678CA"/>
    <w:rsid w:val="005F79CB"/>
    <w:rsid w:val="00616CD2"/>
    <w:rsid w:val="007D1998"/>
    <w:rsid w:val="00C9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38DD7"/>
  <w15:chartTrackingRefBased/>
  <w15:docId w15:val="{E70CBA28-7A94-4AF2-9B23-09C454E3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7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7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Waqar</dc:creator>
  <cp:keywords/>
  <dc:description/>
  <cp:lastModifiedBy>Muhammad Waqar</cp:lastModifiedBy>
  <cp:revision>7</cp:revision>
  <dcterms:created xsi:type="dcterms:W3CDTF">2019-11-28T11:31:00Z</dcterms:created>
  <dcterms:modified xsi:type="dcterms:W3CDTF">2019-11-28T11:36:00Z</dcterms:modified>
</cp:coreProperties>
</file>