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0C4B" w14:textId="0A715217" w:rsidR="0080531D" w:rsidRDefault="00827365" w:rsidP="00827365">
      <w:pPr>
        <w:pStyle w:val="Heading1"/>
      </w:pPr>
      <w:r>
        <w:t>Problem 01</w:t>
      </w:r>
    </w:p>
    <w:p w14:paraId="32EC98FE" w14:textId="3866F0BB" w:rsidR="00827365" w:rsidRDefault="00827365" w:rsidP="00827365">
      <w:pPr>
        <w:pStyle w:val="Heading2"/>
      </w:pPr>
      <w:r>
        <w:t xml:space="preserve">Code </w:t>
      </w:r>
    </w:p>
    <w:p w14:paraId="602E0E7F" w14:textId="48F1B360" w:rsidR="00827365" w:rsidRPr="00827365" w:rsidRDefault="00862959" w:rsidP="00827365">
      <w:r>
        <w:rPr>
          <w:noProof/>
        </w:rPr>
        <w:drawing>
          <wp:inline distT="0" distB="0" distL="0" distR="0" wp14:anchorId="7B7B395F" wp14:editId="4154E700">
            <wp:extent cx="33528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2800" cy="2162175"/>
                    </a:xfrm>
                    <a:prstGeom prst="rect">
                      <a:avLst/>
                    </a:prstGeom>
                  </pic:spPr>
                </pic:pic>
              </a:graphicData>
            </a:graphic>
          </wp:inline>
        </w:drawing>
      </w:r>
    </w:p>
    <w:p w14:paraId="00973DD1" w14:textId="675193BB" w:rsidR="00827365" w:rsidRDefault="00827365" w:rsidP="00827365">
      <w:pPr>
        <w:pStyle w:val="Heading2"/>
      </w:pPr>
      <w:r>
        <w:t xml:space="preserve">Output </w:t>
      </w:r>
    </w:p>
    <w:p w14:paraId="3F9D5D2D" w14:textId="58CF025E" w:rsidR="00E02A7B" w:rsidRPr="00E02A7B" w:rsidRDefault="00EE12F4" w:rsidP="00E02A7B">
      <w:r>
        <w:rPr>
          <w:noProof/>
        </w:rPr>
        <w:drawing>
          <wp:inline distT="0" distB="0" distL="0" distR="0" wp14:anchorId="189AA62B" wp14:editId="7FE5872D">
            <wp:extent cx="11334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3475" cy="2352675"/>
                    </a:xfrm>
                    <a:prstGeom prst="rect">
                      <a:avLst/>
                    </a:prstGeom>
                  </pic:spPr>
                </pic:pic>
              </a:graphicData>
            </a:graphic>
          </wp:inline>
        </w:drawing>
      </w:r>
    </w:p>
    <w:p w14:paraId="77FB20E7" w14:textId="4E5446A7" w:rsidR="00827365" w:rsidRDefault="00827365" w:rsidP="00827365">
      <w:pPr>
        <w:pStyle w:val="Heading1"/>
      </w:pPr>
      <w:r>
        <w:t xml:space="preserve">Problem </w:t>
      </w:r>
      <w:r>
        <w:t>02</w:t>
      </w:r>
    </w:p>
    <w:p w14:paraId="6A944703" w14:textId="5C589E67" w:rsidR="001816DF" w:rsidRDefault="001816DF" w:rsidP="00827365">
      <w:pPr>
        <w:pStyle w:val="Heading2"/>
      </w:pPr>
      <w:r>
        <w:t>A)</w:t>
      </w:r>
    </w:p>
    <w:p w14:paraId="42CA8E52" w14:textId="4EC1C968" w:rsidR="00EF11BE" w:rsidRDefault="00827365" w:rsidP="001816DF">
      <w:pPr>
        <w:pStyle w:val="Heading3"/>
      </w:pPr>
      <w:r>
        <w:t xml:space="preserve">Code </w:t>
      </w:r>
    </w:p>
    <w:p w14:paraId="7B587B83" w14:textId="2EF35896" w:rsidR="001816DF" w:rsidRPr="001816DF" w:rsidRDefault="00476EDD" w:rsidP="001816DF">
      <w:r>
        <w:rPr>
          <w:noProof/>
        </w:rPr>
        <w:drawing>
          <wp:inline distT="0" distB="0" distL="0" distR="0" wp14:anchorId="489A42BD" wp14:editId="57B723DC">
            <wp:extent cx="5943600" cy="1083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3945"/>
                    </a:xfrm>
                    <a:prstGeom prst="rect">
                      <a:avLst/>
                    </a:prstGeom>
                  </pic:spPr>
                </pic:pic>
              </a:graphicData>
            </a:graphic>
          </wp:inline>
        </w:drawing>
      </w:r>
    </w:p>
    <w:p w14:paraId="664A2EC2" w14:textId="77777777" w:rsidR="001816DF" w:rsidRDefault="00827365" w:rsidP="001816DF">
      <w:pPr>
        <w:pStyle w:val="Heading3"/>
      </w:pPr>
      <w:r>
        <w:lastRenderedPageBreak/>
        <w:t>Output</w:t>
      </w:r>
    </w:p>
    <w:p w14:paraId="05C69239" w14:textId="4548D554" w:rsidR="00827365" w:rsidRDefault="001816DF" w:rsidP="00CF6D95">
      <w:r>
        <w:rPr>
          <w:noProof/>
        </w:rPr>
        <w:drawing>
          <wp:inline distT="0" distB="0" distL="0" distR="0" wp14:anchorId="19648588" wp14:editId="40636761">
            <wp:extent cx="42005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371600"/>
                    </a:xfrm>
                    <a:prstGeom prst="rect">
                      <a:avLst/>
                    </a:prstGeom>
                  </pic:spPr>
                </pic:pic>
              </a:graphicData>
            </a:graphic>
          </wp:inline>
        </w:drawing>
      </w:r>
      <w:r w:rsidR="00827365">
        <w:t xml:space="preserve"> </w:t>
      </w:r>
    </w:p>
    <w:p w14:paraId="162CC811" w14:textId="01A6913D" w:rsidR="00CF6D95" w:rsidRDefault="00CF6D95" w:rsidP="00CF6D95">
      <w:pPr>
        <w:pStyle w:val="Heading2"/>
      </w:pPr>
      <w:r>
        <w:t>B)</w:t>
      </w:r>
    </w:p>
    <w:p w14:paraId="6E1E853C" w14:textId="7E1EACBC" w:rsidR="00CF6D95" w:rsidRDefault="00CF6D95" w:rsidP="00CF6D95">
      <w:pPr>
        <w:pStyle w:val="Heading3"/>
      </w:pPr>
      <w:r>
        <w:t>Code</w:t>
      </w:r>
    </w:p>
    <w:p w14:paraId="79D59491" w14:textId="2CBE6286" w:rsidR="00CF6D95" w:rsidRPr="00CF6D95" w:rsidRDefault="005622F8" w:rsidP="00CF6D95">
      <w:r>
        <w:rPr>
          <w:noProof/>
        </w:rPr>
        <w:drawing>
          <wp:inline distT="0" distB="0" distL="0" distR="0" wp14:anchorId="1ED6824D" wp14:editId="265192B9">
            <wp:extent cx="144780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866775"/>
                    </a:xfrm>
                    <a:prstGeom prst="rect">
                      <a:avLst/>
                    </a:prstGeom>
                  </pic:spPr>
                </pic:pic>
              </a:graphicData>
            </a:graphic>
          </wp:inline>
        </w:drawing>
      </w:r>
    </w:p>
    <w:p w14:paraId="5AA8FC39" w14:textId="22769960" w:rsidR="00CF6D95" w:rsidRDefault="00CF6D95" w:rsidP="00CF6D95">
      <w:pPr>
        <w:pStyle w:val="Heading3"/>
      </w:pPr>
      <w:r>
        <w:t>Output</w:t>
      </w:r>
    </w:p>
    <w:p w14:paraId="3AE6CD5E" w14:textId="5DBFD6F0" w:rsidR="005622F8" w:rsidRPr="005622F8" w:rsidRDefault="00FF42E0" w:rsidP="005622F8">
      <w:r>
        <w:rPr>
          <w:noProof/>
        </w:rPr>
        <w:drawing>
          <wp:inline distT="0" distB="0" distL="0" distR="0" wp14:anchorId="23A59E3D" wp14:editId="23B456F7">
            <wp:extent cx="10858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343150"/>
                    </a:xfrm>
                    <a:prstGeom prst="rect">
                      <a:avLst/>
                    </a:prstGeom>
                  </pic:spPr>
                </pic:pic>
              </a:graphicData>
            </a:graphic>
          </wp:inline>
        </w:drawing>
      </w:r>
    </w:p>
    <w:p w14:paraId="2A434A38" w14:textId="69ACBFB0" w:rsidR="00827365" w:rsidRDefault="00827365" w:rsidP="00827365">
      <w:pPr>
        <w:pStyle w:val="Heading1"/>
      </w:pPr>
      <w:r>
        <w:t xml:space="preserve">Problem </w:t>
      </w:r>
      <w:r>
        <w:t>03</w:t>
      </w:r>
    </w:p>
    <w:p w14:paraId="7283129E" w14:textId="56BAD3A1" w:rsidR="00827365" w:rsidRDefault="002D77A7" w:rsidP="00827365">
      <w:pPr>
        <w:pStyle w:val="Heading2"/>
      </w:pPr>
      <w:r>
        <w:t>A)</w:t>
      </w:r>
      <w:r w:rsidR="00827365">
        <w:t xml:space="preserve"> </w:t>
      </w:r>
    </w:p>
    <w:p w14:paraId="05963160" w14:textId="2DBB970A" w:rsidR="00F45982" w:rsidRDefault="002D77A7" w:rsidP="00994A80">
      <w:pPr>
        <w:jc w:val="both"/>
      </w:pPr>
      <w:r>
        <w:t xml:space="preserve">For the sum of integer from 1 to 50 we can use for loop. Which add every time I in sum and give sum. </w:t>
      </w:r>
      <w:r w:rsidR="001067B8">
        <w:t xml:space="preserve">For loop </w:t>
      </w:r>
      <w:r w:rsidR="00AB5EF5">
        <w:t>only</w:t>
      </w:r>
      <w:r w:rsidR="001067B8">
        <w:t xml:space="preserve"> </w:t>
      </w:r>
      <w:r w:rsidR="00E14956">
        <w:t>u</w:t>
      </w:r>
      <w:r w:rsidR="001067B8">
        <w:t>se when we know the number of iteration and in case we know very well</w:t>
      </w:r>
    </w:p>
    <w:p w14:paraId="02818327" w14:textId="53542F7A" w:rsidR="002D77A7" w:rsidRPr="00F45982" w:rsidRDefault="002D77A7" w:rsidP="00994A80">
      <w:pPr>
        <w:jc w:val="both"/>
      </w:pPr>
      <w:r>
        <w:t xml:space="preserve">Another we can use the build in function also. In matlab we have a function which take array of number and return the sum of all these values. </w:t>
      </w:r>
    </w:p>
    <w:p w14:paraId="287B92B7" w14:textId="5CA8A386" w:rsidR="00827365" w:rsidRDefault="002D77A7" w:rsidP="00994A80">
      <w:pPr>
        <w:pStyle w:val="Heading2"/>
        <w:jc w:val="both"/>
      </w:pPr>
      <w:r>
        <w:t>B)</w:t>
      </w:r>
    </w:p>
    <w:p w14:paraId="4C963999" w14:textId="01B40DC0" w:rsidR="001067B8" w:rsidRDefault="001067B8" w:rsidP="00994A80">
      <w:pPr>
        <w:jc w:val="both"/>
      </w:pPr>
      <w:r>
        <w:t xml:space="preserve">For the case we can use the while loop. Because we don’t know the number of iteration and </w:t>
      </w:r>
      <w:r w:rsidR="00535AE5">
        <w:t>while loop</w:t>
      </w:r>
      <w:r w:rsidR="00994A80">
        <w:t xml:space="preserve"> </w:t>
      </w:r>
      <w:r w:rsidR="00535AE5">
        <w:t>compare the input value until string is not enter.</w:t>
      </w:r>
    </w:p>
    <w:p w14:paraId="738027BC" w14:textId="12730284" w:rsidR="00994A80" w:rsidRDefault="00994A80" w:rsidP="00994A80">
      <w:pPr>
        <w:pStyle w:val="Heading2"/>
      </w:pPr>
      <w:r>
        <w:lastRenderedPageBreak/>
        <w:t>C)</w:t>
      </w:r>
    </w:p>
    <w:p w14:paraId="613444B6" w14:textId="363F7FAC" w:rsidR="00994A80" w:rsidRDefault="00697A5D" w:rsidP="00697A5D">
      <w:pPr>
        <w:jc w:val="both"/>
      </w:pPr>
      <w:r>
        <w:t xml:space="preserve">For the 10 number we can use for loop as well while also but according to definition for loop is best. And for the average we can also use another loop outside loop because we can find average when we can all 10 values, second way to find the average we can use the build in function also. </w:t>
      </w:r>
      <w:r w:rsidR="007967D8">
        <w:t>We can find the number which are greater than average by loop and we can also use find function for this also</w:t>
      </w:r>
    </w:p>
    <w:p w14:paraId="3D11ACD8" w14:textId="6C19E764" w:rsidR="00B5538B" w:rsidRDefault="00B5538B" w:rsidP="00B5538B">
      <w:pPr>
        <w:pStyle w:val="Heading3"/>
      </w:pPr>
      <w:r>
        <w:t>D)</w:t>
      </w:r>
    </w:p>
    <w:p w14:paraId="38CEC7C3" w14:textId="0863806D" w:rsidR="00B5538B" w:rsidRDefault="00133E53" w:rsidP="00996652">
      <w:pPr>
        <w:jc w:val="both"/>
      </w:pPr>
      <w:r>
        <w:t>We can use while loop for the positive integer and when integer is positive, we can break loop otherwise repeat and take n as input again and again.</w:t>
      </w:r>
    </w:p>
    <w:p w14:paraId="3377E42A" w14:textId="4F971E82" w:rsidR="00133E53" w:rsidRDefault="00133E53" w:rsidP="00B5538B">
      <w:r>
        <w:t xml:space="preserve">When we have n is positive number, we can generate random number by using </w:t>
      </w:r>
      <w:r w:rsidRPr="00133E53">
        <w:t xml:space="preserve">randi([10,20],[1 </w:t>
      </w:r>
      <w:r>
        <w:t>n</w:t>
      </w:r>
      <w:r w:rsidRPr="00133E53">
        <w:t>])</w:t>
      </w:r>
      <w:r>
        <w:t>.</w:t>
      </w:r>
    </w:p>
    <w:p w14:paraId="2A5C25DC" w14:textId="77777777" w:rsidR="00133E53" w:rsidRPr="00B5538B" w:rsidRDefault="00133E53" w:rsidP="00B5538B"/>
    <w:p w14:paraId="3D96FD62" w14:textId="77777777" w:rsidR="008577BC" w:rsidRPr="008577BC" w:rsidRDefault="008577BC" w:rsidP="008577BC"/>
    <w:sectPr w:rsidR="008577BC" w:rsidRPr="0085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CC"/>
    <w:rsid w:val="001067B8"/>
    <w:rsid w:val="00133E53"/>
    <w:rsid w:val="001816DF"/>
    <w:rsid w:val="00187083"/>
    <w:rsid w:val="002D77A7"/>
    <w:rsid w:val="00326845"/>
    <w:rsid w:val="00476EDD"/>
    <w:rsid w:val="00535AE5"/>
    <w:rsid w:val="005622F8"/>
    <w:rsid w:val="00697A5D"/>
    <w:rsid w:val="007967D8"/>
    <w:rsid w:val="007C01CC"/>
    <w:rsid w:val="0080531D"/>
    <w:rsid w:val="00827365"/>
    <w:rsid w:val="008577BC"/>
    <w:rsid w:val="00860819"/>
    <w:rsid w:val="00862959"/>
    <w:rsid w:val="00994A80"/>
    <w:rsid w:val="00996652"/>
    <w:rsid w:val="00AB5EF5"/>
    <w:rsid w:val="00B5538B"/>
    <w:rsid w:val="00CF6D95"/>
    <w:rsid w:val="00E02A7B"/>
    <w:rsid w:val="00E14956"/>
    <w:rsid w:val="00EE12F4"/>
    <w:rsid w:val="00EF11BE"/>
    <w:rsid w:val="00F45982"/>
    <w:rsid w:val="00FF4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3A07"/>
  <w15:chartTrackingRefBased/>
  <w15:docId w15:val="{2F7EEE4B-53CD-4723-8E29-EA75303B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3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1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MUHAMMAD WAQAR</cp:lastModifiedBy>
  <cp:revision>25</cp:revision>
  <dcterms:created xsi:type="dcterms:W3CDTF">2020-10-29T01:17:00Z</dcterms:created>
  <dcterms:modified xsi:type="dcterms:W3CDTF">2020-10-29T01:53:00Z</dcterms:modified>
</cp:coreProperties>
</file>