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FA06" w14:textId="5C6DCEDD" w:rsidR="0080531D" w:rsidRDefault="00956C8F" w:rsidP="00956C8F">
      <w:pPr>
        <w:pStyle w:val="Heading1"/>
      </w:pPr>
      <w:r>
        <w:t>Question 01</w:t>
      </w:r>
    </w:p>
    <w:p w14:paraId="7BA5E62C" w14:textId="55820BD4" w:rsidR="00956C8F" w:rsidRDefault="00956C8F" w:rsidP="00956C8F">
      <w:pPr>
        <w:pStyle w:val="Heading2"/>
      </w:pPr>
      <w:r>
        <w:t>Part A</w:t>
      </w:r>
    </w:p>
    <w:p w14:paraId="790CB6BA" w14:textId="1175DECC" w:rsidR="00956C8F" w:rsidRDefault="00956C8F" w:rsidP="00956C8F">
      <w:pPr>
        <w:pStyle w:val="Heading3"/>
      </w:pPr>
      <w:r>
        <w:t xml:space="preserve">Code </w:t>
      </w:r>
    </w:p>
    <w:p w14:paraId="71F0E67D" w14:textId="6781EB2B" w:rsidR="001370C9" w:rsidRPr="001370C9" w:rsidRDefault="00512A3C" w:rsidP="001370C9">
      <w:r>
        <w:rPr>
          <w:noProof/>
        </w:rPr>
        <w:drawing>
          <wp:inline distT="0" distB="0" distL="0" distR="0" wp14:anchorId="7E27AD74" wp14:editId="53363D5D">
            <wp:extent cx="57721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9851" w14:textId="62DD0D4C" w:rsidR="00956C8F" w:rsidRDefault="00956C8F" w:rsidP="00956C8F">
      <w:pPr>
        <w:pStyle w:val="Heading3"/>
      </w:pPr>
      <w:r>
        <w:t xml:space="preserve">Output </w:t>
      </w:r>
    </w:p>
    <w:p w14:paraId="555407C1" w14:textId="34FF1F9D" w:rsidR="00512A3C" w:rsidRPr="00512A3C" w:rsidRDefault="00B31574" w:rsidP="00B31574">
      <w:pPr>
        <w:jc w:val="center"/>
      </w:pPr>
      <w:r>
        <w:rPr>
          <w:noProof/>
        </w:rPr>
        <w:drawing>
          <wp:inline distT="0" distB="0" distL="0" distR="0" wp14:anchorId="3A6C8A06" wp14:editId="70F7E6A9">
            <wp:extent cx="32385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EE33" w14:textId="3A8DC4D7" w:rsidR="00956C8F" w:rsidRDefault="00956C8F" w:rsidP="00956C8F">
      <w:pPr>
        <w:pStyle w:val="Heading2"/>
      </w:pPr>
      <w:r>
        <w:lastRenderedPageBreak/>
        <w:t xml:space="preserve">Part </w:t>
      </w:r>
      <w:r>
        <w:t>B</w:t>
      </w:r>
    </w:p>
    <w:p w14:paraId="0E351A6F" w14:textId="58475D98" w:rsidR="00956C8F" w:rsidRDefault="00956C8F" w:rsidP="00956C8F">
      <w:pPr>
        <w:pStyle w:val="Heading3"/>
      </w:pPr>
      <w:r>
        <w:t xml:space="preserve">Code </w:t>
      </w:r>
    </w:p>
    <w:p w14:paraId="44DE6E8E" w14:textId="4E8E4746" w:rsidR="00326CBA" w:rsidRPr="00326CBA" w:rsidRDefault="00EC49AA" w:rsidP="00326CBA">
      <w:r>
        <w:rPr>
          <w:noProof/>
        </w:rPr>
        <w:drawing>
          <wp:inline distT="0" distB="0" distL="0" distR="0" wp14:anchorId="43512484" wp14:editId="6454493F">
            <wp:extent cx="5943600" cy="3513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CA20" w14:textId="108AF1D2" w:rsidR="00956C8F" w:rsidRDefault="00956C8F" w:rsidP="00956C8F">
      <w:pPr>
        <w:pStyle w:val="Heading3"/>
      </w:pPr>
      <w:r>
        <w:t xml:space="preserve">Output </w:t>
      </w:r>
    </w:p>
    <w:p w14:paraId="3D6BC966" w14:textId="53FFBDE9" w:rsidR="00EC49AA" w:rsidRPr="00EC49AA" w:rsidRDefault="0087682A" w:rsidP="0087682A">
      <w:pPr>
        <w:jc w:val="center"/>
      </w:pPr>
      <w:r>
        <w:rPr>
          <w:noProof/>
        </w:rPr>
        <w:drawing>
          <wp:inline distT="0" distB="0" distL="0" distR="0" wp14:anchorId="15256E03" wp14:editId="57FA1ED0">
            <wp:extent cx="325755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F123" w14:textId="2F8E93E4" w:rsidR="00956C8F" w:rsidRDefault="00956C8F" w:rsidP="00956C8F">
      <w:pPr>
        <w:pStyle w:val="Heading2"/>
      </w:pPr>
      <w:r>
        <w:t xml:space="preserve">Part </w:t>
      </w:r>
      <w:r>
        <w:t>C</w:t>
      </w:r>
    </w:p>
    <w:p w14:paraId="59089871" w14:textId="6BC53815" w:rsidR="00956C8F" w:rsidRDefault="00956C8F" w:rsidP="00956C8F">
      <w:pPr>
        <w:pStyle w:val="Heading3"/>
      </w:pPr>
      <w:r>
        <w:t xml:space="preserve">Code </w:t>
      </w:r>
    </w:p>
    <w:p w14:paraId="08055E84" w14:textId="4910812F" w:rsidR="00956C8F" w:rsidRPr="00956C8F" w:rsidRDefault="00E378D0" w:rsidP="00956C8F">
      <w:r>
        <w:rPr>
          <w:noProof/>
        </w:rPr>
        <w:drawing>
          <wp:inline distT="0" distB="0" distL="0" distR="0" wp14:anchorId="1938C7E9" wp14:editId="3259F556">
            <wp:extent cx="39814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0E4" w14:textId="77777777" w:rsidR="00956C8F" w:rsidRDefault="00956C8F" w:rsidP="00956C8F">
      <w:pPr>
        <w:pStyle w:val="Heading3"/>
      </w:pPr>
      <w:r>
        <w:lastRenderedPageBreak/>
        <w:t xml:space="preserve">Output </w:t>
      </w:r>
    </w:p>
    <w:p w14:paraId="0B45B700" w14:textId="317CF478" w:rsidR="00956C8F" w:rsidRDefault="00E378D0" w:rsidP="00E378D0">
      <w:pPr>
        <w:jc w:val="center"/>
      </w:pPr>
      <w:r>
        <w:rPr>
          <w:noProof/>
        </w:rPr>
        <w:drawing>
          <wp:inline distT="0" distB="0" distL="0" distR="0" wp14:anchorId="74A46F19" wp14:editId="634711E8">
            <wp:extent cx="9334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7072" w14:textId="3C03661A" w:rsidR="0087682A" w:rsidRDefault="0087682A" w:rsidP="0087682A">
      <w:pPr>
        <w:pStyle w:val="Heading1"/>
      </w:pPr>
      <w:r>
        <w:t>Question 02</w:t>
      </w:r>
    </w:p>
    <w:p w14:paraId="6970D2C0" w14:textId="72A7E373" w:rsidR="0087682A" w:rsidRPr="0087682A" w:rsidRDefault="00AF2181" w:rsidP="008E459C">
      <w:pPr>
        <w:jc w:val="both"/>
      </w:pPr>
      <w:r>
        <w:t xml:space="preserve">The Jacobi and Guess-Jorden are work for 600 equation and 600 unknown values. When we have a lot of equation and </w:t>
      </w:r>
      <w:r w:rsidR="008E459C">
        <w:t>unknown,</w:t>
      </w:r>
      <w:r>
        <w:t xml:space="preserve"> we </w:t>
      </w:r>
      <w:r w:rsidR="008E459C">
        <w:t>can’t prefer</w:t>
      </w:r>
      <w:r>
        <w:t xml:space="preserve"> to use </w:t>
      </w:r>
      <w:r w:rsidR="008E459C">
        <w:t>these methods</w:t>
      </w:r>
      <w:r>
        <w:t xml:space="preserve"> because </w:t>
      </w:r>
      <w:bookmarkStart w:id="0" w:name="_GoBack"/>
      <w:bookmarkEnd w:id="0"/>
      <w:r w:rsidR="008E459C">
        <w:t>its</w:t>
      </w:r>
      <w:r>
        <w:t xml:space="preserve"> time taking. </w:t>
      </w:r>
    </w:p>
    <w:p w14:paraId="62BE5D05" w14:textId="77777777" w:rsidR="0087682A" w:rsidRDefault="0087682A" w:rsidP="0087682A"/>
    <w:sectPr w:rsidR="0087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D8"/>
    <w:rsid w:val="001370C9"/>
    <w:rsid w:val="00326CBA"/>
    <w:rsid w:val="00512A3C"/>
    <w:rsid w:val="0080531D"/>
    <w:rsid w:val="0087682A"/>
    <w:rsid w:val="008E459C"/>
    <w:rsid w:val="00956C8F"/>
    <w:rsid w:val="00AE2DD8"/>
    <w:rsid w:val="00AF2181"/>
    <w:rsid w:val="00B31574"/>
    <w:rsid w:val="00E378D0"/>
    <w:rsid w:val="00EC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ECD6"/>
  <w15:chartTrackingRefBased/>
  <w15:docId w15:val="{B08D0474-7DDB-4597-B218-7C169FBD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11</cp:revision>
  <dcterms:created xsi:type="dcterms:W3CDTF">2020-03-18T23:45:00Z</dcterms:created>
  <dcterms:modified xsi:type="dcterms:W3CDTF">2020-03-19T00:02:00Z</dcterms:modified>
</cp:coreProperties>
</file>