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87751" w14:textId="45CBD00F" w:rsidR="0080531D" w:rsidRDefault="00AB357C" w:rsidP="007234E0">
      <w:pPr>
        <w:pStyle w:val="Heading1"/>
      </w:pPr>
      <w:r>
        <w:t>Question 01</w:t>
      </w:r>
    </w:p>
    <w:p w14:paraId="6C449163" w14:textId="77777777" w:rsidR="00AB357C" w:rsidRDefault="00AB357C" w:rsidP="007234E0">
      <w:pPr>
        <w:pStyle w:val="Heading2"/>
      </w:pPr>
      <w:r>
        <w:t>A)</w:t>
      </w:r>
    </w:p>
    <w:p w14:paraId="36F9BB6C" w14:textId="7FC9656A" w:rsidR="00AB357C" w:rsidRDefault="00AB357C">
      <w:r>
        <w:t xml:space="preserve">False </w:t>
      </w:r>
    </w:p>
    <w:p w14:paraId="51CEA629" w14:textId="77777777" w:rsidR="00AB357C" w:rsidRDefault="00AB357C" w:rsidP="007234E0">
      <w:pPr>
        <w:pStyle w:val="Heading2"/>
      </w:pPr>
      <w:r>
        <w:t>B)</w:t>
      </w:r>
    </w:p>
    <w:p w14:paraId="60FD123C" w14:textId="77777777" w:rsidR="00AB357C" w:rsidRDefault="00AB357C">
      <w:r>
        <w:t>False</w:t>
      </w:r>
    </w:p>
    <w:p w14:paraId="26092335" w14:textId="77777777" w:rsidR="00AB357C" w:rsidRDefault="00AB357C" w:rsidP="007234E0">
      <w:pPr>
        <w:pStyle w:val="Heading1"/>
      </w:pPr>
      <w:r>
        <w:t>Question 02</w:t>
      </w:r>
    </w:p>
    <w:p w14:paraId="624A3386" w14:textId="2109A765" w:rsidR="00AB357C" w:rsidRDefault="00AB357C" w:rsidP="007234E0">
      <w:pPr>
        <w:pStyle w:val="Heading2"/>
      </w:pPr>
      <w:r>
        <w:t xml:space="preserve">Code </w:t>
      </w:r>
    </w:p>
    <w:p w14:paraId="0A678D62" w14:textId="63FF8C64" w:rsidR="007234E0" w:rsidRPr="007234E0" w:rsidRDefault="00233F15" w:rsidP="007234E0">
      <w:r>
        <w:rPr>
          <w:noProof/>
        </w:rPr>
        <w:drawing>
          <wp:inline distT="0" distB="0" distL="0" distR="0" wp14:anchorId="5DB9C6FF" wp14:editId="3B140957">
            <wp:extent cx="44577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8585" w14:textId="5160B7B6" w:rsidR="00AB357C" w:rsidRDefault="00AB357C" w:rsidP="007234E0">
      <w:pPr>
        <w:pStyle w:val="Heading2"/>
      </w:pPr>
      <w:r>
        <w:t xml:space="preserve">Output </w:t>
      </w:r>
    </w:p>
    <w:p w14:paraId="0674AE5E" w14:textId="67B9C9DB" w:rsidR="00233F15" w:rsidRDefault="00233F15" w:rsidP="00233F15">
      <w:pPr>
        <w:jc w:val="center"/>
      </w:pPr>
      <w:r>
        <w:rPr>
          <w:noProof/>
        </w:rPr>
        <w:drawing>
          <wp:inline distT="0" distB="0" distL="0" distR="0" wp14:anchorId="0E1C9859" wp14:editId="7A0D3511">
            <wp:extent cx="29718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B9FD" w14:textId="41FF2CB4" w:rsidR="00233F15" w:rsidRPr="00233F15" w:rsidRDefault="00233F15" w:rsidP="00233F15">
      <w:pPr>
        <w:jc w:val="center"/>
      </w:pPr>
      <w:r>
        <w:rPr>
          <w:noProof/>
        </w:rPr>
        <w:lastRenderedPageBreak/>
        <w:drawing>
          <wp:inline distT="0" distB="0" distL="0" distR="0" wp14:anchorId="7562D020" wp14:editId="6AD75A8D">
            <wp:extent cx="26955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E168" w14:textId="6C794D99" w:rsidR="00AB357C" w:rsidRDefault="00272463" w:rsidP="00272463">
      <w:pPr>
        <w:pStyle w:val="Heading1"/>
      </w:pPr>
      <w:r>
        <w:t>Question 03</w:t>
      </w:r>
    </w:p>
    <w:p w14:paraId="78FA22CE" w14:textId="70F22384" w:rsidR="00272463" w:rsidRDefault="00272463" w:rsidP="00272463">
      <w:pPr>
        <w:pStyle w:val="Heading2"/>
      </w:pPr>
      <w:r>
        <w:t xml:space="preserve">Code </w:t>
      </w:r>
    </w:p>
    <w:p w14:paraId="14498095" w14:textId="3688572C" w:rsidR="00561EB2" w:rsidRPr="00561EB2" w:rsidRDefault="00561EB2" w:rsidP="00561EB2">
      <w:r>
        <w:rPr>
          <w:noProof/>
        </w:rPr>
        <w:drawing>
          <wp:inline distT="0" distB="0" distL="0" distR="0" wp14:anchorId="27850D0D" wp14:editId="36527767">
            <wp:extent cx="356235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E6F5" w14:textId="41AFD78C" w:rsidR="00272463" w:rsidRDefault="00272463" w:rsidP="00272463">
      <w:pPr>
        <w:pStyle w:val="Heading2"/>
      </w:pPr>
      <w:r>
        <w:t xml:space="preserve">Output </w:t>
      </w:r>
    </w:p>
    <w:p w14:paraId="11ECFF23" w14:textId="5B753A3F" w:rsidR="00561EB2" w:rsidRPr="00561EB2" w:rsidRDefault="00561EB2" w:rsidP="00561EB2">
      <w:pPr>
        <w:jc w:val="center"/>
      </w:pPr>
      <w:r>
        <w:rPr>
          <w:noProof/>
        </w:rPr>
        <w:drawing>
          <wp:inline distT="0" distB="0" distL="0" distR="0" wp14:anchorId="3B48765A" wp14:editId="65F13103">
            <wp:extent cx="260985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7DFE" w14:textId="1BB4EDEF" w:rsidR="00272463" w:rsidRDefault="00272463" w:rsidP="007A42B0">
      <w:pPr>
        <w:pStyle w:val="Heading1"/>
      </w:pPr>
      <w:r>
        <w:lastRenderedPageBreak/>
        <w:t xml:space="preserve">Extra Credit </w:t>
      </w:r>
    </w:p>
    <w:p w14:paraId="0718A685" w14:textId="1F41E93B" w:rsidR="00272463" w:rsidRDefault="00272463" w:rsidP="007A42B0">
      <w:pPr>
        <w:pStyle w:val="Heading2"/>
      </w:pPr>
      <w:r>
        <w:t xml:space="preserve">Code </w:t>
      </w:r>
    </w:p>
    <w:p w14:paraId="3E9D34C8" w14:textId="531BCA64" w:rsidR="000640EF" w:rsidRDefault="000640EF" w:rsidP="000640EF">
      <w:pPr>
        <w:pStyle w:val="Heading3"/>
      </w:pPr>
      <w:r>
        <w:t>A)</w:t>
      </w:r>
    </w:p>
    <w:p w14:paraId="6C3040B5" w14:textId="78B8D4DB" w:rsidR="000640EF" w:rsidRPr="000640EF" w:rsidRDefault="00203F63" w:rsidP="000640EF">
      <w:r>
        <w:rPr>
          <w:noProof/>
        </w:rPr>
        <w:drawing>
          <wp:inline distT="0" distB="0" distL="0" distR="0" wp14:anchorId="65CAD9CE" wp14:editId="3212A49B">
            <wp:extent cx="43338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D9E7" w14:textId="10418FF3" w:rsidR="000640EF" w:rsidRDefault="000640EF" w:rsidP="000640EF">
      <w:pPr>
        <w:pStyle w:val="Heading3"/>
      </w:pPr>
      <w:r>
        <w:t>B)</w:t>
      </w:r>
    </w:p>
    <w:p w14:paraId="3E3C1540" w14:textId="091C68A7" w:rsidR="00203F63" w:rsidRPr="00203F63" w:rsidRDefault="0039041A" w:rsidP="00203F63">
      <w:r>
        <w:rPr>
          <w:noProof/>
        </w:rPr>
        <w:drawing>
          <wp:inline distT="0" distB="0" distL="0" distR="0" wp14:anchorId="21E79481" wp14:editId="4C38D76E">
            <wp:extent cx="16383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C9AE5C" w14:textId="77777777" w:rsidR="000640EF" w:rsidRDefault="00272463" w:rsidP="007A42B0">
      <w:pPr>
        <w:pStyle w:val="Heading2"/>
      </w:pPr>
      <w:r>
        <w:t>Output</w:t>
      </w:r>
    </w:p>
    <w:p w14:paraId="16D43D78" w14:textId="5A94F32D" w:rsidR="00272463" w:rsidRDefault="000640EF" w:rsidP="000640EF">
      <w:pPr>
        <w:pStyle w:val="Heading2"/>
        <w:jc w:val="center"/>
      </w:pPr>
      <w:r>
        <w:rPr>
          <w:noProof/>
        </w:rPr>
        <w:drawing>
          <wp:inline distT="0" distB="0" distL="0" distR="0" wp14:anchorId="647408DF" wp14:editId="52853026">
            <wp:extent cx="23145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A7B3" w14:textId="77777777" w:rsidR="00272463" w:rsidRDefault="00272463"/>
    <w:sectPr w:rsidR="0027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BE"/>
    <w:rsid w:val="000640EF"/>
    <w:rsid w:val="00203F63"/>
    <w:rsid w:val="00233F15"/>
    <w:rsid w:val="00272463"/>
    <w:rsid w:val="0039041A"/>
    <w:rsid w:val="004611BE"/>
    <w:rsid w:val="00561EB2"/>
    <w:rsid w:val="007234E0"/>
    <w:rsid w:val="007A42B0"/>
    <w:rsid w:val="0080531D"/>
    <w:rsid w:val="00AB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1B53"/>
  <w15:chartTrackingRefBased/>
  <w15:docId w15:val="{6AEBC8C1-839F-433E-8E6D-19951427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0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3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0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10</cp:revision>
  <dcterms:created xsi:type="dcterms:W3CDTF">2020-03-24T14:10:00Z</dcterms:created>
  <dcterms:modified xsi:type="dcterms:W3CDTF">2020-03-24T14:30:00Z</dcterms:modified>
</cp:coreProperties>
</file>