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A7472" w14:textId="126944A7" w:rsidR="0080531D" w:rsidRDefault="00083596" w:rsidP="00083596">
      <w:pPr>
        <w:pStyle w:val="Heading1"/>
      </w:pPr>
      <w:r>
        <w:t xml:space="preserve">Code </w:t>
      </w:r>
    </w:p>
    <w:p w14:paraId="6B7B71BD" w14:textId="062DBA89" w:rsidR="00083596" w:rsidRPr="00083596" w:rsidRDefault="00CF7683" w:rsidP="00083596">
      <w:r>
        <w:rPr>
          <w:noProof/>
        </w:rPr>
        <w:drawing>
          <wp:inline distT="0" distB="0" distL="0" distR="0" wp14:anchorId="2359CC80" wp14:editId="4706FCDA">
            <wp:extent cx="51149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BCF2" w14:textId="4C563DBB" w:rsidR="00083596" w:rsidRDefault="00083596" w:rsidP="00083596">
      <w:pPr>
        <w:pStyle w:val="Heading2"/>
      </w:pPr>
      <w:r>
        <w:t xml:space="preserve">Subfunction </w:t>
      </w:r>
    </w:p>
    <w:p w14:paraId="1F31B899" w14:textId="77777777" w:rsidR="00765BBE" w:rsidRDefault="00083596" w:rsidP="00083596">
      <w:pPr>
        <w:pStyle w:val="Heading3"/>
      </w:pPr>
      <w:r>
        <w:t>Code1</w:t>
      </w:r>
    </w:p>
    <w:p w14:paraId="238B1344" w14:textId="49142FA6" w:rsidR="00083596" w:rsidRDefault="00BE6311" w:rsidP="00E748C5">
      <w:r>
        <w:rPr>
          <w:noProof/>
        </w:rPr>
        <w:drawing>
          <wp:inline distT="0" distB="0" distL="0" distR="0" wp14:anchorId="2674D683" wp14:editId="6B5625F2">
            <wp:extent cx="404812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596">
        <w:t xml:space="preserve"> </w:t>
      </w:r>
    </w:p>
    <w:p w14:paraId="74D254D8" w14:textId="03DC94A7" w:rsidR="00083596" w:rsidRDefault="00083596" w:rsidP="00083596">
      <w:pPr>
        <w:pStyle w:val="Heading3"/>
      </w:pPr>
      <w:r>
        <w:lastRenderedPageBreak/>
        <w:t>Code2</w:t>
      </w:r>
    </w:p>
    <w:p w14:paraId="403F6A70" w14:textId="7DF67D99" w:rsidR="00E748C5" w:rsidRPr="00E748C5" w:rsidRDefault="008465E3" w:rsidP="00E748C5">
      <w:r>
        <w:rPr>
          <w:noProof/>
        </w:rPr>
        <w:drawing>
          <wp:inline distT="0" distB="0" distL="0" distR="0" wp14:anchorId="743D54D5" wp14:editId="6FEC7220">
            <wp:extent cx="532447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5F35" w14:textId="79D395A2" w:rsidR="00083596" w:rsidRDefault="00083596" w:rsidP="00083596">
      <w:pPr>
        <w:pStyle w:val="Heading2"/>
      </w:pPr>
      <w:r>
        <w:t xml:space="preserve">Output </w:t>
      </w:r>
    </w:p>
    <w:p w14:paraId="452053C0" w14:textId="42052BE9" w:rsidR="00503611" w:rsidRPr="00503611" w:rsidRDefault="00503611" w:rsidP="00503611">
      <w:pPr>
        <w:jc w:val="center"/>
      </w:pPr>
      <w:r>
        <w:rPr>
          <w:noProof/>
        </w:rPr>
        <w:drawing>
          <wp:inline distT="0" distB="0" distL="0" distR="0" wp14:anchorId="5B724EE0" wp14:editId="4B48E148">
            <wp:extent cx="34956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611" w:rsidRPr="0050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A"/>
    <w:rsid w:val="00083596"/>
    <w:rsid w:val="00503611"/>
    <w:rsid w:val="00765BBE"/>
    <w:rsid w:val="0080531D"/>
    <w:rsid w:val="008465E3"/>
    <w:rsid w:val="00BE6311"/>
    <w:rsid w:val="00CF7683"/>
    <w:rsid w:val="00E136CA"/>
    <w:rsid w:val="00E7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AF94"/>
  <w15:chartTrackingRefBased/>
  <w15:docId w15:val="{223E493C-AE42-4D99-B5D6-415F3844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5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3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8</cp:revision>
  <dcterms:created xsi:type="dcterms:W3CDTF">2020-04-15T09:21:00Z</dcterms:created>
  <dcterms:modified xsi:type="dcterms:W3CDTF">2020-04-15T09:28:00Z</dcterms:modified>
</cp:coreProperties>
</file>