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18BD9" w14:textId="671DAB31" w:rsidR="0098025F" w:rsidRPr="007B5960" w:rsidRDefault="00CA50E1" w:rsidP="0098025F">
      <w:pPr>
        <w:pStyle w:val="ListParagraph"/>
        <w:ind w:left="0" w:firstLine="360"/>
        <w:jc w:val="center"/>
        <w:rPr>
          <w:b/>
        </w:rPr>
      </w:pPr>
      <w:r>
        <w:rPr>
          <w:b/>
        </w:rPr>
        <w:t>ECE 315</w:t>
      </w:r>
      <w:r w:rsidR="00E439A6">
        <w:rPr>
          <w:b/>
        </w:rPr>
        <w:t xml:space="preserve"> </w:t>
      </w:r>
    </w:p>
    <w:p w14:paraId="152ECBFE" w14:textId="54F4F9DB" w:rsidR="0098025F" w:rsidRDefault="0098025F" w:rsidP="0098025F">
      <w:pPr>
        <w:pStyle w:val="ListParagraph"/>
        <w:ind w:left="0" w:firstLine="360"/>
        <w:jc w:val="center"/>
      </w:pPr>
    </w:p>
    <w:p w14:paraId="27B2F6BA" w14:textId="70908B47" w:rsidR="0098025F" w:rsidRPr="00F94EE9" w:rsidRDefault="007C2152" w:rsidP="006B0D72">
      <w:pPr>
        <w:pStyle w:val="ListParagraph"/>
        <w:ind w:left="0" w:firstLine="360"/>
        <w:jc w:val="center"/>
        <w:rPr>
          <w:b/>
        </w:rPr>
      </w:pPr>
      <w:r>
        <w:rPr>
          <w:b/>
        </w:rPr>
        <w:t>Lab 8</w:t>
      </w:r>
      <w:r w:rsidR="00D74B50">
        <w:rPr>
          <w:b/>
        </w:rPr>
        <w:t>:  R</w:t>
      </w:r>
      <w:r w:rsidR="00D50091">
        <w:rPr>
          <w:b/>
        </w:rPr>
        <w:t>oot locus plot</w:t>
      </w:r>
      <w:r w:rsidR="00046FC7">
        <w:rPr>
          <w:b/>
        </w:rPr>
        <w:t>s</w:t>
      </w:r>
    </w:p>
    <w:p w14:paraId="17B0001C" w14:textId="2041FD5A" w:rsidR="0098025F" w:rsidRDefault="0098025F" w:rsidP="0098025F">
      <w:pPr>
        <w:pStyle w:val="ListParagraph"/>
        <w:ind w:left="0" w:firstLine="360"/>
      </w:pPr>
    </w:p>
    <w:p w14:paraId="2BD7B71D" w14:textId="423B5043" w:rsidR="006B0D72" w:rsidRPr="006B0D72" w:rsidRDefault="00A90D07" w:rsidP="006B0D72">
      <w:pPr>
        <w:pStyle w:val="ListParagraph"/>
        <w:ind w:left="0"/>
      </w:pPr>
      <w:r w:rsidRPr="00A90D07">
        <w:rPr>
          <w:b/>
        </w:rPr>
        <w:t>Description:</w:t>
      </w:r>
      <w:r>
        <w:t xml:space="preserve"> </w:t>
      </w:r>
      <w:r w:rsidR="006B0D72">
        <w:t xml:space="preserve"> </w:t>
      </w:r>
      <w:r w:rsidR="00FB5F61">
        <w:rPr>
          <w:rFonts w:hAnsi="Verdana"/>
          <w:color w:val="000000" w:themeColor="text1"/>
          <w:lang w:eastAsia="zh-CN"/>
        </w:rPr>
        <w:t>The root loci of six systems are showed in Figure 1</w:t>
      </w:r>
    </w:p>
    <w:p w14:paraId="4C68D123" w14:textId="31B64D22" w:rsidR="007B5960" w:rsidRDefault="007B5960"/>
    <w:p w14:paraId="2440EA8C" w14:textId="4C29FE8D" w:rsidR="007C2152" w:rsidRDefault="007C2152">
      <w:r>
        <w:rPr>
          <w:noProof/>
          <w:lang w:eastAsia="zh-CN"/>
        </w:rPr>
        <w:drawing>
          <wp:inline distT="0" distB="0" distL="0" distR="0" wp14:anchorId="619EEFF4" wp14:editId="413ED931">
            <wp:extent cx="6245352" cy="3867912"/>
            <wp:effectExtent l="0" t="0" r="3175" b="0"/>
            <wp:docPr id="370696" name="Picture 37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52" cy="3867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63A53" w14:textId="77777777" w:rsidR="00FB5F61" w:rsidRDefault="00FB5F61"/>
    <w:p w14:paraId="542537EB" w14:textId="77777777" w:rsidR="00FB5F61" w:rsidRPr="00FB5F61" w:rsidRDefault="00FB5F61" w:rsidP="00FB5F61">
      <w:pPr>
        <w:contextualSpacing/>
        <w:rPr>
          <w:iCs/>
          <w:color w:val="000000" w:themeColor="text1"/>
          <w:kern w:val="24"/>
        </w:rPr>
      </w:pPr>
    </w:p>
    <w:p w14:paraId="32DF138E" w14:textId="77777777" w:rsidR="00FB5F61" w:rsidRPr="00FB5F61" w:rsidRDefault="00FB5F61" w:rsidP="00FB5F61">
      <w:pPr>
        <w:contextualSpacing/>
        <w:jc w:val="center"/>
        <w:rPr>
          <w:iCs/>
          <w:color w:val="000000" w:themeColor="text1"/>
          <w:kern w:val="24"/>
        </w:rPr>
      </w:pPr>
      <w:r w:rsidRPr="00FB5F61">
        <w:rPr>
          <w:iCs/>
          <w:color w:val="000000" w:themeColor="text1"/>
          <w:kern w:val="24"/>
        </w:rPr>
        <w:t>Figure 1</w:t>
      </w:r>
    </w:p>
    <w:p w14:paraId="32FDF89E" w14:textId="77777777" w:rsidR="00FB5F61" w:rsidRPr="00FB5F61" w:rsidRDefault="00FB5F61" w:rsidP="00FB5F61">
      <w:pPr>
        <w:contextualSpacing/>
        <w:jc w:val="center"/>
        <w:rPr>
          <w:iCs/>
          <w:color w:val="000000" w:themeColor="text1"/>
          <w:kern w:val="24"/>
        </w:rPr>
      </w:pPr>
    </w:p>
    <w:p w14:paraId="54378A8E" w14:textId="6E461044" w:rsidR="00FB5F61" w:rsidRPr="00FB5F61" w:rsidRDefault="00FB5F61" w:rsidP="00FB5F61">
      <w:pPr>
        <w:numPr>
          <w:ilvl w:val="0"/>
          <w:numId w:val="12"/>
        </w:numPr>
        <w:contextualSpacing/>
        <w:rPr>
          <w:iCs/>
          <w:color w:val="000000" w:themeColor="text1"/>
          <w:kern w:val="24"/>
        </w:rPr>
      </w:pPr>
      <w:r w:rsidRPr="00FB5F61">
        <w:rPr>
          <w:iCs/>
          <w:color w:val="000000" w:themeColor="text1"/>
          <w:kern w:val="24"/>
        </w:rPr>
        <w:t>Find the transfer function G(s)H(s)</w:t>
      </w:r>
      <w:r>
        <w:rPr>
          <w:iCs/>
          <w:color w:val="000000" w:themeColor="text1"/>
          <w:kern w:val="24"/>
        </w:rPr>
        <w:t xml:space="preserve"> for all the six systems</w:t>
      </w:r>
    </w:p>
    <w:p w14:paraId="71CB5C86" w14:textId="1098871D" w:rsidR="00FB5F61" w:rsidRPr="00FB5F61" w:rsidRDefault="00FB5F61" w:rsidP="00FB5F61">
      <w:pPr>
        <w:numPr>
          <w:ilvl w:val="0"/>
          <w:numId w:val="12"/>
        </w:numPr>
        <w:contextualSpacing/>
        <w:rPr>
          <w:iCs/>
          <w:color w:val="000000" w:themeColor="text1"/>
          <w:kern w:val="24"/>
        </w:rPr>
      </w:pPr>
      <w:r w:rsidRPr="00FB5F61">
        <w:rPr>
          <w:iCs/>
          <w:color w:val="000000" w:themeColor="text1"/>
          <w:kern w:val="24"/>
        </w:rPr>
        <w:t>With Matlab or O</w:t>
      </w:r>
      <w:r>
        <w:rPr>
          <w:iCs/>
          <w:color w:val="000000" w:themeColor="text1"/>
          <w:kern w:val="24"/>
        </w:rPr>
        <w:t xml:space="preserve">CTAVE, plot the root loci of six systems </w:t>
      </w:r>
    </w:p>
    <w:p w14:paraId="21A972F3" w14:textId="175EAFF8" w:rsidR="00FB5F61" w:rsidRPr="00FB5F61" w:rsidRDefault="00FB5F61" w:rsidP="00FB5F61">
      <w:pPr>
        <w:ind w:left="360"/>
        <w:contextualSpacing/>
        <w:rPr>
          <w:iCs/>
          <w:color w:val="000000" w:themeColor="text1"/>
          <w:kern w:val="24"/>
        </w:rPr>
      </w:pPr>
      <w:bookmarkStart w:id="0" w:name="_GoBack"/>
      <w:bookmarkEnd w:id="0"/>
    </w:p>
    <w:p w14:paraId="46477431" w14:textId="77777777" w:rsidR="00FB5F61" w:rsidRPr="00FB5F61" w:rsidRDefault="00FB5F61" w:rsidP="00FB5F61"/>
    <w:p w14:paraId="3E414AC7" w14:textId="77777777" w:rsidR="00FB5F61" w:rsidRPr="00FB5F61" w:rsidRDefault="00FB5F61" w:rsidP="00FB5F61"/>
    <w:p w14:paraId="69DE7900" w14:textId="77777777" w:rsidR="00FB5F61" w:rsidRPr="00FB5F61" w:rsidRDefault="00FB5F61" w:rsidP="00FB5F61">
      <w:r w:rsidRPr="00FB5F61">
        <w:t xml:space="preserve">Submit requirements: </w:t>
      </w:r>
    </w:p>
    <w:p w14:paraId="004E9A68" w14:textId="688A7799" w:rsidR="00FB5F61" w:rsidRPr="00FB5F61" w:rsidRDefault="00FB5F61" w:rsidP="00FB5F61">
      <w:pPr>
        <w:numPr>
          <w:ilvl w:val="0"/>
          <w:numId w:val="2"/>
        </w:numPr>
        <w:contextualSpacing/>
      </w:pPr>
      <w:r w:rsidRPr="00FB5F61">
        <w:t>Objective of the lab</w:t>
      </w:r>
    </w:p>
    <w:p w14:paraId="62863915" w14:textId="77777777" w:rsidR="00FB5F61" w:rsidRPr="00FB5F61" w:rsidRDefault="00FB5F61" w:rsidP="00FB5F61">
      <w:pPr>
        <w:numPr>
          <w:ilvl w:val="0"/>
          <w:numId w:val="2"/>
        </w:numPr>
        <w:contextualSpacing/>
      </w:pPr>
      <w:r w:rsidRPr="00FB5F61">
        <w:t>Matlab .m file</w:t>
      </w:r>
    </w:p>
    <w:p w14:paraId="5248C866" w14:textId="231B1169" w:rsidR="00FB5F61" w:rsidRPr="00FB5F61" w:rsidRDefault="00FB5F61" w:rsidP="00FB5F61">
      <w:pPr>
        <w:numPr>
          <w:ilvl w:val="0"/>
          <w:numId w:val="2"/>
        </w:numPr>
        <w:contextualSpacing/>
      </w:pPr>
      <w:r w:rsidRPr="00FB5F61">
        <w:t>Figure</w:t>
      </w:r>
      <w:r>
        <w:t>s</w:t>
      </w:r>
    </w:p>
    <w:p w14:paraId="4D3CDD40" w14:textId="6869E9CD" w:rsidR="00FB5F61" w:rsidRPr="00FB5F61" w:rsidRDefault="00FB5F61" w:rsidP="00FB5F61">
      <w:pPr>
        <w:numPr>
          <w:ilvl w:val="0"/>
          <w:numId w:val="2"/>
        </w:numPr>
        <w:contextualSpacing/>
      </w:pPr>
      <w:r>
        <w:t>Screen sho</w:t>
      </w:r>
      <w:r w:rsidRPr="00FB5F61">
        <w:t>t</w:t>
      </w:r>
    </w:p>
    <w:p w14:paraId="3300C52E" w14:textId="77777777" w:rsidR="00FB5F61" w:rsidRPr="00FB5F61" w:rsidRDefault="00FB5F61" w:rsidP="00FB5F61">
      <w:pPr>
        <w:numPr>
          <w:ilvl w:val="0"/>
          <w:numId w:val="2"/>
        </w:numPr>
        <w:contextualSpacing/>
      </w:pPr>
      <w:r w:rsidRPr="00FB5F61">
        <w:t xml:space="preserve">Conclusions </w:t>
      </w:r>
    </w:p>
    <w:p w14:paraId="195CCDCC" w14:textId="77777777" w:rsidR="00FB5F61" w:rsidRDefault="00FB5F61"/>
    <w:sectPr w:rsidR="00FB5F61" w:rsidSect="004C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624B"/>
    <w:multiLevelType w:val="hybridMultilevel"/>
    <w:tmpl w:val="70A01E68"/>
    <w:lvl w:ilvl="0" w:tplc="F4F88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F3764"/>
    <w:multiLevelType w:val="hybridMultilevel"/>
    <w:tmpl w:val="64C0791C"/>
    <w:lvl w:ilvl="0" w:tplc="5AF04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3670C"/>
    <w:multiLevelType w:val="hybridMultilevel"/>
    <w:tmpl w:val="164A8E88"/>
    <w:lvl w:ilvl="0" w:tplc="82D6E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7AE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189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8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16F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BCB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588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446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E8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F92575"/>
    <w:multiLevelType w:val="hybridMultilevel"/>
    <w:tmpl w:val="592201AC"/>
    <w:lvl w:ilvl="0" w:tplc="3EA6F24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60F52F0"/>
    <w:multiLevelType w:val="hybridMultilevel"/>
    <w:tmpl w:val="1262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653C9"/>
    <w:multiLevelType w:val="hybridMultilevel"/>
    <w:tmpl w:val="1A16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55DF1"/>
    <w:multiLevelType w:val="hybridMultilevel"/>
    <w:tmpl w:val="DC2E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2690"/>
    <w:multiLevelType w:val="hybridMultilevel"/>
    <w:tmpl w:val="05B0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97FF4"/>
    <w:multiLevelType w:val="hybridMultilevel"/>
    <w:tmpl w:val="F4C4C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12C7B"/>
    <w:multiLevelType w:val="hybridMultilevel"/>
    <w:tmpl w:val="F66C5218"/>
    <w:lvl w:ilvl="0" w:tplc="06265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178EF"/>
    <w:multiLevelType w:val="hybridMultilevel"/>
    <w:tmpl w:val="CC8CD22E"/>
    <w:lvl w:ilvl="0" w:tplc="145684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11910"/>
    <w:multiLevelType w:val="hybridMultilevel"/>
    <w:tmpl w:val="4720F4FC"/>
    <w:lvl w:ilvl="0" w:tplc="1B969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C00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E0E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462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5C6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C4A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687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DA3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F2F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5F"/>
    <w:rsid w:val="00043907"/>
    <w:rsid w:val="00046FC7"/>
    <w:rsid w:val="002036EB"/>
    <w:rsid w:val="00243967"/>
    <w:rsid w:val="002B5590"/>
    <w:rsid w:val="002D5AF6"/>
    <w:rsid w:val="002E2FF4"/>
    <w:rsid w:val="003767BD"/>
    <w:rsid w:val="00391E44"/>
    <w:rsid w:val="003A456B"/>
    <w:rsid w:val="003B4090"/>
    <w:rsid w:val="004014B5"/>
    <w:rsid w:val="00412386"/>
    <w:rsid w:val="004827EA"/>
    <w:rsid w:val="004C52D5"/>
    <w:rsid w:val="005E4575"/>
    <w:rsid w:val="00635EB1"/>
    <w:rsid w:val="006516E0"/>
    <w:rsid w:val="006B0D72"/>
    <w:rsid w:val="007921EB"/>
    <w:rsid w:val="007B5960"/>
    <w:rsid w:val="007C2152"/>
    <w:rsid w:val="00803886"/>
    <w:rsid w:val="008041CE"/>
    <w:rsid w:val="00806F44"/>
    <w:rsid w:val="008139B7"/>
    <w:rsid w:val="008632B4"/>
    <w:rsid w:val="00894EE0"/>
    <w:rsid w:val="008E521B"/>
    <w:rsid w:val="00941040"/>
    <w:rsid w:val="00965AD5"/>
    <w:rsid w:val="009670DA"/>
    <w:rsid w:val="0098025F"/>
    <w:rsid w:val="009C3EC7"/>
    <w:rsid w:val="00A446B6"/>
    <w:rsid w:val="00A56C77"/>
    <w:rsid w:val="00A6035D"/>
    <w:rsid w:val="00A90D07"/>
    <w:rsid w:val="00AC146D"/>
    <w:rsid w:val="00AD65EF"/>
    <w:rsid w:val="00B2481F"/>
    <w:rsid w:val="00B6317B"/>
    <w:rsid w:val="00B753DB"/>
    <w:rsid w:val="00BB4541"/>
    <w:rsid w:val="00BC1558"/>
    <w:rsid w:val="00BC5ACE"/>
    <w:rsid w:val="00C17FBD"/>
    <w:rsid w:val="00C52634"/>
    <w:rsid w:val="00C641B5"/>
    <w:rsid w:val="00C700EB"/>
    <w:rsid w:val="00C76210"/>
    <w:rsid w:val="00C91D95"/>
    <w:rsid w:val="00CA2BD8"/>
    <w:rsid w:val="00CA50E1"/>
    <w:rsid w:val="00CB1D6A"/>
    <w:rsid w:val="00CD2DBD"/>
    <w:rsid w:val="00CF429B"/>
    <w:rsid w:val="00D15781"/>
    <w:rsid w:val="00D30A8A"/>
    <w:rsid w:val="00D50091"/>
    <w:rsid w:val="00D74B50"/>
    <w:rsid w:val="00D7513C"/>
    <w:rsid w:val="00DE080E"/>
    <w:rsid w:val="00DF2E82"/>
    <w:rsid w:val="00E31917"/>
    <w:rsid w:val="00E439A6"/>
    <w:rsid w:val="00E445B7"/>
    <w:rsid w:val="00E678BE"/>
    <w:rsid w:val="00E7247D"/>
    <w:rsid w:val="00E927DE"/>
    <w:rsid w:val="00EC2962"/>
    <w:rsid w:val="00F343B4"/>
    <w:rsid w:val="00F8239A"/>
    <w:rsid w:val="00F94EE9"/>
    <w:rsid w:val="00F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8C7A7"/>
  <w14:defaultImageDpi w14:val="300"/>
  <w15:docId w15:val="{D05EB5E9-EC80-4B55-B0EC-3383C10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2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5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02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43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</dc:creator>
  <cp:keywords/>
  <dc:description/>
  <cp:lastModifiedBy>Yuhong Zhang</cp:lastModifiedBy>
  <cp:revision>3</cp:revision>
  <dcterms:created xsi:type="dcterms:W3CDTF">2020-04-17T20:16:00Z</dcterms:created>
  <dcterms:modified xsi:type="dcterms:W3CDTF">2020-04-17T20:33:00Z</dcterms:modified>
</cp:coreProperties>
</file>