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E0FEB" w14:textId="5FE2AA53" w:rsidR="0080531D" w:rsidRDefault="00323536" w:rsidP="00323536">
      <w:pPr>
        <w:pStyle w:val="Heading1"/>
      </w:pPr>
      <w:r>
        <w:t>Question 01</w:t>
      </w:r>
    </w:p>
    <w:p w14:paraId="4F05DAEB" w14:textId="381ECA4B" w:rsidR="005E5512" w:rsidRDefault="005E5512" w:rsidP="005E5512">
      <w:pPr>
        <w:pStyle w:val="Heading2"/>
      </w:pPr>
      <w:r>
        <w:t>Code</w:t>
      </w:r>
    </w:p>
    <w:p w14:paraId="728140D2" w14:textId="77777777" w:rsidR="005E5512" w:rsidRDefault="005E5512" w:rsidP="005E5512">
      <w:r w:rsidRPr="005E5512">
        <w:t xml:space="preserve">number = 1 </w:t>
      </w:r>
    </w:p>
    <w:p w14:paraId="26909A02" w14:textId="77777777" w:rsidR="005E5512" w:rsidRDefault="005E5512" w:rsidP="005E5512">
      <w:r w:rsidRPr="005E5512">
        <w:t xml:space="preserve">while number&lt;=5    </w:t>
      </w:r>
    </w:p>
    <w:p w14:paraId="5C73B670" w14:textId="77777777" w:rsidR="005E5512" w:rsidRDefault="005E5512" w:rsidP="005E5512">
      <w:r w:rsidRPr="005E5512">
        <w:t xml:space="preserve"> </w:t>
      </w:r>
      <w:r>
        <w:tab/>
      </w:r>
      <w:proofErr w:type="spellStart"/>
      <w:r w:rsidRPr="005E5512">
        <w:t>disp</w:t>
      </w:r>
      <w:proofErr w:type="spellEnd"/>
      <w:r w:rsidRPr="005E5512">
        <w:t xml:space="preserve">('Hello') </w:t>
      </w:r>
    </w:p>
    <w:p w14:paraId="6415C603" w14:textId="4D30993E" w:rsidR="005E5512" w:rsidRPr="005E5512" w:rsidRDefault="005E5512" w:rsidP="005E5512">
      <w:r w:rsidRPr="005E5512">
        <w:t xml:space="preserve">end </w:t>
      </w:r>
    </w:p>
    <w:p w14:paraId="15AD1223" w14:textId="449342C9" w:rsidR="00A922E2" w:rsidRDefault="00463A01" w:rsidP="00463A01">
      <w:pPr>
        <w:pStyle w:val="Heading2"/>
      </w:pPr>
      <w:r>
        <w:t xml:space="preserve">Solution </w:t>
      </w:r>
    </w:p>
    <w:p w14:paraId="6075ECDD" w14:textId="545E12D1" w:rsidR="00463A01" w:rsidRPr="00463A01" w:rsidRDefault="00B12C92" w:rsidP="00463A01">
      <w:r>
        <w:t xml:space="preserve">Infinite </w:t>
      </w:r>
    </w:p>
    <w:p w14:paraId="21C27A13" w14:textId="58C4057B" w:rsidR="00323536" w:rsidRDefault="00323536" w:rsidP="00323536">
      <w:pPr>
        <w:pStyle w:val="Heading1"/>
      </w:pPr>
      <w:r>
        <w:t>Question 0</w:t>
      </w:r>
      <w:r>
        <w:t>2</w:t>
      </w:r>
    </w:p>
    <w:p w14:paraId="731320B7" w14:textId="74D48045" w:rsidR="00B760B2" w:rsidRPr="00B760B2" w:rsidRDefault="00B760B2" w:rsidP="00B760B2">
      <w:r>
        <w:t>False.</w:t>
      </w:r>
    </w:p>
    <w:p w14:paraId="3CD1F05D" w14:textId="6A2A4F9B" w:rsidR="00323536" w:rsidRDefault="00323536" w:rsidP="00323536">
      <w:pPr>
        <w:pStyle w:val="Heading1"/>
      </w:pPr>
      <w:r>
        <w:t>Question 0</w:t>
      </w:r>
      <w:r>
        <w:t>3</w:t>
      </w:r>
    </w:p>
    <w:p w14:paraId="6617619C" w14:textId="0FEFE8C5" w:rsidR="00A626AD" w:rsidRPr="008A1F24" w:rsidRDefault="00CC2B30" w:rsidP="00A626AD">
      <w:pPr>
        <w:jc w:val="both"/>
      </w:pPr>
      <w:r w:rsidRPr="00CC2B30">
        <w:t>In while loop if initialization is done during condition checking, then initialization is done each time the loop iterate. In 'for' loop iteration statement is written at top, hence, executes only after all statements in loop are executed. In 'while' loop, the iteration statement can be written anywhere in the loop.</w:t>
      </w:r>
    </w:p>
    <w:p w14:paraId="5CFEE1DF" w14:textId="4A34CFC6" w:rsidR="00323536" w:rsidRDefault="00323536" w:rsidP="00323536">
      <w:pPr>
        <w:pStyle w:val="Heading1"/>
      </w:pPr>
      <w:r>
        <w:t>Question 0</w:t>
      </w:r>
      <w:r>
        <w:t>4</w:t>
      </w:r>
    </w:p>
    <w:p w14:paraId="6713C20F" w14:textId="5D4081CD" w:rsidR="003F7F74" w:rsidRPr="003F7F74" w:rsidRDefault="003F7F74" w:rsidP="003F7F74">
      <w:pPr>
        <w:jc w:val="both"/>
      </w:pPr>
      <w:r w:rsidRPr="003F7F74">
        <w:t>The main difference between break and continue is that break is used for immediate termination of loop. On the other hand, 'continue' terminate the current iteration and resumes the control to the next iteration of the loop.</w:t>
      </w:r>
    </w:p>
    <w:p w14:paraId="392C09CB" w14:textId="3E1AE51E" w:rsidR="00323536" w:rsidRDefault="00323536" w:rsidP="00323536">
      <w:pPr>
        <w:pStyle w:val="Heading1"/>
      </w:pPr>
      <w:r>
        <w:t>Question 0</w:t>
      </w:r>
      <w:r>
        <w:t>5</w:t>
      </w:r>
    </w:p>
    <w:p w14:paraId="28D48AF0" w14:textId="24FC730D" w:rsidR="009C7FB9" w:rsidRDefault="009C7FB9" w:rsidP="009C7FB9">
      <w:pPr>
        <w:pStyle w:val="Heading2"/>
      </w:pPr>
      <w:r>
        <w:t>Code</w:t>
      </w:r>
    </w:p>
    <w:p w14:paraId="182E807E" w14:textId="77777777" w:rsidR="009C7FB9" w:rsidRDefault="009C7FB9" w:rsidP="009C7FB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4B041087"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5FAF211"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Q05</w:t>
      </w:r>
    </w:p>
    <w:p w14:paraId="37256D03"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x=[0:100];</w:t>
      </w:r>
    </w:p>
    <w:p w14:paraId="31D3E93A"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14:paraId="29A72772"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=1:length(x)-</w:t>
      </w:r>
      <w:proofErr w:type="spellStart"/>
      <w:r>
        <w:rPr>
          <w:rFonts w:ascii="Courier New" w:hAnsi="Courier New" w:cs="Courier New"/>
          <w:color w:val="000000"/>
          <w:sz w:val="20"/>
          <w:szCs w:val="20"/>
        </w:rPr>
        <w:t>nnz</w:t>
      </w:r>
      <w:proofErr w:type="spellEnd"/>
      <w:r>
        <w:rPr>
          <w:rFonts w:ascii="Courier New" w:hAnsi="Courier New" w:cs="Courier New"/>
          <w:color w:val="000000"/>
          <w:sz w:val="20"/>
          <w:szCs w:val="20"/>
        </w:rPr>
        <w:t>(rem(x,3))</w:t>
      </w:r>
    </w:p>
    <w:p w14:paraId="0CA0FDEF"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(rem(x(j),2)==0)</w:t>
      </w:r>
    </w:p>
    <w:p w14:paraId="173A722C"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([num2str(x(j)),</w:t>
      </w:r>
      <w:r>
        <w:rPr>
          <w:rFonts w:ascii="Courier New" w:hAnsi="Courier New" w:cs="Courier New"/>
          <w:color w:val="A020F0"/>
          <w:sz w:val="20"/>
          <w:szCs w:val="20"/>
        </w:rPr>
        <w:t>' is even'</w:t>
      </w:r>
      <w:r>
        <w:rPr>
          <w:rFonts w:ascii="Courier New" w:hAnsi="Courier New" w:cs="Courier New"/>
          <w:color w:val="000000"/>
          <w:sz w:val="20"/>
          <w:szCs w:val="20"/>
        </w:rPr>
        <w:t>])</w:t>
      </w:r>
    </w:p>
    <w:p w14:paraId="383ACC3D"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42BA1A39"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([num2str(x(j)),</w:t>
      </w:r>
      <w:r>
        <w:rPr>
          <w:rFonts w:ascii="Courier New" w:hAnsi="Courier New" w:cs="Courier New"/>
          <w:color w:val="A020F0"/>
          <w:sz w:val="20"/>
          <w:szCs w:val="20"/>
        </w:rPr>
        <w:t>' is odd'</w:t>
      </w:r>
      <w:r>
        <w:rPr>
          <w:rFonts w:ascii="Courier New" w:hAnsi="Courier New" w:cs="Courier New"/>
          <w:color w:val="000000"/>
          <w:sz w:val="20"/>
          <w:szCs w:val="20"/>
        </w:rPr>
        <w:t>])</w:t>
      </w:r>
    </w:p>
    <w:p w14:paraId="788CE348"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FF8348C"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j=j+3;</w:t>
      </w:r>
    </w:p>
    <w:p w14:paraId="0004AE36"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E9C0ECE" w14:textId="77777777" w:rsidR="009C7FB9" w:rsidRDefault="009C7FB9" w:rsidP="009C7F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D67BF7" w14:textId="434A2C84" w:rsidR="009C7FB9" w:rsidRDefault="009C7FB9" w:rsidP="009C7FB9">
      <w:pPr>
        <w:pStyle w:val="Heading2"/>
      </w:pPr>
      <w:r>
        <w:lastRenderedPageBreak/>
        <w:t>Output</w:t>
      </w:r>
    </w:p>
    <w:p w14:paraId="0F9A9ED8" w14:textId="019A06AF" w:rsidR="009C7FB9" w:rsidRDefault="00176F55" w:rsidP="009C7FB9">
      <w:r>
        <w:rPr>
          <w:noProof/>
        </w:rPr>
        <w:drawing>
          <wp:inline distT="0" distB="0" distL="0" distR="0" wp14:anchorId="10B5997D" wp14:editId="21CE1C3D">
            <wp:extent cx="92392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23925" cy="4162425"/>
                    </a:xfrm>
                    <a:prstGeom prst="rect">
                      <a:avLst/>
                    </a:prstGeom>
                  </pic:spPr>
                </pic:pic>
              </a:graphicData>
            </a:graphic>
          </wp:inline>
        </w:drawing>
      </w:r>
    </w:p>
    <w:p w14:paraId="0CFF2BC3" w14:textId="63CA1FBB" w:rsidR="00363D2C" w:rsidRPr="009C7FB9" w:rsidRDefault="00A36588" w:rsidP="009C7FB9">
      <w:r>
        <w:rPr>
          <w:noProof/>
        </w:rPr>
        <w:drawing>
          <wp:inline distT="0" distB="0" distL="0" distR="0" wp14:anchorId="5C3027B7" wp14:editId="3E708F11">
            <wp:extent cx="10001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0125" cy="1724025"/>
                    </a:xfrm>
                    <a:prstGeom prst="rect">
                      <a:avLst/>
                    </a:prstGeom>
                  </pic:spPr>
                </pic:pic>
              </a:graphicData>
            </a:graphic>
          </wp:inline>
        </w:drawing>
      </w:r>
    </w:p>
    <w:p w14:paraId="37C31B6C" w14:textId="398BAB8F" w:rsidR="00323536" w:rsidRDefault="00323536" w:rsidP="00323536">
      <w:pPr>
        <w:pStyle w:val="Heading1"/>
      </w:pPr>
      <w:r>
        <w:t xml:space="preserve">Extra Credit Question </w:t>
      </w:r>
    </w:p>
    <w:p w14:paraId="3E4156FB" w14:textId="6330451B" w:rsidR="00D5226C" w:rsidRDefault="00D5226C" w:rsidP="00D5226C">
      <w:pPr>
        <w:pStyle w:val="Heading2"/>
      </w:pPr>
      <w:r>
        <w:t xml:space="preserve">Code </w:t>
      </w:r>
    </w:p>
    <w:p w14:paraId="39E3A53F" w14:textId="77777777" w:rsidR="00C5043F" w:rsidRDefault="00C5043F" w:rsidP="00C504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6D474697"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626BED7D"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w:t>
      </w:r>
    </w:p>
    <w:p w14:paraId="6182BE22" w14:textId="77777777" w:rsidR="00C5043F" w:rsidRDefault="00C5043F" w:rsidP="00C504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w:t>
      </w:r>
    </w:p>
    <w:p w14:paraId="6FC50381"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x&lt;=200</w:t>
      </w:r>
    </w:p>
    <w:p w14:paraId="74244DF1"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(rem(x,4)==0)</w:t>
      </w:r>
    </w:p>
    <w:p w14:paraId="2FCF0DEA"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 xml:space="preserve"> x];</w:t>
      </w:r>
    </w:p>
    <w:p w14:paraId="35558B1F"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DC6F82F"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x=x+1;</w:t>
      </w:r>
    </w:p>
    <w:p w14:paraId="452BE755" w14:textId="77777777" w:rsidR="00C5043F" w:rsidRDefault="00C5043F" w:rsidP="00C504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r>
        <w:rPr>
          <w:rFonts w:ascii="Courier New" w:hAnsi="Courier New" w:cs="Courier New"/>
          <w:color w:val="000000"/>
          <w:sz w:val="20"/>
          <w:szCs w:val="20"/>
        </w:rPr>
        <w:t xml:space="preserve"> </w:t>
      </w:r>
    </w:p>
    <w:p w14:paraId="405693ED" w14:textId="77777777" w:rsidR="00C5043F" w:rsidRDefault="00C5043F" w:rsidP="00C504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'Multiples of 4 are:'</w:t>
      </w:r>
      <w:r>
        <w:rPr>
          <w:rFonts w:ascii="Courier New" w:hAnsi="Courier New" w:cs="Courier New"/>
          <w:color w:val="000000"/>
          <w:sz w:val="20"/>
          <w:szCs w:val="20"/>
        </w:rPr>
        <w:t>)</w:t>
      </w:r>
    </w:p>
    <w:p w14:paraId="5475C217" w14:textId="77777777" w:rsidR="00C5043F" w:rsidRDefault="00C5043F" w:rsidP="00C5043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vec</w:t>
      </w:r>
      <w:proofErr w:type="spellEnd"/>
    </w:p>
    <w:p w14:paraId="4DD819F0" w14:textId="77777777" w:rsidR="00D5226C" w:rsidRPr="00D5226C" w:rsidRDefault="00D5226C" w:rsidP="00D5226C"/>
    <w:p w14:paraId="125EF9D0" w14:textId="06664D9F" w:rsidR="00D5226C" w:rsidRDefault="00D5226C" w:rsidP="00D5226C">
      <w:pPr>
        <w:pStyle w:val="Heading2"/>
      </w:pPr>
      <w:r>
        <w:t xml:space="preserve">Output </w:t>
      </w:r>
    </w:p>
    <w:p w14:paraId="1DBC8748" w14:textId="1B6893FD" w:rsidR="004F7B8C" w:rsidRPr="004F7B8C" w:rsidRDefault="004F7B8C" w:rsidP="004F7B8C">
      <w:r>
        <w:rPr>
          <w:noProof/>
        </w:rPr>
        <w:drawing>
          <wp:inline distT="0" distB="0" distL="0" distR="0" wp14:anchorId="16021685" wp14:editId="31A94FD2">
            <wp:extent cx="5943600" cy="1567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7180"/>
                    </a:xfrm>
                    <a:prstGeom prst="rect">
                      <a:avLst/>
                    </a:prstGeom>
                  </pic:spPr>
                </pic:pic>
              </a:graphicData>
            </a:graphic>
          </wp:inline>
        </w:drawing>
      </w:r>
    </w:p>
    <w:sectPr w:rsidR="004F7B8C" w:rsidRPr="004F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B9"/>
    <w:rsid w:val="000551B9"/>
    <w:rsid w:val="00176F55"/>
    <w:rsid w:val="00323536"/>
    <w:rsid w:val="00363D2C"/>
    <w:rsid w:val="003F7F74"/>
    <w:rsid w:val="00463A01"/>
    <w:rsid w:val="004F7B8C"/>
    <w:rsid w:val="00531DA8"/>
    <w:rsid w:val="005E5512"/>
    <w:rsid w:val="0080531D"/>
    <w:rsid w:val="008A1F24"/>
    <w:rsid w:val="009C7FB9"/>
    <w:rsid w:val="00A36588"/>
    <w:rsid w:val="00A626AD"/>
    <w:rsid w:val="00A922E2"/>
    <w:rsid w:val="00B12C92"/>
    <w:rsid w:val="00B760B2"/>
    <w:rsid w:val="00C5043F"/>
    <w:rsid w:val="00CC2B30"/>
    <w:rsid w:val="00D52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118"/>
  <w15:chartTrackingRefBased/>
  <w15:docId w15:val="{F7E64CC6-951B-49EF-8AED-C9680B93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5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19</cp:revision>
  <dcterms:created xsi:type="dcterms:W3CDTF">2020-04-23T07:12:00Z</dcterms:created>
  <dcterms:modified xsi:type="dcterms:W3CDTF">2020-04-23T07:34:00Z</dcterms:modified>
</cp:coreProperties>
</file>