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8FDCC" w14:textId="277270DC" w:rsidR="0080531D" w:rsidRDefault="00CD0AB3" w:rsidP="00CD0AB3">
      <w:pPr>
        <w:pStyle w:val="Heading1"/>
      </w:pPr>
      <w:r>
        <w:t>Question 01</w:t>
      </w:r>
    </w:p>
    <w:p w14:paraId="19EFF213" w14:textId="77777777" w:rsidR="00240AE8" w:rsidRDefault="00240AE8" w:rsidP="00240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x=[5:5:100];</w:t>
      </w:r>
    </w:p>
    <w:p w14:paraId="6C6078FE" w14:textId="77777777" w:rsidR="00CD0AB3" w:rsidRPr="00CD0AB3" w:rsidRDefault="00CD0AB3" w:rsidP="00CD0AB3"/>
    <w:p w14:paraId="48918D0A" w14:textId="3482AE92" w:rsidR="00CD0AB3" w:rsidRDefault="00CD0AB3" w:rsidP="00CD0AB3">
      <w:pPr>
        <w:pStyle w:val="Heading1"/>
      </w:pPr>
      <w:r>
        <w:t>Question 02</w:t>
      </w:r>
    </w:p>
    <w:p w14:paraId="146FD622" w14:textId="6B6D6713" w:rsidR="008425E3" w:rsidRDefault="008425E3" w:rsidP="008425E3">
      <w:r>
        <w:t>X=2</w:t>
      </w:r>
    </w:p>
    <w:p w14:paraId="5F183950" w14:textId="1F48CB8D" w:rsidR="008425E3" w:rsidRDefault="008425E3" w:rsidP="008425E3">
      <w:r>
        <w:t>Y=5</w:t>
      </w:r>
    </w:p>
    <w:p w14:paraId="46B593D9" w14:textId="6A53DE59" w:rsidR="008425E3" w:rsidRDefault="008425E3" w:rsidP="008425E3">
      <w:r>
        <w:t>A=y*x^3/(x-y)</w:t>
      </w:r>
    </w:p>
    <w:p w14:paraId="2E85DE1D" w14:textId="4D6BA88E" w:rsidR="008425E3" w:rsidRDefault="008425E3" w:rsidP="008425E3">
      <w:r>
        <w:t xml:space="preserve">   =5*8/-3</w:t>
      </w:r>
    </w:p>
    <w:p w14:paraId="362E3364" w14:textId="21EFD936" w:rsidR="008425E3" w:rsidRDefault="008425E3" w:rsidP="008425E3">
      <w:r>
        <w:t xml:space="preserve">    =40/-3</w:t>
      </w:r>
    </w:p>
    <w:p w14:paraId="096CA6D7" w14:textId="2D9D0EB8" w:rsidR="008425E3" w:rsidRPr="008425E3" w:rsidRDefault="008425E3" w:rsidP="008425E3">
      <w:r>
        <w:t xml:space="preserve">     =-13.33</w:t>
      </w:r>
    </w:p>
    <w:p w14:paraId="219DC3D8" w14:textId="29E39182" w:rsidR="00CD0AB3" w:rsidRDefault="00CD0AB3" w:rsidP="00CD0AB3">
      <w:pPr>
        <w:pStyle w:val="Heading1"/>
      </w:pPr>
      <w:r>
        <w:t>Question 03</w:t>
      </w:r>
    </w:p>
    <w:p w14:paraId="36759680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581B807E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21D535E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A13FEB6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Vs=12;</w:t>
      </w:r>
    </w:p>
    <w:p w14:paraId="5C1F637B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rs=2.5;</w:t>
      </w:r>
    </w:p>
    <w:p w14:paraId="3B385DF2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Rl=1:10;</w:t>
      </w:r>
    </w:p>
    <w:p w14:paraId="7C78D4D8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P=(Vs^2.*Rl)./(Rl+rs).^2;</w:t>
      </w:r>
    </w:p>
    <w:p w14:paraId="428A4AB2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plot(Rl,P)</w:t>
      </w:r>
    </w:p>
    <w:p w14:paraId="4E605B9D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'Rl'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A784C7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9DB1F6" w14:textId="77777777" w:rsidR="004553F2" w:rsidRDefault="004553F2" w:rsidP="0045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'power dissipatd'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51E106" w14:textId="03106038" w:rsidR="004553F2" w:rsidRDefault="004553F2" w:rsidP="004553F2"/>
    <w:p w14:paraId="2647F054" w14:textId="296B5877" w:rsidR="00530D39" w:rsidRDefault="00530D39" w:rsidP="00530D39">
      <w:pPr>
        <w:pStyle w:val="Heading2"/>
      </w:pPr>
      <w:r>
        <w:lastRenderedPageBreak/>
        <w:t xml:space="preserve">Output </w:t>
      </w:r>
    </w:p>
    <w:p w14:paraId="162D9A56" w14:textId="00C794D2" w:rsidR="00530D39" w:rsidRPr="00530D39" w:rsidRDefault="00001E99" w:rsidP="00D05E36">
      <w:pPr>
        <w:jc w:val="center"/>
      </w:pPr>
      <w:r>
        <w:rPr>
          <w:noProof/>
        </w:rPr>
        <w:drawing>
          <wp:inline distT="0" distB="0" distL="0" distR="0" wp14:anchorId="03A4DC83" wp14:editId="66AC451C">
            <wp:extent cx="49053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D7D3" w14:textId="035F9933" w:rsidR="00CD0AB3" w:rsidRDefault="00CD0AB3" w:rsidP="00CD0AB3">
      <w:pPr>
        <w:pStyle w:val="Heading1"/>
      </w:pPr>
      <w:r>
        <w:t>Question 04</w:t>
      </w:r>
    </w:p>
    <w:p w14:paraId="08E40D2E" w14:textId="77777777" w:rsidR="00EB6806" w:rsidRDefault="00EB6806" w:rsidP="00EB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Q04(x,y)</w:t>
      </w:r>
    </w:p>
    <w:p w14:paraId="2FDA5A7B" w14:textId="77777777" w:rsidR="00EB6806" w:rsidRDefault="00EB6806" w:rsidP="00EB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avgerage=(x+y)/2;</w:t>
      </w:r>
    </w:p>
    <w:p w14:paraId="66CDE012" w14:textId="77777777" w:rsidR="00EB6806" w:rsidRDefault="00EB6806" w:rsidP="00EB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differance=x-y;</w:t>
      </w:r>
    </w:p>
    <w:p w14:paraId="031A0602" w14:textId="77777777" w:rsidR="00EB6806" w:rsidRDefault="00EB6806" w:rsidP="00EB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'Avg is :'</w:t>
      </w:r>
      <w:r>
        <w:rPr>
          <w:rFonts w:ascii="Courier New" w:hAnsi="Courier New" w:cs="Courier New"/>
          <w:color w:val="000000"/>
          <w:sz w:val="20"/>
          <w:szCs w:val="20"/>
        </w:rPr>
        <w:t>,num2str(avgerage)])</w:t>
      </w:r>
    </w:p>
    <w:p w14:paraId="18652AAF" w14:textId="77777777" w:rsidR="00EB6806" w:rsidRDefault="00EB6806" w:rsidP="00EB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</w:t>
      </w:r>
      <w:r>
        <w:rPr>
          <w:rFonts w:ascii="Courier New" w:hAnsi="Courier New" w:cs="Courier New"/>
          <w:color w:val="A020F0"/>
          <w:sz w:val="20"/>
          <w:szCs w:val="20"/>
        </w:rPr>
        <w:t>'Diff is :'</w:t>
      </w:r>
      <w:r>
        <w:rPr>
          <w:rFonts w:ascii="Courier New" w:hAnsi="Courier New" w:cs="Courier New"/>
          <w:color w:val="000000"/>
          <w:sz w:val="20"/>
          <w:szCs w:val="20"/>
        </w:rPr>
        <w:t>,num2str(differance)])</w:t>
      </w:r>
    </w:p>
    <w:p w14:paraId="7C2338A4" w14:textId="77777777" w:rsidR="00EB6806" w:rsidRDefault="00EB6806" w:rsidP="00EB6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84ED15" w14:textId="77777777" w:rsidR="00743CDE" w:rsidRPr="00743CDE" w:rsidRDefault="00743CDE" w:rsidP="00743CDE"/>
    <w:p w14:paraId="75B89F0B" w14:textId="7607BE1C" w:rsidR="00743CDE" w:rsidRDefault="00743CDE" w:rsidP="00743CDE">
      <w:pPr>
        <w:pStyle w:val="Heading2"/>
      </w:pPr>
      <w:r>
        <w:t>Output</w:t>
      </w:r>
    </w:p>
    <w:p w14:paraId="22151FCD" w14:textId="1D6399DE" w:rsidR="00743CDE" w:rsidRPr="00743CDE" w:rsidRDefault="00743CDE" w:rsidP="00743CDE">
      <w:r>
        <w:rPr>
          <w:noProof/>
        </w:rPr>
        <w:drawing>
          <wp:inline distT="0" distB="0" distL="0" distR="0" wp14:anchorId="11129ECF" wp14:editId="126337C7">
            <wp:extent cx="10287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CDE" w:rsidRPr="0074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1D"/>
    <w:rsid w:val="00001E99"/>
    <w:rsid w:val="00240AE8"/>
    <w:rsid w:val="004553F2"/>
    <w:rsid w:val="00530D39"/>
    <w:rsid w:val="006C631D"/>
    <w:rsid w:val="00743CDE"/>
    <w:rsid w:val="0080531D"/>
    <w:rsid w:val="008425E3"/>
    <w:rsid w:val="00CD0AB3"/>
    <w:rsid w:val="00D05E36"/>
    <w:rsid w:val="00E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0B89"/>
  <w15:chartTrackingRefBased/>
  <w15:docId w15:val="{154DA402-FFF3-4D68-8098-F8EF7E3C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10</cp:revision>
  <dcterms:created xsi:type="dcterms:W3CDTF">2020-05-06T03:06:00Z</dcterms:created>
  <dcterms:modified xsi:type="dcterms:W3CDTF">2020-05-06T03:26:00Z</dcterms:modified>
</cp:coreProperties>
</file>