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AD" w:rsidRPr="004C49AD" w:rsidRDefault="00E14331" w:rsidP="004C49AD">
      <w:pPr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Vehic</w:t>
      </w:r>
      <w:r w:rsidR="004C49AD" w:rsidRPr="004C49AD">
        <w:rPr>
          <w:b/>
          <w:noProof/>
          <w:sz w:val="28"/>
          <w:szCs w:val="28"/>
          <w:u w:val="single"/>
        </w:rPr>
        <w:t>l</w:t>
      </w:r>
      <w:r>
        <w:rPr>
          <w:b/>
          <w:noProof/>
          <w:sz w:val="28"/>
          <w:szCs w:val="28"/>
          <w:u w:val="single"/>
        </w:rPr>
        <w:t>e</w:t>
      </w:r>
      <w:r w:rsidR="004C49AD" w:rsidRPr="004C49AD">
        <w:rPr>
          <w:b/>
          <w:noProof/>
          <w:sz w:val="28"/>
          <w:szCs w:val="28"/>
          <w:u w:val="single"/>
        </w:rPr>
        <w:t xml:space="preserve"> Dummy Webpage &amp; Selenium TestScript</w:t>
      </w:r>
    </w:p>
    <w:p w:rsidR="00A04F3C" w:rsidRDefault="00E14331">
      <w:pPr>
        <w:rPr>
          <w:noProof/>
        </w:rPr>
      </w:pPr>
      <w:r>
        <w:rPr>
          <w:noProof/>
        </w:rPr>
        <w:t>First of all, run Vehicle Dummy Webpage Project. Output of this project will appear like this.</w:t>
      </w:r>
    </w:p>
    <w:p w:rsidR="00E55FF3" w:rsidRDefault="00E55FF3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1" w:rsidRDefault="00E14331">
      <w:r>
        <w:t>Secondly, run Selenium TestScript Project. It will initiate its own Chrome window and Vehicle Dummy Webpage get loaded. Output will appear like this</w:t>
      </w:r>
      <w:r w:rsidR="006052F1">
        <w:t>.</w:t>
      </w:r>
    </w:p>
    <w:p w:rsidR="00E55FF3" w:rsidRDefault="00E55FF3">
      <w:r>
        <w:rPr>
          <w:noProof/>
        </w:rPr>
        <w:drawing>
          <wp:inline distT="0" distB="0" distL="0" distR="0">
            <wp:extent cx="5943600" cy="4054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1" w:rsidRDefault="006052F1"/>
    <w:p w:rsidR="00E55FF3" w:rsidRDefault="006052F1">
      <w:r>
        <w:lastRenderedPageBreak/>
        <w:t>Thirdly, output on the console of Selenium Test</w:t>
      </w:r>
      <w:bookmarkStart w:id="0" w:name="_GoBack"/>
      <w:bookmarkEnd w:id="0"/>
      <w:r>
        <w:t>Script Project will appear like this.</w:t>
      </w:r>
    </w:p>
    <w:p w:rsidR="00E55FF3" w:rsidRDefault="00E55FF3"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87" w:rsidRDefault="00A70D87"/>
    <w:p w:rsidR="00A70D87" w:rsidRDefault="00A70D87" w:rsidP="00A70D87">
      <w:r>
        <w:t xml:space="preserve">In the above output, </w:t>
      </w:r>
    </w:p>
    <w:p w:rsidR="00A70D87" w:rsidRDefault="00A70D87" w:rsidP="00A70D87">
      <w:pPr>
        <w:pStyle w:val="ListParagraph"/>
        <w:numPr>
          <w:ilvl w:val="0"/>
          <w:numId w:val="2"/>
        </w:numPr>
      </w:pPr>
      <w:r>
        <w:t>First of all, it is displaying Hashmap1 containing data that is read from the Vehicle Dummy Webpage.</w:t>
      </w:r>
    </w:p>
    <w:p w:rsidR="00A70D87" w:rsidRDefault="00A70D87" w:rsidP="00A70D87">
      <w:pPr>
        <w:pStyle w:val="ListParagraph"/>
        <w:numPr>
          <w:ilvl w:val="0"/>
          <w:numId w:val="2"/>
        </w:numPr>
      </w:pPr>
      <w:r>
        <w:t>Then, it is displaying data that is read from csv file named as “file.csv”.</w:t>
      </w:r>
    </w:p>
    <w:p w:rsidR="00A70D87" w:rsidRDefault="00A70D87" w:rsidP="00A70D87">
      <w:pPr>
        <w:pStyle w:val="ListParagraph"/>
        <w:numPr>
          <w:ilvl w:val="0"/>
          <w:numId w:val="2"/>
        </w:numPr>
      </w:pPr>
      <w:r>
        <w:t>Then, it is displaying Hashmap2 of data that is read from csv file.</w:t>
      </w:r>
    </w:p>
    <w:p w:rsidR="00A70D87" w:rsidRDefault="00A70D87" w:rsidP="00A70D87">
      <w:pPr>
        <w:pStyle w:val="ListParagraph"/>
        <w:numPr>
          <w:ilvl w:val="0"/>
          <w:numId w:val="2"/>
        </w:numPr>
      </w:pPr>
      <w:r>
        <w:t>And, in the last, it is comparing both Hashmaps i.e. Hashmap1 &amp; Hashmap2. If data get matched, then it will display true else false.</w:t>
      </w:r>
    </w:p>
    <w:p w:rsidR="00A70D87" w:rsidRDefault="00A70D87" w:rsidP="00A70D87">
      <w:pPr>
        <w:rPr>
          <w:b/>
        </w:rPr>
      </w:pPr>
      <w:r w:rsidRPr="00A70D87">
        <w:rPr>
          <w:b/>
        </w:rPr>
        <w:t>Note:</w:t>
      </w:r>
    </w:p>
    <w:p w:rsidR="00A70D87" w:rsidRDefault="00655B9E" w:rsidP="00655B9E">
      <w:pPr>
        <w:pStyle w:val="ListParagraph"/>
        <w:numPr>
          <w:ilvl w:val="0"/>
          <w:numId w:val="3"/>
        </w:numPr>
      </w:pPr>
      <w:r>
        <w:t xml:space="preserve">If you don’t run Vehicle Dummy Webpage Project before running Selenium TestScript Project, then it will display </w:t>
      </w:r>
      <w:r w:rsidRPr="00655B9E">
        <w:t>"Validating Vehicle Dummy Webp</w:t>
      </w:r>
      <w:r>
        <w:t>age Data from CSV File: False, n</w:t>
      </w:r>
      <w:r w:rsidRPr="00655B9E">
        <w:t>o match Found"</w:t>
      </w:r>
      <w:r>
        <w:t xml:space="preserve"> as data is not loaded in the Selenium Chrome Driver.</w:t>
      </w:r>
    </w:p>
    <w:p w:rsidR="00655B9E" w:rsidRPr="00A70D87" w:rsidRDefault="00655B9E" w:rsidP="00655B9E">
      <w:pPr>
        <w:pStyle w:val="ListParagraph"/>
        <w:numPr>
          <w:ilvl w:val="0"/>
          <w:numId w:val="3"/>
        </w:numPr>
      </w:pPr>
      <w:r>
        <w:t xml:space="preserve">But if run </w:t>
      </w:r>
      <w:r>
        <w:t>Vehicle Dummy Webpage Project before running Selenium TestScript Project</w:t>
      </w:r>
      <w:r>
        <w:t xml:space="preserve">, the it will display </w:t>
      </w:r>
      <w:r w:rsidRPr="00655B9E">
        <w:t>"Validating Vehicle Dummy Web</w:t>
      </w:r>
      <w:r>
        <w:t>page Data from CSV File: True" – Required Output.</w:t>
      </w:r>
    </w:p>
    <w:sectPr w:rsidR="00655B9E" w:rsidRPr="00A7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E3D37"/>
    <w:multiLevelType w:val="hybridMultilevel"/>
    <w:tmpl w:val="6BF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22FA"/>
    <w:multiLevelType w:val="hybridMultilevel"/>
    <w:tmpl w:val="039A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3C68"/>
    <w:multiLevelType w:val="hybridMultilevel"/>
    <w:tmpl w:val="577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C6"/>
    <w:rsid w:val="001059C6"/>
    <w:rsid w:val="003029C2"/>
    <w:rsid w:val="004C49AD"/>
    <w:rsid w:val="006052F1"/>
    <w:rsid w:val="00655B9E"/>
    <w:rsid w:val="00A04F3C"/>
    <w:rsid w:val="00A70D87"/>
    <w:rsid w:val="00E14331"/>
    <w:rsid w:val="00E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DCB0"/>
  <w15:chartTrackingRefBased/>
  <w15:docId w15:val="{B04D6302-141B-41A4-888E-25C2AFE1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2017-08-18T15:48:00Z</dcterms:created>
  <dcterms:modified xsi:type="dcterms:W3CDTF">2017-08-18T16:09:00Z</dcterms:modified>
</cp:coreProperties>
</file>