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F06" w:rsidRPr="00A26F06" w:rsidRDefault="00A26F06" w:rsidP="00A26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F06">
        <w:rPr>
          <w:rFonts w:ascii="Times New Roman" w:eastAsia="Times New Roman" w:hAnsi="Times New Roman" w:cs="Times New Roman"/>
          <w:b/>
          <w:bCs/>
          <w:sz w:val="27"/>
          <w:szCs w:val="27"/>
        </w:rPr>
        <w:t>Proposal for Pharmacy Point of Sales (POS) System Development Using MERN Stack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A26F06" w:rsidRP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This proposal outlines the plan for developing a </w:t>
      </w: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Pharmacy Point of Sales (POS) system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MERN stack (MongoDB, Express, React, Node.js)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. The proposed system will streamline pharmacy operations by providing tools for managing sales, prescriptions, inventory, and customer data. The system will be scalable, secure, and user-friendly, addressing the core needs of modern pharmacies.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2. Project Objectives</w:t>
      </w:r>
    </w:p>
    <w:p w:rsidR="00A26F06" w:rsidRP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The main goals of the Pharmacy POS system include:</w:t>
      </w:r>
    </w:p>
    <w:p w:rsidR="00A26F06" w:rsidRPr="00A26F06" w:rsidRDefault="00A26F06" w:rsidP="00A2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Inventory Management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Track medications, manage stock levels, monitor expiry dates, and ensure automatic notifications for low stock.</w:t>
      </w:r>
    </w:p>
    <w:p w:rsidR="00A26F06" w:rsidRPr="00A26F06" w:rsidRDefault="00A26F06" w:rsidP="00A2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Sales Processing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Allow pharmacists to process customer purchases, generate invoices, and accept multiple payment methods (cash, card, etc.).</w:t>
      </w:r>
    </w:p>
    <w:p w:rsidR="00A26F06" w:rsidRPr="00A26F06" w:rsidRDefault="00A26F06" w:rsidP="00A2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Prescription Management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Store customer prescriptions securely and link them to sales transactions.</w:t>
      </w:r>
    </w:p>
    <w:p w:rsidR="00A26F06" w:rsidRPr="00A26F06" w:rsidRDefault="00A26F06" w:rsidP="00A2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Management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Keep track of customer information, their purchase history, and any related prescriptions.</w:t>
      </w:r>
    </w:p>
    <w:p w:rsidR="00A26F06" w:rsidRPr="00A26F06" w:rsidRDefault="00A26F06" w:rsidP="00A2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 Management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Implement role-based access for pharmacists, cashiers, and admins with different levels of system control.</w:t>
      </w:r>
    </w:p>
    <w:p w:rsidR="00A26F06" w:rsidRPr="00A26F06" w:rsidRDefault="00A26F06" w:rsidP="00A2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and Analytics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Provide detailed reports on sales, inventory, and revenue trends for better decision-making.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3. System Features</w:t>
      </w:r>
    </w:p>
    <w:p w:rsidR="00A26F06" w:rsidRP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The Pharmacy POS system will include the following features: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User Authentication and Authorization</w:t>
      </w:r>
    </w:p>
    <w:p w:rsidR="00A26F06" w:rsidRPr="00A26F06" w:rsidRDefault="00A26F06" w:rsidP="00A26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Admins, pharmacists, and cashiers will have distinct permissions.</w:t>
      </w:r>
    </w:p>
    <w:p w:rsidR="00A26F06" w:rsidRPr="00A26F06" w:rsidRDefault="00A26F06" w:rsidP="00A26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Secure authentication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Login functionality using JWT (JSON Web Tokens) to ensure data protection.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Inventory Management</w:t>
      </w:r>
    </w:p>
    <w:p w:rsidR="00A26F06" w:rsidRPr="00A26F06" w:rsidRDefault="00A26F06" w:rsidP="00A26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Track medications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Add, update, and delete medications, including batch numbers, expiry dates, and stock levels.</w:t>
      </w:r>
    </w:p>
    <w:p w:rsidR="00A26F06" w:rsidRPr="00A26F06" w:rsidRDefault="00A26F06" w:rsidP="00A26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Low-stock notifications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Automated alerts for medications with low stock or approaching expiry.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Sales and Billing</w:t>
      </w:r>
    </w:p>
    <w:p w:rsidR="00A26F06" w:rsidRPr="00A26F06" w:rsidRDefault="00A26F06" w:rsidP="00A26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Real-time sales processing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Support for fast order processing, discounts, and payment tracking.</w:t>
      </w:r>
    </w:p>
    <w:p w:rsidR="00A26F06" w:rsidRPr="00A26F06" w:rsidRDefault="00A26F06" w:rsidP="00A26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Barcode scanner integration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Quickly scan medication barcodes for seamless order processing.</w:t>
      </w:r>
    </w:p>
    <w:p w:rsidR="00A26F06" w:rsidRPr="00A26F06" w:rsidRDefault="00A26F06" w:rsidP="00A26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Invoices and Receipts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Automatically generate invoices for customer transactions.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Prescription Management</w:t>
      </w:r>
    </w:p>
    <w:p w:rsidR="00A26F06" w:rsidRPr="00A26F06" w:rsidRDefault="00A26F06" w:rsidP="00A26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Prescription storage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Securely store and retrieve prescriptions linked to customer profiles.</w:t>
      </w:r>
    </w:p>
    <w:p w:rsidR="00A26F06" w:rsidRPr="00A26F06" w:rsidRDefault="00A26F06" w:rsidP="00A26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Doctor and medication details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Ensure that prescribed medications are managed properly.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Customer Management</w:t>
      </w:r>
    </w:p>
    <w:p w:rsidR="00A26F06" w:rsidRPr="00A26F06" w:rsidRDefault="00A26F06" w:rsidP="00A26F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profiles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Maintain records of customer information, purchase history, and prescriptions.</w:t>
      </w:r>
    </w:p>
    <w:p w:rsidR="00A26F06" w:rsidRPr="00A26F06" w:rsidRDefault="00A26F06" w:rsidP="00A26F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Loyalty programs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Support for loyalty points and special offers for frequent customers.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Reporting and Analytics</w:t>
      </w:r>
    </w:p>
    <w:p w:rsidR="00A26F06" w:rsidRPr="00A26F06" w:rsidRDefault="00A26F06" w:rsidP="00A26F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Sales reports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Generate daily, weekly, and monthly sales reports for tracking revenue.</w:t>
      </w:r>
    </w:p>
    <w:p w:rsidR="00A26F06" w:rsidRPr="00A26F06" w:rsidRDefault="00A26F06" w:rsidP="00A26F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reports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Monitor stock levels, track expiry dates, and generate inventory reports.</w:t>
      </w:r>
    </w:p>
    <w:p w:rsidR="00A26F06" w:rsidRPr="00A26F06" w:rsidRDefault="00A26F06" w:rsidP="00A26F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Custom reports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Admins can generate custom reports based on different metrics (e.g., popular medications).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Additional Features</w:t>
      </w:r>
    </w:p>
    <w:p w:rsidR="00A26F06" w:rsidRPr="00A26F06" w:rsidRDefault="00A26F06" w:rsidP="00A26F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Support for payments via cash, card, and other digital payment gateways (e.g., Stripe, PayPal).</w:t>
      </w:r>
    </w:p>
    <w:p w:rsidR="00A26F06" w:rsidRPr="00A26F06" w:rsidRDefault="00A26F06" w:rsidP="00A26F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System-generated notifications for key events like low stock or approaching expiry dates.</w:t>
      </w:r>
    </w:p>
    <w:p w:rsidR="00A26F06" w:rsidRPr="00A26F06" w:rsidRDefault="00A26F06" w:rsidP="00A26F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Ensure the frontend is accessible from various devices, including tablets and mobile devices.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4. Technology Stack</w:t>
      </w:r>
    </w:p>
    <w:p w:rsidR="00A26F06" w:rsidRP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The system will be developed using the </w:t>
      </w: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MERN stack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 for its proven reliability, scalability, and ease of development.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Frontend</w:t>
      </w:r>
    </w:p>
    <w:p w:rsidR="00A26F06" w:rsidRPr="00A26F06" w:rsidRDefault="00A26F06" w:rsidP="00A26F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For a dynamic and responsive user interface.</w:t>
      </w:r>
    </w:p>
    <w:p w:rsidR="00A26F06" w:rsidRPr="00A26F06" w:rsidRDefault="00A26F06" w:rsidP="00A26F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For managing the application state efficiently across different components.</w:t>
      </w:r>
    </w:p>
    <w:p w:rsidR="00A26F06" w:rsidRPr="00A26F06" w:rsidRDefault="00A26F06" w:rsidP="00A26F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A26F06">
        <w:rPr>
          <w:rFonts w:ascii="Times New Roman" w:eastAsia="Times New Roman" w:hAnsi="Times New Roman" w:cs="Times New Roman"/>
          <w:sz w:val="24"/>
          <w:szCs w:val="24"/>
        </w:rPr>
        <w:t>: For handling API requests and responses.</w:t>
      </w:r>
    </w:p>
    <w:p w:rsidR="00A26F06" w:rsidRPr="00A26F06" w:rsidRDefault="00A26F06" w:rsidP="00A26F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Tailwind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A26F06">
        <w:rPr>
          <w:rFonts w:ascii="Times New Roman" w:eastAsia="Times New Roman" w:hAnsi="Times New Roman" w:cs="Times New Roman"/>
          <w:sz w:val="24"/>
          <w:szCs w:val="24"/>
        </w:rPr>
        <w:t>: To create a clean and modern design for ease of use.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Backend</w:t>
      </w:r>
    </w:p>
    <w:p w:rsidR="00A26F06" w:rsidRPr="00A26F06" w:rsidRDefault="00A26F06" w:rsidP="00A26F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For creating a high-performance server environment.</w:t>
      </w:r>
    </w:p>
    <w:p w:rsidR="00A26F06" w:rsidRPr="00A26F06" w:rsidRDefault="00A26F06" w:rsidP="00A26F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For building RESTful API services.</w:t>
      </w:r>
    </w:p>
    <w:p w:rsidR="00A26F06" w:rsidRPr="00A26F06" w:rsidRDefault="00A26F06" w:rsidP="00A26F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Tokens)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For secure user authentication and role-based authorization.</w:t>
      </w:r>
    </w:p>
    <w:p w:rsidR="00A26F06" w:rsidRPr="00A26F06" w:rsidRDefault="00A26F06" w:rsidP="00A26F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For schema-based data modeling and database interaction with MongoDB.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Database</w:t>
      </w:r>
    </w:p>
    <w:p w:rsidR="00A26F06" w:rsidRPr="00A26F06" w:rsidRDefault="00A26F06" w:rsidP="00A26F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A NoSQL database suitable for handling unstructured data like product details, prescriptions, and sales data.</w:t>
      </w:r>
    </w:p>
    <w:p w:rsidR="00A26F06" w:rsidRPr="00A26F06" w:rsidRDefault="00A26F06" w:rsidP="00A26F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Hosted on </w:t>
      </w: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 for cloud storage, backup, and scalability.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Hosting &amp; Deployment</w:t>
      </w:r>
    </w:p>
    <w:p w:rsidR="00A26F06" w:rsidRPr="00A26F06" w:rsidRDefault="00A26F06" w:rsidP="00A26F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: Hosted on platforms like </w:t>
      </w:r>
      <w:proofErr w:type="spellStart"/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 for ease of deployment and continuous integration.</w:t>
      </w:r>
    </w:p>
    <w:p w:rsidR="00A26F06" w:rsidRPr="00A26F06" w:rsidRDefault="00A26F06" w:rsidP="00A26F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: Hosted on </w:t>
      </w:r>
      <w:proofErr w:type="spellStart"/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proofErr w:type="spellEnd"/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AWS EC2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DigitalOcean</w:t>
      </w:r>
      <w:proofErr w:type="spellEnd"/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 for managing server-side operations.</w:t>
      </w:r>
    </w:p>
    <w:p w:rsidR="00A26F06" w:rsidRPr="00A26F06" w:rsidRDefault="00A26F06" w:rsidP="00A26F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: Managed via </w:t>
      </w: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 for secure and scalable data storage.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5. Project Phases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Phase 1: Requirements Gathering and Planning</w:t>
      </w:r>
    </w:p>
    <w:p w:rsidR="00A26F06" w:rsidRPr="00A26F06" w:rsidRDefault="00A26F06" w:rsidP="00A26F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Understand the detailed business processes and specific requirements of the pharmacy.</w:t>
      </w:r>
    </w:p>
    <w:p w:rsidR="00A26F06" w:rsidRPr="00A26F06" w:rsidRDefault="00A26F06" w:rsidP="00A26F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Define the data models, ERD (Entity Relationship Diagram), and database schema.</w:t>
      </w:r>
    </w:p>
    <w:p w:rsidR="00A26F06" w:rsidRPr="00A26F06" w:rsidRDefault="00A26F06" w:rsidP="00A26F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Finalize the project plan, timeline, and milestones.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Phase 2: Backend Development</w:t>
      </w:r>
    </w:p>
    <w:p w:rsidR="00A26F06" w:rsidRPr="00A26F06" w:rsidRDefault="00A26F06" w:rsidP="00A26F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Build the API for user management, inventory management, sales processing, and prescriptions.</w:t>
      </w:r>
    </w:p>
    <w:p w:rsidR="00A26F06" w:rsidRPr="00A26F06" w:rsidRDefault="00A26F06" w:rsidP="00A26F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Implement authentication and authorization using JWT.</w:t>
      </w:r>
    </w:p>
    <w:p w:rsidR="00A26F06" w:rsidRPr="00A26F06" w:rsidRDefault="00A26F06" w:rsidP="00A26F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Set up the MongoDB database and configure it to work with the backend.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Phase 3: Frontend Development</w:t>
      </w:r>
    </w:p>
    <w:p w:rsidR="00A26F06" w:rsidRPr="00A26F06" w:rsidRDefault="00A26F06" w:rsidP="00A26F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Design and develop the user interface using React.js.</w:t>
      </w:r>
    </w:p>
    <w:p w:rsidR="00A26F06" w:rsidRPr="00A26F06" w:rsidRDefault="00A26F06" w:rsidP="00A26F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Implement user roles and create separate dashboards for admins, pharmacists, and cashiers.</w:t>
      </w:r>
    </w:p>
    <w:p w:rsidR="00A26F06" w:rsidRPr="00A26F06" w:rsidRDefault="00A26F06" w:rsidP="00A26F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Develop the inventory management, sales, and reporting interfaces.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Phase 4: Integration and Testing</w:t>
      </w:r>
    </w:p>
    <w:p w:rsidR="00A26F06" w:rsidRPr="00A26F06" w:rsidRDefault="00A26F06" w:rsidP="00A26F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Integrate frontend and backend systems to ensure seamless communication.</w:t>
      </w:r>
    </w:p>
    <w:p w:rsidR="00A26F06" w:rsidRPr="00A26F06" w:rsidRDefault="00A26F06" w:rsidP="00A26F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Conduct comprehensive testing (unit tests, integration tests) to ensure stability.</w:t>
      </w:r>
    </w:p>
    <w:p w:rsidR="00A26F06" w:rsidRPr="00A26F06" w:rsidRDefault="00A26F06" w:rsidP="00A26F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lastRenderedPageBreak/>
        <w:t>User acceptance testing (UAT) to ensure the system meets the pharmacy's operational needs.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6F06">
        <w:rPr>
          <w:rFonts w:ascii="Times New Roman" w:eastAsia="Times New Roman" w:hAnsi="Times New Roman" w:cs="Times New Roman"/>
          <w:b/>
          <w:bCs/>
          <w:sz w:val="20"/>
          <w:szCs w:val="20"/>
        </w:rPr>
        <w:t>Phase 5: Deployment and Launch</w:t>
      </w:r>
    </w:p>
    <w:p w:rsidR="00A26F06" w:rsidRPr="00A26F06" w:rsidRDefault="00A26F06" w:rsidP="00A26F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Deploy the application to production on selected platforms (e.g., </w:t>
      </w:r>
      <w:proofErr w:type="spellStart"/>
      <w:r w:rsidRPr="00A26F06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F06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26F0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gramEnd"/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 Atlas).</w:t>
      </w:r>
    </w:p>
    <w:p w:rsidR="00A26F06" w:rsidRPr="00A26F06" w:rsidRDefault="00A26F06" w:rsidP="00A26F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Train pharmacy staff on system usage.</w:t>
      </w:r>
    </w:p>
    <w:p w:rsidR="00A26F06" w:rsidRPr="00A26F06" w:rsidRDefault="00A26F06" w:rsidP="00A26F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Provide post-deployment support and ongoing maintenance.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6. Project Timeline</w:t>
      </w:r>
    </w:p>
    <w:p w:rsidR="00A26F06" w:rsidRP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The estimated timeline for the project is approximately </w:t>
      </w: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8-10 weeks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, divided into the following phases: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1055"/>
      </w:tblGrid>
      <w:tr w:rsidR="00A26F06" w:rsidRPr="00A26F06" w:rsidTr="00A26F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Development</w:t>
            </w:r>
          </w:p>
        </w:tc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3 weeks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Development</w:t>
            </w:r>
          </w:p>
        </w:tc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3 weeks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and Testing</w:t>
            </w:r>
          </w:p>
        </w:tc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1-2 weeks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and Training</w:t>
            </w:r>
          </w:p>
        </w:tc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</w:tbl>
    <w:p w:rsidR="00A26F06" w:rsidRPr="00A26F06" w:rsidRDefault="00A26F06" w:rsidP="00A26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7. Deliverables</w:t>
      </w:r>
    </w:p>
    <w:p w:rsidR="00A26F06" w:rsidRP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The final deliverables for the project will include:</w:t>
      </w:r>
    </w:p>
    <w:p w:rsidR="00A26F06" w:rsidRPr="00A26F06" w:rsidRDefault="00A26F06" w:rsidP="00A26F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Fully functional Pharmacy POS system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 with inventory management, sales processing, and reporting.</w:t>
      </w:r>
    </w:p>
    <w:p w:rsidR="00A26F06" w:rsidRPr="00A26F06" w:rsidRDefault="00A26F06" w:rsidP="00A26F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Complete user manual, technical documentation, and API documentation.</w:t>
      </w:r>
    </w:p>
    <w:p w:rsidR="00A26F06" w:rsidRPr="00A26F06" w:rsidRDefault="00A26F06" w:rsidP="00A26F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Well-structured and commented source code for both frontend and backend.</w:t>
      </w:r>
    </w:p>
    <w:p w:rsidR="00A26F06" w:rsidRPr="00A26F06" w:rsidRDefault="00A26F06" w:rsidP="00A26F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Reports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Results from system testing and user acceptance tests.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8. Budget Estimate</w:t>
      </w:r>
    </w:p>
    <w:p w:rsidR="00A26F06" w:rsidRP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The following is a high-level estimate of the budget required for the Pharmacy POS system development: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2209"/>
      </w:tblGrid>
      <w:tr w:rsidR="00A26F06" w:rsidRPr="00A26F06" w:rsidTr="00A26F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Estimate (USD)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System Design &amp; Development</w:t>
            </w:r>
          </w:p>
        </w:tc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$10,000 - $15,000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Hosting &amp; Deployment</w:t>
            </w:r>
          </w:p>
        </w:tc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$500 - $1,000/year</w:t>
            </w:r>
          </w:p>
        </w:tc>
      </w:tr>
      <w:tr w:rsidR="00A26F06" w:rsidRPr="00A26F06" w:rsidTr="00A26F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&amp; Support</w:t>
            </w:r>
          </w:p>
        </w:tc>
        <w:tc>
          <w:tcPr>
            <w:tcW w:w="0" w:type="auto"/>
            <w:vAlign w:val="center"/>
            <w:hideMark/>
          </w:tcPr>
          <w:p w:rsidR="00A26F06" w:rsidRPr="00A26F06" w:rsidRDefault="00A26F06" w:rsidP="00A26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F06">
              <w:rPr>
                <w:rFonts w:ascii="Times New Roman" w:eastAsia="Times New Roman" w:hAnsi="Times New Roman" w:cs="Times New Roman"/>
                <w:sz w:val="24"/>
                <w:szCs w:val="24"/>
              </w:rPr>
              <w:t>$1,000/year</w:t>
            </w:r>
          </w:p>
        </w:tc>
      </w:tr>
    </w:tbl>
    <w:p w:rsidR="00A26F06" w:rsidRP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Total Estimated Budget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>: $11,500 - $17,000 (depending on the scope and specific requirements)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9. Maintenance and Support</w:t>
      </w:r>
    </w:p>
    <w:p w:rsidR="00A26F06" w:rsidRP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After the system is launched, </w:t>
      </w: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ongoing maintenance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 will be provided to ensure the system remains secure, up-to-date, and free from bugs. Regular updates can be scheduled based on pharmacy needs, including feature enhancements, bug fixes, and security patches.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10. Conclusion</w:t>
      </w:r>
    </w:p>
    <w:p w:rsidR="00A26F06" w:rsidRP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The proposed Pharmacy POS system using the MERN stack will help streamline day-to-day operations by automating inventory management, sales processing, and prescription tracking. With real-time reporting and a user-friendly interface, it will improve the overall efficiency and accuracy of the pharmacy’s operations. The system will be secure, scalable, and tailored to meet the specific needs of the pharmacy.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We look forward to your approval of this proposal so that we can commence the project and deliver a solution that enhances your pharmacy's operational effectiveness.</w:t>
      </w:r>
    </w:p>
    <w:p w:rsidR="00A26F06" w:rsidRPr="00A26F06" w:rsidRDefault="00A26F06" w:rsidP="00A26F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</w:t>
      </w:r>
    </w:p>
    <w:p w:rsidR="00A26F06" w:rsidRP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sz w:val="24"/>
          <w:szCs w:val="24"/>
        </w:rPr>
        <w:t>For any questions or further discussions, please contact:</w:t>
      </w:r>
    </w:p>
    <w:p w:rsid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Muhammad Yasir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br/>
      </w: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yasirtech129@gmail.com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br/>
      </w:r>
      <w:r w:rsidRPr="00A26F06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+923068735104</w:t>
      </w:r>
    </w:p>
    <w:p w:rsidR="00A26F06" w:rsidRPr="00A26F06" w:rsidRDefault="00A26F06" w:rsidP="00A26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Whatsapp</w:t>
      </w:r>
      <w:r w:rsidRPr="00A26F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+923</w:t>
      </w:r>
      <w:r>
        <w:rPr>
          <w:rFonts w:ascii="Times New Roman" w:eastAsia="Times New Roman" w:hAnsi="Times New Roman" w:cs="Times New Roman"/>
          <w:sz w:val="24"/>
          <w:szCs w:val="24"/>
        </w:rPr>
        <w:t>490723699</w:t>
      </w:r>
    </w:p>
    <w:p w:rsidR="00714985" w:rsidRDefault="00714985"/>
    <w:sectPr w:rsidR="00714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66D0"/>
    <w:multiLevelType w:val="multilevel"/>
    <w:tmpl w:val="F218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5494"/>
    <w:multiLevelType w:val="multilevel"/>
    <w:tmpl w:val="DD4C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0C9B"/>
    <w:multiLevelType w:val="multilevel"/>
    <w:tmpl w:val="7780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F783F"/>
    <w:multiLevelType w:val="multilevel"/>
    <w:tmpl w:val="DBA8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65A5D"/>
    <w:multiLevelType w:val="multilevel"/>
    <w:tmpl w:val="B9B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A3D27"/>
    <w:multiLevelType w:val="multilevel"/>
    <w:tmpl w:val="91F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32FEC"/>
    <w:multiLevelType w:val="multilevel"/>
    <w:tmpl w:val="4F6C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E1C1E"/>
    <w:multiLevelType w:val="multilevel"/>
    <w:tmpl w:val="BA9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3348B"/>
    <w:multiLevelType w:val="multilevel"/>
    <w:tmpl w:val="E288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B0473"/>
    <w:multiLevelType w:val="multilevel"/>
    <w:tmpl w:val="BB36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26786"/>
    <w:multiLevelType w:val="multilevel"/>
    <w:tmpl w:val="8E6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3677E"/>
    <w:multiLevelType w:val="multilevel"/>
    <w:tmpl w:val="2AE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A1A38"/>
    <w:multiLevelType w:val="multilevel"/>
    <w:tmpl w:val="FA28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81758"/>
    <w:multiLevelType w:val="multilevel"/>
    <w:tmpl w:val="5C68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44DAF"/>
    <w:multiLevelType w:val="multilevel"/>
    <w:tmpl w:val="1012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6127A"/>
    <w:multiLevelType w:val="multilevel"/>
    <w:tmpl w:val="F7A8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A5C30"/>
    <w:multiLevelType w:val="multilevel"/>
    <w:tmpl w:val="EFC8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3355F"/>
    <w:multiLevelType w:val="multilevel"/>
    <w:tmpl w:val="8CA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3"/>
  </w:num>
  <w:num w:numId="7">
    <w:abstractNumId w:val="14"/>
  </w:num>
  <w:num w:numId="8">
    <w:abstractNumId w:val="10"/>
  </w:num>
  <w:num w:numId="9">
    <w:abstractNumId w:val="11"/>
  </w:num>
  <w:num w:numId="10">
    <w:abstractNumId w:val="12"/>
  </w:num>
  <w:num w:numId="11">
    <w:abstractNumId w:val="5"/>
  </w:num>
  <w:num w:numId="12">
    <w:abstractNumId w:val="6"/>
  </w:num>
  <w:num w:numId="13">
    <w:abstractNumId w:val="1"/>
  </w:num>
  <w:num w:numId="14">
    <w:abstractNumId w:val="7"/>
  </w:num>
  <w:num w:numId="15">
    <w:abstractNumId w:val="17"/>
  </w:num>
  <w:num w:numId="16">
    <w:abstractNumId w:val="1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60"/>
    <w:rsid w:val="003F0D60"/>
    <w:rsid w:val="00714985"/>
    <w:rsid w:val="00A2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2BA9C-CC82-4891-8442-6E4C6A98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6F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26F0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F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6F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26F0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26F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2024-10-08T13:53:00Z</dcterms:created>
  <dcterms:modified xsi:type="dcterms:W3CDTF">2024-10-08T13:58:00Z</dcterms:modified>
</cp:coreProperties>
</file>