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859" w:rsidRPr="00835859" w:rsidRDefault="00835859" w:rsidP="008358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# #MUHAMMAD HARUNA YOLE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  <w:t># #SPEECH INPUT LANGUAGE TRANSLATOR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speech_recognition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sr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googletrans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Translator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#  To initialize the speech recognition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 =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sr.Recognizer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# Initialize translator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translator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Translator()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# Defining the target languages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languages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fr</w:t>
      </w:r>
      <w:proofErr w:type="spellEnd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'it'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ar</w:t>
      </w:r>
      <w:proofErr w:type="spellEnd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ru</w:t>
      </w:r>
      <w:proofErr w:type="spellEnd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# Function to translate speech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35859">
        <w:rPr>
          <w:rFonts w:ascii="Courier New" w:eastAsia="Times New Roman" w:hAnsi="Courier New" w:cs="Courier New"/>
          <w:color w:val="56A8F5"/>
          <w:sz w:val="20"/>
          <w:szCs w:val="20"/>
        </w:rPr>
        <w:t>translate_speech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sr.Microphone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source: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585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"Speak something:"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audio =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r.listen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(source)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# Function to recognize speech using Google Speech Recognition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 =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r.recognize_google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(audio)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3585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"You said: "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, text)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# Function to translate speech to each target language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lang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languages: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translated_text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translator.translate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(text, </w:t>
      </w:r>
      <w:proofErr w:type="spellStart"/>
      <w:r w:rsidRPr="00835859">
        <w:rPr>
          <w:rFonts w:ascii="Courier New" w:eastAsia="Times New Roman" w:hAnsi="Courier New" w:cs="Courier New"/>
          <w:color w:val="AA4926"/>
          <w:sz w:val="20"/>
          <w:szCs w:val="20"/>
        </w:rPr>
        <w:t>src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'auto'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35859">
        <w:rPr>
          <w:rFonts w:ascii="Courier New" w:eastAsia="Times New Roman" w:hAnsi="Courier New" w:cs="Courier New"/>
          <w:color w:val="AA4926"/>
          <w:sz w:val="20"/>
          <w:szCs w:val="20"/>
        </w:rPr>
        <w:t>dest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lang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3585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f"Translated</w:t>
      </w:r>
      <w:proofErr w:type="spellEnd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to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lang</w:t>
      </w:r>
      <w:proofErr w:type="spellEnd"/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translated_text.text</w:t>
      </w:r>
      <w:proofErr w:type="spellEnd"/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function if speech isn't </w:t>
      </w:r>
      <w:proofErr w:type="spellStart"/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recognised</w:t>
      </w:r>
      <w:proofErr w:type="spellEnd"/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sr.UnknownValueError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3585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"Couldn't not understand audio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Please</w:t>
      </w:r>
      <w:proofErr w:type="spellEnd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be audible"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# function if there's network issue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sr.RequestError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3585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f"Please</w:t>
      </w:r>
      <w:proofErr w:type="spellEnd"/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Ensure you're connected to a network server: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#Other Errors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835859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83585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3585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35859">
        <w:rPr>
          <w:rFonts w:ascii="Courier New" w:eastAsia="Times New Roman" w:hAnsi="Courier New" w:cs="Courier New"/>
          <w:color w:val="6AAB73"/>
          <w:sz w:val="20"/>
          <w:szCs w:val="20"/>
        </w:rPr>
        <w:t>"Error:"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, e)</w:t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t># Function to call translate speech</w:t>
      </w:r>
      <w:r w:rsidRPr="0083585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translate_speech</w:t>
      </w:r>
      <w:proofErr w:type="spellEnd"/>
      <w:r w:rsidRPr="0083585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E57A5C" w:rsidRDefault="00E57A5C">
      <w:bookmarkStart w:id="0" w:name="_GoBack"/>
      <w:bookmarkEnd w:id="0"/>
    </w:p>
    <w:sectPr w:rsidR="00E57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9"/>
    <w:rsid w:val="00053A53"/>
    <w:rsid w:val="00074FD5"/>
    <w:rsid w:val="000F5DBF"/>
    <w:rsid w:val="001257AC"/>
    <w:rsid w:val="001C1CAF"/>
    <w:rsid w:val="00242C12"/>
    <w:rsid w:val="002E0923"/>
    <w:rsid w:val="003023DA"/>
    <w:rsid w:val="00397F07"/>
    <w:rsid w:val="00484DF2"/>
    <w:rsid w:val="00530848"/>
    <w:rsid w:val="00621F80"/>
    <w:rsid w:val="00671E0E"/>
    <w:rsid w:val="007B2D53"/>
    <w:rsid w:val="007E7A40"/>
    <w:rsid w:val="00835859"/>
    <w:rsid w:val="00864CD2"/>
    <w:rsid w:val="008B32F3"/>
    <w:rsid w:val="008F39D5"/>
    <w:rsid w:val="00927E21"/>
    <w:rsid w:val="00AD0A0A"/>
    <w:rsid w:val="00B45486"/>
    <w:rsid w:val="00B46EC9"/>
    <w:rsid w:val="00CF7465"/>
    <w:rsid w:val="00D27004"/>
    <w:rsid w:val="00D808DA"/>
    <w:rsid w:val="00E57A5C"/>
    <w:rsid w:val="00E90E79"/>
    <w:rsid w:val="00EF79F9"/>
    <w:rsid w:val="00F015E4"/>
    <w:rsid w:val="00F7336D"/>
    <w:rsid w:val="00F91121"/>
    <w:rsid w:val="00FA3D5F"/>
    <w:rsid w:val="00F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BF136-378F-449F-942F-61172246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cp:lastPrinted>2024-05-12T17:26:00Z</cp:lastPrinted>
  <dcterms:created xsi:type="dcterms:W3CDTF">2024-05-12T17:25:00Z</dcterms:created>
  <dcterms:modified xsi:type="dcterms:W3CDTF">2024-05-12T21:11:00Z</dcterms:modified>
</cp:coreProperties>
</file>